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H SarabunIT๙" w:hAnsi="TH SarabunIT๙" w:cs="TH SarabunIT๙"/>
        </w:rPr>
        <w:id w:val="274373220"/>
        <w:docPartObj>
          <w:docPartGallery w:val="Cover Pages"/>
          <w:docPartUnique/>
        </w:docPartObj>
      </w:sdtPr>
      <w:sdtContent>
        <w:p w14:paraId="5C353B96" w14:textId="0947B85E" w:rsidR="00877D59" w:rsidRDefault="003E199A" w:rsidP="00311BA5">
          <w:pPr>
            <w:spacing w:line="240" w:lineRule="auto"/>
            <w:rPr>
              <w:rFonts w:ascii="TH SarabunIT๙" w:hAnsi="TH SarabunIT๙" w:cs="TH SarabunIT๙"/>
            </w:rPr>
          </w:pPr>
          <w:r>
            <w:rPr>
              <w:rFonts w:ascii="TH SarabunIT๙" w:hAnsi="TH SarabunIT๙" w:cs="TH SarabunIT๙"/>
              <w:noProof/>
            </w:rPr>
            <w:drawing>
              <wp:anchor distT="0" distB="0" distL="114300" distR="114300" simplePos="0" relativeHeight="251698688" behindDoc="0" locked="0" layoutInCell="1" allowOverlap="1" wp14:anchorId="07F63496" wp14:editId="11174BFF">
                <wp:simplePos x="0" y="0"/>
                <wp:positionH relativeFrom="page">
                  <wp:align>left</wp:align>
                </wp:positionH>
                <wp:positionV relativeFrom="paragraph">
                  <wp:posOffset>0</wp:posOffset>
                </wp:positionV>
                <wp:extent cx="23782572" cy="33613725"/>
                <wp:effectExtent l="0" t="0" r="0" b="0"/>
                <wp:wrapThrough wrapText="bothSides">
                  <wp:wrapPolygon edited="0">
                    <wp:start x="0" y="0"/>
                    <wp:lineTo x="0" y="21582"/>
                    <wp:lineTo x="21576" y="21582"/>
                    <wp:lineTo x="21576" y="0"/>
                    <wp:lineTo x="0" y="0"/>
                  </wp:wrapPolygon>
                </wp:wrapThrough>
                <wp:docPr id="1665263328" name="รูปภาพ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782572" cy="33613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C77A5C">
            <w:rPr>
              <w:noProof/>
              <w:cs/>
            </w:rPr>
            <w:drawing>
              <wp:anchor distT="0" distB="0" distL="114300" distR="114300" simplePos="0" relativeHeight="251708928" behindDoc="0" locked="0" layoutInCell="1" allowOverlap="1" wp14:anchorId="1862B6FA" wp14:editId="3B2C713B">
                <wp:simplePos x="0" y="0"/>
                <wp:positionH relativeFrom="page">
                  <wp:align>center</wp:align>
                </wp:positionH>
                <wp:positionV relativeFrom="paragraph">
                  <wp:posOffset>2156460</wp:posOffset>
                </wp:positionV>
                <wp:extent cx="1608455" cy="1584325"/>
                <wp:effectExtent l="0" t="0" r="0" b="0"/>
                <wp:wrapThrough wrapText="bothSides">
                  <wp:wrapPolygon edited="0">
                    <wp:start x="7931" y="260"/>
                    <wp:lineTo x="6396" y="1039"/>
                    <wp:lineTo x="2047" y="4156"/>
                    <wp:lineTo x="1023" y="7272"/>
                    <wp:lineTo x="256" y="9090"/>
                    <wp:lineTo x="512" y="13246"/>
                    <wp:lineTo x="2814" y="17921"/>
                    <wp:lineTo x="7931" y="21037"/>
                    <wp:lineTo x="13303" y="21037"/>
                    <wp:lineTo x="18419" y="17921"/>
                    <wp:lineTo x="20722" y="13246"/>
                    <wp:lineTo x="20977" y="9090"/>
                    <wp:lineTo x="19187" y="4415"/>
                    <wp:lineTo x="14838" y="1039"/>
                    <wp:lineTo x="13303" y="260"/>
                    <wp:lineTo x="7931" y="260"/>
                  </wp:wrapPolygon>
                </wp:wrapThrough>
                <wp:docPr id="1169229709" name="รูปภาพ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8455" cy="158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C77A5C">
            <w:rPr>
              <w:rFonts w:ascii="TH SarabunIT๙" w:hAnsi="TH SarabunIT๙" w:cs="TH SarabunIT๙"/>
              <w:noProof/>
            </w:rPr>
            <mc:AlternateContent>
              <mc:Choice Requires="wps">
                <w:drawing>
                  <wp:anchor distT="0" distB="0" distL="114300" distR="114300" simplePos="0" relativeHeight="251703808" behindDoc="0" locked="0" layoutInCell="1" allowOverlap="1" wp14:anchorId="2753CF6B" wp14:editId="57F470A5">
                    <wp:simplePos x="0" y="0"/>
                    <wp:positionH relativeFrom="column">
                      <wp:posOffset>-108585</wp:posOffset>
                    </wp:positionH>
                    <wp:positionV relativeFrom="paragraph">
                      <wp:posOffset>4036695</wp:posOffset>
                    </wp:positionV>
                    <wp:extent cx="5753100" cy="419100"/>
                    <wp:effectExtent l="0" t="0" r="0" b="0"/>
                    <wp:wrapNone/>
                    <wp:docPr id="2116415703" name="Text Box 3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419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90848F3" w14:textId="1B09C877" w:rsidR="00560FC1" w:rsidRPr="00AE1CD4" w:rsidRDefault="00913441" w:rsidP="00AE1CD4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0000FF"/>
                                    <w:sz w:val="48"/>
                                    <w:szCs w:val="48"/>
                                  </w:rPr>
                                </w:pPr>
                                <w:r w:rsidRPr="00AE1CD4">
                                  <w:rPr>
                                    <w:rFonts w:hint="cs"/>
                                    <w:b/>
                                    <w:bCs/>
                                    <w:color w:val="0000FF"/>
                                    <w:sz w:val="48"/>
                                    <w:szCs w:val="48"/>
                                    <w:cs/>
                                  </w:rPr>
                                  <w:t>(ฉบับปรับปรุง พ.ศ. 2567)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753CF6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5" o:spid="_x0000_s1026" type="#_x0000_t202" style="position:absolute;margin-left:-8.55pt;margin-top:317.85pt;width:453pt;height:33pt;z-index:251703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" filled="f" stroked="f" strokeweight=".5pt">
                    <v:textbox>
                      <w:txbxContent>
                        <w:p w14:paraId="390848F3" w14:textId="1B09C877" w:rsidR="00560FC1" w:rsidRPr="00AE1CD4" w:rsidRDefault="00913441" w:rsidP="00AE1CD4">
                          <w:pPr>
                            <w:jc w:val="center"/>
                            <w:rPr>
                              <w:b/>
                              <w:bCs/>
                              <w:color w:val="0000FF"/>
                              <w:sz w:val="48"/>
                              <w:szCs w:val="48"/>
                            </w:rPr>
                          </w:pPr>
                          <w:r w:rsidRPr="00AE1CD4">
                            <w:rPr>
                              <w:rFonts w:hint="cs"/>
                              <w:b/>
                              <w:bCs/>
                              <w:color w:val="0000FF"/>
                              <w:sz w:val="48"/>
                              <w:szCs w:val="48"/>
                              <w:cs/>
                            </w:rPr>
                            <w:t>(ฉบับปรับปรุง พ.ศ. 2567)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C77A5C">
            <w:rPr>
              <w:rFonts w:ascii="TH SarabunIT๙" w:hAnsi="TH SarabunIT๙" w:cs="TH SarabunIT๙"/>
              <w:noProof/>
            </w:rPr>
            <mc:AlternateContent>
              <mc:Choice Requires="wps">
                <w:drawing>
                  <wp:anchor distT="0" distB="0" distL="114300" distR="114300" simplePos="0" relativeHeight="251701760" behindDoc="0" locked="0" layoutInCell="1" allowOverlap="1" wp14:anchorId="2507A92B" wp14:editId="743FB960">
                    <wp:simplePos x="0" y="0"/>
                    <wp:positionH relativeFrom="margin">
                      <wp:posOffset>-149225</wp:posOffset>
                    </wp:positionH>
                    <wp:positionV relativeFrom="paragraph">
                      <wp:posOffset>1588770</wp:posOffset>
                    </wp:positionV>
                    <wp:extent cx="6057900" cy="419100"/>
                    <wp:effectExtent l="0" t="0" r="0" b="0"/>
                    <wp:wrapNone/>
                    <wp:docPr id="623887711" name="Text Box 3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057900" cy="419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9F33832" w14:textId="57163058" w:rsidR="00560FC1" w:rsidRPr="00913441" w:rsidRDefault="00913441" w:rsidP="00913441">
                                <w:pPr>
                                  <w:jc w:val="center"/>
                                  <w:rPr>
                                    <w:b/>
                                    <w:bCs/>
                                    <w:sz w:val="44"/>
                                    <w:szCs w:val="44"/>
                                  </w:rPr>
                                </w:pPr>
                                <w:r w:rsidRPr="00913441">
                                  <w:rPr>
                                    <w:rFonts w:hint="cs"/>
                                    <w:b/>
                                    <w:bCs/>
                                    <w:color w:val="0000FF"/>
                                    <w:sz w:val="44"/>
                                    <w:szCs w:val="44"/>
                                    <w:cs/>
                                  </w:rPr>
                                  <w:t>ตามพระราชบัญญัติการอำนวยความสะดวกในการพิจารณาอนุญาตของ</w:t>
                                </w:r>
                                <w:r w:rsidRPr="00913441">
                                  <w:rPr>
                                    <w:rFonts w:hint="cs"/>
                                    <w:b/>
                                    <w:bCs/>
                                    <w:sz w:val="44"/>
                                    <w:szCs w:val="44"/>
                                    <w:cs/>
                                  </w:rPr>
                                  <w:t>ทางราชการ พ.ศ. 2558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507A92B" id="_x0000_s1027" type="#_x0000_t202" style="position:absolute;margin-left:-11.75pt;margin-top:125.1pt;width:477pt;height:33pt;z-index:251701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" filled="f" stroked="f" strokeweight=".5pt">
                    <v:textbox>
                      <w:txbxContent>
                        <w:p w14:paraId="59F33832" w14:textId="57163058" w:rsidR="00560FC1" w:rsidRPr="00913441" w:rsidRDefault="00913441" w:rsidP="00913441">
                          <w:pPr>
                            <w:jc w:val="center"/>
                            <w:rPr>
                              <w:b/>
                              <w:bCs/>
                              <w:sz w:val="44"/>
                              <w:szCs w:val="44"/>
                            </w:rPr>
                          </w:pPr>
                          <w:r w:rsidRPr="00913441">
                            <w:rPr>
                              <w:rFonts w:hint="cs"/>
                              <w:b/>
                              <w:bCs/>
                              <w:color w:val="0000FF"/>
                              <w:sz w:val="44"/>
                              <w:szCs w:val="44"/>
                              <w:cs/>
                            </w:rPr>
                            <w:t>ตามพระราชบัญญัติการอำนวยความสะดวกในการพิจารณาอนุญาตของ</w:t>
                          </w:r>
                          <w:r w:rsidRPr="00913441">
                            <w:rPr>
                              <w:rFonts w:hint="cs"/>
                              <w:b/>
                              <w:bCs/>
                              <w:sz w:val="44"/>
                              <w:szCs w:val="44"/>
                              <w:cs/>
                            </w:rPr>
                            <w:t>ทางราชการ พ.ศ. 2558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="00AE1CD4">
            <w:rPr>
              <w:rFonts w:ascii="TH SarabunIT๙" w:hAnsi="TH SarabunIT๙" w:cs="TH SarabunIT๙"/>
              <w:noProof/>
            </w:rPr>
            <mc:AlternateContent>
              <mc:Choice Requires="wps">
                <w:drawing>
                  <wp:anchor distT="0" distB="0" distL="114300" distR="114300" simplePos="0" relativeHeight="251707904" behindDoc="0" locked="0" layoutInCell="1" allowOverlap="1" wp14:anchorId="09D8E388" wp14:editId="2C1A6C3C">
                    <wp:simplePos x="0" y="0"/>
                    <wp:positionH relativeFrom="column">
                      <wp:posOffset>-260985</wp:posOffset>
                    </wp:positionH>
                    <wp:positionV relativeFrom="paragraph">
                      <wp:posOffset>7741920</wp:posOffset>
                    </wp:positionV>
                    <wp:extent cx="5753100" cy="419100"/>
                    <wp:effectExtent l="0" t="0" r="0" b="0"/>
                    <wp:wrapNone/>
                    <wp:docPr id="1880646336" name="Text Box 3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419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C85A7BE" w14:textId="562BF779" w:rsidR="00AE1CD4" w:rsidRPr="00AE1CD4" w:rsidRDefault="00AE1CD4" w:rsidP="00AE1CD4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0000FF"/>
                                    <w:sz w:val="56"/>
                                    <w:szCs w:val="56"/>
                                  </w:rPr>
                                </w:pPr>
                                <w:r w:rsidRPr="00AE1CD4">
                                  <w:rPr>
                                    <w:rFonts w:hint="cs"/>
                                    <w:b/>
                                    <w:bCs/>
                                    <w:color w:val="0000FF"/>
                                    <w:sz w:val="56"/>
                                    <w:szCs w:val="56"/>
                                    <w:cs/>
                                  </w:rPr>
                                  <w:t>อำเภอเมืองตรัง  จังหวัดตรัง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9D8E388" id="_x0000_s1027" type="#_x0000_t202" style="position:absolute;margin-left:-20.55pt;margin-top:609.6pt;width:453pt;height:33pt;z-index:251707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" filled="f" stroked="f" strokeweight=".5pt">
                    <v:textbox>
                      <w:txbxContent>
                        <w:p w14:paraId="7C85A7BE" w14:textId="562BF779" w:rsidR="00AE1CD4" w:rsidRPr="00AE1CD4" w:rsidRDefault="00AE1CD4" w:rsidP="00AE1CD4">
                          <w:pPr>
                            <w:jc w:val="center"/>
                            <w:rPr>
                              <w:rFonts w:hint="cs"/>
                              <w:b/>
                              <w:bCs/>
                              <w:color w:val="0000FF"/>
                              <w:sz w:val="56"/>
                              <w:szCs w:val="56"/>
                            </w:rPr>
                          </w:pPr>
                          <w:r w:rsidRPr="00AE1CD4">
                            <w:rPr>
                              <w:rFonts w:hint="cs"/>
                              <w:b/>
                              <w:bCs/>
                              <w:color w:val="0000FF"/>
                              <w:sz w:val="56"/>
                              <w:szCs w:val="56"/>
                              <w:cs/>
                            </w:rPr>
                            <w:t>อำเภอเมืองตรัง  จังหวัดตรัง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AE1CD4">
            <w:rPr>
              <w:rFonts w:ascii="TH SarabunIT๙" w:hAnsi="TH SarabunIT๙" w:cs="TH SarabunIT๙"/>
              <w:noProof/>
            </w:rPr>
            <mc:AlternateContent>
              <mc:Choice Requires="wps">
                <w:drawing>
                  <wp:anchor distT="0" distB="0" distL="114300" distR="114300" simplePos="0" relativeHeight="251705856" behindDoc="0" locked="0" layoutInCell="1" allowOverlap="1" wp14:anchorId="64760FAE" wp14:editId="7D0458FF">
                    <wp:simplePos x="0" y="0"/>
                    <wp:positionH relativeFrom="column">
                      <wp:posOffset>-280035</wp:posOffset>
                    </wp:positionH>
                    <wp:positionV relativeFrom="paragraph">
                      <wp:posOffset>7370445</wp:posOffset>
                    </wp:positionV>
                    <wp:extent cx="5753100" cy="419100"/>
                    <wp:effectExtent l="0" t="0" r="0" b="0"/>
                    <wp:wrapNone/>
                    <wp:docPr id="777805393" name="Text Box 3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419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576FBF2" w14:textId="6FC1CEFF" w:rsidR="00560FC1" w:rsidRPr="00AE1CD4" w:rsidRDefault="00AE1CD4" w:rsidP="00AE1CD4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0000FF"/>
                                    <w:sz w:val="48"/>
                                    <w:szCs w:val="48"/>
                                  </w:rPr>
                                </w:pPr>
                                <w:r w:rsidRPr="00AE1CD4">
                                  <w:rPr>
                                    <w:rFonts w:hint="cs"/>
                                    <w:b/>
                                    <w:bCs/>
                                    <w:color w:val="0000FF"/>
                                    <w:sz w:val="48"/>
                                    <w:szCs w:val="48"/>
                                    <w:cs/>
                                  </w:rPr>
                                  <w:t>องค์การบริหารส่วนตำบลนาท่ามเหนือ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4760FAE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9" type="#_x0000_t202" style="position:absolute;margin-left:-22.05pt;margin-top:580.35pt;width:453pt;height:33pt;z-index:251705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" filled="f" stroked="f" strokeweight=".5pt">
                    <v:textbox>
                      <w:txbxContent>
                        <w:p w14:paraId="5576FBF2" w14:textId="6FC1CEFF" w:rsidR="00560FC1" w:rsidRPr="00AE1CD4" w:rsidRDefault="00AE1CD4" w:rsidP="00AE1CD4">
                          <w:pPr>
                            <w:jc w:val="center"/>
                            <w:rPr>
                              <w:b/>
                              <w:bCs/>
                              <w:color w:val="0000FF"/>
                              <w:sz w:val="48"/>
                              <w:szCs w:val="48"/>
                            </w:rPr>
                          </w:pPr>
                          <w:r w:rsidRPr="00AE1CD4">
                            <w:rPr>
                              <w:rFonts w:hint="cs"/>
                              <w:b/>
                              <w:bCs/>
                              <w:color w:val="0000FF"/>
                              <w:sz w:val="48"/>
                              <w:szCs w:val="48"/>
                              <w:cs/>
                            </w:rPr>
                            <w:t>องค์การบริหารส่วนตำบลนาท่ามเหนือ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913441">
            <w:rPr>
              <w:rFonts w:ascii="TH SarabunIT๙" w:hAnsi="TH SarabunIT๙" w:cs="TH SarabunIT๙"/>
              <w:noProof/>
            </w:rPr>
            <mc:AlternateContent>
              <mc:Choice Requires="wps">
                <w:drawing>
                  <wp:anchor distT="0" distB="0" distL="114300" distR="114300" simplePos="0" relativeHeight="251699712" behindDoc="0" locked="0" layoutInCell="1" allowOverlap="1" wp14:anchorId="7952566E" wp14:editId="7D1EE84E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922020</wp:posOffset>
                    </wp:positionV>
                    <wp:extent cx="5753100" cy="762000"/>
                    <wp:effectExtent l="0" t="0" r="0" b="0"/>
                    <wp:wrapNone/>
                    <wp:docPr id="2046229024" name="Text Box 3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762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F3AA4A5" w14:textId="506DB202" w:rsidR="00560FC1" w:rsidRPr="00913441" w:rsidRDefault="00560FC1" w:rsidP="00560FC1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0000FF"/>
                                    <w:sz w:val="96"/>
                                    <w:szCs w:val="96"/>
                                  </w:rPr>
                                </w:pPr>
                                <w:r w:rsidRPr="00913441">
                                  <w:rPr>
                                    <w:rFonts w:hint="cs"/>
                                    <w:b/>
                                    <w:bCs/>
                                    <w:color w:val="0000FF"/>
                                    <w:sz w:val="96"/>
                                    <w:szCs w:val="96"/>
                                    <w:cs/>
                                  </w:rPr>
                                  <w:t>ค</w:t>
                                </w:r>
                                <w:r w:rsidRPr="00913441">
                                  <w:rPr>
                                    <w:b/>
                                    <w:bCs/>
                                    <w:color w:val="0000FF"/>
                                    <w:sz w:val="96"/>
                                    <w:szCs w:val="96"/>
                                    <w:cs/>
                                  </w:rPr>
                                  <w:t>ู่</w:t>
                                </w:r>
                                <w:r w:rsidRPr="00913441">
                                  <w:rPr>
                                    <w:rFonts w:hint="cs"/>
                                    <w:b/>
                                    <w:bCs/>
                                    <w:color w:val="0000FF"/>
                                    <w:sz w:val="96"/>
                                    <w:szCs w:val="96"/>
                                    <w:cs/>
                                  </w:rPr>
                                  <w:t>มือสำหรับประชาชน</w:t>
                                </w:r>
                              </w:p>
                              <w:p w14:paraId="6711A0A3" w14:textId="77777777" w:rsidR="00560FC1" w:rsidRDefault="00560FC1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7952566E" id="_x0000_s1030" type="#_x0000_t202" style="position:absolute;margin-left:0;margin-top:72.6pt;width:453pt;height:60pt;z-index:2516997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" filled="f" stroked="f" strokeweight=".5pt">
                    <v:textbox>
                      <w:txbxContent>
                        <w:p w14:paraId="0F3AA4A5" w14:textId="506DB202" w:rsidR="00560FC1" w:rsidRPr="00913441" w:rsidRDefault="00560FC1" w:rsidP="00560FC1">
                          <w:pPr>
                            <w:jc w:val="center"/>
                            <w:rPr>
                              <w:b/>
                              <w:bCs/>
                              <w:color w:val="0000FF"/>
                              <w:sz w:val="96"/>
                              <w:szCs w:val="96"/>
                            </w:rPr>
                          </w:pPr>
                          <w:r w:rsidRPr="00913441">
                            <w:rPr>
                              <w:rFonts w:hint="cs"/>
                              <w:b/>
                              <w:bCs/>
                              <w:color w:val="0000FF"/>
                              <w:sz w:val="96"/>
                              <w:szCs w:val="96"/>
                              <w:cs/>
                            </w:rPr>
                            <w:t>ค</w:t>
                          </w:r>
                          <w:r w:rsidRPr="00913441">
                            <w:rPr>
                              <w:b/>
                              <w:bCs/>
                              <w:color w:val="0000FF"/>
                              <w:sz w:val="96"/>
                              <w:szCs w:val="96"/>
                              <w:cs/>
                            </w:rPr>
                            <w:t>ู่</w:t>
                          </w:r>
                          <w:r w:rsidRPr="00913441">
                            <w:rPr>
                              <w:rFonts w:hint="cs"/>
                              <w:b/>
                              <w:bCs/>
                              <w:color w:val="0000FF"/>
                              <w:sz w:val="96"/>
                              <w:szCs w:val="96"/>
                              <w:cs/>
                            </w:rPr>
                            <w:t>มือสำหรับประชาชน</w:t>
                          </w:r>
                        </w:p>
                        <w:p w14:paraId="6711A0A3" w14:textId="77777777" w:rsidR="00560FC1" w:rsidRDefault="00560FC1"/>
                      </w:txbxContent>
                    </v:textbox>
                    <w10:wrap anchorx="margin"/>
                  </v:shape>
                </w:pict>
              </mc:Fallback>
            </mc:AlternateContent>
          </w:r>
        </w:p>
        <w:p w14:paraId="013BC44F" w14:textId="43A5348D" w:rsidR="00877D59" w:rsidRPr="00880300" w:rsidRDefault="00000000" w:rsidP="00311BA5">
          <w:pPr>
            <w:spacing w:line="240" w:lineRule="auto"/>
            <w:rPr>
              <w:rFonts w:ascii="TH SarabunIT๙" w:hAnsi="TH SarabunIT๙" w:cs="TH SarabunIT๙"/>
            </w:rPr>
          </w:pPr>
        </w:p>
      </w:sdtContent>
    </w:sdt>
    <w:p w14:paraId="6CE6C3DE" w14:textId="1472CBAD" w:rsidR="004C343C" w:rsidRPr="00880300" w:rsidRDefault="004C343C" w:rsidP="00311BA5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880300">
        <w:rPr>
          <w:rFonts w:ascii="TH SarabunIT๙" w:hAnsi="TH SarabunIT๙" w:cs="TH SarabunIT๙"/>
          <w:b/>
          <w:bCs/>
          <w:sz w:val="48"/>
          <w:szCs w:val="48"/>
          <w:cs/>
        </w:rPr>
        <w:t>คำนำ</w:t>
      </w:r>
    </w:p>
    <w:p w14:paraId="5271EB2D" w14:textId="61F469E4" w:rsidR="009B54F7" w:rsidRDefault="004C343C" w:rsidP="009B54F7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>พระราชบัญญัติการอำนวยความสะดวกในการพิจารณาอนุญาตของทางราชการ พ.ศ. 2558 ตามมาตรา 7 ได้กำหนดให้ “ในกรณีที่มีกฎหมายกำหนดให้การกระทำใดจะต้องได้รับอนุญาต ผู้อนุญาตจะต้องจัดทำคู่มือสำหรับประชาชน” โดยมีเป้าหมายเพื่ออำนวยความสะดวกแก่ประชาชน ลดต้นทุนของประชาชน และเพิ่มประสิทธิภาพในการ</w:t>
      </w:r>
      <w:r w:rsidR="009B54F7">
        <w:rPr>
          <w:rFonts w:ascii="TH SarabunIT๙" w:hAnsi="TH SarabunIT๙" w:cs="TH SarabunIT๙" w:hint="cs"/>
          <w:sz w:val="32"/>
          <w:szCs w:val="32"/>
          <w:cs/>
        </w:rPr>
        <w:t>ใ</w:t>
      </w:r>
      <w:r w:rsidRPr="00880300">
        <w:rPr>
          <w:rFonts w:ascii="TH SarabunIT๙" w:hAnsi="TH SarabunIT๙" w:cs="TH SarabunIT๙"/>
          <w:sz w:val="32"/>
          <w:szCs w:val="32"/>
          <w:cs/>
        </w:rPr>
        <w:t xml:space="preserve">ห้บริการของภาครัฐ สร้างความโปร่งใสในการปฏิบัติราชการ ลดการใช้ดุลยพินิจของเจ้าหน้าที่ เปิดเผยขั้นตอน ระยะเวลาให้ประชาชนทราบ </w:t>
      </w:r>
      <w:r w:rsidR="009B54F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</w:p>
    <w:p w14:paraId="6BF50C31" w14:textId="1470F657" w:rsidR="004C343C" w:rsidRPr="00880300" w:rsidRDefault="009B54F7" w:rsidP="009B54F7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C343C" w:rsidRPr="00880300">
        <w:rPr>
          <w:rFonts w:ascii="TH SarabunIT๙" w:hAnsi="TH SarabunIT๙" w:cs="TH SarabunIT๙"/>
          <w:sz w:val="32"/>
          <w:szCs w:val="32"/>
          <w:cs/>
        </w:rPr>
        <w:t>ดังนั้น เพื่อให้หน่วยงานของรัฐเข้าใจและทราบแนวทางในการจัดทำคู่มือสำหรับประชาชน สามารถจัดทำคู่มือสำหรับประชาชนได้อย่างถูกต้อง และเกิดผลสัมฤทธิ์ตามเจตนารมณ์ของพระราชบัญญั</w:t>
      </w:r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r w:rsidR="004C343C" w:rsidRPr="00880300">
        <w:rPr>
          <w:rFonts w:ascii="TH SarabunIT๙" w:hAnsi="TH SarabunIT๙" w:cs="TH SarabunIT๙"/>
          <w:sz w:val="32"/>
          <w:szCs w:val="32"/>
          <w:cs/>
        </w:rPr>
        <w:t xml:space="preserve">ฉบับนี้ </w:t>
      </w:r>
      <w:r w:rsidR="00F42E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446C0B">
        <w:rPr>
          <w:rFonts w:ascii="TH SarabunIT๙" w:hAnsi="TH SarabunIT๙" w:cs="TH SarabunIT๙"/>
          <w:sz w:val="32"/>
          <w:szCs w:val="32"/>
          <w:cs/>
        </w:rPr>
        <w:t>นาท่ามเหนือ</w:t>
      </w:r>
      <w:r w:rsidR="004C343C" w:rsidRPr="00880300">
        <w:rPr>
          <w:rFonts w:ascii="TH SarabunIT๙" w:hAnsi="TH SarabunIT๙" w:cs="TH SarabunIT๙"/>
          <w:sz w:val="32"/>
          <w:szCs w:val="32"/>
          <w:cs/>
        </w:rPr>
        <w:t xml:space="preserve"> จึงได้จัดทำ “คู่มือสำหรับประชาชน” ขึ้น เพื่อให้ประชาชนใช้เป็นแนวทางในการดำเนินการต่อไป</w:t>
      </w:r>
    </w:p>
    <w:p w14:paraId="32E19270" w14:textId="77777777" w:rsidR="004C343C" w:rsidRPr="00880300" w:rsidRDefault="004C343C" w:rsidP="00311BA5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12BB960D" w14:textId="394D3A83" w:rsidR="004C343C" w:rsidRPr="00880300" w:rsidRDefault="00F42EC2" w:rsidP="00311BA5">
      <w:pPr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446C0B">
        <w:rPr>
          <w:rFonts w:ascii="TH SarabunIT๙" w:hAnsi="TH SarabunIT๙" w:cs="TH SarabunIT๙" w:hint="cs"/>
          <w:sz w:val="32"/>
          <w:szCs w:val="32"/>
          <w:cs/>
        </w:rPr>
        <w:t>นาท่ามเหนือ</w:t>
      </w:r>
      <w:r w:rsidR="004C343C" w:rsidRPr="00880300">
        <w:rPr>
          <w:rFonts w:ascii="TH SarabunIT๙" w:hAnsi="TH SarabunIT๙" w:cs="TH SarabunIT๙"/>
          <w:sz w:val="32"/>
          <w:szCs w:val="32"/>
          <w:cs/>
        </w:rPr>
        <w:br/>
      </w:r>
      <w:r w:rsidR="009B54F7">
        <w:rPr>
          <w:rFonts w:ascii="TH SarabunIT๙" w:hAnsi="TH SarabunIT๙" w:cs="TH SarabunIT๙" w:hint="cs"/>
          <w:sz w:val="32"/>
          <w:szCs w:val="32"/>
          <w:cs/>
        </w:rPr>
        <w:t>ปีงบประมาณ 256</w:t>
      </w:r>
      <w:r w:rsidR="00087C19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41782F83" w14:textId="25A14CBD" w:rsidR="004C343C" w:rsidRPr="00880300" w:rsidRDefault="004C343C" w:rsidP="00311BA5">
      <w:pPr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3AC396AC" w14:textId="25B44FB3" w:rsidR="004C343C" w:rsidRPr="00880300" w:rsidRDefault="004C343C" w:rsidP="00311BA5">
      <w:pPr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7C781567" w14:textId="77777777" w:rsidR="004C343C" w:rsidRPr="00880300" w:rsidRDefault="004C343C" w:rsidP="00311BA5">
      <w:pPr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25DA1737" w14:textId="71C9292D" w:rsidR="004C343C" w:rsidRPr="00880300" w:rsidRDefault="004C343C" w:rsidP="00311BA5">
      <w:pPr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3AB96A21" w14:textId="77777777" w:rsidR="004C343C" w:rsidRPr="00880300" w:rsidRDefault="004C343C" w:rsidP="00311BA5">
      <w:pPr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762942F6" w14:textId="77777777" w:rsidR="004C343C" w:rsidRPr="00880300" w:rsidRDefault="004C343C" w:rsidP="00311BA5">
      <w:pPr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27FAC271" w14:textId="77777777" w:rsidR="004C343C" w:rsidRPr="00880300" w:rsidRDefault="004C343C" w:rsidP="00311BA5">
      <w:pPr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5A023241" w14:textId="77777777" w:rsidR="004C343C" w:rsidRPr="00880300" w:rsidRDefault="004C343C" w:rsidP="00311BA5">
      <w:pPr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214ED336" w14:textId="77777777" w:rsidR="004C343C" w:rsidRPr="00880300" w:rsidRDefault="004C343C" w:rsidP="00311BA5">
      <w:pPr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68099229" w14:textId="77777777" w:rsidR="004C343C" w:rsidRPr="00880300" w:rsidRDefault="00075F82" w:rsidP="00311BA5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52391D0A" w14:textId="77777777" w:rsidR="004C343C" w:rsidRPr="00880300" w:rsidRDefault="004C343C" w:rsidP="00311BA5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880300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สารบัญ</w:t>
      </w:r>
    </w:p>
    <w:p w14:paraId="741BE2EB" w14:textId="77777777" w:rsidR="004C343C" w:rsidRPr="00880300" w:rsidRDefault="004C343C" w:rsidP="00311BA5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0B4C67" w:rsidRPr="008803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030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14:paraId="51BDB1D3" w14:textId="0B9207BC" w:rsidR="003E1D87" w:rsidRDefault="004C34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>1.</w:t>
      </w:r>
      <w:r w:rsidR="006011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80300">
        <w:rPr>
          <w:rFonts w:ascii="TH SarabunIT๙" w:hAnsi="TH SarabunIT๙" w:cs="TH SarabunIT๙"/>
          <w:sz w:val="32"/>
          <w:szCs w:val="32"/>
          <w:cs/>
        </w:rPr>
        <w:t>ที่มา</w:t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80300">
        <w:rPr>
          <w:rFonts w:ascii="TH SarabunIT๙" w:hAnsi="TH SarabunIT๙" w:cs="TH SarabunIT๙"/>
          <w:sz w:val="32"/>
          <w:szCs w:val="32"/>
          <w:cs/>
        </w:rPr>
        <w:br/>
        <w:t>2.</w:t>
      </w:r>
      <w:r w:rsidR="006011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80300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วัตถุประสงค์ของการจัดทำแนวทางการจัดทำคู่มือสำหรับประชาชน</w:t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80300">
        <w:rPr>
          <w:rFonts w:ascii="TH SarabunIT๙" w:hAnsi="TH SarabunIT๙" w:cs="TH SarabunIT๙"/>
          <w:sz w:val="32"/>
          <w:szCs w:val="32"/>
          <w:cs/>
        </w:rPr>
        <w:br/>
        <w:t>3.</w:t>
      </w:r>
      <w:r w:rsidR="006011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80300">
        <w:rPr>
          <w:rFonts w:ascii="TH SarabunIT๙" w:hAnsi="TH SarabunIT๙" w:cs="TH SarabunIT๙"/>
          <w:sz w:val="32"/>
          <w:szCs w:val="32"/>
          <w:cs/>
        </w:rPr>
        <w:t>คำจำกัดความ</w:t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80300">
        <w:rPr>
          <w:rFonts w:ascii="TH SarabunIT๙" w:hAnsi="TH SarabunIT๙" w:cs="TH SarabunIT๙"/>
          <w:sz w:val="32"/>
          <w:szCs w:val="32"/>
          <w:cs/>
        </w:rPr>
        <w:br/>
        <w:t>4.</w:t>
      </w:r>
      <w:r w:rsidR="006011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80300">
        <w:rPr>
          <w:rFonts w:ascii="TH SarabunIT๙" w:hAnsi="TH SarabunIT๙" w:cs="TH SarabunIT๙"/>
          <w:sz w:val="32"/>
          <w:szCs w:val="32"/>
          <w:cs/>
        </w:rPr>
        <w:t>แนวคิดและหลักการ</w:t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80300">
        <w:rPr>
          <w:rFonts w:ascii="TH SarabunIT๙" w:hAnsi="TH SarabunIT๙" w:cs="TH SarabunIT๙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>4.1   ความหมายของคู่มือสำหรับประชาชน</w:t>
      </w:r>
      <w:r w:rsidR="00320747">
        <w:rPr>
          <w:rFonts w:ascii="TH SarabunIT๙" w:hAnsi="TH SarabunIT๙" w:cs="TH SarabunIT๙"/>
          <w:sz w:val="32"/>
          <w:szCs w:val="32"/>
          <w:cs/>
        </w:rPr>
        <w:tab/>
      </w:r>
      <w:r w:rsidR="00320747">
        <w:rPr>
          <w:rFonts w:ascii="TH SarabunIT๙" w:hAnsi="TH SarabunIT๙" w:cs="TH SarabunIT๙"/>
          <w:sz w:val="32"/>
          <w:szCs w:val="32"/>
          <w:cs/>
        </w:rPr>
        <w:tab/>
      </w:r>
      <w:r w:rsidR="00320747">
        <w:rPr>
          <w:rFonts w:ascii="TH SarabunIT๙" w:hAnsi="TH SarabunIT๙" w:cs="TH SarabunIT๙"/>
          <w:sz w:val="32"/>
          <w:szCs w:val="32"/>
          <w:cs/>
        </w:rPr>
        <w:tab/>
      </w:r>
      <w:r w:rsidR="00320747">
        <w:rPr>
          <w:rFonts w:ascii="TH SarabunIT๙" w:hAnsi="TH SarabunIT๙" w:cs="TH SarabunIT๙"/>
          <w:sz w:val="32"/>
          <w:szCs w:val="32"/>
          <w:cs/>
        </w:rPr>
        <w:tab/>
      </w:r>
      <w:r w:rsidR="00320747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880300">
        <w:rPr>
          <w:rFonts w:ascii="TH SarabunIT๙" w:hAnsi="TH SarabunIT๙" w:cs="TH SarabunIT๙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>4.2   ขอบเขตการดำเนินการ</w:t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880300">
        <w:rPr>
          <w:rFonts w:ascii="TH SarabunIT๙" w:hAnsi="TH SarabunIT๙" w:cs="TH SarabunIT๙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>4.3   วัตถุประสงค์ในการจัดทำคู่มือประชาชน</w:t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880300">
        <w:rPr>
          <w:rFonts w:ascii="TH SarabunIT๙" w:hAnsi="TH SarabunIT๙" w:cs="TH SarabunIT๙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>4.4   เป้าหมายของการจัดทำคู่มือสำหรับประชาชน</w:t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880300">
        <w:rPr>
          <w:rFonts w:ascii="TH SarabunIT๙" w:hAnsi="TH SarabunIT๙" w:cs="TH SarabunIT๙"/>
          <w:sz w:val="32"/>
          <w:szCs w:val="32"/>
          <w:cs/>
        </w:rPr>
        <w:br/>
        <w:t>5.</w:t>
      </w:r>
      <w:r w:rsidR="006011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0116B" w:rsidRPr="008803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D475F">
        <w:rPr>
          <w:rFonts w:ascii="TH SarabunIT๙" w:hAnsi="TH SarabunIT๙" w:cs="TH SarabunIT๙" w:hint="cs"/>
          <w:sz w:val="32"/>
          <w:szCs w:val="32"/>
          <w:cs/>
        </w:rPr>
        <w:t>งานที่ให้บริการขององค์การบริหารส่วนตำบล</w:t>
      </w:r>
      <w:r w:rsidR="00446C0B">
        <w:rPr>
          <w:rFonts w:ascii="TH SarabunIT๙" w:hAnsi="TH SarabunIT๙" w:cs="TH SarabunIT๙" w:hint="cs"/>
          <w:sz w:val="32"/>
          <w:szCs w:val="32"/>
          <w:cs/>
        </w:rPr>
        <w:t>นาท่ามเหนือ</w:t>
      </w:r>
      <w:r w:rsidR="00845FF2">
        <w:rPr>
          <w:rFonts w:ascii="TH SarabunIT๙" w:hAnsi="TH SarabunIT๙" w:cs="TH SarabunIT๙"/>
          <w:sz w:val="32"/>
          <w:szCs w:val="32"/>
          <w:cs/>
        </w:rPr>
        <w:tab/>
      </w:r>
    </w:p>
    <w:p w14:paraId="614C9054" w14:textId="79153757" w:rsidR="003E1D87" w:rsidRPr="00910826" w:rsidRDefault="003E1D87" w:rsidP="003E1D87">
      <w:pPr>
        <w:spacing w:after="0" w:line="240" w:lineRule="auto"/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</w:pP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  <w:cs/>
        </w:rPr>
        <w:tab/>
      </w:r>
      <w:r w:rsidRPr="00910826">
        <w:rPr>
          <w:rFonts w:ascii="Segoe UI Symbol" w:eastAsia="Yu Mincho Light" w:hAnsi="Segoe UI Symbol" w:cs="Segoe UI Symbol" w:hint="cs"/>
          <w:color w:val="000000" w:themeColor="text1"/>
          <w:sz w:val="32"/>
          <w:szCs w:val="32"/>
          <w:cs/>
        </w:rPr>
        <w:t>❖</w:t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 xml:space="preserve"> </w:t>
      </w:r>
      <w:r w:rsidRPr="0091082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การลงทะเบียนและยื่นคำขอรับเงินเบี้ยยังชีพความพิการ</w:t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>6</w:t>
      </w:r>
    </w:p>
    <w:p w14:paraId="5149CBAB" w14:textId="3DF9008A" w:rsidR="003E1D87" w:rsidRPr="00910826" w:rsidRDefault="003E1D87" w:rsidP="003E1D87">
      <w:pPr>
        <w:spacing w:after="0" w:line="240" w:lineRule="auto"/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</w:pPr>
      <w:r w:rsidRPr="009108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910826">
        <w:rPr>
          <w:rFonts w:ascii="Segoe UI Symbol" w:eastAsia="Yu Mincho Light" w:hAnsi="Segoe UI Symbol" w:cs="Segoe UI Symbol" w:hint="cs"/>
          <w:color w:val="000000" w:themeColor="text1"/>
          <w:sz w:val="32"/>
          <w:szCs w:val="32"/>
          <w:cs/>
        </w:rPr>
        <w:t>❖</w:t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108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การทำบัตรคนพิการ</w:t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>9</w:t>
      </w:r>
    </w:p>
    <w:p w14:paraId="17174134" w14:textId="6AAF525F" w:rsidR="003E1D87" w:rsidRPr="00910826" w:rsidRDefault="003E1D87" w:rsidP="003E1D87">
      <w:pPr>
        <w:spacing w:after="0" w:line="240" w:lineRule="auto"/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</w:pP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  <w:cs/>
        </w:rPr>
        <w:tab/>
      </w:r>
      <w:r w:rsidRPr="00910826">
        <w:rPr>
          <w:rFonts w:ascii="Segoe UI Symbol" w:eastAsia="Yu Mincho Light" w:hAnsi="Segoe UI Symbol" w:cs="Segoe UI Symbol" w:hint="cs"/>
          <w:color w:val="000000" w:themeColor="text1"/>
          <w:sz w:val="32"/>
          <w:szCs w:val="32"/>
          <w:cs/>
        </w:rPr>
        <w:t>❖</w:t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 xml:space="preserve"> </w:t>
      </w:r>
      <w:r w:rsidRPr="0091082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การลงทะเบียนและยื่นคำขอรับเงินเบี้ยยังชีพผู้สูงอายุ</w:t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>12</w:t>
      </w:r>
    </w:p>
    <w:p w14:paraId="722D38CF" w14:textId="5FB93111" w:rsidR="003E1D87" w:rsidRPr="00910826" w:rsidRDefault="003E1D87" w:rsidP="003E1D87">
      <w:pPr>
        <w:spacing w:after="0" w:line="240" w:lineRule="auto"/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</w:pP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  <w:cs/>
        </w:rPr>
        <w:tab/>
      </w:r>
      <w:r w:rsidRPr="00910826">
        <w:rPr>
          <w:rFonts w:ascii="Segoe UI Symbol" w:eastAsia="Yu Mincho Light" w:hAnsi="Segoe UI Symbol" w:cs="Segoe UI Symbol" w:hint="cs"/>
          <w:color w:val="000000" w:themeColor="text1"/>
          <w:sz w:val="32"/>
          <w:szCs w:val="32"/>
          <w:cs/>
        </w:rPr>
        <w:t>❖</w:t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 xml:space="preserve"> </w:t>
      </w:r>
      <w:r w:rsidRPr="009108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การลงทะเบียนและยื่นคำขอรับเงินเบี้ยยังชีพผู้ป่วยเอดส์</w:t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>15</w:t>
      </w:r>
    </w:p>
    <w:p w14:paraId="4BE963FF" w14:textId="6A1CA1FA" w:rsidR="003E1D87" w:rsidRPr="00910826" w:rsidRDefault="003E1D87" w:rsidP="003E1D87">
      <w:pPr>
        <w:spacing w:after="0" w:line="240" w:lineRule="auto"/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</w:pP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  <w:cs/>
        </w:rPr>
        <w:tab/>
      </w:r>
      <w:r w:rsidRPr="00910826">
        <w:rPr>
          <w:rFonts w:ascii="Segoe UI Symbol" w:eastAsia="Yu Mincho Light" w:hAnsi="Segoe UI Symbol" w:cs="Segoe UI Symbol" w:hint="cs"/>
          <w:color w:val="000000" w:themeColor="text1"/>
          <w:sz w:val="32"/>
          <w:szCs w:val="32"/>
          <w:cs/>
        </w:rPr>
        <w:t>❖</w:t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 xml:space="preserve"> </w:t>
      </w:r>
      <w:r w:rsidRPr="009108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การลงทะเบียนเงินอุดหนุนเด็กแรกเกิด</w:t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>19</w:t>
      </w:r>
    </w:p>
    <w:p w14:paraId="53ADFEC8" w14:textId="08878858" w:rsidR="003E1D87" w:rsidRPr="00910826" w:rsidRDefault="003E1D87" w:rsidP="003E1D87">
      <w:pPr>
        <w:spacing w:after="0" w:line="240" w:lineRule="auto"/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</w:pP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  <w:cs/>
        </w:rPr>
        <w:tab/>
      </w:r>
      <w:r w:rsidRPr="00910826">
        <w:rPr>
          <w:rFonts w:ascii="Segoe UI Symbol" w:eastAsia="Yu Mincho Light" w:hAnsi="Segoe UI Symbol" w:cs="Segoe UI Symbol" w:hint="cs"/>
          <w:color w:val="000000" w:themeColor="text1"/>
          <w:sz w:val="32"/>
          <w:szCs w:val="32"/>
          <w:cs/>
        </w:rPr>
        <w:t>❖</w:t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 xml:space="preserve"> </w:t>
      </w:r>
      <w:r w:rsidRPr="009108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การขอรับเงินสงเคราะห์ในการจัดการงานศพตามประเพณี</w:t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>24</w:t>
      </w:r>
    </w:p>
    <w:p w14:paraId="551433FE" w14:textId="04B2E9F8" w:rsidR="003E1D87" w:rsidRPr="00910826" w:rsidRDefault="003E1D87" w:rsidP="003E1D87">
      <w:pPr>
        <w:spacing w:after="0" w:line="240" w:lineRule="auto"/>
        <w:ind w:right="-514"/>
        <w:rPr>
          <w:rFonts w:ascii="TH SarabunIT๙" w:hAnsi="TH SarabunIT๙" w:cs="TH SarabunIT๙"/>
          <w:noProof/>
          <w:color w:val="000000" w:themeColor="text1"/>
          <w:sz w:val="32"/>
          <w:szCs w:val="32"/>
        </w:rPr>
      </w:pP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  <w:cs/>
        </w:rPr>
        <w:tab/>
      </w:r>
      <w:r w:rsidRPr="00910826">
        <w:rPr>
          <w:rFonts w:ascii="Segoe UI Symbol" w:eastAsia="Yu Mincho Light" w:hAnsi="Segoe UI Symbol" w:cs="Segoe UI Symbol" w:hint="cs"/>
          <w:color w:val="000000" w:themeColor="text1"/>
          <w:sz w:val="32"/>
          <w:szCs w:val="32"/>
          <w:cs/>
        </w:rPr>
        <w:t>❖</w:t>
      </w:r>
      <w:r w:rsidRPr="00910826">
        <w:rPr>
          <w:rFonts w:ascii="TH SarabunIT๙" w:eastAsia="Yu Mincho Light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10826">
        <w:rPr>
          <w:rFonts w:ascii="TH SarabunIT๙" w:hAnsi="TH SarabunIT๙" w:cs="TH SarabunIT๙"/>
          <w:noProof/>
          <w:color w:val="000000" w:themeColor="text1"/>
          <w:sz w:val="32"/>
          <w:szCs w:val="32"/>
          <w:cs/>
        </w:rPr>
        <w:t>การรับนักเรียนเข้าเรียนระดับก่อนประถมศึกษาในสถานศึกษาสังกัดองค์กรปกครอง</w:t>
      </w:r>
      <w:r w:rsidRPr="00910826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t xml:space="preserve">          </w:t>
      </w:r>
      <w:r w:rsidR="00910826" w:rsidRPr="00910826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t>32</w:t>
      </w:r>
    </w:p>
    <w:p w14:paraId="031B825A" w14:textId="77777777" w:rsidR="003E1D87" w:rsidRPr="00910826" w:rsidRDefault="003E1D87" w:rsidP="003E1D87">
      <w:pPr>
        <w:spacing w:after="0" w:line="240" w:lineRule="auto"/>
        <w:rPr>
          <w:rFonts w:ascii="TH SarabunIT๙" w:eastAsia="Yu Mincho Light" w:hAnsi="TH SarabunIT๙" w:cs="TH SarabunIT๙"/>
          <w:color w:val="000000" w:themeColor="text1"/>
          <w:sz w:val="32"/>
          <w:szCs w:val="32"/>
          <w:cs/>
        </w:rPr>
      </w:pPr>
      <w:r w:rsidRPr="00910826">
        <w:rPr>
          <w:rFonts w:ascii="TH SarabunIT๙" w:hAnsi="TH SarabunIT๙" w:cs="TH SarabunIT๙"/>
          <w:noProof/>
          <w:color w:val="000000" w:themeColor="text1"/>
          <w:sz w:val="32"/>
          <w:szCs w:val="32"/>
          <w:cs/>
        </w:rPr>
        <w:tab/>
      </w:r>
      <w:r w:rsidRPr="00910826">
        <w:rPr>
          <w:rFonts w:ascii="TH SarabunIT๙" w:hAnsi="TH SarabunIT๙" w:cs="TH SarabunIT๙" w:hint="cs"/>
          <w:noProof/>
          <w:color w:val="000000" w:themeColor="text1"/>
          <w:sz w:val="32"/>
          <w:szCs w:val="32"/>
          <w:cs/>
        </w:rPr>
        <w:t xml:space="preserve">     </w:t>
      </w:r>
      <w:r w:rsidRPr="00910826">
        <w:rPr>
          <w:rFonts w:ascii="TH SarabunIT๙" w:hAnsi="TH SarabunIT๙" w:cs="TH SarabunIT๙"/>
          <w:noProof/>
          <w:color w:val="000000" w:themeColor="text1"/>
          <w:sz w:val="32"/>
          <w:szCs w:val="32"/>
          <w:cs/>
        </w:rPr>
        <w:t>ส่วนท้องถิ่น</w:t>
      </w:r>
    </w:p>
    <w:p w14:paraId="51645976" w14:textId="01C25EBF" w:rsidR="003E1D87" w:rsidRPr="00910826" w:rsidRDefault="003E1D87" w:rsidP="003E1D87">
      <w:pPr>
        <w:spacing w:after="0" w:line="240" w:lineRule="auto"/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</w:pP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  <w:cs/>
        </w:rPr>
        <w:tab/>
      </w:r>
      <w:r w:rsidRPr="00910826">
        <w:rPr>
          <w:rFonts w:ascii="Segoe UI Symbol" w:eastAsia="Yu Mincho Light" w:hAnsi="Segoe UI Symbol" w:cs="Segoe UI Symbol" w:hint="cs"/>
          <w:color w:val="000000" w:themeColor="text1"/>
          <w:sz w:val="32"/>
          <w:szCs w:val="32"/>
          <w:cs/>
        </w:rPr>
        <w:t>❖</w:t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 xml:space="preserve"> </w:t>
      </w:r>
      <w:r w:rsidRPr="00910826">
        <w:rPr>
          <w:rFonts w:ascii="TH SarabunPSK" w:eastAsia="Yu Mincho Light" w:hAnsi="TH SarabunPSK" w:cs="TH SarabunPSK"/>
          <w:color w:val="000000" w:themeColor="text1"/>
          <w:sz w:val="32"/>
          <w:szCs w:val="32"/>
          <w:cs/>
        </w:rPr>
        <w:t>การรับชำระภาษีป้าย</w:t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>34</w:t>
      </w:r>
    </w:p>
    <w:p w14:paraId="11C8E880" w14:textId="38DC422C" w:rsidR="003E1D87" w:rsidRPr="00910826" w:rsidRDefault="003E1D87" w:rsidP="003E1D87">
      <w:pPr>
        <w:spacing w:after="0" w:line="240" w:lineRule="auto"/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</w:pP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  <w:cs/>
        </w:rPr>
        <w:tab/>
      </w:r>
      <w:r w:rsidRPr="00910826">
        <w:rPr>
          <w:rFonts w:ascii="Segoe UI Symbol" w:eastAsia="Yu Mincho Light" w:hAnsi="Segoe UI Symbol" w:cs="Segoe UI Symbol" w:hint="cs"/>
          <w:color w:val="000000" w:themeColor="text1"/>
          <w:sz w:val="32"/>
          <w:szCs w:val="32"/>
          <w:cs/>
        </w:rPr>
        <w:t>❖</w:t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 xml:space="preserve"> </w:t>
      </w:r>
      <w:r w:rsidRPr="00910826">
        <w:rPr>
          <w:rFonts w:ascii="TH SarabunIT๙" w:hAnsi="TH SarabunIT๙" w:cs="TH SarabunIT๙"/>
          <w:noProof/>
          <w:color w:val="000000" w:themeColor="text1"/>
          <w:sz w:val="32"/>
          <w:szCs w:val="32"/>
          <w:cs/>
        </w:rPr>
        <w:t>การรับชำระภาษีที่ดินและสิ่งปลูกสร้าง</w:t>
      </w:r>
      <w:r w:rsidR="00910826"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  <w:t>36</w:t>
      </w:r>
    </w:p>
    <w:p w14:paraId="78374382" w14:textId="51F46BB2" w:rsidR="00BD475F" w:rsidRPr="00910826" w:rsidRDefault="003E1D87" w:rsidP="00F95C3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108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BD475F" w:rsidRPr="00910826">
        <w:rPr>
          <w:rFonts w:ascii="Segoe UI Symbol" w:eastAsia="Yu Mincho Light" w:hAnsi="Segoe UI Symbol" w:cs="Segoe UI Symbol" w:hint="cs"/>
          <w:color w:val="000000" w:themeColor="text1"/>
          <w:sz w:val="32"/>
          <w:szCs w:val="32"/>
          <w:cs/>
        </w:rPr>
        <w:t>❖</w:t>
      </w:r>
      <w:r w:rsidR="00A13837" w:rsidRPr="009108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D475F" w:rsidRPr="00910826">
        <w:rPr>
          <w:rFonts w:ascii="TH SarabunIT๙" w:hAnsi="TH SarabunIT๙" w:cs="TH SarabunIT๙"/>
          <w:noProof/>
          <w:color w:val="000000" w:themeColor="text1"/>
          <w:sz w:val="32"/>
          <w:szCs w:val="32"/>
          <w:cs/>
        </w:rPr>
        <w:t>การแจ้งขุดดิน</w:t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38</w:t>
      </w:r>
    </w:p>
    <w:p w14:paraId="769BE565" w14:textId="3C18443C" w:rsidR="00BD475F" w:rsidRPr="00910826" w:rsidRDefault="00BD475F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 w:cs="Segoe UI Symbol" w:hint="cs"/>
          <w:color w:val="000000" w:themeColor="text1"/>
          <w:sz w:val="32"/>
          <w:szCs w:val="32"/>
          <w:cs/>
        </w:rPr>
        <w:t>❖</w:t>
      </w:r>
      <w:r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108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การแจ้งถมดิน</w:t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910826">
        <w:rPr>
          <w:rFonts w:ascii="TH SarabunIT๙" w:hAnsi="TH SarabunIT๙" w:cs="TH SarabunIT๙"/>
          <w:sz w:val="32"/>
          <w:szCs w:val="32"/>
        </w:rPr>
        <w:t>40</w:t>
      </w:r>
    </w:p>
    <w:p w14:paraId="36F9E641" w14:textId="02AA9BA3" w:rsidR="00BD475F" w:rsidRPr="00910826" w:rsidRDefault="00BD475F" w:rsidP="00F95C3C">
      <w:pPr>
        <w:spacing w:after="0" w:line="240" w:lineRule="auto"/>
        <w:rPr>
          <w:rFonts w:ascii="TH SarabunIT๙" w:eastAsia="Yu Mincho Light" w:hAnsi="TH SarabunIT๙" w:cs="TH SarabunIT๙"/>
          <w:sz w:val="32"/>
          <w:szCs w:val="32"/>
        </w:rPr>
      </w:pPr>
      <w:r w:rsidRPr="00910826">
        <w:rPr>
          <w:rFonts w:ascii="TH SarabunIT๙" w:hAnsi="TH SarabunIT๙" w:cs="TH SarabunIT๙"/>
          <w:sz w:val="32"/>
          <w:szCs w:val="32"/>
        </w:rPr>
        <w:tab/>
      </w:r>
      <w:r w:rsidRPr="00910826">
        <w:rPr>
          <w:rFonts w:ascii="Segoe UI Symbol" w:eastAsia="Yu Mincho Light" w:hAnsi="Segoe UI Symbol" w:cs="Segoe UI Symbol" w:hint="cs"/>
          <w:sz w:val="32"/>
          <w:szCs w:val="32"/>
          <w:cs/>
        </w:rPr>
        <w:t>❖</w:t>
      </w:r>
      <w:r w:rsidRPr="00910826">
        <w:rPr>
          <w:rFonts w:ascii="TH SarabunIT๙" w:eastAsia="Yu Mincho Light" w:hAnsi="TH SarabunIT๙" w:cs="TH SarabunIT๙"/>
          <w:sz w:val="32"/>
          <w:szCs w:val="32"/>
        </w:rPr>
        <w:t xml:space="preserve"> </w:t>
      </w:r>
      <w:r w:rsidRPr="00910826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การขอใบรับรองการก่อสร้างดัดแปลงหรือเคลื่อนย้ายอาคารตามมาตรา </w:t>
      </w:r>
      <w:r w:rsidRPr="00910826">
        <w:rPr>
          <w:rFonts w:ascii="TH SarabunIT๙" w:hAnsi="TH SarabunIT๙" w:cs="TH SarabunIT๙"/>
          <w:noProof/>
          <w:sz w:val="32"/>
          <w:szCs w:val="32"/>
        </w:rPr>
        <w:t>32</w:t>
      </w:r>
      <w:r w:rsidR="00843EFE" w:rsidRPr="00910826">
        <w:rPr>
          <w:rFonts w:ascii="TH SarabunIT๙" w:eastAsia="Yu Mincho Light" w:hAnsi="TH SarabunIT๙" w:cs="TH SarabunIT๙"/>
          <w:sz w:val="32"/>
          <w:szCs w:val="32"/>
        </w:rPr>
        <w:tab/>
      </w:r>
      <w:r w:rsidR="00843EFE" w:rsidRPr="00910826">
        <w:rPr>
          <w:rFonts w:ascii="TH SarabunIT๙" w:eastAsia="Yu Mincho Light" w:hAnsi="TH SarabunIT๙" w:cs="TH SarabunIT๙"/>
          <w:sz w:val="32"/>
          <w:szCs w:val="32"/>
        </w:rPr>
        <w:tab/>
      </w:r>
      <w:r w:rsidR="00910826">
        <w:rPr>
          <w:rFonts w:ascii="TH SarabunIT๙" w:eastAsia="Yu Mincho Light" w:hAnsi="TH SarabunIT๙" w:cs="TH SarabunIT๙"/>
          <w:sz w:val="32"/>
          <w:szCs w:val="32"/>
        </w:rPr>
        <w:t>43</w:t>
      </w:r>
    </w:p>
    <w:p w14:paraId="31FEA1CA" w14:textId="2A063F27" w:rsidR="000B6579" w:rsidRPr="00910826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10826">
        <w:rPr>
          <w:rFonts w:ascii="TH SarabunIT๙" w:eastAsia="Yu Mincho Light" w:hAnsi="TH SarabunIT๙" w:cs="TH SarabunIT๙"/>
          <w:sz w:val="32"/>
          <w:szCs w:val="32"/>
          <w:cs/>
        </w:rPr>
        <w:tab/>
      </w:r>
      <w:r w:rsidRPr="00910826">
        <w:rPr>
          <w:rFonts w:ascii="Segoe UI Symbol" w:eastAsia="Yu Mincho Light" w:hAnsi="Segoe UI Symbol" w:cs="Segoe UI Symbol" w:hint="cs"/>
          <w:sz w:val="32"/>
          <w:szCs w:val="32"/>
          <w:cs/>
        </w:rPr>
        <w:t>❖</w:t>
      </w:r>
      <w:r w:rsidRPr="00910826">
        <w:rPr>
          <w:rFonts w:ascii="TH SarabunIT๙" w:hAnsi="TH SarabunIT๙" w:cs="TH SarabunIT๙"/>
          <w:sz w:val="32"/>
          <w:szCs w:val="32"/>
        </w:rPr>
        <w:t xml:space="preserve"> </w:t>
      </w:r>
      <w:r w:rsidR="00780142" w:rsidRPr="00910826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การขออนุญาตดัดแปลงอาคารตามมาตรา </w:t>
      </w:r>
      <w:r w:rsidR="00780142" w:rsidRPr="00910826">
        <w:rPr>
          <w:rFonts w:ascii="TH SarabunIT๙" w:hAnsi="TH SarabunIT๙" w:cs="TH SarabunIT๙"/>
          <w:noProof/>
          <w:sz w:val="32"/>
          <w:szCs w:val="32"/>
        </w:rPr>
        <w:t>21</w:t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910826">
        <w:rPr>
          <w:rFonts w:ascii="TH SarabunIT๙" w:hAnsi="TH SarabunIT๙" w:cs="TH SarabunIT๙"/>
          <w:sz w:val="32"/>
          <w:szCs w:val="32"/>
        </w:rPr>
        <w:t>47</w:t>
      </w:r>
    </w:p>
    <w:p w14:paraId="10919089" w14:textId="4FEB4AB9" w:rsidR="000B6579" w:rsidRPr="00910826" w:rsidRDefault="000B6579" w:rsidP="000B6579">
      <w:pPr>
        <w:spacing w:after="0" w:line="240" w:lineRule="auto"/>
        <w:rPr>
          <w:rFonts w:ascii="TH SarabunIT๙" w:eastAsia="Yu Mincho Light" w:hAnsi="TH SarabunIT๙" w:cs="TH SarabunIT๙"/>
          <w:sz w:val="32"/>
          <w:szCs w:val="32"/>
        </w:rPr>
      </w:pPr>
      <w:r w:rsidRPr="00910826">
        <w:rPr>
          <w:rFonts w:ascii="TH SarabunIT๙" w:eastAsia="Yu Mincho Light" w:hAnsi="TH SarabunIT๙" w:cs="TH SarabunIT๙"/>
          <w:sz w:val="32"/>
          <w:szCs w:val="32"/>
          <w:cs/>
        </w:rPr>
        <w:tab/>
      </w:r>
      <w:r w:rsidRPr="00910826">
        <w:rPr>
          <w:rFonts w:ascii="Segoe UI Symbol" w:eastAsia="Yu Mincho Light" w:hAnsi="Segoe UI Symbol" w:cs="Segoe UI Symbol" w:hint="cs"/>
          <w:sz w:val="32"/>
          <w:szCs w:val="32"/>
          <w:cs/>
        </w:rPr>
        <w:t>❖</w:t>
      </w:r>
      <w:r w:rsidR="00780142" w:rsidRPr="00910826">
        <w:rPr>
          <w:rFonts w:ascii="TH SarabunIT๙" w:eastAsia="Yu Mincho Light" w:hAnsi="TH SarabunIT๙" w:cs="TH SarabunIT๙"/>
          <w:sz w:val="32"/>
          <w:szCs w:val="32"/>
        </w:rPr>
        <w:t xml:space="preserve"> </w:t>
      </w:r>
      <w:r w:rsidR="00780142" w:rsidRPr="00910826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การขออนุญาตก่อสร้างอาคารตามมาตรา </w:t>
      </w:r>
      <w:r w:rsidR="00780142" w:rsidRPr="00910826">
        <w:rPr>
          <w:rFonts w:ascii="TH SarabunIT๙" w:hAnsi="TH SarabunIT๙" w:cs="TH SarabunIT๙"/>
          <w:noProof/>
          <w:sz w:val="32"/>
          <w:szCs w:val="32"/>
        </w:rPr>
        <w:t>21</w:t>
      </w:r>
      <w:r w:rsidR="00A018B2" w:rsidRPr="00910826">
        <w:rPr>
          <w:rFonts w:ascii="TH SarabunIT๙" w:eastAsia="Yu Mincho Light" w:hAnsi="TH SarabunIT๙" w:cs="TH SarabunIT๙"/>
          <w:sz w:val="32"/>
          <w:szCs w:val="32"/>
        </w:rPr>
        <w:tab/>
      </w:r>
      <w:r w:rsidR="00A018B2" w:rsidRPr="00910826">
        <w:rPr>
          <w:rFonts w:ascii="TH SarabunIT๙" w:eastAsia="Yu Mincho Light" w:hAnsi="TH SarabunIT๙" w:cs="TH SarabunIT๙"/>
          <w:sz w:val="32"/>
          <w:szCs w:val="32"/>
        </w:rPr>
        <w:tab/>
      </w:r>
      <w:r w:rsidR="00A018B2" w:rsidRPr="00910826">
        <w:rPr>
          <w:rFonts w:ascii="TH SarabunIT๙" w:eastAsia="Yu Mincho Light" w:hAnsi="TH SarabunIT๙" w:cs="TH SarabunIT๙"/>
          <w:sz w:val="32"/>
          <w:szCs w:val="32"/>
        </w:rPr>
        <w:tab/>
      </w:r>
      <w:r w:rsidR="00A018B2" w:rsidRPr="00910826">
        <w:rPr>
          <w:rFonts w:ascii="TH SarabunIT๙" w:eastAsia="Yu Mincho Light" w:hAnsi="TH SarabunIT๙" w:cs="TH SarabunIT๙"/>
          <w:sz w:val="32"/>
          <w:szCs w:val="32"/>
        </w:rPr>
        <w:tab/>
      </w:r>
      <w:r w:rsidR="00A018B2" w:rsidRPr="00910826">
        <w:rPr>
          <w:rFonts w:ascii="TH SarabunIT๙" w:eastAsia="Yu Mincho Light" w:hAnsi="TH SarabunIT๙" w:cs="TH SarabunIT๙"/>
          <w:sz w:val="32"/>
          <w:szCs w:val="32"/>
        </w:rPr>
        <w:tab/>
      </w:r>
      <w:r w:rsidR="00A018B2" w:rsidRPr="00910826">
        <w:rPr>
          <w:rFonts w:ascii="TH SarabunIT๙" w:eastAsia="Yu Mincho Light" w:hAnsi="TH SarabunIT๙" w:cs="TH SarabunIT๙"/>
          <w:sz w:val="32"/>
          <w:szCs w:val="32"/>
        </w:rPr>
        <w:tab/>
      </w:r>
      <w:r w:rsidR="00910826">
        <w:rPr>
          <w:rFonts w:ascii="TH SarabunIT๙" w:eastAsia="Yu Mincho Light" w:hAnsi="TH SarabunIT๙" w:cs="TH SarabunIT๙"/>
          <w:sz w:val="32"/>
          <w:szCs w:val="32"/>
        </w:rPr>
        <w:t>48</w:t>
      </w:r>
    </w:p>
    <w:p w14:paraId="3B629C8E" w14:textId="29D7C0B7" w:rsidR="000B6579" w:rsidRPr="00910826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10826">
        <w:rPr>
          <w:rFonts w:ascii="TH SarabunIT๙" w:eastAsia="Yu Mincho Light" w:hAnsi="TH SarabunIT๙" w:cs="TH SarabunIT๙"/>
          <w:sz w:val="32"/>
          <w:szCs w:val="32"/>
          <w:cs/>
        </w:rPr>
        <w:tab/>
      </w:r>
      <w:r w:rsidRPr="00910826">
        <w:rPr>
          <w:rFonts w:ascii="Segoe UI Symbol" w:eastAsia="Yu Mincho Light" w:hAnsi="Segoe UI Symbol" w:cs="Segoe UI Symbol" w:hint="cs"/>
          <w:sz w:val="32"/>
          <w:szCs w:val="32"/>
          <w:cs/>
        </w:rPr>
        <w:t>❖</w:t>
      </w:r>
      <w:r w:rsidR="00A018B2" w:rsidRPr="00910826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 </w:t>
      </w:r>
      <w:r w:rsidR="00A018B2" w:rsidRPr="00910826">
        <w:rPr>
          <w:rFonts w:ascii="TH SarabunIT๙" w:hAnsi="TH SarabunIT๙" w:cs="TH SarabunIT๙"/>
          <w:noProof/>
          <w:sz w:val="32"/>
          <w:szCs w:val="32"/>
          <w:cs/>
        </w:rPr>
        <w:t>การขออนุญาตเคลื่อนย้ายอาคาร</w:t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910826">
        <w:rPr>
          <w:rFonts w:ascii="TH SarabunIT๙" w:hAnsi="TH SarabunIT๙" w:cs="TH SarabunIT๙"/>
          <w:sz w:val="32"/>
          <w:szCs w:val="32"/>
        </w:rPr>
        <w:t>50</w:t>
      </w:r>
    </w:p>
    <w:p w14:paraId="4BCA0572" w14:textId="52BAD233" w:rsidR="000B6579" w:rsidRPr="00910826" w:rsidRDefault="000B6579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10826">
        <w:rPr>
          <w:rFonts w:ascii="TH SarabunIT๙" w:eastAsia="Yu Mincho Light" w:hAnsi="TH SarabunIT๙" w:cs="TH SarabunIT๙"/>
          <w:sz w:val="32"/>
          <w:szCs w:val="32"/>
          <w:cs/>
        </w:rPr>
        <w:tab/>
      </w:r>
      <w:r w:rsidRPr="00910826">
        <w:rPr>
          <w:rFonts w:ascii="Segoe UI Symbol" w:eastAsia="Yu Mincho Light" w:hAnsi="Segoe UI Symbol" w:cs="Segoe UI Symbol" w:hint="cs"/>
          <w:sz w:val="32"/>
          <w:szCs w:val="32"/>
          <w:cs/>
        </w:rPr>
        <w:t>❖</w:t>
      </w:r>
      <w:r w:rsidR="00C76BD7" w:rsidRPr="009108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76BD7" w:rsidRPr="00910826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การขออนุญาตรื้อถอนอาคารตามมาตรา </w:t>
      </w:r>
      <w:r w:rsidR="00C76BD7" w:rsidRPr="00910826">
        <w:rPr>
          <w:rFonts w:ascii="TH SarabunIT๙" w:hAnsi="TH SarabunIT๙" w:cs="TH SarabunIT๙"/>
          <w:noProof/>
          <w:sz w:val="32"/>
          <w:szCs w:val="32"/>
        </w:rPr>
        <w:t>22</w:t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910826">
        <w:rPr>
          <w:rFonts w:ascii="TH SarabunIT๙" w:hAnsi="TH SarabunIT๙" w:cs="TH SarabunIT๙"/>
          <w:sz w:val="32"/>
          <w:szCs w:val="32"/>
        </w:rPr>
        <w:t>51</w:t>
      </w:r>
    </w:p>
    <w:p w14:paraId="2C398FC5" w14:textId="328C6487" w:rsidR="00B2646D" w:rsidRPr="00910826" w:rsidRDefault="00BD475F" w:rsidP="003E1D87">
      <w:pPr>
        <w:spacing w:after="0" w:line="240" w:lineRule="auto"/>
        <w:rPr>
          <w:rFonts w:ascii="TH SarabunIT๙" w:eastAsia="Yu Mincho Light" w:hAnsi="TH SarabunIT๙" w:cs="TH SarabunIT๙"/>
          <w:color w:val="FF0000"/>
          <w:sz w:val="32"/>
          <w:szCs w:val="32"/>
        </w:rPr>
      </w:pPr>
      <w:r w:rsidRPr="00910826">
        <w:rPr>
          <w:rFonts w:ascii="TH SarabunIT๙" w:eastAsia="Yu Mincho Light" w:hAnsi="TH SarabunIT๙" w:cs="TH SarabunIT๙"/>
          <w:sz w:val="32"/>
          <w:szCs w:val="32"/>
          <w:cs/>
        </w:rPr>
        <w:tab/>
      </w:r>
    </w:p>
    <w:p w14:paraId="60247672" w14:textId="77777777" w:rsidR="000B6579" w:rsidRPr="00843EFE" w:rsidRDefault="000B6579" w:rsidP="00843EF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6FC6DA" w14:textId="77777777" w:rsidR="00305295" w:rsidRPr="00C249F8" w:rsidRDefault="00305295" w:rsidP="00311BA5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249F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ภาคผนวก</w:t>
      </w:r>
      <w:r w:rsidR="0028224A" w:rsidRPr="00C249F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28224A" w:rsidRPr="00C249F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14:paraId="49B14683" w14:textId="521A6BD7" w:rsidR="004C343C" w:rsidRPr="00C249F8" w:rsidRDefault="00305295" w:rsidP="00311BA5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C249F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B10BE9" w:rsidRPr="00C249F8">
        <w:rPr>
          <w:rFonts w:ascii="Segoe UI Symbol" w:eastAsia="Yu Mincho Light" w:hAnsi="Segoe UI Symbol" w:cs="Segoe UI Symbol" w:hint="cs"/>
          <w:color w:val="000000" w:themeColor="text1"/>
          <w:sz w:val="32"/>
          <w:szCs w:val="32"/>
          <w:cs/>
        </w:rPr>
        <w:t>❖</w:t>
      </w:r>
      <w:r w:rsidR="007B2418">
        <w:rPr>
          <w:rFonts w:ascii="Segoe UI Symbol" w:eastAsia="Yu Mincho Light" w:hAnsi="Segoe UI Symbol" w:hint="cs"/>
          <w:color w:val="000000" w:themeColor="text1"/>
          <w:sz w:val="32"/>
          <w:szCs w:val="32"/>
          <w:cs/>
        </w:rPr>
        <w:t xml:space="preserve"> </w:t>
      </w:r>
      <w:r w:rsidR="00B10BE9" w:rsidRPr="00C249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พระราชบัญญัติการอำนวยความสะดวกในการพิจารณาอนุญาตของทางราชการ พ.ศ.๒๕๕๘</w:t>
      </w:r>
      <w:r w:rsidR="0028224A" w:rsidRPr="00C249F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30EADF3D" w14:textId="77777777" w:rsidR="009D2F70" w:rsidRPr="00C249F8" w:rsidRDefault="0028224A" w:rsidP="00311BA5">
      <w:pPr>
        <w:spacing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C249F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*****************</w:t>
      </w:r>
    </w:p>
    <w:p w14:paraId="3D830439" w14:textId="77777777" w:rsidR="00797E7D" w:rsidRPr="00C249F8" w:rsidRDefault="009D2F70" w:rsidP="00311BA5">
      <w:pPr>
        <w:spacing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C249F8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br w:type="page"/>
      </w:r>
    </w:p>
    <w:p w14:paraId="6645C91C" w14:textId="77777777" w:rsidR="007158E3" w:rsidRPr="00880300" w:rsidRDefault="007158E3" w:rsidP="00311B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คู่มือสำหรับประชาชน</w:t>
      </w:r>
    </w:p>
    <w:p w14:paraId="1E411F2D" w14:textId="77777777" w:rsidR="007158E3" w:rsidRPr="00880300" w:rsidRDefault="007158E3" w:rsidP="00311B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355B952" w14:textId="77777777" w:rsidR="007158E3" w:rsidRPr="00880300" w:rsidRDefault="007158E3" w:rsidP="00311BA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="00363BA1" w:rsidRPr="008803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ที่มา</w:t>
      </w:r>
    </w:p>
    <w:p w14:paraId="4AB34C90" w14:textId="77777777" w:rsidR="007158E3" w:rsidRPr="00880300" w:rsidRDefault="007158E3" w:rsidP="00311BA5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>เนื่องด้วยปัจจุบันมีกฎหมายว่าด้วยการอนุญาตจำนวนมาก กำหนดให้การประกอบกิจการของประชาชนต้องผ่านการอนุมัติ การอนุญาต การออกใบอนุญาต การขึ้นทะเบียน และการแจ้งในการ</w:t>
      </w:r>
      <w:r w:rsidR="00311BA5">
        <w:rPr>
          <w:rFonts w:ascii="TH SarabunIT๙" w:hAnsi="TH SarabunIT๙" w:cs="TH SarabunIT๙" w:hint="cs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>ขออนุญาตดำเนินการต่างๆ จะต้องติดต่อกับส่วนราชการหลายแห่ง อีกทั้งกฎหมายบางฉบับไม่ได้กำหนดระยะเวลาเอกสารและหลักฐานที่จำเป็น รวมถึงขั้นตอนในการพิจารณาไว้อย่างชัดเจน ทำให้เกิดความคลุมเครือ ไม่ชัดเจน อันเป็นการสร้างภาระแก่ประชาชนอย่างมากและเป็นอุปสรรคต่อการเพิ่ม</w:t>
      </w:r>
      <w:r w:rsidR="00311BA5">
        <w:rPr>
          <w:rFonts w:ascii="TH SarabunIT๙" w:hAnsi="TH SarabunIT๙" w:cs="TH SarabunIT๙" w:hint="cs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 xml:space="preserve">ขีดความสามารถในการประกอบธุรกิจของประเทศในเวทีการค้าโลก คณะรักษาความสงบแห่งชาติได้ประชุมปรึกษาลงมติให้เสนอร่างพระราชบัญญัติการอำนวยความสะดวกในการพิจารณาอนุญาตของทางราชการ  </w:t>
      </w:r>
      <w:r w:rsidR="00311BA5">
        <w:rPr>
          <w:rFonts w:ascii="TH SarabunIT๙" w:hAnsi="TH SarabunIT๙" w:cs="TH SarabunIT๙" w:hint="cs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 xml:space="preserve">พ.ศ. .... ต่อสภานิติบัญญัติแห่งชาติ หัวหน้าคณะรักษาความสงบแห่งชาติจึงได้ใช้อำนาจหน้าที่ของนายกรัฐมนตรีและคณะรัฐมนตรีตามมาตรา 43 วรรคสอง ของรัฐธรรมนูญแห่งราชอาณาจักรไทย </w:t>
      </w:r>
      <w:r w:rsidR="00311BA5">
        <w:rPr>
          <w:rFonts w:ascii="TH SarabunIT๙" w:hAnsi="TH SarabunIT๙" w:cs="TH SarabunIT๙" w:hint="cs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>(ฉบับชั่วคราว) พุทธศักราช 2557 เสนอร่างพระราชบัญญัติดังกล่าว ต่อสภานิติบัญญัติแห่งชาติพิจารณา</w:t>
      </w:r>
      <w:r w:rsidR="00311BA5">
        <w:rPr>
          <w:rFonts w:ascii="TH SarabunIT๙" w:hAnsi="TH SarabunIT๙" w:cs="TH SarabunIT๙" w:hint="cs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>เป็นเรื่องเร่งด่วน</w:t>
      </w:r>
    </w:p>
    <w:p w14:paraId="5B8D1EFB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907FD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สภานิติบัญญัติแห่งชาติ ในการประชุม ครั้งที่ 25/2557 เมื่อวันพฤหัสบดีที่ 20 พฤศจิกายน </w:t>
      </w:r>
      <w:r w:rsidRPr="00880300">
        <w:rPr>
          <w:rFonts w:ascii="TH SarabunIT๙" w:hAnsi="TH SarabunIT๙" w:cs="TH SarabunIT๙"/>
          <w:sz w:val="32"/>
          <w:szCs w:val="32"/>
          <w:cs/>
        </w:rPr>
        <w:t>2557 ได้พิจารณาร่างพระราชบัญญัติดังกล่าวแล้ว ลงมติเห็นสมควรประกาศใช้เป็นกฎหมาย นายกรัฐมนตรี</w:t>
      </w:r>
      <w:r w:rsidRPr="00907FD1">
        <w:rPr>
          <w:rFonts w:ascii="TH SarabunIT๙" w:hAnsi="TH SarabunIT๙" w:cs="TH SarabunIT๙"/>
          <w:sz w:val="32"/>
          <w:szCs w:val="32"/>
          <w:cs/>
        </w:rPr>
        <w:t>ได้นำร่างพระราชบัญญัติการอำนวยความสะดวกในการพิจารณาอนุญาตของทางราชการ พ.ศ. .... ขึ้นทูลเกล้าทูลกระหม่อมถวายแด่พระบาทสมเด็จพระเจ้าอยู่หัว เพื่อทรงลงพระปรมาภิไธ</w:t>
      </w:r>
      <w:r w:rsidRPr="00880300">
        <w:rPr>
          <w:rFonts w:ascii="TH SarabunIT๙" w:hAnsi="TH SarabunIT๙" w:cs="TH SarabunIT๙"/>
          <w:sz w:val="32"/>
          <w:szCs w:val="32"/>
          <w:cs/>
        </w:rPr>
        <w:t>ย</w:t>
      </w:r>
    </w:p>
    <w:p w14:paraId="4FEA67E3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>ในการนี้ พระบาทสมเด็จพระเจ้าอยู่หัวทรงลงพระปรมาภิไธย เมื่อวันที่ 16 มกราคม 2558 และมีการประกาศในราชกิจจา</w:t>
      </w:r>
      <w:proofErr w:type="spellStart"/>
      <w:r w:rsidRPr="00880300">
        <w:rPr>
          <w:rFonts w:ascii="TH SarabunIT๙" w:hAnsi="TH SarabunIT๙" w:cs="TH SarabunIT๙"/>
          <w:sz w:val="32"/>
          <w:szCs w:val="32"/>
          <w:cs/>
        </w:rPr>
        <w:t>นุเ</w:t>
      </w:r>
      <w:proofErr w:type="spellEnd"/>
      <w:r w:rsidRPr="00880300">
        <w:rPr>
          <w:rFonts w:ascii="TH SarabunIT๙" w:hAnsi="TH SarabunIT๙" w:cs="TH SarabunIT๙"/>
          <w:sz w:val="32"/>
          <w:szCs w:val="32"/>
          <w:cs/>
        </w:rPr>
        <w:t>บกษา เมื่อวันที่ 22 มกราคม 2558</w:t>
      </w:r>
    </w:p>
    <w:p w14:paraId="6EA04E19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 xml:space="preserve">พระราชบัญญัติการอำนวยความสะดวกในการพิจารณาอนุญาตของราชการ พ.ศ. 2558 </w:t>
      </w:r>
      <w:r w:rsidR="00311BA5">
        <w:rPr>
          <w:rFonts w:ascii="TH SarabunIT๙" w:hAnsi="TH SarabunIT๙" w:cs="TH SarabunIT๙" w:hint="cs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>มีสาระสำคัญที่เกี่ยวข้องกับการจัดทำคู่มือสำหรับประชาชน ดังนี้</w:t>
      </w:r>
    </w:p>
    <w:p w14:paraId="16E0FEBC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 xml:space="preserve">มาตรา 7 วรรคหนึ่ง กำหนดให้กรณีที่มีกฎหมายกำหนดให้การกระทำใดจะต้องได้รับอนุญาต ผู้อนุญาตจะต้องจัดทำคู่มือสำหรับประชาชน ซึ่งอย่างน้อยต้องประกอบด้วย หลักเกณฑ์ วิธีการ และเงื่องไข     (ถ้ามี) ในการยื่นคำขอ ขั้นตอนและระยะเวลาในการพิจารณาอนุญาตและรายการเอกสารหรือหลักฐานที่ผู้ขออนุญาตจะต้องยื่นมาพร้อมกับคำขอ และจะกำหนดให้ยื่นคำขอผ่านทางอิเล็กทรอนิกส์แทนการมา ยื่นคำขอด้วยตนเองก็ได้ </w:t>
      </w:r>
    </w:p>
    <w:p w14:paraId="50992A45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>มาตรา 7 วรรคสอง คู่มือสำหรับประชาชนตามวรรคหนึ่งให้ปิดประกาศไว้ ณ สถานที่</w:t>
      </w:r>
      <w:r w:rsidR="00311BA5">
        <w:rPr>
          <w:rFonts w:ascii="TH SarabunIT๙" w:hAnsi="TH SarabunIT๙" w:cs="TH SarabunIT๙" w:hint="cs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>ที่กำหนดให้ยื่นคำขอ และเผยแพร่ทางสื่ออิเล็กทรอนิกส์ และเมื่อประชาชนได้สำเนาคู่มือดังกล่าวให้พนักงานเจ้าหน้าที่ จัดสำเนาให้ โดยจะคิดค่าใช้จ่ายตามควรแก่กรณีก็ได้ ในกรณีเช่นนั้น ให้ระบุค่าใช้จ่ายดังกล่าวไว้</w:t>
      </w:r>
      <w:r w:rsidR="00311BA5">
        <w:rPr>
          <w:rFonts w:ascii="TH SarabunIT๙" w:hAnsi="TH SarabunIT๙" w:cs="TH SarabunIT๙" w:hint="cs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>ในคู่มือสำหรับประชาชนด้วย</w:t>
      </w:r>
    </w:p>
    <w:p w14:paraId="1EF766D8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>มาตรา 7 วรรคสาม กำหนดให้เป็นหน้าที่ของคณะกรรมการการพัฒนาระบบราชการตรวจสอบขั้นตอนและระยะเวลาในการพิจารณาอนุญาตที่กำหนดตามวรรคหนึ่งว่าเป็นระยะเวลาที่เหมาะสมตามหลักเกณฑ์และวิธีการบริหารกิจการบ้านเมืองที่ดีหรือไม่ ในกรณีที่เห็นว่าขั้นตอนและระยะเวลาที่กำหนดดังกล่าวล่าช้าเกินสมควร ให้เสนอคณะรัฐมนตรีเพื่อพิจารณาและสั่งการให้ผู้อนุญาตดำเนินการแก้ไข</w:t>
      </w:r>
      <w:r w:rsidR="00907FD1">
        <w:rPr>
          <w:rFonts w:ascii="TH SarabunIT๙" w:hAnsi="TH SarabunIT๙" w:cs="TH SarabunIT๙" w:hint="cs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>ให้เหมาะสมโดยเร็ว</w:t>
      </w:r>
    </w:p>
    <w:p w14:paraId="143134C7" w14:textId="51B45A91" w:rsidR="007158E3" w:rsidRDefault="00907FD1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มาตรา</w:t>
      </w:r>
      <w:r w:rsidR="007158E3" w:rsidRPr="00880300">
        <w:rPr>
          <w:rFonts w:ascii="TH SarabunIT๙" w:hAnsi="TH SarabunIT๙" w:cs="TH SarabunIT๙"/>
          <w:sz w:val="32"/>
          <w:szCs w:val="32"/>
          <w:cs/>
        </w:rPr>
        <w:t xml:space="preserve"> 17 ให้ผู้อนุญาตจัดทำคู่มือสำหรับประชาชนตามมาตรา 7 ให้เสร็จสิ้นภายใน</w:t>
      </w:r>
      <w:r w:rsidR="00311BA5">
        <w:rPr>
          <w:rFonts w:ascii="TH SarabunIT๙" w:hAnsi="TH SarabunIT๙" w:cs="TH SarabunIT๙"/>
          <w:sz w:val="32"/>
          <w:szCs w:val="32"/>
          <w:cs/>
        </w:rPr>
        <w:br/>
      </w:r>
      <w:r w:rsidR="007158E3" w:rsidRPr="00880300">
        <w:rPr>
          <w:rFonts w:ascii="TH SarabunIT๙" w:hAnsi="TH SarabunIT๙" w:cs="TH SarabunIT๙"/>
          <w:sz w:val="32"/>
          <w:szCs w:val="32"/>
          <w:cs/>
        </w:rPr>
        <w:t>หนึ่งร้อยแปดสิบวันนับแต่วันที่พระราชบัญญัตินี้ประกาศในราชกิจจา</w:t>
      </w:r>
      <w:proofErr w:type="spellStart"/>
      <w:r w:rsidR="007158E3" w:rsidRPr="00880300">
        <w:rPr>
          <w:rFonts w:ascii="TH SarabunIT๙" w:hAnsi="TH SarabunIT๙" w:cs="TH SarabunIT๙"/>
          <w:sz w:val="32"/>
          <w:szCs w:val="32"/>
          <w:cs/>
        </w:rPr>
        <w:t>นุเ</w:t>
      </w:r>
      <w:proofErr w:type="spellEnd"/>
      <w:r w:rsidR="007158E3" w:rsidRPr="00880300">
        <w:rPr>
          <w:rFonts w:ascii="TH SarabunIT๙" w:hAnsi="TH SarabunIT๙" w:cs="TH SarabunIT๙"/>
          <w:sz w:val="32"/>
          <w:szCs w:val="32"/>
          <w:cs/>
        </w:rPr>
        <w:t>บกษา</w:t>
      </w:r>
    </w:p>
    <w:p w14:paraId="0F035AAC" w14:textId="0EBA44D7" w:rsidR="000B6579" w:rsidRDefault="000B6579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857384" w14:textId="77777777" w:rsidR="000B6579" w:rsidRDefault="000B6579" w:rsidP="00311BA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4BBEF6A" w14:textId="77777777" w:rsidR="00780142" w:rsidRDefault="00780142" w:rsidP="00311BA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EC274A2" w14:textId="5481703E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</w:t>
      </w:r>
      <w:r w:rsidR="00363BA1" w:rsidRPr="008803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วัตถุประสงค์ของการจัดทำแนวทางการจัดทำคู่มือสำหรับประชาชน</w:t>
      </w:r>
    </w:p>
    <w:p w14:paraId="4501497C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>2.1 เพื่อให้หน่วยงานของรัฐเข้าใจและทราบแนวทางในการจัดทำคู่มือสำหรับประชาชน</w:t>
      </w:r>
    </w:p>
    <w:p w14:paraId="5D6D03B2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>2.2 เพื่อให้การจัดทำคู่มือสำหรับประชาชนเป็นไปอย่างถูกต้องและเกิดผลสัมฤทธิ์ตามเจตนารมณ์ของพระราชบัญญัติการอำนวยความสะดวกในการพิจารณาอนุญาตของทางราชการ พ.ศ. 2558</w:t>
      </w:r>
    </w:p>
    <w:p w14:paraId="3A33A1D9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7F2DF8">
        <w:rPr>
          <w:rFonts w:ascii="TH SarabunIT๙" w:hAnsi="TH SarabunIT๙" w:cs="TH SarabunIT๙"/>
          <w:sz w:val="32"/>
          <w:szCs w:val="32"/>
          <w:cs/>
        </w:rPr>
        <w:t>อนึ่ง แนวทางการจัดทำคู่มือสำหรับประชาชนนี้ เป็นแนวทางพื้นฐานที่มุ่งเน้นให้การจัดทำคู่มือสำหรับประชาชนเป็นไปตามเจตนารมณ์แห่งพระราชบัญญัติการออำนวยความสะดวกในการพิจารณาอนุญาตของทางราชการ พ.ศ. 2558 และหากสามารถ</w:t>
      </w:r>
      <w:r w:rsidRPr="00880300">
        <w:rPr>
          <w:rFonts w:ascii="TH SarabunIT๙" w:hAnsi="TH SarabunIT๙" w:cs="TH SarabunIT๙"/>
          <w:sz w:val="32"/>
          <w:szCs w:val="32"/>
          <w:cs/>
        </w:rPr>
        <w:t xml:space="preserve">บรรลุเจตนารมณ์ตามที่กฎหมายบัญญัติแล้ว หน่วยงานสามารถเพิ่มเติมประเด็นที่สอดคล้องกับระบบการให้บริการของหน่วยงานได้ตามความเหมาะสม </w:t>
      </w:r>
      <w:r w:rsidR="00FC11AE">
        <w:rPr>
          <w:rFonts w:ascii="TH SarabunIT๙" w:hAnsi="TH SarabunIT๙" w:cs="TH SarabunIT๙" w:hint="cs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>เพื่อพัฒนาปรับปรุงการให้บริการให้มีประสิทธิภาพและประสิทธิผลดีขึ้นได้อย่างต่อเนื่อง</w:t>
      </w:r>
    </w:p>
    <w:p w14:paraId="69D4E808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D671D2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="00363BA1" w:rsidRPr="008803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คำจำกัดความ</w:t>
      </w:r>
    </w:p>
    <w:p w14:paraId="68D942E1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“การบริการประชาชน” </w:t>
      </w:r>
      <w:r w:rsidRPr="00880300">
        <w:rPr>
          <w:rFonts w:ascii="TH SarabunIT๙" w:hAnsi="TH SarabunIT๙" w:cs="TH SarabunIT๙"/>
          <w:sz w:val="32"/>
          <w:szCs w:val="32"/>
          <w:cs/>
        </w:rPr>
        <w:t>หมายถึง การดำเนินการให้บริการประชาชนของหน่วยงานของรัฐจนแล้วเสร็จตามคำขอ การยื่นคำขอนี้เป็นการยื่นคำขอตามที่มีกฎหมาย กฎระเบียบ ข้อบังคับ ให้หน่วยงานของรัฐกำหนดให้ผู้รับบริการต้องยื่นคำขอก่อนดำเนินการใด ได้แก่ การอนุญาต การออกใบอนุญาต การอนุมัติ การจดทะเบียน การขึ้นทะเบียน การรับแจ้ง การให้ประทานบัตรและการให้อาชญาบัตร</w:t>
      </w:r>
    </w:p>
    <w:p w14:paraId="71E7976A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“ผู้รับบริการ”</w:t>
      </w:r>
      <w:r w:rsidRPr="00880300">
        <w:rPr>
          <w:rFonts w:ascii="TH SarabunIT๙" w:hAnsi="TH SarabunIT๙" w:cs="TH SarabunIT๙"/>
          <w:sz w:val="32"/>
          <w:szCs w:val="32"/>
          <w:cs/>
        </w:rPr>
        <w:t xml:space="preserve"> หมายถึง ประชาชนผู้มารับบริการโดยตรงหรือหน่วยงานภาคเอกชลที่มารับบริการจากหน่วยงานของรัฐ</w:t>
      </w:r>
    </w:p>
    <w:p w14:paraId="5CA8AA01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“หน่วยงานของรัฐ”</w:t>
      </w:r>
      <w:r w:rsidRPr="00880300">
        <w:rPr>
          <w:rFonts w:ascii="TH SarabunIT๙" w:hAnsi="TH SarabunIT๙" w:cs="TH SarabunIT๙"/>
          <w:sz w:val="32"/>
          <w:szCs w:val="32"/>
          <w:cs/>
        </w:rPr>
        <w:t xml:space="preserve"> ประกอบด้วย ส่วนราชการ จังหวัด องค์กรปกครองส่วนท้องถิ่น รัฐวิสาหกิจ องค์การมหาชน และหน่วยงานของรัฐรูปแบบใหม่</w:t>
      </w:r>
      <w:r w:rsidRPr="007F2DF8">
        <w:rPr>
          <w:rStyle w:val="ad"/>
          <w:rFonts w:ascii="TH SarabunPSK" w:hAnsi="TH SarabunPSK" w:cs="TH SarabunPSK"/>
          <w:b/>
          <w:bCs/>
        </w:rPr>
        <w:footnoteReference w:id="1"/>
      </w:r>
    </w:p>
    <w:p w14:paraId="4D8EC2CD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b/>
          <w:bCs/>
          <w:sz w:val="32"/>
          <w:szCs w:val="32"/>
        </w:rPr>
        <w:tab/>
        <w:t>“</w:t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เจ้าหน้าที่ผู้รับผิดชอบ</w:t>
      </w:r>
      <w:r w:rsidRPr="00880300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 w:rsidRPr="00880300">
        <w:rPr>
          <w:rFonts w:ascii="TH SarabunIT๙" w:hAnsi="TH SarabunIT๙" w:cs="TH SarabunIT๙"/>
          <w:sz w:val="32"/>
          <w:szCs w:val="32"/>
          <w:cs/>
        </w:rPr>
        <w:t>หมายถึง พนักงานหรือข้าราชการของราชการส่วนท้องถิ่นหรือราชการส่วนภูมิภาคที่ถูกมอบหมายให้รับผิดชอบงานนั้น</w:t>
      </w:r>
    </w:p>
    <w:p w14:paraId="78D41586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เจ้าพนักงานสาธารณสุข</w:t>
      </w:r>
      <w:r w:rsidRPr="00880300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 w:rsidRPr="00880300">
        <w:rPr>
          <w:rFonts w:ascii="TH SarabunIT๙" w:hAnsi="TH SarabunIT๙" w:cs="TH SarabunIT๙"/>
          <w:sz w:val="32"/>
          <w:szCs w:val="32"/>
          <w:cs/>
        </w:rPr>
        <w:t>หมายถึง ผู้ดำรงตำแหน่งที่รัฐมนตรีว่าการกระทรวงสาธารณสุข ประกาศแต่งตั้งให้เป็นเจ้าพนักงานปฏิบัติตามพระราชบัญญัติการสาธารณสุข พ.ศ. 2535</w:t>
      </w:r>
    </w:p>
    <w:p w14:paraId="7B4ABAD3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เจ้าพนักงานท้องถิ่น</w:t>
      </w:r>
      <w:r w:rsidRPr="00880300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 w:rsidRPr="00880300">
        <w:rPr>
          <w:rFonts w:ascii="TH SarabunIT๙" w:hAnsi="TH SarabunIT๙" w:cs="TH SarabunIT๙"/>
          <w:sz w:val="32"/>
          <w:szCs w:val="32"/>
          <w:cs/>
        </w:rPr>
        <w:t>หมายถึง นายกองค์การบริหารส่วนจังหวัด นายกองค์การบริหารส่วนตำบล นายกเทศมนตรี ผู้ว่าราชการกรุงเทพมหานคร นายกเมืองพัทยา หัวหน้าผู้บริหารขององค์กรปกครองส่วนท้องถิ่น</w:t>
      </w:r>
    </w:p>
    <w:p w14:paraId="7CEE284F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78D620C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 w:rsidR="00363BA1" w:rsidRPr="008803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แนวคิดและหลักการ</w:t>
      </w:r>
    </w:p>
    <w:p w14:paraId="65F7503B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>แนวคิดและหลักการของการจัดทำคู่มือสำหรับประชาชนตามพระราชบัญญัติการอำนวยความสะดวกในการพิจารณาอนุญาตของทางราชการ พ.ศ. 2558 ได้นำหลักการของการบริหารกิจการบ้านเมืองที่ดีมาเป็นหลักการสำคัญ ไม่ว่าจะเป็นการลดต้นทุนของประชาชนและเพิ่มประสิทธิภาพในการให้บริการของภาครัฐ การสร้างให้เกิดความโปร่งใสในการปฏิบัติราชการ โดยการลดการใช้ดุลยพินิจของเจ้าหน้าที่ เปิดเผยขั้นตอน ระยะเวลาให้ประชาชนทราบ เพื่อเป้าหมายอันเป็นหัวใจสำคัญ คือ การอำนวยความสะดวกให้แก่ประชาชน</w:t>
      </w:r>
    </w:p>
    <w:p w14:paraId="3C1AF522" w14:textId="77777777" w:rsidR="000B6579" w:rsidRDefault="000B6579" w:rsidP="00311BA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BCDDA86" w14:textId="5D70668C" w:rsidR="007158E3" w:rsidRPr="00880300" w:rsidRDefault="007158E3" w:rsidP="00311BA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4.1</w:t>
      </w:r>
      <w:r w:rsidR="00363BA1" w:rsidRPr="008803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ความหมายของคู่มือสำหรับประชาชน</w:t>
      </w:r>
    </w:p>
    <w:p w14:paraId="03452086" w14:textId="77777777" w:rsidR="007158E3" w:rsidRPr="00880300" w:rsidRDefault="007158E3" w:rsidP="00311BA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>เป็นคู่มือที่แสดงให้ประชาชนรับทราบข้อมูลที่ชัดเจนในการติดต่อขอรับบริการจากหน่วยงานของรัฐว่ามีหลักเกณฑ์ วิธีการ ขั้นตอน ระยะเวลา เอกสารและหลักฐานที่จำเป็นอย่างไร เพื่อเป็นการอำนวยความสะดวกให้แก่ประชาชน</w:t>
      </w:r>
    </w:p>
    <w:p w14:paraId="0DFD5FFE" w14:textId="77777777" w:rsidR="007158E3" w:rsidRPr="00880300" w:rsidRDefault="007158E3" w:rsidP="00311BA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4.2</w:t>
      </w:r>
      <w:r w:rsidR="00363BA1" w:rsidRPr="008803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ขอบเขตการดำเนินการ</w:t>
      </w:r>
    </w:p>
    <w:p w14:paraId="4C58464D" w14:textId="77777777" w:rsidR="007158E3" w:rsidRPr="00880300" w:rsidRDefault="007158E3" w:rsidP="00311BA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  <w:t>หน่วยงานของรัฐที่มีกฎหมาย กฎ ระเบียบ ข้อบังคับ กำหนดให้ประชาชนต้องขออนุญาต</w:t>
      </w:r>
      <w:r w:rsidR="00FC11AE">
        <w:rPr>
          <w:rFonts w:ascii="TH SarabunIT๙" w:hAnsi="TH SarabunIT๙" w:cs="TH SarabunIT๙" w:hint="cs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>จดทะเบียน ขึ้นทะเบียน หรือแจ้งก่อนจะดำเนินการใดๆ ต้องจัดทำคู่มือสำหรับประชาชน</w:t>
      </w:r>
    </w:p>
    <w:p w14:paraId="718DDD33" w14:textId="77777777" w:rsidR="007158E3" w:rsidRPr="00880300" w:rsidRDefault="00FC11AE" w:rsidP="00311BA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4.3 </w:t>
      </w:r>
      <w:r w:rsidR="007158E3"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วัตถุประสงค์ในการจัดทำคู่มือสำหรับประชาชน</w:t>
      </w:r>
    </w:p>
    <w:p w14:paraId="6A6BD693" w14:textId="77777777" w:rsidR="007158E3" w:rsidRPr="00880300" w:rsidRDefault="007158E3" w:rsidP="00311BA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  <w:t>การจัดทำคู่มือสำหรับประชาชนมีวัตถุประสงค์ดังนี้</w:t>
      </w:r>
    </w:p>
    <w:p w14:paraId="4613B8B8" w14:textId="77777777" w:rsidR="007158E3" w:rsidRPr="00880300" w:rsidRDefault="007158E3" w:rsidP="00311BA5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>1)</w:t>
      </w:r>
      <w:r w:rsidR="00363BA1" w:rsidRPr="008803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0300">
        <w:rPr>
          <w:rFonts w:ascii="TH SarabunIT๙" w:hAnsi="TH SarabunIT๙" w:cs="TH SarabunIT๙"/>
          <w:sz w:val="32"/>
          <w:szCs w:val="32"/>
          <w:cs/>
        </w:rPr>
        <w:t>เพื่อเป็นการอำนวยความสะดวกในการติดต่อของรับบริการของประชาชนโดยให้ข้อมูลที่ชัดเจนเกี่ยวกับหลักเกณฑ์ วิธีการ ขั้นตอน ระยะเวลา ค่าใช้จ่าย เอกสารหรือหลักฐานที่ใช้ประกอบคำขอ สถานที่บริการ</w:t>
      </w:r>
    </w:p>
    <w:p w14:paraId="7DA23339" w14:textId="77777777" w:rsidR="007158E3" w:rsidRPr="00880300" w:rsidRDefault="007158E3" w:rsidP="00311BA5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>2)</w:t>
      </w:r>
      <w:r w:rsidR="00363BA1" w:rsidRPr="008803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0300">
        <w:rPr>
          <w:rFonts w:ascii="TH SarabunIT๙" w:hAnsi="TH SarabunIT๙" w:cs="TH SarabunIT๙"/>
          <w:sz w:val="32"/>
          <w:szCs w:val="32"/>
          <w:cs/>
        </w:rPr>
        <w:t>เพื่อลดต้นทุนในการมาติดต่อขอรับบริการของประชาชน</w:t>
      </w:r>
    </w:p>
    <w:p w14:paraId="5293FD61" w14:textId="77777777" w:rsidR="007158E3" w:rsidRPr="00880300" w:rsidRDefault="007E62BE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7158E3" w:rsidRPr="00880300">
        <w:rPr>
          <w:rFonts w:ascii="TH SarabunIT๙" w:hAnsi="TH SarabunIT๙" w:cs="TH SarabunIT๙"/>
          <w:sz w:val="32"/>
          <w:szCs w:val="32"/>
          <w:cs/>
        </w:rPr>
        <w:t>3)</w:t>
      </w:r>
      <w:r w:rsidR="00363BA1" w:rsidRPr="008803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158E3" w:rsidRPr="00880300">
        <w:rPr>
          <w:rFonts w:ascii="TH SarabunIT๙" w:hAnsi="TH SarabunIT๙" w:cs="TH SarabunIT๙"/>
          <w:sz w:val="32"/>
          <w:szCs w:val="32"/>
          <w:cs/>
        </w:rPr>
        <w:t>เพื่อยกระดับการพัฒนาการให้บริการของหน่วยงานภาครัฐ และเพิ่มขีดความส</w:t>
      </w:r>
      <w:r w:rsidR="0009313E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7158E3" w:rsidRPr="00880300">
        <w:rPr>
          <w:rFonts w:ascii="TH SarabunIT๙" w:hAnsi="TH SarabunIT๙" w:cs="TH SarabunIT๙"/>
          <w:sz w:val="32"/>
          <w:szCs w:val="32"/>
          <w:cs/>
        </w:rPr>
        <w:t>มารถในการแข่งขันของประเทศ</w:t>
      </w:r>
    </w:p>
    <w:p w14:paraId="126C4CD4" w14:textId="77777777" w:rsidR="007158E3" w:rsidRPr="00880300" w:rsidRDefault="007158E3" w:rsidP="00311BA5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>4)</w:t>
      </w:r>
      <w:r w:rsidR="00363BA1" w:rsidRPr="008803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0300">
        <w:rPr>
          <w:rFonts w:ascii="TH SarabunIT๙" w:hAnsi="TH SarabunIT๙" w:cs="TH SarabunIT๙"/>
          <w:sz w:val="32"/>
          <w:szCs w:val="32"/>
          <w:cs/>
        </w:rPr>
        <w:t>เพื่อสร้างความโปร่งใสในการปฏิบัติงานของหน่วยงานของรัฐ</w:t>
      </w:r>
    </w:p>
    <w:p w14:paraId="5FCC2BA5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4.4</w:t>
      </w:r>
      <w:r w:rsidR="00363BA1" w:rsidRPr="008803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เป้าหมายของการจัดทำคู่มือสำหรับประชาชน</w:t>
      </w:r>
    </w:p>
    <w:p w14:paraId="36B32F7C" w14:textId="77777777" w:rsidR="00980719" w:rsidRPr="00880300" w:rsidRDefault="007158E3" w:rsidP="0009313E">
      <w:pPr>
        <w:spacing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>หน่วยงานของรัฐที่มีงานบริการประชาชนที่มีกฎหมาย กฎ ระเบียบ ข้อบังคับ กำหนดให้ประชาชนต้องมายื่นคำขออนุญาตก่อนดำเนินการใดมีการจัดทำคู่มือสำหรับประชาชนและนำไปใช้ในการให้บริการแก่ประชาชน</w:t>
      </w:r>
    </w:p>
    <w:p w14:paraId="13317A06" w14:textId="77777777" w:rsidR="00255777" w:rsidRPr="00880300" w:rsidRDefault="00255777" w:rsidP="00311BA5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880300">
        <w:rPr>
          <w:rFonts w:ascii="TH SarabunIT๙" w:hAnsi="TH SarabunIT๙" w:cs="TH SarabunIT๙"/>
          <w:b/>
          <w:bCs/>
          <w:sz w:val="24"/>
          <w:szCs w:val="32"/>
          <w:cs/>
        </w:rPr>
        <w:t>กระบวนงานบริการออกใบอนุญาต</w:t>
      </w:r>
    </w:p>
    <w:p w14:paraId="6C22E0B7" w14:textId="27D88A61" w:rsidR="007139AE" w:rsidRDefault="00E225C2" w:rsidP="00311BA5">
      <w:pPr>
        <w:spacing w:line="240" w:lineRule="auto"/>
        <w:ind w:firstLine="720"/>
        <w:rPr>
          <w:rFonts w:ascii="TH SarabunIT๙" w:hAnsi="TH SarabunIT๙" w:cs="TH SarabunIT๙"/>
          <w:sz w:val="24"/>
          <w:szCs w:val="32"/>
        </w:rPr>
      </w:pP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7A43BFE" wp14:editId="329E4F73">
                <wp:simplePos x="0" y="0"/>
                <wp:positionH relativeFrom="column">
                  <wp:posOffset>1256030</wp:posOffset>
                </wp:positionH>
                <wp:positionV relativeFrom="paragraph">
                  <wp:posOffset>511175</wp:posOffset>
                </wp:positionV>
                <wp:extent cx="2654935" cy="412115"/>
                <wp:effectExtent l="0" t="0" r="12065" b="2603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935" cy="41211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FA6D11" id="สี่เหลี่ยมผืนผ้ามุมมน 1" o:spid="_x0000_s1026" style="position:absolute;margin-left:98.9pt;margin-top:40.25pt;width:209.05pt;height:32.4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" filled="f" strokecolor="#073662 [1604]" strokeweight="1.25pt"/>
            </w:pict>
          </mc:Fallback>
        </mc:AlternateContent>
      </w: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E5AAFE3" wp14:editId="5EB9AE77">
                <wp:simplePos x="0" y="0"/>
                <wp:positionH relativeFrom="column">
                  <wp:posOffset>3114040</wp:posOffset>
                </wp:positionH>
                <wp:positionV relativeFrom="paragraph">
                  <wp:posOffset>561975</wp:posOffset>
                </wp:positionV>
                <wp:extent cx="628650" cy="306705"/>
                <wp:effectExtent l="0" t="0" r="19050" b="17145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0670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370DB63" id="สี่เหลี่ยมผืนผ้ามุมมน 4" o:spid="_x0000_s1026" style="position:absolute;margin-left:245.2pt;margin-top:44.25pt;width:49.5pt;height:24.1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" fillcolor="#00b050" strokecolor="#073662 [1604]" strokeweight="1.25pt"/>
            </w:pict>
          </mc:Fallback>
        </mc:AlternateContent>
      </w: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E563703" wp14:editId="0347325E">
                <wp:simplePos x="0" y="0"/>
                <wp:positionH relativeFrom="column">
                  <wp:posOffset>2265045</wp:posOffset>
                </wp:positionH>
                <wp:positionV relativeFrom="paragraph">
                  <wp:posOffset>561975</wp:posOffset>
                </wp:positionV>
                <wp:extent cx="628650" cy="306705"/>
                <wp:effectExtent l="0" t="0" r="19050" b="17145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0670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542A9B3" id="สี่เหลี่ยมผืนผ้ามุมมน 3" o:spid="_x0000_s1026" style="position:absolute;margin-left:178.35pt;margin-top:44.25pt;width:49.5pt;height:24.15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" fillcolor="#00b050" strokecolor="#073662 [1604]" strokeweight="1.25pt"/>
            </w:pict>
          </mc:Fallback>
        </mc:AlternateContent>
      </w:r>
      <w:r w:rsidRPr="00C77A5C">
        <w:rPr>
          <w:rFonts w:ascii="TH SarabunIT๙" w:hAnsi="TH SarabunIT๙" w:cs="TH SarabunIT๙"/>
          <w:noProof/>
          <w:color w:val="C00000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696E9CA" wp14:editId="4B7FDCD2">
                <wp:simplePos x="0" y="0"/>
                <wp:positionH relativeFrom="column">
                  <wp:posOffset>1403985</wp:posOffset>
                </wp:positionH>
                <wp:positionV relativeFrom="paragraph">
                  <wp:posOffset>563245</wp:posOffset>
                </wp:positionV>
                <wp:extent cx="628650" cy="306705"/>
                <wp:effectExtent l="0" t="0" r="19050" b="17145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0670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313E83D" id="สี่เหลี่ยมผืนผ้ามุมมน 2" o:spid="_x0000_s1026" style="position:absolute;margin-left:110.55pt;margin-top:44.35pt;width:49.5pt;height:24.1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" fillcolor="#00b050" strokecolor="#073662 [1604]" strokeweight="1.25pt"/>
            </w:pict>
          </mc:Fallback>
        </mc:AlternateContent>
      </w:r>
      <w:r w:rsidR="00255777" w:rsidRPr="00880300">
        <w:rPr>
          <w:rFonts w:ascii="TH SarabunIT๙" w:hAnsi="TH SarabunIT๙" w:cs="TH SarabunIT๙"/>
          <w:sz w:val="24"/>
          <w:szCs w:val="32"/>
          <w:cs/>
        </w:rPr>
        <w:t xml:space="preserve">กระบวนงานบริการเพื่อประชาชน สามารถแบ่งประเภทของกระบวนงานบริการได้ </w:t>
      </w:r>
      <w:r w:rsidR="007F2DF8">
        <w:rPr>
          <w:rFonts w:ascii="TH SarabunIT๙" w:hAnsi="TH SarabunIT๙" w:cs="TH SarabunIT๙" w:hint="cs"/>
          <w:sz w:val="24"/>
          <w:szCs w:val="32"/>
          <w:cs/>
        </w:rPr>
        <w:t>๓</w:t>
      </w:r>
      <w:r w:rsidR="00255777" w:rsidRPr="00880300">
        <w:rPr>
          <w:rFonts w:ascii="TH SarabunIT๙" w:hAnsi="TH SarabunIT๙" w:cs="TH SarabunIT๙"/>
          <w:sz w:val="24"/>
          <w:szCs w:val="32"/>
          <w:cs/>
        </w:rPr>
        <w:t xml:space="preserve"> ประเภท ได้แก่</w:t>
      </w:r>
      <w:r w:rsidR="00255777" w:rsidRPr="00880300">
        <w:rPr>
          <w:rFonts w:ascii="TH SarabunIT๙" w:hAnsi="TH SarabunIT๙" w:cs="TH SarabunIT๙"/>
          <w:sz w:val="24"/>
          <w:szCs w:val="32"/>
          <w:cs/>
        </w:rPr>
        <w:br/>
      </w:r>
      <w:r w:rsidR="00255777" w:rsidRPr="00880300">
        <w:rPr>
          <w:rFonts w:ascii="TH SarabunIT๙" w:hAnsi="TH SarabunIT๙" w:cs="TH SarabunIT๙"/>
          <w:sz w:val="24"/>
          <w:szCs w:val="32"/>
        </w:rPr>
        <w:tab/>
      </w:r>
      <w:r w:rsidR="00255777" w:rsidRPr="00880300">
        <w:rPr>
          <w:rFonts w:ascii="TH SarabunIT๙" w:hAnsi="TH SarabunIT๙" w:cs="TH SarabunIT๙"/>
          <w:sz w:val="24"/>
          <w:szCs w:val="32"/>
          <w:cs/>
        </w:rPr>
        <w:t>1) กระบวนงานบร</w:t>
      </w:r>
      <w:r>
        <w:rPr>
          <w:rFonts w:ascii="TH SarabunIT๙" w:hAnsi="TH SarabunIT๙" w:cs="TH SarabunIT๙"/>
          <w:sz w:val="24"/>
          <w:szCs w:val="32"/>
          <w:cs/>
        </w:rPr>
        <w:t>ิการที่เบ็ดเสร็จในหน่วยงานเดียว</w:t>
      </w:r>
    </w:p>
    <w:p w14:paraId="1113B096" w14:textId="77777777" w:rsidR="00255777" w:rsidRPr="00E225C2" w:rsidRDefault="00E225C2" w:rsidP="00E225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-8"/>
          <w:sz w:val="24"/>
          <w:szCs w:val="32"/>
        </w:rPr>
      </w:pP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2539CFB" wp14:editId="2818A216">
                <wp:simplePos x="0" y="0"/>
                <wp:positionH relativeFrom="column">
                  <wp:posOffset>2091690</wp:posOffset>
                </wp:positionH>
                <wp:positionV relativeFrom="paragraph">
                  <wp:posOffset>74930</wp:posOffset>
                </wp:positionV>
                <wp:extent cx="116840" cy="94615"/>
                <wp:effectExtent l="0" t="0" r="16510" b="19685"/>
                <wp:wrapNone/>
                <wp:docPr id="5" name="รูปห้าเหลี่ยม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94615"/>
                        </a:xfrm>
                        <a:prstGeom prst="homePlat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D3341E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รูปห้าเหลี่ยม 5" o:spid="_x0000_s1026" type="#_x0000_t15" style="position:absolute;margin-left:164.7pt;margin-top:5.9pt;width:9.2pt;height:7.4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" adj="12854" fillcolor="#00b050" strokecolor="#073662 [1604]" strokeweight="1.25pt"/>
            </w:pict>
          </mc:Fallback>
        </mc:AlternateContent>
      </w: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E42B34E" wp14:editId="540EFC15">
                <wp:simplePos x="0" y="0"/>
                <wp:positionH relativeFrom="column">
                  <wp:posOffset>2945765</wp:posOffset>
                </wp:positionH>
                <wp:positionV relativeFrom="paragraph">
                  <wp:posOffset>74295</wp:posOffset>
                </wp:positionV>
                <wp:extent cx="116840" cy="94615"/>
                <wp:effectExtent l="0" t="0" r="16510" b="19685"/>
                <wp:wrapNone/>
                <wp:docPr id="6" name="รูปห้าเหลี่ยม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94615"/>
                        </a:xfrm>
                        <a:prstGeom prst="homePlat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9B1647" id="รูปห้าเหลี่ยม 6" o:spid="_x0000_s1026" type="#_x0000_t15" style="position:absolute;margin-left:231.95pt;margin-top:5.85pt;width:9.2pt;height:7.4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" adj="12854" fillcolor="#00b050" strokecolor="#073662 [1604]" strokeweight="1.25pt"/>
            </w:pict>
          </mc:Fallback>
        </mc:AlternateContent>
      </w:r>
      <w:r w:rsidR="00255777" w:rsidRPr="00880300">
        <w:rPr>
          <w:rFonts w:ascii="TH SarabunIT๙" w:hAnsi="TH SarabunIT๙" w:cs="TH SarabunIT๙"/>
          <w:sz w:val="24"/>
          <w:szCs w:val="32"/>
          <w:cs/>
        </w:rPr>
        <w:br/>
      </w:r>
      <w:r w:rsidR="00255777" w:rsidRPr="00880300">
        <w:rPr>
          <w:rFonts w:ascii="TH SarabunIT๙" w:hAnsi="TH SarabunIT๙" w:cs="TH SarabunIT๙"/>
          <w:sz w:val="24"/>
          <w:szCs w:val="32"/>
        </w:rPr>
        <w:br/>
      </w:r>
      <w:r w:rsidR="00255777" w:rsidRPr="00880300">
        <w:rPr>
          <w:rFonts w:ascii="TH SarabunIT๙" w:hAnsi="TH SarabunIT๙" w:cs="TH SarabunIT๙"/>
          <w:sz w:val="24"/>
          <w:szCs w:val="32"/>
        </w:rPr>
        <w:tab/>
      </w:r>
      <w:r w:rsidRPr="00E225C2">
        <w:rPr>
          <w:rFonts w:ascii="TH SarabunIT๙" w:hAnsi="TH SarabunIT๙" w:cs="TH SarabunIT๙"/>
          <w:spacing w:val="-8"/>
          <w:sz w:val="24"/>
          <w:szCs w:val="32"/>
        </w:rPr>
        <w:t xml:space="preserve">     </w:t>
      </w:r>
      <w:r w:rsidR="00255777" w:rsidRPr="00E225C2">
        <w:rPr>
          <w:rFonts w:ascii="TH SarabunIT๙" w:hAnsi="TH SarabunIT๙" w:cs="TH SarabunIT๙"/>
          <w:spacing w:val="-8"/>
          <w:sz w:val="24"/>
          <w:szCs w:val="32"/>
          <w:cs/>
        </w:rPr>
        <w:t>หมายถึง ในการให้บริการประชาชนหน่วยงานสามารถดำเนินการได้อย่างเบ็ดเสร็จภายในหน่วยงานเดียว</w:t>
      </w:r>
    </w:p>
    <w:p w14:paraId="3B6A37BE" w14:textId="77777777" w:rsidR="00255777" w:rsidRPr="00880300" w:rsidRDefault="00255777" w:rsidP="00E225C2">
      <w:pPr>
        <w:spacing w:after="0" w:line="240" w:lineRule="auto"/>
        <w:rPr>
          <w:rFonts w:ascii="TH SarabunIT๙" w:hAnsi="TH SarabunIT๙" w:cs="TH SarabunIT๙"/>
          <w:sz w:val="24"/>
          <w:szCs w:val="32"/>
          <w:cs/>
        </w:rPr>
      </w:pPr>
      <w:r w:rsidRPr="00880300">
        <w:rPr>
          <w:rFonts w:ascii="TH SarabunIT๙" w:hAnsi="TH SarabunIT๙" w:cs="TH SarabunIT๙"/>
          <w:sz w:val="24"/>
          <w:szCs w:val="32"/>
          <w:cs/>
        </w:rPr>
        <w:tab/>
        <w:t>2) กระบวนงานบริการที่เชื่อมโยงหลายหน่วยงาน</w:t>
      </w:r>
    </w:p>
    <w:p w14:paraId="74E95846" w14:textId="77777777" w:rsidR="00255777" w:rsidRPr="00880300" w:rsidRDefault="00E225C2" w:rsidP="00311BA5">
      <w:pPr>
        <w:spacing w:line="240" w:lineRule="auto"/>
        <w:rPr>
          <w:rFonts w:ascii="TH SarabunIT๙" w:hAnsi="TH SarabunIT๙" w:cs="TH SarabunIT๙"/>
          <w:sz w:val="24"/>
          <w:szCs w:val="32"/>
        </w:rPr>
      </w:pP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59D55E8" wp14:editId="6FF58231">
                <wp:simplePos x="0" y="0"/>
                <wp:positionH relativeFrom="column">
                  <wp:posOffset>1256078</wp:posOffset>
                </wp:positionH>
                <wp:positionV relativeFrom="paragraph">
                  <wp:posOffset>15607</wp:posOffset>
                </wp:positionV>
                <wp:extent cx="2654935" cy="422844"/>
                <wp:effectExtent l="0" t="0" r="12065" b="15875"/>
                <wp:wrapNone/>
                <wp:docPr id="7" name="สี่เหลี่ยมผืนผ้า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935" cy="422844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4E4CCD" id="สี่เหลี่ยมผืนผ้ามุมมน 7" o:spid="_x0000_s1026" style="position:absolute;margin-left:98.9pt;margin-top:1.25pt;width:209.05pt;height:33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" fillcolor="white [3212]" strokecolor="#073662 [1604]" strokeweight="1.25pt"/>
            </w:pict>
          </mc:Fallback>
        </mc:AlternateContent>
      </w:r>
      <w:r w:rsidR="00255777"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89074A2" wp14:editId="058BCAEB">
                <wp:simplePos x="0" y="0"/>
                <wp:positionH relativeFrom="column">
                  <wp:posOffset>2945765</wp:posOffset>
                </wp:positionH>
                <wp:positionV relativeFrom="paragraph">
                  <wp:posOffset>175895</wp:posOffset>
                </wp:positionV>
                <wp:extent cx="116840" cy="94615"/>
                <wp:effectExtent l="0" t="0" r="16510" b="19685"/>
                <wp:wrapNone/>
                <wp:docPr id="12" name="รูปห้าเหลี่ยม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94615"/>
                        </a:xfrm>
                        <a:prstGeom prst="homePlate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C2CBE1" id="รูปห้าเหลี่ยม 12" o:spid="_x0000_s1026" type="#_x0000_t15" style="position:absolute;margin-left:231.95pt;margin-top:13.85pt;width:9.2pt;height:7.45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" adj="12854" fillcolor="#7030a0" strokecolor="#073662 [1604]" strokeweight="1.25pt"/>
            </w:pict>
          </mc:Fallback>
        </mc:AlternateContent>
      </w:r>
      <w:r w:rsidR="00255777"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311A765" wp14:editId="37F678F9">
                <wp:simplePos x="0" y="0"/>
                <wp:positionH relativeFrom="column">
                  <wp:posOffset>2101850</wp:posOffset>
                </wp:positionH>
                <wp:positionV relativeFrom="paragraph">
                  <wp:posOffset>175260</wp:posOffset>
                </wp:positionV>
                <wp:extent cx="116840" cy="94615"/>
                <wp:effectExtent l="0" t="0" r="16510" b="19685"/>
                <wp:wrapNone/>
                <wp:docPr id="11" name="รูปห้าเหลี่ยม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94615"/>
                        </a:xfrm>
                        <a:prstGeom prst="homePlate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A50C33" id="รูปห้าเหลี่ยม 11" o:spid="_x0000_s1026" type="#_x0000_t15" style="position:absolute;margin-left:165.5pt;margin-top:13.8pt;width:9.2pt;height:7.45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" adj="12854" fillcolor="#7030a0" strokecolor="#073662 [1604]" strokeweight="1.25pt"/>
            </w:pict>
          </mc:Fallback>
        </mc:AlternateContent>
      </w:r>
      <w:r w:rsidR="00255777"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EBC7012" wp14:editId="3E5F3050">
                <wp:simplePos x="0" y="0"/>
                <wp:positionH relativeFrom="column">
                  <wp:posOffset>2268220</wp:posOffset>
                </wp:positionH>
                <wp:positionV relativeFrom="paragraph">
                  <wp:posOffset>70485</wp:posOffset>
                </wp:positionV>
                <wp:extent cx="628650" cy="306705"/>
                <wp:effectExtent l="76200" t="38100" r="95250" b="112395"/>
                <wp:wrapNone/>
                <wp:docPr id="9" name="สี่เหลี่ยมผืนผ้า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06705"/>
                        </a:xfrm>
                        <a:prstGeom prst="round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07B76C3" id="สี่เหลี่ยมผืนผ้ามุมมน 9" o:spid="_x0000_s1026" style="position:absolute;margin-left:178.6pt;margin-top:5.55pt;width:49.5pt;height:24.1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" fillcolor="#7030a0" strokecolor="#0f6fc6 [3204]">
                <v:shadow on="t" color="black" opacity="28180f" origin=",.5" offset="0"/>
              </v:roundrect>
            </w:pict>
          </mc:Fallback>
        </mc:AlternateContent>
      </w:r>
      <w:r w:rsidR="00255777"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FB720B4" wp14:editId="4F6724A1">
                <wp:simplePos x="0" y="0"/>
                <wp:positionH relativeFrom="column">
                  <wp:posOffset>3114040</wp:posOffset>
                </wp:positionH>
                <wp:positionV relativeFrom="paragraph">
                  <wp:posOffset>70485</wp:posOffset>
                </wp:positionV>
                <wp:extent cx="628650" cy="306705"/>
                <wp:effectExtent l="0" t="0" r="19050" b="17145"/>
                <wp:wrapNone/>
                <wp:docPr id="10" name="สี่เหลี่ยมผืนผ้ามุมม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06705"/>
                        </a:xfrm>
                        <a:prstGeom prst="round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5BC084" id="สี่เหลี่ยมผืนผ้ามุมมน 10" o:spid="_x0000_s1026" style="position:absolute;margin-left:245.2pt;margin-top:5.55pt;width:49.5pt;height:24.15pt;z-index:251666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" fillcolor="#7030a0" strokecolor="#073662 [1604]" strokeweight="1.25pt"/>
            </w:pict>
          </mc:Fallback>
        </mc:AlternateContent>
      </w:r>
      <w:r w:rsidR="00255777"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A503B3A" wp14:editId="193989C6">
                <wp:simplePos x="0" y="0"/>
                <wp:positionH relativeFrom="column">
                  <wp:posOffset>1403985</wp:posOffset>
                </wp:positionH>
                <wp:positionV relativeFrom="paragraph">
                  <wp:posOffset>71755</wp:posOffset>
                </wp:positionV>
                <wp:extent cx="628650" cy="306705"/>
                <wp:effectExtent l="0" t="0" r="19050" b="17145"/>
                <wp:wrapNone/>
                <wp:docPr id="8" name="สี่เหลี่ยมผืนผ้า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06705"/>
                        </a:xfrm>
                        <a:prstGeom prst="round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F82F581" id="สี่เหลี่ยมผืนผ้ามุมมน 8" o:spid="_x0000_s1026" style="position:absolute;margin-left:110.55pt;margin-top:5.65pt;width:49.5pt;height:24.1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" fillcolor="#7030a0" strokecolor="#073662 [1604]" strokeweight="1.25pt"/>
            </w:pict>
          </mc:Fallback>
        </mc:AlternateContent>
      </w:r>
    </w:p>
    <w:p w14:paraId="36EC76FB" w14:textId="77777777" w:rsidR="007A724D" w:rsidRPr="00880300" w:rsidRDefault="007A724D" w:rsidP="007231EB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289D5746" w14:textId="77777777" w:rsidR="00255777" w:rsidRPr="00880300" w:rsidRDefault="00255777" w:rsidP="007231E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  <w:t>3) กระบวนงานบริการที่ต่อเนื่องจากหน่วยงานอื่น</w:t>
      </w:r>
    </w:p>
    <w:p w14:paraId="3729D4F9" w14:textId="77777777" w:rsidR="007139AE" w:rsidRDefault="007231EB" w:rsidP="007231EB">
      <w:pPr>
        <w:spacing w:before="120" w:after="0" w:line="240" w:lineRule="auto"/>
        <w:ind w:left="720"/>
        <w:rPr>
          <w:rFonts w:ascii="TH SarabunIT๙" w:hAnsi="TH SarabunIT๙" w:cs="TH SarabunIT๙"/>
          <w:sz w:val="24"/>
          <w:szCs w:val="32"/>
        </w:rPr>
      </w:pP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 wp14:anchorId="4F59A250" wp14:editId="3CB4C522">
                <wp:simplePos x="0" y="0"/>
                <wp:positionH relativeFrom="column">
                  <wp:posOffset>2857500</wp:posOffset>
                </wp:positionH>
                <wp:positionV relativeFrom="paragraph">
                  <wp:posOffset>69850</wp:posOffset>
                </wp:positionV>
                <wp:extent cx="2654935" cy="390525"/>
                <wp:effectExtent l="0" t="0" r="12065" b="28575"/>
                <wp:wrapThrough wrapText="bothSides">
                  <wp:wrapPolygon edited="0">
                    <wp:start x="0" y="0"/>
                    <wp:lineTo x="0" y="22127"/>
                    <wp:lineTo x="21543" y="22127"/>
                    <wp:lineTo x="21543" y="0"/>
                    <wp:lineTo x="0" y="0"/>
                  </wp:wrapPolygon>
                </wp:wrapThrough>
                <wp:docPr id="18" name="สี่เหลี่ยมผืนผ้ามุมมน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935" cy="3905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FCE51C" id="สี่เหลี่ยมผืนผ้ามุมมน 18" o:spid="_x0000_s1026" style="position:absolute;margin-left:225pt;margin-top:5.5pt;width:209.05pt;height:30.75pt;z-index:-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" fillcolor="white [3212]" strokecolor="#073662 [1604]" strokeweight="1.25pt">
                <w10:wrap type="through"/>
              </v:roundrect>
            </w:pict>
          </mc:Fallback>
        </mc:AlternateContent>
      </w: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DFB7CAB" wp14:editId="33EAABBA">
                <wp:simplePos x="0" y="0"/>
                <wp:positionH relativeFrom="column">
                  <wp:posOffset>4744085</wp:posOffset>
                </wp:positionH>
                <wp:positionV relativeFrom="paragraph">
                  <wp:posOffset>119380</wp:posOffset>
                </wp:positionV>
                <wp:extent cx="628650" cy="306705"/>
                <wp:effectExtent l="0" t="0" r="19050" b="17145"/>
                <wp:wrapNone/>
                <wp:docPr id="17" name="สี่เหลี่ยมผืนผ้ามุมมน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067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F7290F0" id="สี่เหลี่ยมผืนผ้ามุมมน 17" o:spid="_x0000_s1026" style="position:absolute;margin-left:373.55pt;margin-top:9.4pt;width:49.5pt;height:24.15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" fillcolor="#0f6fc6 [3204]" strokecolor="#073662 [1604]" strokeweight="1.25pt"/>
            </w:pict>
          </mc:Fallback>
        </mc:AlternateContent>
      </w: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CCABEEF" wp14:editId="190BB1CA">
                <wp:simplePos x="0" y="0"/>
                <wp:positionH relativeFrom="column">
                  <wp:posOffset>3881755</wp:posOffset>
                </wp:positionH>
                <wp:positionV relativeFrom="paragraph">
                  <wp:posOffset>118110</wp:posOffset>
                </wp:positionV>
                <wp:extent cx="628650" cy="306705"/>
                <wp:effectExtent l="0" t="0" r="19050" b="17145"/>
                <wp:wrapNone/>
                <wp:docPr id="15" name="สี่เหลี่ยมผืนผ้ามุมมน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067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9E74D18" id="สี่เหลี่ยมผืนผ้ามุมมน 15" o:spid="_x0000_s1026" style="position:absolute;margin-left:305.65pt;margin-top:9.3pt;width:49.5pt;height:24.1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" fillcolor="#0f6fc6 [3204]" strokecolor="#073662 [1604]" strokeweight="1.25pt"/>
            </w:pict>
          </mc:Fallback>
        </mc:AlternateContent>
      </w: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0B0597D" wp14:editId="3865F8B6">
                <wp:simplePos x="0" y="0"/>
                <wp:positionH relativeFrom="column">
                  <wp:posOffset>2999740</wp:posOffset>
                </wp:positionH>
                <wp:positionV relativeFrom="paragraph">
                  <wp:posOffset>117083</wp:posOffset>
                </wp:positionV>
                <wp:extent cx="628650" cy="306705"/>
                <wp:effectExtent l="0" t="0" r="19050" b="17145"/>
                <wp:wrapNone/>
                <wp:docPr id="16" name="สี่เหลี่ยมผืนผ้ามุมมน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067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AD6C48" id="สี่เหลี่ยมผืนผ้ามุมมน 16" o:spid="_x0000_s1026" style="position:absolute;margin-left:236.2pt;margin-top:9.2pt;width:49.5pt;height:24.15pt;z-index:251672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" fillcolor="#0f6fc6 [3204]" strokecolor="#073662 [1604]" strokeweight="1.25pt"/>
            </w:pict>
          </mc:Fallback>
        </mc:AlternateContent>
      </w: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3B0331F6" wp14:editId="56A4E022">
                <wp:simplePos x="0" y="0"/>
                <wp:positionH relativeFrom="column">
                  <wp:posOffset>2393315</wp:posOffset>
                </wp:positionH>
                <wp:positionV relativeFrom="paragraph">
                  <wp:posOffset>224790</wp:posOffset>
                </wp:positionV>
                <wp:extent cx="266700" cy="94615"/>
                <wp:effectExtent l="19050" t="38100" r="19050" b="38735"/>
                <wp:wrapNone/>
                <wp:docPr id="22" name="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65756">
                          <a:off x="0" y="0"/>
                          <a:ext cx="266700" cy="94615"/>
                        </a:xfrm>
                        <a:prstGeom prst="homePlat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36BCD" id="รูปห้าเหลี่ยม 22" o:spid="_x0000_s1026" type="#_x0000_t15" style="position:absolute;margin-left:188.45pt;margin-top:17.7pt;width:21pt;height:7.45pt;rotation:727183fd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" adj="17769" fillcolor="#00b050" strokecolor="#073662 [1604]" strokeweight="1.25pt"/>
            </w:pict>
          </mc:Fallback>
        </mc:AlternateContent>
      </w: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1E7545FD" wp14:editId="0E37647A">
                <wp:simplePos x="0" y="0"/>
                <wp:positionH relativeFrom="column">
                  <wp:posOffset>2390775</wp:posOffset>
                </wp:positionH>
                <wp:positionV relativeFrom="paragraph">
                  <wp:posOffset>389890</wp:posOffset>
                </wp:positionV>
                <wp:extent cx="266700" cy="94615"/>
                <wp:effectExtent l="19050" t="38100" r="19050" b="38735"/>
                <wp:wrapNone/>
                <wp:docPr id="21" name="รูปห้าเหลี่ยม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31162">
                          <a:off x="0" y="0"/>
                          <a:ext cx="266700" cy="94615"/>
                        </a:xfrm>
                        <a:prstGeom prst="homePlat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F3934" id="รูปห้าเหลี่ยม 21" o:spid="_x0000_s1026" type="#_x0000_t15" style="position:absolute;margin-left:188.25pt;margin-top:30.7pt;width:21pt;height:7.45pt;rotation:-621323fd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" adj="17769" fillcolor="#00b050" strokecolor="#073662 [1604]" strokeweight="1.25pt"/>
            </w:pict>
          </mc:Fallback>
        </mc:AlternateContent>
      </w: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78554332" wp14:editId="79FFC64D">
                <wp:simplePos x="0" y="0"/>
                <wp:positionH relativeFrom="column">
                  <wp:posOffset>1636637</wp:posOffset>
                </wp:positionH>
                <wp:positionV relativeFrom="paragraph">
                  <wp:posOffset>360959</wp:posOffset>
                </wp:positionV>
                <wp:extent cx="628650" cy="184994"/>
                <wp:effectExtent l="0" t="0" r="19050" b="24765"/>
                <wp:wrapNone/>
                <wp:docPr id="20" name="สี่เหลี่ยมผืนผ้า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18499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6FADB8" id="สี่เหลี่ยมผืนผ้ามุมมน 20" o:spid="_x0000_s1026" style="position:absolute;margin-left:128.85pt;margin-top:28.4pt;width:49.5pt;height:14.55pt;z-index:251679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" fillcolor="white [3201]" strokecolor="#0f6fc6 [3204]" strokeweight="1.25pt"/>
            </w:pict>
          </mc:Fallback>
        </mc:AlternateContent>
      </w: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646782F6" wp14:editId="72181578">
                <wp:simplePos x="0" y="0"/>
                <wp:positionH relativeFrom="column">
                  <wp:posOffset>1636726</wp:posOffset>
                </wp:positionH>
                <wp:positionV relativeFrom="paragraph">
                  <wp:posOffset>115816</wp:posOffset>
                </wp:positionV>
                <wp:extent cx="628650" cy="183211"/>
                <wp:effectExtent l="0" t="0" r="19050" b="26670"/>
                <wp:wrapNone/>
                <wp:docPr id="19" name="สี่เหลี่ยมผืนผ้ามุมมน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18321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236474" id="สี่เหลี่ยมผืนผ้ามุมมน 19" o:spid="_x0000_s1026" style="position:absolute;margin-left:128.9pt;margin-top:9.1pt;width:49.5pt;height:14.45pt;z-index:251678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" fillcolor="white [3201]" strokecolor="#0f6fc6 [3204]" strokeweight="1.25pt"/>
            </w:pict>
          </mc:Fallback>
        </mc:AlternateContent>
      </w:r>
      <w:r w:rsidR="00255777"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0FC9156" wp14:editId="146043B9">
                <wp:simplePos x="0" y="0"/>
                <wp:positionH relativeFrom="column">
                  <wp:posOffset>4577715</wp:posOffset>
                </wp:positionH>
                <wp:positionV relativeFrom="paragraph">
                  <wp:posOffset>296545</wp:posOffset>
                </wp:positionV>
                <wp:extent cx="116840" cy="94615"/>
                <wp:effectExtent l="0" t="0" r="16510" b="19685"/>
                <wp:wrapNone/>
                <wp:docPr id="13" name="รูปห้าเหลี่ยม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94615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2E36E2" id="รูปห้าเหลี่ยม 13" o:spid="_x0000_s1026" type="#_x0000_t15" style="position:absolute;margin-left:360.45pt;margin-top:23.35pt;width:9.2pt;height:7.45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" adj="12854" fillcolor="#0f6fc6 [3204]" strokecolor="#073662 [1604]" strokeweight="1.25pt"/>
            </w:pict>
          </mc:Fallback>
        </mc:AlternateContent>
      </w:r>
      <w:r w:rsidR="00255777"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C12BB84" wp14:editId="05B09059">
                <wp:simplePos x="0" y="0"/>
                <wp:positionH relativeFrom="column">
                  <wp:posOffset>3695700</wp:posOffset>
                </wp:positionH>
                <wp:positionV relativeFrom="paragraph">
                  <wp:posOffset>297180</wp:posOffset>
                </wp:positionV>
                <wp:extent cx="116840" cy="94615"/>
                <wp:effectExtent l="0" t="0" r="16510" b="19685"/>
                <wp:wrapNone/>
                <wp:docPr id="14" name="รูปห้าเหลี่ยม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94615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538516" id="รูปห้าเหลี่ยม 14" o:spid="_x0000_s1026" type="#_x0000_t15" style="position:absolute;margin-left:291pt;margin-top:23.4pt;width:9.2pt;height:7.4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" adj="12854" fillcolor="#0f6fc6 [3204]" strokecolor="#073662 [1604]" strokeweight="1.25pt"/>
            </w:pict>
          </mc:Fallback>
        </mc:AlternateContent>
      </w:r>
      <w:r w:rsidR="00255777" w:rsidRPr="00880300">
        <w:rPr>
          <w:rFonts w:ascii="TH SarabunIT๙" w:hAnsi="TH SarabunIT๙" w:cs="TH SarabunIT๙"/>
          <w:sz w:val="24"/>
          <w:szCs w:val="32"/>
          <w:cs/>
        </w:rPr>
        <w:t>เอกสารประกอบ 1</w:t>
      </w:r>
      <w:r w:rsidR="00255777" w:rsidRPr="00880300">
        <w:rPr>
          <w:rFonts w:ascii="TH SarabunIT๙" w:hAnsi="TH SarabunIT๙" w:cs="TH SarabunIT๙"/>
          <w:sz w:val="24"/>
          <w:szCs w:val="32"/>
          <w:cs/>
        </w:rPr>
        <w:br/>
        <w:t>เอกสารประกอบ 2</w:t>
      </w:r>
    </w:p>
    <w:p w14:paraId="5ADC254E" w14:textId="77777777" w:rsidR="00255777" w:rsidRPr="00880300" w:rsidRDefault="00255777" w:rsidP="007231EB">
      <w:pPr>
        <w:spacing w:before="120" w:after="0" w:line="240" w:lineRule="auto"/>
        <w:jc w:val="thaiDistribute"/>
        <w:rPr>
          <w:rFonts w:ascii="TH SarabunIT๙" w:hAnsi="TH SarabunIT๙" w:cs="TH SarabunIT๙"/>
          <w:sz w:val="24"/>
          <w:szCs w:val="32"/>
          <w:cs/>
        </w:rPr>
      </w:pPr>
      <w:r w:rsidRPr="00880300">
        <w:rPr>
          <w:rFonts w:ascii="TH SarabunIT๙" w:hAnsi="TH SarabunIT๙" w:cs="TH SarabunIT๙"/>
          <w:sz w:val="24"/>
          <w:szCs w:val="32"/>
        </w:rPr>
        <w:tab/>
      </w:r>
      <w:r w:rsidRPr="00880300">
        <w:rPr>
          <w:rFonts w:ascii="TH SarabunIT๙" w:hAnsi="TH SarabunIT๙" w:cs="TH SarabunIT๙"/>
          <w:sz w:val="24"/>
          <w:szCs w:val="32"/>
          <w:cs/>
        </w:rPr>
        <w:t>หมายถึง ในการให้บริการประชาชนมีการกำหนดให้ประชาชนต้องนำเอกสารหรือหลักฐานที่ออกให้โดยหน่วยงานอื่นมาเป็นเอกสารหรือหลักฐานประกอบคำขอเพื่อพิจารณา</w:t>
      </w:r>
    </w:p>
    <w:p w14:paraId="78E72429" w14:textId="765102B8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CE24ABA" w14:textId="30597B0B" w:rsidR="000B6579" w:rsidRDefault="000B6579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9EF3C8D" w14:textId="77777777" w:rsidR="000B6579" w:rsidRDefault="000B6579" w:rsidP="00F95C3C">
      <w:pPr>
        <w:spacing w:after="160" w:line="240" w:lineRule="auto"/>
        <w:ind w:right="-424"/>
        <w:rPr>
          <w:rFonts w:ascii="TH SarabunIT๙" w:hAnsi="TH SarabunIT๙" w:cs="TH SarabunIT๙"/>
          <w:b/>
          <w:bCs/>
          <w:sz w:val="32"/>
          <w:szCs w:val="32"/>
        </w:rPr>
      </w:pPr>
    </w:p>
    <w:p w14:paraId="6F0DDCC6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1DB8C5F" w14:textId="2857F4AA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งานที่ให้บริการ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การลงทะเบียนและยื่นคำขอรับเงินเบี้ยยังชีพความพิการ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5A45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หน่วยงานที่รับผิดชอบ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087C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องค์การบริหารส่วนตำบล</w:t>
      </w:r>
      <w:r w:rsidR="00446C0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นาท่ามเหนือ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5EA4D67A" w14:textId="2CD71F68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ขอบเขตการให้บริการ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br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สถานที่ / ช่องทางการให้บริการ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ระยะเวลาเปิดให้บริการ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br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สำนักปลัด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วันจันทร์ ถึง วันศุกร์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  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โทรศัพท์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46C0B">
        <w:rPr>
          <w:rFonts w:ascii="TH SarabunIT๙" w:hAnsi="TH SarabunIT๙" w:cs="TH SarabunIT๙"/>
          <w:color w:val="000000" w:themeColor="text1"/>
          <w:sz w:val="32"/>
          <w:szCs w:val="32"/>
        </w:rPr>
        <w:t>075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446C0B">
        <w:rPr>
          <w:rFonts w:ascii="TH SarabunIT๙" w:hAnsi="TH SarabunIT๙" w:cs="TH SarabunIT๙"/>
          <w:color w:val="000000" w:themeColor="text1"/>
          <w:sz w:val="32"/>
          <w:szCs w:val="32"/>
        </w:rPr>
        <w:t>290860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(ยกเว้นวันหยุดที่ทางราชการกำหนด)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   ตั้งแต่เวลา 08.30–12.00 น. และ 13.00–16.30 น.</w:t>
      </w:r>
    </w:p>
    <w:p w14:paraId="74C4E87A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</w:p>
    <w:p w14:paraId="41177F37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ระเบียบกระทรวงมหาดไทย ว่าด้วยหลักเกณฑ์การจ่ายเบี้ยความพิการให้คนพิการขององค์กรปกครองส่วนท้องถิ่น พ.ศ. 2553 และแก้ไขเพิ่มเติม (ฉบับที่ 4) พ.ศ. 2562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กำหนดให้คนพิการที่ได้จดทะเบียนคนพิการตามกฎหมายว่าด้วยการส่งเสริมคุณภาพชีวิตคนพิการ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ลงทะเบียนและยื่นคำขอรับเงินเบี้ยความพิการด้วยตนเอง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ต่อองค์กรปกครองส่วนท้องถิ่นที่ตนมีภูมิลำเนา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ณ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ที่ทำการองค์กรปกครองส่วนท้องถิ่นหรือสถานที่ที่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องค์กรปกครองส่วนท้องถิ่นกำหนด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และมีสิทธิรับเงินเบี้ยความพิการในเดือนถัดไป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โดยมีหลักฐานพร้อมสำเนา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ที่ผู้ขอรับเงินเบี้ยความพิการลงลายมือชื่อรับรองความถูกต้อง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14:paraId="3D78343A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14:paraId="47786757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ขั้นตอนและระยะการให้บริการ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br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ขั้นตอน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หน่วยงานผู้รับผิดชอบ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71215F60" w14:textId="15605F1F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ยื่นคำขอลงทะเบียนฯ พร้อมเอกสารหลักฐาน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ระยะเวลา 1 นาที/ราย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87C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="00087C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2.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เจ้าหน้าที่ตรวจสอบเอกสารหลักฐาน/สัมภาษณ์/บันทึกข้อมูลในระบบสารสนเทศฯ </w:t>
      </w:r>
    </w:p>
    <w:p w14:paraId="2854DFDC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(ใช้เครื่องอ่านบัตรประจำตัวประชาชน)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ระยะเวลา 5 นาที/ราย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3.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เสนอคณะกรรมการหรือเจ้าหน้าที่ที่ได้รับมอบหมาย ตรวจสอบคุณสมบัติ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14:paraId="5B1CC9AC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4.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เสนอผู้บังคับบัญชา (ผู้บริหาร)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ระยะเวลา 1 นาที/ราย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14:paraId="7A71A1A6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5. แจ้งผล/ออกใบรับลงทะเบียนตามแบบคำขอ (ระยะเวลา 1 นาที/ราย</w:t>
      </w:r>
    </w:p>
    <w:p w14:paraId="74535929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C905D7A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รายการเอกสาร หลักฐานประกอบ</w:t>
      </w:r>
    </w:p>
    <w:p w14:paraId="095ED43C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1.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สำเนาบัตรประชาชน</w:t>
      </w:r>
    </w:p>
    <w:p w14:paraId="1600BD25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2.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สำเนาบัตรคนพิการ</w:t>
      </w:r>
    </w:p>
    <w:p w14:paraId="3564E286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 สำเนาทะเบียนบ้าน</w:t>
      </w:r>
    </w:p>
    <w:p w14:paraId="7A52FD5A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4. สำเนาสมุดบัญชี</w:t>
      </w:r>
    </w:p>
    <w:p w14:paraId="5CCE5B42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38FCCAA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ค่าธรรมเนียม</w:t>
      </w:r>
    </w:p>
    <w:p w14:paraId="6EAB7FDB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ไม่มีค่าธรรมเนียม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</w:p>
    <w:p w14:paraId="4454D631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กฎหมายที่เกี่ยวข้อง</w:t>
      </w:r>
    </w:p>
    <w:p w14:paraId="05A9E35B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ระเบียบกระทรวงมหาดไทย ว่าด้วยหลักเกณฑ์การจ่ายเบี้ยความพิการให้คนพิการขององค์กรปกครองส่วนท้องถิ่น พ.ศ. 2553 และแก้ไขเพิ่มเติม (ฉบับที่ 4) พ.ศ. 2562</w:t>
      </w:r>
    </w:p>
    <w:p w14:paraId="6183CD75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86DF293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CFFA88D" w14:textId="262640F2" w:rsidR="00CA14CC" w:rsidRDefault="00CA14CC" w:rsidP="00CA14CC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4965224" w14:textId="35D9FAD5" w:rsidR="00CA14CC" w:rsidRDefault="00CA14CC" w:rsidP="00CA14CC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678895C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6F1F714" w14:textId="77777777" w:rsidR="00CA14CC" w:rsidRPr="00684968" w:rsidRDefault="00CA14CC" w:rsidP="00CA14CC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48409346" wp14:editId="705EBF3D">
                <wp:simplePos x="0" y="0"/>
                <wp:positionH relativeFrom="column">
                  <wp:posOffset>-3810</wp:posOffset>
                </wp:positionH>
                <wp:positionV relativeFrom="paragraph">
                  <wp:posOffset>-1905</wp:posOffset>
                </wp:positionV>
                <wp:extent cx="6219825" cy="619125"/>
                <wp:effectExtent l="0" t="0" r="9525" b="952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619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F07916" w14:textId="77777777" w:rsidR="00CA14CC" w:rsidRPr="008C55C1" w:rsidRDefault="00CA14CC" w:rsidP="00CA14CC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</w:rPr>
                            </w:pPr>
                            <w:r w:rsidRPr="008C55C1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  <w:cs/>
                              </w:rPr>
                              <w:t>ตัวอย่างแบบฟอร์ม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09346" id="Text Box 44" o:spid="_x0000_s1031" type="#_x0000_t202" style="position:absolute;margin-left:-.3pt;margin-top:-.15pt;width:489.75pt;height:48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" fillcolor="#c7e2fa [660]" stroked="f" strokeweight=".5pt">
                <v:textbox>
                  <w:txbxContent>
                    <w:p w14:paraId="15F07916" w14:textId="77777777" w:rsidR="00CA14CC" w:rsidRPr="008C55C1" w:rsidRDefault="00CA14CC" w:rsidP="00CA14CC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</w:rPr>
                      </w:pPr>
                      <w:r w:rsidRPr="008C55C1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  <w:cs/>
                        </w:rPr>
                        <w:t>ตัวอย่างแบบฟอร์ม</w:t>
                      </w:r>
                    </w:p>
                  </w:txbxContent>
                </v:textbox>
              </v:shape>
            </w:pict>
          </mc:Fallback>
        </mc:AlternateContent>
      </w:r>
    </w:p>
    <w:p w14:paraId="0BA0632E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230995EF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  <w:r w:rsidRPr="000447C2">
        <w:rPr>
          <w:rFonts w:ascii="TH SarabunIT๙" w:hAnsi="TH SarabunIT๙" w:cs="TH SarabunIT๙" w:hint="cs"/>
          <w:noProof/>
          <w:color w:val="000000" w:themeColor="text1"/>
          <w:sz w:val="32"/>
          <w:szCs w:val="32"/>
          <w:cs/>
        </w:rPr>
        <w:drawing>
          <wp:anchor distT="0" distB="0" distL="114300" distR="114300" simplePos="0" relativeHeight="251684352" behindDoc="0" locked="0" layoutInCell="1" allowOverlap="1" wp14:anchorId="7DDB8D0E" wp14:editId="6ABF42B3">
            <wp:simplePos x="0" y="0"/>
            <wp:positionH relativeFrom="column">
              <wp:posOffset>-3810</wp:posOffset>
            </wp:positionH>
            <wp:positionV relativeFrom="paragraph">
              <wp:posOffset>199390</wp:posOffset>
            </wp:positionV>
            <wp:extent cx="5760085" cy="8686800"/>
            <wp:effectExtent l="0" t="0" r="0" b="0"/>
            <wp:wrapNone/>
            <wp:docPr id="58" name="รูปภาพ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05"/>
                    <a:stretch/>
                  </pic:blipFill>
                  <pic:spPr bwMode="auto">
                    <a:xfrm>
                      <a:off x="0" y="0"/>
                      <a:ext cx="5760085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1C9AA78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709DA3B8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6A9EB9C9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664A3C3E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84968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  <w:cs/>
        </w:rPr>
        <w:lastRenderedPageBreak/>
        <w:drawing>
          <wp:inline distT="0" distB="0" distL="0" distR="0" wp14:anchorId="466ECD87" wp14:editId="23CFA197">
            <wp:extent cx="5760085" cy="8512810"/>
            <wp:effectExtent l="0" t="0" r="0" b="2540"/>
            <wp:docPr id="59" name="รูปภาพ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51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609C3" w14:textId="77777777" w:rsidR="00CA14CC" w:rsidRDefault="00CA14CC" w:rsidP="00CA14CC">
      <w:pPr>
        <w:spacing w:after="1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1E1659E" w14:textId="77777777" w:rsidR="00CA14CC" w:rsidRDefault="00CA14CC" w:rsidP="00CA14CC">
      <w:pPr>
        <w:spacing w:after="1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F0427D4" w14:textId="7374624F" w:rsidR="00CA14CC" w:rsidRDefault="00CA14CC" w:rsidP="00CA14C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งานที่ให้บริการ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0179D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ทำบัตรคนพิการ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หน่วยงานที่รับผิดชอบ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446C0B">
        <w:rPr>
          <w:rFonts w:ascii="TH SarabunIT๙" w:hAnsi="TH SarabunIT๙" w:cs="TH SarabunIT๙" w:hint="cs"/>
          <w:sz w:val="32"/>
          <w:szCs w:val="32"/>
          <w:cs/>
        </w:rPr>
        <w:t>กองสวัสดิการสังคม</w:t>
      </w:r>
      <w:r w:rsidRPr="004F263F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</w:t>
      </w:r>
      <w:r w:rsidR="00446C0B">
        <w:rPr>
          <w:rFonts w:ascii="TH SarabunIT๙" w:hAnsi="TH SarabunIT๙" w:cs="TH SarabunIT๙" w:hint="cs"/>
          <w:sz w:val="32"/>
          <w:szCs w:val="32"/>
          <w:cs/>
        </w:rPr>
        <w:t>นาท่ามเหนือ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D78CA28" w14:textId="77777777" w:rsidR="00CA14CC" w:rsidRDefault="00CA14CC" w:rsidP="00CA14C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ขอบเขตการให้บริการ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 / ช่องทางการให้บริการ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ระยะเวลาเปิดให้บริการ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วันจันทร์ ถึง วันศุกร์</w:t>
      </w:r>
      <w:r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โทรศัพท์</w:t>
      </w:r>
      <w:r>
        <w:rPr>
          <w:rFonts w:ascii="TH SarabunIT๙" w:hAnsi="TH SarabunIT๙" w:cs="TH SarabunIT๙"/>
          <w:sz w:val="32"/>
          <w:szCs w:val="32"/>
          <w:cs/>
        </w:rPr>
        <w:tab/>
        <w:t>03</w:t>
      </w:r>
      <w:r>
        <w:rPr>
          <w:rFonts w:ascii="TH SarabunIT๙" w:hAnsi="TH SarabunIT๙" w:cs="TH SarabunIT๙" w:hint="cs"/>
          <w:sz w:val="32"/>
          <w:szCs w:val="32"/>
          <w:cs/>
        </w:rPr>
        <w:t>3-048134 ต่อ 24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(ยกเว้นวันหยุดที่ทางราชการกำหนด)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โทรสาร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033-048136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ตั้งแต่เวลา 08.30–12.00 น. และ 13.00–16.30 น.</w:t>
      </w:r>
    </w:p>
    <w:p w14:paraId="5DF027B6" w14:textId="77777777" w:rsidR="00CA14CC" w:rsidRPr="00875057" w:rsidRDefault="00CA14CC" w:rsidP="00CA14C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</w:p>
    <w:p w14:paraId="61306062" w14:textId="77777777" w:rsidR="00CA14CC" w:rsidRDefault="00CA14CC" w:rsidP="00CA14C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ระเบียบคณะกรรมการส่งเสริมและพัฒนาคุณภาพชีวิตคนพิการแห่งชาติ ว่าด้วยหลักเกณฑ์ วิธีการ และเงื่อนไขการยื่นค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ขอมีบัตรประจ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ตัวคนพิการ การออกบัตร และการก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หนดเจ้าหน้าที่ผู้มีอ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นาจออกบัตรประจ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ตัวคนพิการ การก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หนดสิทธิ หรือการเปลี่ยนแปลงสิทธิและการขอสละสิทธิของคนพิการ และอายุ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 xml:space="preserve">             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บัตรประจ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 xml:space="preserve">ตัวคนพิการ พ.ศ. 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>2556 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การยื่นคำขอมีบัตรประจำตัวคนพิการ ข้อ 6 คนพิการซึ่งมีสัญชาติไทย ไม่ว่าจะอยู่ในกรุงเทพมหานครหรือจังหวัดอื่น อาจยื่นคำขอมีบัตรต่อสำนักงาน สำนักงานพัฒนาสังคมและความมั่นคงของมนุษย์จังหวัด ศูนย์บริการคนพิการระดับจังหวัด หรือหน่วยงานของรัฐ ตามที่ผู้อำนวยการหรือผู้ว่าราชการจังหวัดประกาศกำหนด แล้วแต่กรณี ข้อ 7 ในกรณีที่คนพิการเป็นผู้เยาว์ คนเสมือนไร้ความสามารถ หรือคนไร้ความสามารถ หรือในกรณีที่คนพิการมีสภาพความพิการถึงขั้นไม่สามารถไปยื่นคำขอด้วยตนเองได้ ผู้ปกครองผู้พิทักษ์ ผู้อนุบาลหรือผู้ดูแลคนพิการ แล้วแต่กรณี ยื่นคำขอแทนได้</w:t>
      </w:r>
    </w:p>
    <w:p w14:paraId="17EE85B1" w14:textId="77777777" w:rsidR="00CA14CC" w:rsidRPr="005B1CE1" w:rsidRDefault="00CA14CC" w:rsidP="00CA14C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348B94F8" w14:textId="6C18B75B" w:rsidR="00CA14CC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ขั้นตอนและระยะการให้บริการ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หน่วยงาผู้รับผิดชอบ</w:t>
      </w:r>
      <w:r w:rsidRPr="000907A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ยื่นแบบคำขอมีบัตรคนพิการ พร้อมเอกสารหลักฐาน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ระยะเวลา 1 นาที/ราย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46C0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446C0B">
        <w:rPr>
          <w:rFonts w:ascii="TH SarabunIT๙" w:hAnsi="TH SarabunIT๙" w:cs="TH SarabunIT๙" w:hint="cs"/>
          <w:sz w:val="32"/>
          <w:szCs w:val="32"/>
          <w:cs/>
        </w:rPr>
        <w:t>กองสวัสดิการสังคม</w:t>
      </w:r>
      <w:r>
        <w:rPr>
          <w:rFonts w:ascii="TH SarabunIT๙" w:hAnsi="TH SarabunIT๙" w:cs="TH SarabunIT๙"/>
          <w:sz w:val="32"/>
          <w:szCs w:val="32"/>
          <w:cs/>
        </w:rPr>
        <w:br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เจ้าหน้าที่ตรวจสอบเอกสารหลักฐาน/สัมภาษณ์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05AD">
        <w:rPr>
          <w:rFonts w:ascii="TH SarabunIT๙" w:hAnsi="TH SarabunIT๙" w:cs="TH SarabunIT๙"/>
          <w:sz w:val="32"/>
          <w:szCs w:val="32"/>
        </w:rPr>
        <w:t>(</w:t>
      </w:r>
      <w:r w:rsidRPr="009005AD">
        <w:rPr>
          <w:rFonts w:ascii="TH SarabunIT๙" w:hAnsi="TH SarabunIT๙" w:cs="TH SarabunIT๙" w:hint="cs"/>
          <w:sz w:val="32"/>
          <w:szCs w:val="32"/>
          <w:cs/>
        </w:rPr>
        <w:t>ระยะเวลา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 นาที/ราย</w:t>
      </w:r>
      <w:r w:rsidRPr="009005AD">
        <w:rPr>
          <w:rFonts w:ascii="TH SarabunIT๙" w:hAnsi="TH SarabunIT๙" w:cs="TH SarabunIT๙"/>
          <w:sz w:val="32"/>
          <w:szCs w:val="32"/>
        </w:rPr>
        <w:t>)</w:t>
      </w:r>
      <w:r w:rsidRPr="009005A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4D1F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3.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เสนอผู้บังคับบัญชา เพื่อดำเนินการตามขั้นตอนต่อไป</w:t>
      </w:r>
    </w:p>
    <w:p w14:paraId="69DEB460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4. ส่งหนังสือไปยังสำนักงาน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พัฒนาสังคมและความมั่นคงของมนุษย์จังหวัดชลบุรี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เพื่อออกบัตรคนพิการ</w:t>
      </w:r>
    </w:p>
    <w:p w14:paraId="1FBAAF41" w14:textId="77777777" w:rsidR="00CA14CC" w:rsidRPr="000907A9" w:rsidRDefault="00CA14CC" w:rsidP="00CA14C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7E20510" w14:textId="77777777" w:rsidR="00CA14CC" w:rsidRPr="009E7687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768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14:paraId="14E91659" w14:textId="77777777" w:rsidR="00CA14CC" w:rsidRPr="00FD60A0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60A0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สำเนาบัตรประจำตัวประชาชน (ผู้พิการ)</w:t>
      </w:r>
    </w:p>
    <w:p w14:paraId="4D0B1E83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สำเนาทะเบียนบ้าน (ผู้พิการ)</w:t>
      </w:r>
    </w:p>
    <w:p w14:paraId="3E9E5AB0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เอกสารรับรองความพิการ จากสถานพยาบาลของรัฐรัฐ ใช้ฉบับจริงเท่านั้น</w:t>
      </w:r>
    </w:p>
    <w:p w14:paraId="5C09D645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สำเนาสูติบัตร สำหรับบุคคลอายุต่ำกว่า 15 ปี</w:t>
      </w:r>
    </w:p>
    <w:p w14:paraId="006E0816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สำเนาบัตรประจำตัวประชาชน (ผู้ดูแล)</w:t>
      </w:r>
    </w:p>
    <w:p w14:paraId="1838E081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สำเนาทะเบียนบ้าน (ผู้ดูแล)</w:t>
      </w:r>
    </w:p>
    <w:p w14:paraId="5909644B" w14:textId="77777777" w:rsidR="00CA14CC" w:rsidRPr="00780142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 กรณีผู้ดูแลอยู่คนละทะเบียนบ้านกับผู้พิการ ต้องมีหนังสือรับรองการเป็นผู้ดูแลคนพิการ (แบบฟอร์มรับได้ที่ สนง.พมจ.ชลบุรี หรือ อปท.ทุกแห่ง) ซึ่งผู้รับรองต้องอยู่ในท้องที่เดียวกับคนพิการ</w:t>
      </w:r>
    </w:p>
    <w:p w14:paraId="585975C3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14:paraId="7B079A32" w14:textId="77777777" w:rsidR="00CA14CC" w:rsidRPr="009005AD" w:rsidRDefault="00CA14CC" w:rsidP="00CA14C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9005AD">
        <w:rPr>
          <w:rFonts w:ascii="TH SarabunIT๙" w:hAnsi="TH SarabunIT๙" w:cs="TH SarabunIT๙"/>
          <w:sz w:val="32"/>
          <w:szCs w:val="32"/>
        </w:rPr>
        <w:t>(</w:t>
      </w:r>
      <w:r w:rsidRPr="009005AD">
        <w:rPr>
          <w:rFonts w:ascii="TH SarabunIT๙" w:hAnsi="TH SarabunIT๙" w:cs="TH SarabunIT๙" w:hint="cs"/>
          <w:sz w:val="32"/>
          <w:szCs w:val="32"/>
          <w:cs/>
        </w:rPr>
        <w:t>ไม่ม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9005AD">
        <w:rPr>
          <w:rFonts w:ascii="TH SarabunIT๙" w:hAnsi="TH SarabunIT๙" w:cs="TH SarabunIT๙" w:hint="cs"/>
          <w:sz w:val="32"/>
          <w:szCs w:val="32"/>
          <w:cs/>
        </w:rPr>
        <w:t>ค่าธรรมเนียม</w:t>
      </w:r>
      <w:r w:rsidRPr="009005AD">
        <w:rPr>
          <w:rFonts w:ascii="TH SarabunIT๙" w:hAnsi="TH SarabunIT๙" w:cs="TH SarabunIT๙"/>
          <w:sz w:val="32"/>
          <w:szCs w:val="32"/>
        </w:rPr>
        <w:t>)</w:t>
      </w:r>
    </w:p>
    <w:p w14:paraId="6DB360A1" w14:textId="77777777" w:rsidR="00CA14CC" w:rsidRPr="004D1F54" w:rsidRDefault="00CA14CC" w:rsidP="00CA14CC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1F5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กฎหมายที่เกี่ยวข้อง</w:t>
      </w:r>
    </w:p>
    <w:p w14:paraId="158EF30E" w14:textId="77777777" w:rsidR="00CA14CC" w:rsidRPr="00581BED" w:rsidRDefault="00CA14CC" w:rsidP="00CA14C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ระเบียบคณะกรรมการส่งเสริมและพัฒนาคุณภาพชีวิตคนพิการแห่งชาติ ว่าด้วยหลักเกณฑ์ วิธีการ และเงื่อนไขการยื่นค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ขอมีบัตรประจ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ตัวคนพิการ การออกบัตร และการก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หนดเจ้าหน้าที่ผู้มีอ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นาจออกบัตรประจ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ตัวคนพิการ การก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หนดสิทธิ หรือการเปลี่ยนแปลงสิทธิและการขอสละสิทธิของคนพิการ และอายุบัตรประจ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 xml:space="preserve">ตัวคนพิการ พ.ศ. 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>2556 </w:t>
      </w:r>
    </w:p>
    <w:p w14:paraId="280F2F96" w14:textId="77777777" w:rsidR="00CA14CC" w:rsidRPr="00581BED" w:rsidRDefault="00CA14CC" w:rsidP="00CA14CC">
      <w:pPr>
        <w:spacing w:after="0" w:line="240" w:lineRule="auto"/>
        <w:ind w:firstLine="720"/>
      </w:pPr>
      <w:r>
        <w:rPr>
          <w:rFonts w:ascii="TH SarabunIT๙" w:hAnsi="TH SarabunIT๙" w:cs="TH SarabunIT๙"/>
          <w:noProof/>
          <w:sz w:val="24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6F76E6C2" wp14:editId="3F7F9690">
                <wp:simplePos x="0" y="0"/>
                <wp:positionH relativeFrom="column">
                  <wp:posOffset>-180975</wp:posOffset>
                </wp:positionH>
                <wp:positionV relativeFrom="paragraph">
                  <wp:posOffset>-10160</wp:posOffset>
                </wp:positionV>
                <wp:extent cx="6219825" cy="619125"/>
                <wp:effectExtent l="0" t="0" r="9525" b="9525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619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1FD7EB" w14:textId="77777777" w:rsidR="00CA14CC" w:rsidRPr="008C55C1" w:rsidRDefault="00CA14CC" w:rsidP="00CA14CC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</w:rPr>
                            </w:pPr>
                            <w:r w:rsidRPr="008C55C1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  <w:cs/>
                              </w:rPr>
                              <w:t>ตัวอย่างแบบฟอร์ม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6E6C2" id="Text Box 53" o:spid="_x0000_s1032" type="#_x0000_t202" style="position:absolute;left:0;text-align:left;margin-left:-14.25pt;margin-top:-.8pt;width:489.75pt;height:48.7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" fillcolor="#c7e2fa [660]" stroked="f" strokeweight=".5pt">
                <v:textbox>
                  <w:txbxContent>
                    <w:p w14:paraId="5C1FD7EB" w14:textId="77777777" w:rsidR="00CA14CC" w:rsidRPr="008C55C1" w:rsidRDefault="00CA14CC" w:rsidP="00CA14CC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</w:rPr>
                      </w:pPr>
                      <w:r w:rsidRPr="008C55C1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  <w:cs/>
                        </w:rPr>
                        <w:t>ตัวอย่างแบบฟอร์ม</w:t>
                      </w:r>
                    </w:p>
                  </w:txbxContent>
                </v:textbox>
              </v:shape>
            </w:pict>
          </mc:Fallback>
        </mc:AlternateContent>
      </w:r>
    </w:p>
    <w:p w14:paraId="69A15C9D" w14:textId="77777777" w:rsidR="00CA14CC" w:rsidRDefault="00CA14CC" w:rsidP="00CA14CC">
      <w:pPr>
        <w:spacing w:after="0" w:line="240" w:lineRule="auto"/>
        <w:ind w:firstLine="720"/>
      </w:pPr>
    </w:p>
    <w:p w14:paraId="6E6AEC0B" w14:textId="77777777" w:rsidR="00CA14CC" w:rsidRPr="00320410" w:rsidRDefault="00CA14CC" w:rsidP="00CA14CC">
      <w:pPr>
        <w:spacing w:after="0" w:line="240" w:lineRule="auto"/>
      </w:pPr>
    </w:p>
    <w:p w14:paraId="16EE4940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4E7CDB6A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E84130">
        <w:rPr>
          <w:rFonts w:ascii="TH SarabunIT๙" w:hAnsi="TH SarabunIT๙" w:cs="TH SarabunIT๙" w:hint="cs"/>
          <w:b/>
          <w:bCs/>
          <w:noProof/>
          <w:sz w:val="24"/>
          <w:szCs w:val="32"/>
          <w:cs/>
        </w:rPr>
        <w:drawing>
          <wp:anchor distT="0" distB="0" distL="114300" distR="114300" simplePos="0" relativeHeight="251687424" behindDoc="0" locked="0" layoutInCell="1" allowOverlap="1" wp14:anchorId="1CBFF658" wp14:editId="0B5A5441">
            <wp:simplePos x="0" y="0"/>
            <wp:positionH relativeFrom="column">
              <wp:posOffset>-3810</wp:posOffset>
            </wp:positionH>
            <wp:positionV relativeFrom="paragraph">
              <wp:posOffset>13970</wp:posOffset>
            </wp:positionV>
            <wp:extent cx="5760085" cy="8388985"/>
            <wp:effectExtent l="0" t="0" r="0" b="0"/>
            <wp:wrapNone/>
            <wp:docPr id="60" name="รูปภาพ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38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6FA5012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sz w:val="24"/>
          <w:szCs w:val="32"/>
        </w:rPr>
      </w:pPr>
    </w:p>
    <w:p w14:paraId="6BDE7EDB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sz w:val="24"/>
          <w:szCs w:val="32"/>
        </w:rPr>
      </w:pPr>
    </w:p>
    <w:p w14:paraId="51B579DD" w14:textId="77777777" w:rsidR="00CA14CC" w:rsidRPr="00E84130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E84130">
        <w:rPr>
          <w:rFonts w:ascii="TH SarabunIT๙" w:hAnsi="TH SarabunIT๙" w:cs="TH SarabunIT๙" w:hint="cs"/>
          <w:b/>
          <w:bCs/>
          <w:noProof/>
          <w:sz w:val="24"/>
          <w:szCs w:val="32"/>
          <w:cs/>
        </w:rPr>
        <w:lastRenderedPageBreak/>
        <w:drawing>
          <wp:inline distT="0" distB="0" distL="0" distR="0" wp14:anchorId="235F03A1" wp14:editId="0F1AEBF1">
            <wp:extent cx="5760085" cy="8502015"/>
            <wp:effectExtent l="0" t="0" r="0" b="0"/>
            <wp:docPr id="61" name="รูปภาพ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50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0F91D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831A19B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3118981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2D4FDAB" w14:textId="632503C1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งานที่ให้บริการ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การลงทะเบียนและยื่นคำขอรับเงินเบี้ยยังชีพผู้สูงอายุ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5A45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หน่วยงานที่รับผิดชอบ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087C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องค์การบริหารส่วนตำบล</w:t>
      </w:r>
      <w:r w:rsidR="00446C0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นาท่ามเหนือ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3C325B1F" w14:textId="1812E8E4" w:rsidR="00087C19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ขอบเขตการให้บริการ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br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สถานที่ / ช่องทางการให้บริการ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ระยะเวลาเปิดให้บริการ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br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สำนักปลัด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วันจันทร์ ถึง วันศุกร์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  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โทรศัพท์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87C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075 - 290860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(ยกเว้นวันหยุดที่ทางราชการกำหนด)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301460DD" w14:textId="78F7279D" w:rsidR="00CA14CC" w:rsidRPr="005A4582" w:rsidRDefault="00087C19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CA14CC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ตั้งแต่เวลา 08.30–12.00 น. และ 13.00–16.30 น.</w:t>
      </w:r>
    </w:p>
    <w:p w14:paraId="18D4CCAA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</w:p>
    <w:p w14:paraId="36BC4916" w14:textId="39B4B7AD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ระเบียบกระทรวงมหาดไทย ว่าด้วยหลักเกณฑ์การจ่ายเบี้ยยังชีพผู้สูงอายุขององค์กรปกครองส่วนท้องถิ่น </w:t>
      </w:r>
      <w:r w:rsidR="00C77A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พ.ศ. 2566 ข้อ 7  บุคคลใดที่มีอายุครบหกสิบปีบริบูรณ์ให้ยืนยันสิทธิรับเบี้ยยังชีพผู้สูงอายุ โดยไม่ต้องลงทะเบียน และให้องค์กรปกครองส่วนท้องถิ่นอำนวยความสะดวก โดยการแจ้งไปยังผู้สูงอายุที่มีสิทธิ หากผู้สูงอายุมีความประสงค์ที่จะรับเงินเบี้ยยังชีพผู้สูงอายุ ให้แนบเอกสารหลักฐานข้อมูล เพื่อยืนยันสิทธิตนเองไปยังองค์กรปกครองส่วนท้องถิ่น</w:t>
      </w:r>
    </w:p>
    <w:p w14:paraId="704C94BA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ขั้นตอนและระยะการให้บริการ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br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ขั้นตอน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          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หน่วยงานผู้รับผิดชอบ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44F28534" w14:textId="365F9F92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ยื่นคำขอลงทะเบียนฯ พร้อมเอกสารหลักฐาน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ระยะเวลา 1 นาที/ราย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87C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="00087C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2.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เจ้าหน้าที่ตรวจสอบเอกสารหลักฐาน/สัมภาษณ์/บันทึกข้อมูลในระบบสารสนเทศฯ </w:t>
      </w:r>
    </w:p>
    <w:p w14:paraId="26ECE971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(ใช้เครื่องอ่านบัตรประจำตัวประชาชน)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ระยะเวลา 5 นาที/ราย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3.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เสนอคณะกรรมการหรือเจ้าหน้าที่ที่ได้รับมอบหมาย ตรวจสอบคุณสมบัติ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14:paraId="69C46DD0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4.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เสนอผู้บังคับบัญชา (ผู้บริหาร)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ระยะเวลา 1 นาที/ราย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14:paraId="2FB5B5A1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5.แจ้งผล/ออกใบรับลงทะเบียนตามแบบคำขอ (ระยะเวลา 1 นาที/ราย</w:t>
      </w:r>
    </w:p>
    <w:p w14:paraId="6905BEFF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C7D30DA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รายการเอกสาร หลักฐานประกอบ</w:t>
      </w:r>
    </w:p>
    <w:p w14:paraId="09C7EA79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1.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สำเนาบัตรประชาชน</w:t>
      </w:r>
    </w:p>
    <w:p w14:paraId="557ADE2D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 สำเนาทะเบียนบ้าน</w:t>
      </w:r>
    </w:p>
    <w:p w14:paraId="65AA435B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 สำเนาสมุดบัญชี</w:t>
      </w:r>
    </w:p>
    <w:p w14:paraId="4FE6E02F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7335B04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ค่าธรรมเนียม</w:t>
      </w:r>
    </w:p>
    <w:p w14:paraId="38379088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ไม่มีค่าธรรมเนียม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</w:p>
    <w:p w14:paraId="46B07059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กฎหมายที่เกี่ยวข้อง</w:t>
      </w:r>
    </w:p>
    <w:p w14:paraId="79D2CFFC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ระเบียบกระทรวงมหาดไทย ว่าด้วยหลักเกณฑ์การจ่ายเบี้ยยังชีพผู้สูงอายุขององค์กรปกครองส่วนท้องถิ่น พ.ศ. 2566</w:t>
      </w:r>
    </w:p>
    <w:p w14:paraId="2781E598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D51B330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2541068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E0622B2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C6DFA5A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22A50FF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C721BAE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09CC245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8D5A5AA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16DA35B9" wp14:editId="4C4BC463">
                <wp:simplePos x="0" y="0"/>
                <wp:positionH relativeFrom="column">
                  <wp:posOffset>-161925</wp:posOffset>
                </wp:positionH>
                <wp:positionV relativeFrom="paragraph">
                  <wp:posOffset>124460</wp:posOffset>
                </wp:positionV>
                <wp:extent cx="6219825" cy="619125"/>
                <wp:effectExtent l="0" t="0" r="9525" b="9525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619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6A29AF" w14:textId="77777777" w:rsidR="00CA14CC" w:rsidRPr="00EA257D" w:rsidRDefault="00CA14CC" w:rsidP="00CA14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</w:rPr>
                            </w:pPr>
                            <w:r w:rsidRPr="00EA25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  <w:cs/>
                              </w:rPr>
                              <w:t>ตัวอย่างแบบฟอร์ม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A35B9" id="Text Box 54" o:spid="_x0000_s1033" type="#_x0000_t202" style="position:absolute;margin-left:-12.75pt;margin-top:9.8pt;width:489.75pt;height:48.7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" fillcolor="#c7e2fa [660]" stroked="f" strokeweight=".5pt">
                <v:textbox>
                  <w:txbxContent>
                    <w:p w14:paraId="5D6A29AF" w14:textId="77777777" w:rsidR="00CA14CC" w:rsidRPr="00EA257D" w:rsidRDefault="00CA14CC" w:rsidP="00CA14C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</w:rPr>
                      </w:pPr>
                      <w:r w:rsidRPr="00EA257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  <w:cs/>
                        </w:rPr>
                        <w:t>ตัวอย่างแบบฟอร์ม</w:t>
                      </w:r>
                    </w:p>
                  </w:txbxContent>
                </v:textbox>
              </v:shape>
            </w:pict>
          </mc:Fallback>
        </mc:AlternateContent>
      </w:r>
    </w:p>
    <w:p w14:paraId="27412102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089C10B0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6638E3F0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2F8D4A47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  <w:r w:rsidRPr="00684968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  <w:cs/>
        </w:rPr>
        <w:drawing>
          <wp:anchor distT="0" distB="0" distL="114300" distR="114300" simplePos="0" relativeHeight="251688448" behindDoc="0" locked="0" layoutInCell="1" allowOverlap="1" wp14:anchorId="11B9DD10" wp14:editId="22627326">
            <wp:simplePos x="0" y="0"/>
            <wp:positionH relativeFrom="column">
              <wp:posOffset>-3810</wp:posOffset>
            </wp:positionH>
            <wp:positionV relativeFrom="paragraph">
              <wp:posOffset>13335</wp:posOffset>
            </wp:positionV>
            <wp:extent cx="5760085" cy="8009255"/>
            <wp:effectExtent l="0" t="0" r="0" b="0"/>
            <wp:wrapNone/>
            <wp:docPr id="62" name="รูปภาพ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00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674255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4668AE17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38EB81D2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3DE02A7C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5BCA9EAD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84968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  <w:cs/>
        </w:rPr>
        <w:lastRenderedPageBreak/>
        <w:drawing>
          <wp:inline distT="0" distB="0" distL="0" distR="0" wp14:anchorId="35E84575" wp14:editId="2ABD6C60">
            <wp:extent cx="5760085" cy="7957185"/>
            <wp:effectExtent l="0" t="0" r="0" b="5715"/>
            <wp:docPr id="63" name="รูปภาพ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5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64591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81782AC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8FCE6C3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92D9E5C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620E8E4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79358E1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AC598B6" w14:textId="2158E65C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งานที่ให้บริการ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การลงทะเบียนและยื่นคำขอรับเงินเบี้ยยังชีพผู้ป่วยเอดส์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5A45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หน่วยงานที่รับผิดชอบ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087C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องค์การบริหารส่วนตำบล</w:t>
      </w:r>
      <w:r w:rsidR="00446C0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นาท่ามเหนือ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09806A51" w14:textId="09E81EBA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ขอบเขตการให้บริการ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br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สถานที่ / ช่องทางการให้บริการ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ระยะเวลาเปิดให้บริการ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br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สำนักปลัด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วันจันทร์ ถึง วันศุกร์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  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โทรศัพท์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87C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075 - 290860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(ยกเว้นวันหยุดที่ทางราชการกำหนด)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   ตั้งแต่เวลา 08.30–12.00 น. และ 13.00–16.30 น.</w:t>
      </w:r>
    </w:p>
    <w:p w14:paraId="1E7B63FE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</w:p>
    <w:p w14:paraId="7EB7D472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ระเบียบกระทรวงมหาดไทย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ว่าด้วยการจ่ายเงินสงเคราะห์เพื่อการยังชีพขององค์กรปกครองส่วนท้องถิ่น พ.ศ.2548 ข้อ 19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ให้องค์กรปกครองส่วนท้องถิ่นจ่ายเงินสงเคราะห์เพื่อการยังชีพแก่ผู้มีสิทธิได้รับเงินสงเคราะห์ เดือนละ 1 ครั้งยกเว้นการจ่ายเงินให้ผู้สูงอายุที่มีสิทธิได้รับเงินสงเคราะห์จะจ่ายปีละ 2 ครั้งๆ ละ 6 เดือนก็ได้  โดยให้อยู่ในดุลยพินิจของผู้บริหารท้องถิ่นด้วยวิธีหนึ่งวิธีใด ตามความประสงค์ของผู้มีสิทธิได้รับเงินสงเคราะห์</w:t>
      </w:r>
    </w:p>
    <w:p w14:paraId="6D5E1D10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E8DCE32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ขั้นตอนและระยะการให้บริการ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br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ขั้นตอน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          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หน่วยงานผู้รับผิดชอบ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312C36D9" w14:textId="423DDBBA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ยื่นคำขอลงทะเบียนฯ พร้อมเอกสารหลักฐาน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ระยะเวลา 1 นาที/ราย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87C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="00087C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2.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เจ้าหน้าที่ตรวจสอบเอกสารหลักฐาน/สัมภาษณ์/บันทึกข้อมูลในระบบสารสนเทศฯ </w:t>
      </w:r>
    </w:p>
    <w:p w14:paraId="0840DEC7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(ใช้เครื่องอ่านบัตรประจำตัวประชาชน)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ระยะเวลา 5 นาที/ราย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3.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เจ้าหน้าที่ออกไปตรวจสอบสภาพความเป็นอยู่ว่าเป็นผู้มีคุณสมบัติสมควรจะได้รับการสงเคราะห์หรือไม่  </w:t>
      </w:r>
    </w:p>
    <w:p w14:paraId="3BAF37C2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(ระยะเวลา 1 วัน/ราย)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14:paraId="4BFAE18C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4.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เสนอผู้บังคับบัญชา (ผู้บริหาร)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ระยะเวลา 20 นาที/ราย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14:paraId="72AB8A0E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5.แจ้งผล/ออกใบรับลงทะเบียนตามแบบคำขอ (ระยะเวลา 5 นาที/ราย</w:t>
      </w:r>
    </w:p>
    <w:p w14:paraId="39DC1EE4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C99E892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รายการเอกสาร หลักฐานประกอบ</w:t>
      </w:r>
    </w:p>
    <w:p w14:paraId="477BF76A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1.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สำเนาบัตรประชาชน</w:t>
      </w:r>
    </w:p>
    <w:p w14:paraId="79CF7732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 สำเนาทะเบียนบ้าน</w:t>
      </w:r>
    </w:p>
    <w:p w14:paraId="271CA344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 สำเนาสมุดบัญชี</w:t>
      </w:r>
    </w:p>
    <w:p w14:paraId="10B022FA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4. ใบรับรองแพทย์ซึ่งออกให้โดยสถานพยาบาลของรัฐ ยืนยันว่าเป็นผู้ป่วยโรคเอดส์จริง</w:t>
      </w:r>
    </w:p>
    <w:p w14:paraId="503A77EF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E17DE9E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ค่าธรรมเนียม</w:t>
      </w:r>
    </w:p>
    <w:p w14:paraId="24C44897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ไม่มีค่าธรรมเนียม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</w:p>
    <w:p w14:paraId="19217FA1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กฎหมายที่เกี่ยวข้อง</w:t>
      </w:r>
    </w:p>
    <w:p w14:paraId="352A14DD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ระเบียบกระทรวงมหาดไทย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ว่าด้วยการจ่ายเงินสงเคราะห์เพื่อการยังชีพขององค์กรปกครองส่วนท้องถิ่น </w:t>
      </w:r>
    </w:p>
    <w:p w14:paraId="2A6F1FCE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พ.ศ.2548</w:t>
      </w:r>
    </w:p>
    <w:p w14:paraId="0423DA30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E760753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103FB94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0D7437E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D4513BC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E1300C5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0A114795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3FF374AB" wp14:editId="79CF9D22">
                <wp:simplePos x="0" y="0"/>
                <wp:positionH relativeFrom="column">
                  <wp:posOffset>-228600</wp:posOffset>
                </wp:positionH>
                <wp:positionV relativeFrom="paragraph">
                  <wp:posOffset>10160</wp:posOffset>
                </wp:positionV>
                <wp:extent cx="6219825" cy="619125"/>
                <wp:effectExtent l="0" t="0" r="9525" b="9525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619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6EA1C3" w14:textId="77777777" w:rsidR="00CA14CC" w:rsidRPr="008C55C1" w:rsidRDefault="00CA14CC" w:rsidP="00CA14CC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</w:rPr>
                            </w:pPr>
                            <w:r w:rsidRPr="008C55C1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  <w:cs/>
                              </w:rPr>
                              <w:t>ตัวอย่างแบบฟอร์ม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374AB" id="Text Box 55" o:spid="_x0000_s1034" type="#_x0000_t202" style="position:absolute;margin-left:-18pt;margin-top:.8pt;width:489.75pt;height:48.7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" fillcolor="#c7e2fa [660]" stroked="f" strokeweight=".5pt">
                <v:textbox>
                  <w:txbxContent>
                    <w:p w14:paraId="186EA1C3" w14:textId="77777777" w:rsidR="00CA14CC" w:rsidRPr="008C55C1" w:rsidRDefault="00CA14CC" w:rsidP="00CA14CC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</w:rPr>
                      </w:pPr>
                      <w:r w:rsidRPr="008C55C1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  <w:cs/>
                        </w:rPr>
                        <w:t>ตัวอย่างแบบฟอร์ม</w:t>
                      </w:r>
                    </w:p>
                  </w:txbxContent>
                </v:textbox>
              </v:shape>
            </w:pict>
          </mc:Fallback>
        </mc:AlternateContent>
      </w:r>
    </w:p>
    <w:p w14:paraId="53F3D394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4C08B44C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04F9B828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  <w:r w:rsidRPr="00AF2F9D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  <w:cs/>
        </w:rPr>
        <w:drawing>
          <wp:anchor distT="0" distB="0" distL="114300" distR="114300" simplePos="0" relativeHeight="251692544" behindDoc="0" locked="0" layoutInCell="1" allowOverlap="1" wp14:anchorId="2CCC1977" wp14:editId="2CF9A44D">
            <wp:simplePos x="0" y="0"/>
            <wp:positionH relativeFrom="column">
              <wp:posOffset>-3810</wp:posOffset>
            </wp:positionH>
            <wp:positionV relativeFrom="paragraph">
              <wp:posOffset>13970</wp:posOffset>
            </wp:positionV>
            <wp:extent cx="5760085" cy="8693785"/>
            <wp:effectExtent l="0" t="0" r="0" b="0"/>
            <wp:wrapNone/>
            <wp:docPr id="448" name="รูปภาพ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69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B1A8343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432A8C0A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524B2849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28554B64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6B3A111E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2DAFAB47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474A948A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1331527E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F2F9D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  <w:cs/>
        </w:rPr>
        <w:lastRenderedPageBreak/>
        <w:drawing>
          <wp:inline distT="0" distB="0" distL="0" distR="0" wp14:anchorId="0020EF0D" wp14:editId="0A7F675E">
            <wp:extent cx="5760085" cy="7763510"/>
            <wp:effectExtent l="0" t="0" r="0" b="8890"/>
            <wp:docPr id="449" name="รูปภาพ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76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675E0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25504DD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2A8811B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56DB516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F2F9D">
        <w:rPr>
          <w:rFonts w:ascii="TH SarabunIT๙" w:hAnsi="TH SarabunIT๙" w:cs="TH SarabunIT๙" w:hint="cs"/>
          <w:b/>
          <w:bCs/>
          <w:noProof/>
          <w:color w:val="000000" w:themeColor="text1"/>
          <w:sz w:val="32"/>
          <w:szCs w:val="32"/>
          <w:cs/>
        </w:rPr>
        <w:lastRenderedPageBreak/>
        <w:drawing>
          <wp:inline distT="0" distB="0" distL="0" distR="0" wp14:anchorId="54AD49FB" wp14:editId="16FBF952">
            <wp:extent cx="5760085" cy="8437880"/>
            <wp:effectExtent l="0" t="0" r="0" b="1270"/>
            <wp:docPr id="450" name="รูปภาพ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43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8E362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1C81100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3410425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048BC6E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171C29F" w14:textId="6951ABAC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งานที่ให้บริการ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การลงทะเบียนเงินอุดหนุนเด็กแรกเกิด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5A45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หน่วยงานที่รับผิดชอบ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087C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องค์การบริหารส่วนตำบล</w:t>
      </w:r>
      <w:r w:rsidR="00446C0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นาท่ามเหนือ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74442580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ขอบเขตการให้บริการ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br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สถานที่ / ช่องทางการให้บริการ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ระยะเวลาเปิดให้บริการ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br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สำนักปลัด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วันจันทร์ ถึง วันศุกร์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  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โทรศัพท์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03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3-048134 ต่อ 24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(ยกเว้นวันหยุดที่ทางราชการกำหนด)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  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โทรสาร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033-048136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ตั้งแต่เวลา 08.30–12.00 น. และ 13.00–16.30 น.</w:t>
      </w:r>
    </w:p>
    <w:p w14:paraId="755F943C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</w:p>
    <w:p w14:paraId="6EC6C1FF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ระเบียบ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กรมกิจการเด็กและเยาวชน ว่าด้วยการจ่ายเงินอุดหนุนเพื่อการเลี้ยงดูเด็กแรกเกิด พ.ศ. 2565 กำหนดหลักเกณฑ์การจ่ายเงินตามโครงการเงินอุดหนุนเพื่อการเลี้ยงดูเด็กแรกเกิด ให้เป็นไปด้วยความเรียบร้อย   มีประสิทธิภาพ และบรรลุวัตถุประสงค์ เพื่อยกระดับคุณภาพชีวิตของเด็กให้ดีขึ้น โดยให้หญิงตั้งครรภ์ หรือผู้ปกครอง มาลงทะเบียนและยื่นคำขอรับสิทธิเงินอุดหนุนเพื่อการเลี้ยงดูเด็กแรกเกิดด้วยตนเอง ณ องค์กรปกครองส่วนท้องถิ่นที่เด็กแรกเกิดได้พักอาศัยอยู่จริง หรือยื่นคำร้องขอลงทะเบียนผ่านแอปพลิเคชันเงินเด็ก โดยให้ยืนยันตัวตนผ่านแอปพลิเคชัน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D.DOPA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ก่อน พร้อมแนบเอกสารในรูปแบบไฟล์อิเล็กทรอนิกส์ เพื่อเป็นหลักฐาน</w:t>
      </w:r>
    </w:p>
    <w:p w14:paraId="5A0D4BBF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4B1FBED2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ขั้นตอนและระยะการให้บริการ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br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ขั้นตอน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หน่วยงานผู้รับผิดชอบ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1BE84F5D" w14:textId="27AF7B36" w:rsidR="00CA14CC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ยื่นคำขอรับเงินอุดหนุนฯ พร้อมเอกสารหลักฐาน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ระยะเวลา 1 นาที/ราย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="00087C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2.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เจ้าหน้าที่ตรวจสอบเอกสารหลักฐาน/สัมภาษณ์/บันทึกข้อมูลในระบบโครงการ</w:t>
      </w:r>
    </w:p>
    <w:p w14:paraId="3A396ACB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เงินอุดหนุนเพื่อการเลี้ยงดูเด็กแรกเกิด (ใช้เครื่องอ่านบัตรประจำตัวประชาชน)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47C2B694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ระยะเวลา 10 นาที/ราย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</w:p>
    <w:p w14:paraId="13E31486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 แจ้งผล/ออกใบรับลงทะเบียนตามแบบคำขอ (ระยะเวลา 1 นาที/ราย</w:t>
      </w:r>
    </w:p>
    <w:p w14:paraId="09971A78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4DF3381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รายการเอกสาร หลักฐานประกอบ</w:t>
      </w:r>
    </w:p>
    <w:p w14:paraId="01C7A167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1.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แบบคำร้องขอลงทะเบียน (ดร.01)</w:t>
      </w:r>
    </w:p>
    <w:p w14:paraId="62878F1C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 แบบรับรองสถานะของครัวเรือน (ดร.02)</w:t>
      </w:r>
    </w:p>
    <w:p w14:paraId="058A02D7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 สำเนาสูติบัตรเด็กแรกเกิด</w:t>
      </w:r>
    </w:p>
    <w:p w14:paraId="1A9B982C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4. หนังสือรับรองรายได้หรือใบรับรองเงินเดือน (ของทุกคนที่มีรายได้ประจำเป็นสมาชิกในครัวเรือนที่เป็นเจ้าหน้าที่ของรัฐ พนักงานรัฐวิสาหกิจ หรือพนักงานบริษัท)</w:t>
      </w:r>
    </w:p>
    <w:p w14:paraId="5E298DF3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5. เอกสาร หรือบัตรประจำตัวเจ้าหน้าที่ของรัฐ บัตรหรือเอกสารอื่นใดที่แสดงสถานะหรือตำแหน่งของผู้รับรองคนที่ 1 และผู้รับรองคนที่ 2 </w:t>
      </w:r>
    </w:p>
    <w:p w14:paraId="7B37856E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6. สำเนาหน้าแรกสมุดบัญชีเงินฝาก</w:t>
      </w:r>
    </w:p>
    <w:p w14:paraId="1C06CB38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BAED95E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ค่าธรรมเนียม</w:t>
      </w:r>
    </w:p>
    <w:p w14:paraId="0DD5C391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ไม่มีค่าธรรมเนียม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</w:p>
    <w:p w14:paraId="5CBC520A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กฎหมายที่เกี่ยวข้อง</w:t>
      </w:r>
    </w:p>
    <w:p w14:paraId="3FA42499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ระเบียบ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กรมกิจการเด็กและเยาวชน ว่าด้วยการจ่ายเงินอุดหนุนเพื่อการเลี้ยงดูเด็กแรกเกิด พ.ศ. 2565</w:t>
      </w:r>
    </w:p>
    <w:p w14:paraId="171CC8B1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64BF03D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6A4C2801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5B986C7E" wp14:editId="01871656">
                <wp:simplePos x="0" y="0"/>
                <wp:positionH relativeFrom="column">
                  <wp:posOffset>-228600</wp:posOffset>
                </wp:positionH>
                <wp:positionV relativeFrom="paragraph">
                  <wp:posOffset>-635</wp:posOffset>
                </wp:positionV>
                <wp:extent cx="6219825" cy="619125"/>
                <wp:effectExtent l="0" t="0" r="9525" b="9525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619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6AA82E" w14:textId="77777777" w:rsidR="00CA14CC" w:rsidRPr="008C55C1" w:rsidRDefault="00CA14CC" w:rsidP="00CA14CC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</w:rPr>
                            </w:pPr>
                            <w:r w:rsidRPr="008C55C1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  <w:cs/>
                              </w:rPr>
                              <w:t>ตัวอย่างแบบฟอร์ม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86C7E" id="Text Box 56" o:spid="_x0000_s1035" type="#_x0000_t202" style="position:absolute;margin-left:-18pt;margin-top:-.05pt;width:489.75pt;height:48.7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" fillcolor="#c7e2fa [660]" stroked="f" strokeweight=".5pt">
                <v:textbox>
                  <w:txbxContent>
                    <w:p w14:paraId="316AA82E" w14:textId="77777777" w:rsidR="00CA14CC" w:rsidRPr="008C55C1" w:rsidRDefault="00CA14CC" w:rsidP="00CA14CC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</w:rPr>
                      </w:pPr>
                      <w:r w:rsidRPr="008C55C1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  <w:cs/>
                        </w:rPr>
                        <w:t>ตัวอย่างแบบฟอร์ม</w:t>
                      </w:r>
                    </w:p>
                  </w:txbxContent>
                </v:textbox>
              </v:shape>
            </w:pict>
          </mc:Fallback>
        </mc:AlternateContent>
      </w:r>
    </w:p>
    <w:p w14:paraId="06A79206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6599939E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  <w:r w:rsidRPr="00AF2F9D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94592" behindDoc="0" locked="0" layoutInCell="1" allowOverlap="1" wp14:anchorId="36709EAF" wp14:editId="19847752">
            <wp:simplePos x="0" y="0"/>
            <wp:positionH relativeFrom="column">
              <wp:posOffset>-184785</wp:posOffset>
            </wp:positionH>
            <wp:positionV relativeFrom="paragraph">
              <wp:posOffset>113665</wp:posOffset>
            </wp:positionV>
            <wp:extent cx="5760085" cy="8252460"/>
            <wp:effectExtent l="0" t="0" r="0" b="0"/>
            <wp:wrapNone/>
            <wp:docPr id="451" name="รูปภาพ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25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C11161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3CC48F2E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5BB5A27D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F2F9D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w:drawing>
          <wp:inline distT="0" distB="0" distL="0" distR="0" wp14:anchorId="09E23845" wp14:editId="46955A60">
            <wp:extent cx="5760085" cy="8827135"/>
            <wp:effectExtent l="0" t="0" r="0" b="0"/>
            <wp:docPr id="452" name="รูปภาพ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82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779E3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noProof/>
          <w:color w:val="000000" w:themeColor="text1"/>
          <w:sz w:val="32"/>
          <w:szCs w:val="32"/>
        </w:rPr>
      </w:pPr>
    </w:p>
    <w:p w14:paraId="1F7BE98F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noProof/>
          <w:color w:val="000000" w:themeColor="text1"/>
          <w:sz w:val="32"/>
          <w:szCs w:val="32"/>
        </w:rPr>
      </w:pPr>
    </w:p>
    <w:p w14:paraId="6FBBE298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noProof/>
          <w:color w:val="000000" w:themeColor="text1"/>
          <w:sz w:val="32"/>
          <w:szCs w:val="32"/>
        </w:rPr>
      </w:pPr>
    </w:p>
    <w:p w14:paraId="15F0E4A5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noProof/>
          <w:color w:val="000000" w:themeColor="text1"/>
          <w:sz w:val="32"/>
          <w:szCs w:val="32"/>
        </w:rPr>
      </w:pPr>
    </w:p>
    <w:p w14:paraId="5580587E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5A4582">
        <w:rPr>
          <w:rFonts w:ascii="TH SarabunIT๙" w:hAnsi="TH SarabunIT๙" w:cs="TH SarabunIT๙"/>
          <w:noProof/>
          <w:color w:val="000000" w:themeColor="text1"/>
          <w:sz w:val="32"/>
          <w:szCs w:val="32"/>
          <w:cs/>
        </w:rPr>
        <w:drawing>
          <wp:anchor distT="0" distB="0" distL="114300" distR="114300" simplePos="0" relativeHeight="251690496" behindDoc="0" locked="0" layoutInCell="1" allowOverlap="1" wp14:anchorId="6AB8EE43" wp14:editId="539974ED">
            <wp:simplePos x="0" y="0"/>
            <wp:positionH relativeFrom="margin">
              <wp:posOffset>-571500</wp:posOffset>
            </wp:positionH>
            <wp:positionV relativeFrom="paragraph">
              <wp:posOffset>-571500</wp:posOffset>
            </wp:positionV>
            <wp:extent cx="6877050" cy="9436470"/>
            <wp:effectExtent l="0" t="0" r="0" b="0"/>
            <wp:wrapNone/>
            <wp:docPr id="453" name="รูปภาพ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481"/>
                    <a:stretch/>
                  </pic:blipFill>
                  <pic:spPr bwMode="auto">
                    <a:xfrm>
                      <a:off x="0" y="0"/>
                      <a:ext cx="6881868" cy="94430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CFCFB6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A604F36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BCB9925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CBEE1B4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1E5983F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00E8B6C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9075C51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A6D5E1A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0BFDAA5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B33C58E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C2EBBB7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7E4413C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AA767E6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349B8E0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E462672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43D9851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A09180B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9EC35D1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5D941E8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AC236DA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7BF0D4E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76E4773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CB7BFA6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04017FA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5E48F09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noProof/>
          <w:color w:val="000000" w:themeColor="text1"/>
          <w:sz w:val="32"/>
          <w:szCs w:val="32"/>
          <w:cs/>
        </w:rPr>
        <w:lastRenderedPageBreak/>
        <w:drawing>
          <wp:anchor distT="0" distB="0" distL="114300" distR="114300" simplePos="0" relativeHeight="251689472" behindDoc="0" locked="0" layoutInCell="1" allowOverlap="1" wp14:anchorId="41279A37" wp14:editId="2753FBF6">
            <wp:simplePos x="0" y="0"/>
            <wp:positionH relativeFrom="page">
              <wp:posOffset>301625</wp:posOffset>
            </wp:positionH>
            <wp:positionV relativeFrom="paragraph">
              <wp:posOffset>-91440</wp:posOffset>
            </wp:positionV>
            <wp:extent cx="6955592" cy="9606070"/>
            <wp:effectExtent l="0" t="0" r="0" b="0"/>
            <wp:wrapNone/>
            <wp:docPr id="454" name="รูปภาพ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801"/>
                    <a:stretch/>
                  </pic:blipFill>
                  <pic:spPr bwMode="auto">
                    <a:xfrm>
                      <a:off x="0" y="0"/>
                      <a:ext cx="6955592" cy="9606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503578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C201754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62BF072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EB413DC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D6AE5F1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90434AD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165C0CA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7A1ED76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A1F86CF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6837CDA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D59A63D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34B5357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BC92100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E03C229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13C6B79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5F3CCDB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506EDD6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5DF0363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7919BDF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815889D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D26B745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1518971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0127071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E708853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E2AB9DB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829015D" w14:textId="5EC1772B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งานที่ให้บริการ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การขอรับเงินสงเคราะห์ในการจัดการงานศพตามประเพณี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5A45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หน่วยงานที่รับผิดชอบ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087C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องค์การบริหารส่วนตำบล</w:t>
      </w:r>
      <w:r w:rsidR="00446C0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นาท่ามเหนือ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582641E6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94A947D" w14:textId="77777777" w:rsidR="00087C19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ขอบเขตการให้บริการ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br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สถานที่ / ช่องทางการให้บริการ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ระยะเวลาเปิดให้บริการ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br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สำนักปลัด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วันจันทร์ ถึง วันศุกร์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  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โทรศัพท์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87C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075 </w:t>
      </w:r>
      <w:r w:rsidR="00087C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087C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290860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(ยกเว้นวันหยุดที่ทางราชการกำหนด)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4EBAEACC" w14:textId="5A4C5CBF" w:rsidR="00CA14CC" w:rsidRPr="005A4582" w:rsidRDefault="00087C19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CA14CC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ตั้งแต่เวลา 08.30–12.00 น. และ 13.00–16.30 น.</w:t>
      </w:r>
    </w:p>
    <w:p w14:paraId="73CE7091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51C1706C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</w:p>
    <w:p w14:paraId="0502C1EB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ประกาศกระทรวงการพัฒนาสังคมและความมั่นคงของมนุษย์ เรื่องการสนับสนุนการสงเคราะห์              ในการจัดการศพตามประเพณี พ.ศ. 2563 ข้อ 5 การสงเคราะห์ในการจัดการศพตามประเพณีนั้น ผู้สูงอายุ       ที่ตายต้องมีอายุหกสิบปีบริบูรณ์ขึ้นไป สัญชาติไทย ผู้สูงอายุที่มีบัตรสวัสดิการแห่งรัฐ เว้นแต่ผู้สูงอายุที่มีคุณสมบัติตามเกณฑ์บัตรสวัสดิการแห่งรัฐ แต่ยังไม่มีบัตรสวัสดิการแห่งรัฐหรือยังไม่ได้ลงทะเบียน ให้ผู้อำนวยการเขต หรือนายอำเภอ หรือกำนัน หรือผู้ใหญ่บ้าน หรือนายกเทศมนตรี หรือนายกองค์การบริหารส่วนตำบล หรือนายกเมืองพัทยา หรือประธานชุมชน เป็นผู้ออกหนังสือรับรอง ตามแบบที่อธิบดีกรมกิจการผู้สูงอายุกำหนด รวมถึงผู้สูงอายุซึ่งอยู่ในศูนย์พัฒนาการจัดสวัสดิการสังคมผู้สูงอายุ สถานสงเคราะห์ สถานดูแล สถานคุ้มครอง หรือสถานใดๆ  ของรัฐหรือองค์กรปกครองส่วนท้องถิ่นที่ดำเนินการในลักษณะเดียวกัน ซึ่งจัดการศพตามประเพณี โดยมูลนิธิ สมาคมวัด มัสยิด โบสถ์ เป็นต้น ต้องยื่นคำขอภายในกำหนด 6 เดือน นับตั้งแต่วันที่ออกใบมรณบัตร</w:t>
      </w:r>
    </w:p>
    <w:p w14:paraId="55D61050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103CB2E5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ขั้นตอนและระยะการให้บริการ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br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ขั้นตอน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หน่วยงานผู้รับผิดชอบ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03A7A8E7" w14:textId="6C59BF8E" w:rsidR="00CA14CC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ยื่นคำขอรับเงินสงเคราะห์ฯ พร้อมเอกสารหลักฐาน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="00087C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520751C0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ระยะเวลา 1 นาที/ราย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2.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เจ้าหน้าที่ตรวจสอบเอกสารหลักฐาน/สัมภาษณ์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ระยะเวลา 10 นาที/ราย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</w:p>
    <w:p w14:paraId="7DD8168D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 เสนอผู้บังคับบัญชาเพื่อดำเนินการตามขั้นตอนต่อไป</w:t>
      </w:r>
    </w:p>
    <w:p w14:paraId="65E61D53" w14:textId="20B1BF60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4. ส่งหนังสือไปยังพัฒนาสังคมและความมั่นคงของมนุษย์จังหวัด</w:t>
      </w:r>
      <w:r w:rsidR="00A624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ตรัง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เพื่อตรวจสอบสิทธิ</w:t>
      </w:r>
    </w:p>
    <w:p w14:paraId="47FFEDF7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058FD63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รายการเอกสาร หลักฐานประกอบ</w:t>
      </w:r>
    </w:p>
    <w:p w14:paraId="30FDA4F2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1.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แบบคำขอรับเงินสงเคราะห์และรับรองผู้รับผิดชอบในการจัดการศพ (</w:t>
      </w:r>
      <w:proofErr w:type="spellStart"/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ศผ</w:t>
      </w:r>
      <w:proofErr w:type="spellEnd"/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ส.01)</w:t>
      </w:r>
    </w:p>
    <w:p w14:paraId="0DAD938F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 แบบรับรองการมีคุณสมบัติตามเกณฑ์บัตรสวัสดิการแห่งรัฐ (</w:t>
      </w:r>
      <w:proofErr w:type="spellStart"/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ศผ</w:t>
      </w:r>
      <w:proofErr w:type="spellEnd"/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ส.02)</w:t>
      </w:r>
    </w:p>
    <w:p w14:paraId="57029EE7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 สำเนาใบมรณบัตรของผู้สูงอายุ</w:t>
      </w:r>
    </w:p>
    <w:p w14:paraId="1A96E879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4. สำเนาบัตรสวัสดิการแห่งรัฐของผู้สูงอายุ</w:t>
      </w:r>
    </w:p>
    <w:p w14:paraId="2A613AA8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5. สำเนาบัตรประจำตัวประชาชนของผู้เสียชีวิต </w:t>
      </w:r>
    </w:p>
    <w:p w14:paraId="6F140A8E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6. สำเนาทะเบียนบ้านผู้เสียชีวิต</w:t>
      </w:r>
    </w:p>
    <w:p w14:paraId="6EE5ED62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7. สำเนาบัตรประชาชนผู้ยื่นคำร้อง</w:t>
      </w:r>
    </w:p>
    <w:p w14:paraId="05D0B5ED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8. สำเนาทะเบียนบ้านผู้ยื่นคำร้อง</w:t>
      </w:r>
    </w:p>
    <w:p w14:paraId="32DFF92D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9. สำเนาสมุดบัญชีเงินฝากธนาคารกรุงไทย ออมสิน ธกส. ของผู้ยื่นคำขอ</w:t>
      </w:r>
    </w:p>
    <w:p w14:paraId="5566F00A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10. สำเนาบัตรประจำตำแหน่งผู้รับรอง</w:t>
      </w:r>
    </w:p>
    <w:p w14:paraId="69138E6A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E4B7018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lastRenderedPageBreak/>
        <w:t>ค่าธรรมเนียม</w:t>
      </w:r>
    </w:p>
    <w:p w14:paraId="1F181EAA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ไม่มีค่าธรรมเนียม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</w:p>
    <w:p w14:paraId="7B5D2058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EAEBFD6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กฎหมายที่เกี่ยวข้อง</w:t>
      </w:r>
    </w:p>
    <w:p w14:paraId="510255EC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ประกาศกระทรวงการพัฒนาสังคมและความมั่นคงของมนุษย์ เรื่องการสนับสนุนการสงเคราะห์ในการจัดการศพตามประเพณี พ.ศ. 2563</w:t>
      </w:r>
    </w:p>
    <w:p w14:paraId="61A72F20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5C7CA25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3CA2E062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4F86DB81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039FBDC8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224053EF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18E0CD18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0328E053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52327205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744D078D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4A27A5FB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6E176E77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13F5B4BC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54233A2E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667BE527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3A12FF55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05DA2484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1CB79E1E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4B39A749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7DD372CF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33E8607E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sz w:val="24"/>
          <w:szCs w:val="32"/>
        </w:rPr>
      </w:pPr>
    </w:p>
    <w:p w14:paraId="74CA8DD3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sz w:val="24"/>
          <w:szCs w:val="32"/>
        </w:rPr>
      </w:pPr>
    </w:p>
    <w:p w14:paraId="19AFBF81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sz w:val="24"/>
          <w:szCs w:val="32"/>
        </w:rPr>
      </w:pPr>
    </w:p>
    <w:p w14:paraId="0652886A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sz w:val="24"/>
          <w:szCs w:val="32"/>
        </w:rPr>
      </w:pPr>
    </w:p>
    <w:p w14:paraId="2748081A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5BF5C6E3" wp14:editId="7EDBC6FB">
                <wp:simplePos x="0" y="0"/>
                <wp:positionH relativeFrom="column">
                  <wp:posOffset>-228600</wp:posOffset>
                </wp:positionH>
                <wp:positionV relativeFrom="paragraph">
                  <wp:posOffset>-635</wp:posOffset>
                </wp:positionV>
                <wp:extent cx="6219825" cy="619125"/>
                <wp:effectExtent l="0" t="0" r="9525" b="9525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619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8A8073" w14:textId="77777777" w:rsidR="00CA14CC" w:rsidRPr="008C55C1" w:rsidRDefault="00CA14CC" w:rsidP="00CA14CC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</w:rPr>
                            </w:pPr>
                            <w:r w:rsidRPr="008C55C1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  <w:cs/>
                              </w:rPr>
                              <w:t>ตัวอย่างแบบฟอร์ม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5C6E3" id="Text Box 57" o:spid="_x0000_s1036" type="#_x0000_t202" style="position:absolute;margin-left:-18pt;margin-top:-.05pt;width:489.75pt;height:48.7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" fillcolor="#c7e2fa [660]" stroked="f" strokeweight=".5pt">
                <v:textbox>
                  <w:txbxContent>
                    <w:p w14:paraId="3F8A8073" w14:textId="77777777" w:rsidR="00CA14CC" w:rsidRPr="008C55C1" w:rsidRDefault="00CA14CC" w:rsidP="00CA14CC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</w:rPr>
                      </w:pPr>
                      <w:r w:rsidRPr="008C55C1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  <w:cs/>
                        </w:rPr>
                        <w:t>ตัวอย่างแบบฟอร์ม</w:t>
                      </w:r>
                    </w:p>
                  </w:txbxContent>
                </v:textbox>
              </v:shape>
            </w:pict>
          </mc:Fallback>
        </mc:AlternateContent>
      </w:r>
    </w:p>
    <w:p w14:paraId="116B8CC3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sz w:val="24"/>
          <w:szCs w:val="32"/>
        </w:rPr>
      </w:pPr>
    </w:p>
    <w:p w14:paraId="6603DAF9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sz w:val="24"/>
          <w:szCs w:val="32"/>
        </w:rPr>
      </w:pPr>
      <w:r w:rsidRPr="00AF2F9D">
        <w:rPr>
          <w:rFonts w:ascii="TH SarabunIT๙" w:hAnsi="TH SarabunIT๙" w:cs="TH SarabunIT๙" w:hint="cs"/>
          <w:b/>
          <w:bCs/>
          <w:noProof/>
          <w:sz w:val="24"/>
          <w:szCs w:val="32"/>
        </w:rPr>
        <w:drawing>
          <wp:anchor distT="0" distB="0" distL="114300" distR="114300" simplePos="0" relativeHeight="251696640" behindDoc="1" locked="0" layoutInCell="1" allowOverlap="1" wp14:anchorId="506D8730" wp14:editId="14E82DF5">
            <wp:simplePos x="0" y="0"/>
            <wp:positionH relativeFrom="column">
              <wp:posOffset>29845</wp:posOffset>
            </wp:positionH>
            <wp:positionV relativeFrom="paragraph">
              <wp:posOffset>133350</wp:posOffset>
            </wp:positionV>
            <wp:extent cx="5728970" cy="8863330"/>
            <wp:effectExtent l="0" t="0" r="5080" b="0"/>
            <wp:wrapNone/>
            <wp:docPr id="455" name="รูปภาพ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7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CF45CE5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sz w:val="24"/>
          <w:szCs w:val="32"/>
        </w:rPr>
      </w:pPr>
    </w:p>
    <w:p w14:paraId="059CA040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sz w:val="24"/>
          <w:szCs w:val="32"/>
        </w:rPr>
      </w:pPr>
    </w:p>
    <w:p w14:paraId="64BC6FAB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sz w:val="24"/>
          <w:szCs w:val="32"/>
        </w:rPr>
      </w:pPr>
    </w:p>
    <w:p w14:paraId="2C14EAB5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sz w:val="24"/>
          <w:szCs w:val="32"/>
        </w:rPr>
      </w:pPr>
    </w:p>
    <w:p w14:paraId="397CF7B3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sz w:val="24"/>
          <w:szCs w:val="32"/>
        </w:rPr>
      </w:pPr>
    </w:p>
    <w:p w14:paraId="0A374E9F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AF2F9D">
        <w:rPr>
          <w:rFonts w:ascii="TH SarabunIT๙" w:hAnsi="TH SarabunIT๙" w:cs="TH SarabunIT๙" w:hint="cs"/>
          <w:b/>
          <w:bCs/>
          <w:noProof/>
          <w:sz w:val="24"/>
          <w:szCs w:val="32"/>
        </w:rPr>
        <w:lastRenderedPageBreak/>
        <w:drawing>
          <wp:inline distT="0" distB="0" distL="0" distR="0" wp14:anchorId="2A37CA99" wp14:editId="39642B12">
            <wp:extent cx="5760085" cy="7498080"/>
            <wp:effectExtent l="0" t="0" r="0" b="7620"/>
            <wp:docPr id="456" name="รูปภาพ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9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FCCE8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6CF49B06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7EEC1E9A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435EE9AA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2B36F201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AF2F9D">
        <w:rPr>
          <w:rFonts w:ascii="TH SarabunIT๙" w:hAnsi="TH SarabunIT๙" w:cs="TH SarabunIT๙" w:hint="cs"/>
          <w:b/>
          <w:bCs/>
          <w:noProof/>
          <w:sz w:val="24"/>
          <w:szCs w:val="32"/>
        </w:rPr>
        <w:lastRenderedPageBreak/>
        <w:drawing>
          <wp:inline distT="0" distB="0" distL="0" distR="0" wp14:anchorId="52D5230F" wp14:editId="55AEE844">
            <wp:extent cx="5760085" cy="8428990"/>
            <wp:effectExtent l="0" t="0" r="0" b="0"/>
            <wp:docPr id="457" name="รูปภาพ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42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EE2A2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68794B9F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AF2F9D">
        <w:rPr>
          <w:rFonts w:ascii="TH SarabunIT๙" w:hAnsi="TH SarabunIT๙" w:cs="TH SarabunIT๙" w:hint="cs"/>
          <w:b/>
          <w:bCs/>
          <w:noProof/>
          <w:sz w:val="24"/>
          <w:szCs w:val="32"/>
        </w:rPr>
        <w:lastRenderedPageBreak/>
        <w:drawing>
          <wp:inline distT="0" distB="0" distL="0" distR="0" wp14:anchorId="32114F2C" wp14:editId="5D1715FC">
            <wp:extent cx="5760085" cy="4063365"/>
            <wp:effectExtent l="0" t="0" r="0" b="0"/>
            <wp:docPr id="458" name="รูปภาพ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06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70CD3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7693AA01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19EDE0C7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55D4E1DF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62EA0EF6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484CE33C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48B655E7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160A6858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2851C140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636F8073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479FB191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546BCFD5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4710F525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70997351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49E9D353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2A5CFC62" w14:textId="77777777" w:rsidR="00CA14CC" w:rsidRPr="00BD475F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AF2F9D">
        <w:rPr>
          <w:rFonts w:ascii="TH SarabunIT๙" w:hAnsi="TH SarabunIT๙" w:cs="TH SarabunIT๙" w:hint="cs"/>
          <w:b/>
          <w:bCs/>
          <w:noProof/>
          <w:sz w:val="24"/>
          <w:szCs w:val="32"/>
        </w:rPr>
        <w:lastRenderedPageBreak/>
        <w:drawing>
          <wp:inline distT="0" distB="0" distL="0" distR="0" wp14:anchorId="59B35DEE" wp14:editId="51275731">
            <wp:extent cx="5760085" cy="8845550"/>
            <wp:effectExtent l="0" t="0" r="0" b="0"/>
            <wp:docPr id="459" name="รูปภาพ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84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AFE4A" w14:textId="77777777" w:rsidR="00CA14CC" w:rsidRDefault="00CA14CC" w:rsidP="00CA14CC">
      <w:pPr>
        <w:spacing w:after="160" w:line="240" w:lineRule="auto"/>
        <w:ind w:right="-1054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84130">
        <w:rPr>
          <w:rFonts w:ascii="TH SarabunIT๙" w:hAnsi="TH SarabunIT๙" w:cs="TH SarabunIT๙" w:hint="cs"/>
          <w:b/>
          <w:bCs/>
          <w:noProof/>
          <w:sz w:val="24"/>
          <w:szCs w:val="32"/>
          <w:cs/>
        </w:rPr>
        <w:lastRenderedPageBreak/>
        <w:drawing>
          <wp:anchor distT="0" distB="0" distL="114300" distR="114300" simplePos="0" relativeHeight="251685376" behindDoc="0" locked="0" layoutInCell="1" allowOverlap="1" wp14:anchorId="6D48C392" wp14:editId="1B83B0E7">
            <wp:simplePos x="1076325" y="914400"/>
            <wp:positionH relativeFrom="column">
              <wp:align>left</wp:align>
            </wp:positionH>
            <wp:positionV relativeFrom="paragraph">
              <wp:align>top</wp:align>
            </wp:positionV>
            <wp:extent cx="5760085" cy="8502015"/>
            <wp:effectExtent l="0" t="0" r="0" b="0"/>
            <wp:wrapSquare wrapText="bothSides"/>
            <wp:docPr id="460" name="รูปภาพ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50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br w:type="textWrapping" w:clear="all"/>
      </w:r>
    </w:p>
    <w:p w14:paraId="740A29AE" w14:textId="77777777" w:rsidR="00CA14CC" w:rsidRDefault="00CA14CC" w:rsidP="00CA14CC">
      <w:pPr>
        <w:spacing w:after="160" w:line="240" w:lineRule="auto"/>
        <w:ind w:right="-1054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4EDFF62" w14:textId="77777777" w:rsidR="00CA14CC" w:rsidRDefault="00CA14CC" w:rsidP="00CA14CC">
      <w:pPr>
        <w:spacing w:after="0" w:line="240" w:lineRule="auto"/>
        <w:ind w:right="-514"/>
        <w:rPr>
          <w:rFonts w:ascii="TH SarabunIT๙" w:hAnsi="TH SarabunIT๙" w:cs="TH SarabunIT๙"/>
          <w:noProof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งานที่ให้บริการ</w:t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86141D">
        <w:rPr>
          <w:rFonts w:ascii="TH SarabunIT๙" w:hAnsi="TH SarabunIT๙" w:cs="TH SarabunIT๙"/>
          <w:noProof/>
          <w:sz w:val="32"/>
          <w:szCs w:val="32"/>
          <w:cs/>
        </w:rPr>
        <w:t>การรับนักเรียนเข้าเรียนระดับก่อนประถมศึกษาในสถานศึกษาสังกัดองค์กรปกครอง</w:t>
      </w:r>
    </w:p>
    <w:p w14:paraId="796B2026" w14:textId="77777777" w:rsidR="00CA14CC" w:rsidRPr="000C2AAC" w:rsidRDefault="00CA14CC" w:rsidP="00CA14CC">
      <w:pPr>
        <w:spacing w:after="0" w:line="240" w:lineRule="auto"/>
        <w:ind w:right="-514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86141D">
        <w:rPr>
          <w:rFonts w:ascii="TH SarabunIT๙" w:hAnsi="TH SarabunIT๙" w:cs="TH SarabunIT๙"/>
          <w:noProof/>
          <w:sz w:val="32"/>
          <w:szCs w:val="32"/>
          <w:cs/>
        </w:rPr>
        <w:t>ส่วนท้องถิ่น</w:t>
      </w:r>
    </w:p>
    <w:p w14:paraId="1DBD51EF" w14:textId="3C15E47E" w:rsidR="00CA14CC" w:rsidRPr="00E80550" w:rsidRDefault="00CA14CC" w:rsidP="00CA14C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sz w:val="32"/>
          <w:szCs w:val="32"/>
        </w:rPr>
        <w:br/>
      </w:r>
      <w:r w:rsidRPr="00E8055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หน่วยงานที่รับผิดชอบ</w:t>
      </w:r>
      <w:r w:rsidRPr="00E8055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กองการศึกษา ศาสนา และวัฒนธรรม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</w:t>
      </w:r>
      <w:r w:rsidR="00446C0B">
        <w:rPr>
          <w:rFonts w:ascii="TH SarabunIT๙" w:hAnsi="TH SarabunIT๙" w:cs="TH SarabunIT๙" w:hint="cs"/>
          <w:sz w:val="32"/>
          <w:szCs w:val="32"/>
          <w:cs/>
        </w:rPr>
        <w:t>นาท่ามเหนือ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2FD08AE" w14:textId="7CB721B9" w:rsidR="00CA14CC" w:rsidRPr="00E80550" w:rsidRDefault="00CA14CC" w:rsidP="00CA14C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ขอบเขตการให้บริการ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 / ช่องทางการให้บริการ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ระยะเวลาเปิดให้บริการ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E80550"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กองการศึกษา ศาสนา และวัฒนธรรม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  <w:t>วันจันทร์ ถึง วันศุกร์</w:t>
      </w:r>
      <w:r w:rsidRPr="00E80550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Pr="00E80550">
        <w:rPr>
          <w:rFonts w:ascii="TH SarabunIT๙" w:hAnsi="TH SarabunIT๙" w:cs="TH SarabunIT๙"/>
          <w:sz w:val="32"/>
          <w:szCs w:val="32"/>
          <w:u w:val="single"/>
          <w:cs/>
        </w:rPr>
        <w:t>โทรศัพท์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="00A62489">
        <w:rPr>
          <w:rFonts w:ascii="TH SarabunIT๙" w:hAnsi="TH SarabunIT๙" w:cs="TH SarabunIT๙" w:hint="cs"/>
          <w:sz w:val="32"/>
          <w:szCs w:val="32"/>
          <w:cs/>
        </w:rPr>
        <w:t xml:space="preserve">075 </w:t>
      </w:r>
      <w:r w:rsidR="00A62489">
        <w:rPr>
          <w:rFonts w:ascii="TH SarabunIT๙" w:hAnsi="TH SarabunIT๙" w:cs="TH SarabunIT๙"/>
          <w:sz w:val="32"/>
          <w:szCs w:val="32"/>
          <w:cs/>
        </w:rPr>
        <w:t>–</w:t>
      </w:r>
      <w:r w:rsidR="00A62489">
        <w:rPr>
          <w:rFonts w:ascii="TH SarabunIT๙" w:hAnsi="TH SarabunIT๙" w:cs="TH SarabunIT๙" w:hint="cs"/>
          <w:sz w:val="32"/>
          <w:szCs w:val="32"/>
          <w:cs/>
        </w:rPr>
        <w:t xml:space="preserve"> 290860</w:t>
      </w:r>
      <w:r w:rsidR="00A62489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  <w:t>(ยกเว้นวันหยุดที่ทางราชการกำหนด)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br/>
        <w:t xml:space="preserve">   ตั้งแต่เวลา 08.30–12.00 น. และ 13.00–16.30 น.</w:t>
      </w:r>
    </w:p>
    <w:p w14:paraId="4042C04C" w14:textId="77777777" w:rsidR="00CA14CC" w:rsidRPr="00F57161" w:rsidRDefault="00CA14CC" w:rsidP="00CA14CC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  <w:r w:rsidRPr="00E80550">
        <w:rPr>
          <w:rFonts w:ascii="TH SarabunIT๙" w:hAnsi="TH SarabunIT๙" w:cs="TH SarabunIT๙"/>
          <w:sz w:val="32"/>
          <w:szCs w:val="32"/>
          <w:cs/>
        </w:rPr>
        <w:br/>
      </w:r>
      <w:r w:rsidRPr="00F57161">
        <w:rPr>
          <w:rFonts w:ascii="TH SarabunIT๙" w:hAnsi="TH SarabunIT๙" w:cs="TH SarabunIT๙"/>
          <w:noProof/>
          <w:sz w:val="32"/>
          <w:szCs w:val="32"/>
        </w:rPr>
        <w:t xml:space="preserve">- </w:t>
      </w:r>
      <w:r w:rsidRPr="00F57161">
        <w:rPr>
          <w:rFonts w:ascii="TH SarabunIT๙" w:hAnsi="TH SarabunIT๙" w:cs="TH SarabunIT๙"/>
          <w:noProof/>
          <w:sz w:val="32"/>
          <w:szCs w:val="32"/>
          <w:cs/>
        </w:rPr>
        <w:t xml:space="preserve">การรับนักเรียนเข้าเรียนระดับก่อนประถมศึกษาในสถานศึกษาสังกัดองค์กรปกครองส่วนท้องถิ่นเพื่อเข้าศึกษาในระดับชั้นอนุบาลศึกษาปีที่ </w:t>
      </w:r>
      <w:r w:rsidRPr="00F57161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F57161">
        <w:rPr>
          <w:rFonts w:ascii="TH SarabunIT๙" w:hAnsi="TH SarabunIT๙" w:cs="TH SarabunIT๙"/>
          <w:noProof/>
          <w:sz w:val="32"/>
          <w:szCs w:val="32"/>
          <w:cs/>
        </w:rPr>
        <w:t xml:space="preserve">จะรับเด็กที่มีอายุย่างเข้าปีที่ </w:t>
      </w:r>
      <w:r w:rsidRPr="00F57161">
        <w:rPr>
          <w:rFonts w:ascii="TH SarabunIT๙" w:hAnsi="TH SarabunIT๙" w:cs="TH SarabunIT๙"/>
          <w:noProof/>
          <w:sz w:val="32"/>
          <w:szCs w:val="32"/>
        </w:rPr>
        <w:t>4 (</w:t>
      </w:r>
      <w:r w:rsidRPr="00F57161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กรณีจัดการศึกษาอนุบาล </w:t>
      </w:r>
      <w:r w:rsidRPr="00F57161">
        <w:rPr>
          <w:rFonts w:ascii="TH SarabunIT๙" w:hAnsi="TH SarabunIT๙" w:cs="TH SarabunIT๙"/>
          <w:noProof/>
          <w:sz w:val="32"/>
          <w:szCs w:val="32"/>
        </w:rPr>
        <w:t xml:space="preserve">3 </w:t>
      </w:r>
      <w:r w:rsidRPr="00F57161">
        <w:rPr>
          <w:rFonts w:ascii="TH SarabunIT๙" w:hAnsi="TH SarabunIT๙" w:cs="TH SarabunIT๙"/>
          <w:noProof/>
          <w:sz w:val="32"/>
          <w:szCs w:val="32"/>
          <w:cs/>
        </w:rPr>
        <w:t>ปี</w:t>
      </w:r>
      <w:r w:rsidRPr="00F5716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F57161">
        <w:rPr>
          <w:rFonts w:ascii="TH SarabunIT๙" w:hAnsi="TH SarabunIT๙" w:cs="TH SarabunIT๙"/>
          <w:noProof/>
          <w:sz w:val="32"/>
          <w:szCs w:val="32"/>
          <w:cs/>
        </w:rPr>
        <w:t xml:space="preserve">หรือจะรับเด็กที่มีอายุย่างเข้าปีที่ </w:t>
      </w:r>
      <w:r w:rsidRPr="00F57161">
        <w:rPr>
          <w:rFonts w:ascii="TH SarabunIT๙" w:hAnsi="TH SarabunIT๙" w:cs="TH SarabunIT๙"/>
          <w:noProof/>
          <w:sz w:val="32"/>
          <w:szCs w:val="32"/>
        </w:rPr>
        <w:t>5 (</w:t>
      </w:r>
      <w:r w:rsidRPr="00F57161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กรณีจัดการศึกษาอนุบาล </w:t>
      </w:r>
      <w:r w:rsidRPr="00F57161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Pr="00F57161">
        <w:rPr>
          <w:rFonts w:ascii="TH SarabunIT๙" w:hAnsi="TH SarabunIT๙" w:cs="TH SarabunIT๙"/>
          <w:noProof/>
          <w:sz w:val="32"/>
          <w:szCs w:val="32"/>
          <w:cs/>
        </w:rPr>
        <w:t>ปี</w:t>
      </w:r>
      <w:r w:rsidRPr="00F5716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F57161">
        <w:rPr>
          <w:rFonts w:ascii="TH SarabunIT๙" w:hAnsi="TH SarabunIT๙" w:cs="TH SarabunIT๙"/>
          <w:noProof/>
          <w:sz w:val="32"/>
          <w:szCs w:val="32"/>
          <w:cs/>
        </w:rPr>
        <w:t>ที่อยู่ในเขตพื้นที่บริการขององค์กรปกครองส่วนท้องถิ่นทุกคนโดยไม่มีการสอบวัดความสามารถทางวิชาการหากกรณีที่มีเด็กมาสมัครเรียนไม่เต็มตามจำนวนที่กำหนดองค์กรปกครองส่วนท้องถิ่นสามารถพิจารณารับเด็กนอกเขตพื้นที่บริการได้แต่หากกรณีที่มีเด็กมาสมัครเรียนเกินกว่าจำนวนที่กำหนดให้ใช้วิธีการจับฉลากหรือการวัดความสามารถด้านวิชาการได้ตามความเหมาะสมทั้งนี้ตามที่องค์กรปกครองส่วนท้องถิ่นจะประกาศกำหนด</w:t>
      </w:r>
      <w:r w:rsidRPr="00F57161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F57161">
        <w:rPr>
          <w:rFonts w:ascii="TH SarabunIT๙" w:hAnsi="TH SarabunIT๙" w:cs="TH SarabunIT๙"/>
          <w:noProof/>
          <w:sz w:val="32"/>
          <w:szCs w:val="32"/>
          <w:cs/>
        </w:rPr>
        <w:t xml:space="preserve">องค์กรปกครองส่วนท้องถิ่นตรวจสอบรายชื่อเด็กที่มีอายุถึงเกณฑ์การศึกษาก่อนประถมศึกษาและประกาศรายละเอียดเกี่ยวกับการส่งเด็กเข้าเรียนในสถานศึกษาปิดไว้ณสำนักงานองค์กรปกครองส่วนท้องถิ่นและสถานศึกษาพร้อมทั้งมีหนังสือแจ้งให้ผู้ปกครองของเด็กทราบภายในเดือนพฤษภาคมก่อนปีการศึกษาที่เด็กจะเข้าเรียน </w:t>
      </w:r>
      <w:r w:rsidRPr="00F57161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F57161">
        <w:rPr>
          <w:rFonts w:ascii="TH SarabunIT๙" w:hAnsi="TH SarabunIT๙" w:cs="TH SarabunIT๙"/>
          <w:noProof/>
          <w:sz w:val="32"/>
          <w:szCs w:val="32"/>
          <w:cs/>
        </w:rPr>
        <w:t>ปี</w:t>
      </w:r>
      <w:r w:rsidRPr="00F57161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F57161">
        <w:rPr>
          <w:rFonts w:ascii="TH SarabunIT๙" w:hAnsi="TH SarabunIT๙" w:cs="TH SarabunIT๙"/>
          <w:noProof/>
          <w:sz w:val="32"/>
          <w:szCs w:val="32"/>
          <w:cs/>
        </w:rPr>
        <w:t xml:space="preserve">องค์กรปกครองส่วนท้องถิ่นและสถานศึกษาแจ้งประชาสัมพันธ์รายละเอียดหลักเกณฑ์การรับสมัครนักเรียนให้ผู้ปกครองทราบระหว่างเดือนกุมภาพันธ์ </w:t>
      </w:r>
      <w:r w:rsidRPr="00F57161">
        <w:rPr>
          <w:rFonts w:ascii="TH SarabunIT๙" w:hAnsi="TH SarabunIT๙" w:cs="TH SarabunIT๙"/>
          <w:noProof/>
          <w:sz w:val="32"/>
          <w:szCs w:val="32"/>
        </w:rPr>
        <w:t xml:space="preserve">- </w:t>
      </w:r>
      <w:r w:rsidRPr="00F57161">
        <w:rPr>
          <w:rFonts w:ascii="TH SarabunIT๙" w:hAnsi="TH SarabunIT๙" w:cs="TH SarabunIT๙"/>
          <w:noProof/>
          <w:sz w:val="32"/>
          <w:szCs w:val="32"/>
          <w:cs/>
        </w:rPr>
        <w:t>เมษายนของปีการศึกษาที่เด็กจะเข้าเรียน</w:t>
      </w:r>
      <w:r w:rsidRPr="00F57161">
        <w:rPr>
          <w:rFonts w:ascii="TH SarabunIT๙" w:hAnsi="TH SarabunIT๙" w:cs="TH SarabunIT๙"/>
          <w:noProof/>
          <w:sz w:val="32"/>
          <w:szCs w:val="32"/>
        </w:rPr>
        <w:br/>
      </w:r>
      <w:r w:rsidRPr="00E80550">
        <w:rPr>
          <w:rFonts w:ascii="TH SarabunIT๙" w:hAnsi="TH SarabunIT๙" w:cs="TH SarabunIT๙"/>
          <w:noProof/>
          <w:sz w:val="32"/>
          <w:szCs w:val="32"/>
        </w:rPr>
        <w:br/>
      </w: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ขั้นตอนและระยะการให้บริการ</w:t>
      </w:r>
      <w:r w:rsidRPr="00E80550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</w:t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หน่วยงานผู้รับผิดชอบ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กองการศึกษาฯ</w:t>
      </w:r>
      <w:r w:rsidRPr="00E80550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E80550">
        <w:rPr>
          <w:rFonts w:ascii="TH SarabunIT๙" w:hAnsi="TH SarabunIT๙" w:cs="TH SarabunIT๙"/>
          <w:sz w:val="32"/>
          <w:szCs w:val="32"/>
          <w:cs/>
        </w:rPr>
        <w:t>1. ให้ยื่</w:t>
      </w:r>
      <w:r>
        <w:rPr>
          <w:rFonts w:ascii="TH SarabunIT๙" w:hAnsi="TH SarabunIT๙" w:cs="TH SarabunIT๙" w:hint="cs"/>
          <w:sz w:val="32"/>
          <w:szCs w:val="32"/>
          <w:cs/>
        </w:rPr>
        <w:t>นเอกสาร</w:t>
      </w:r>
      <w:r w:rsidRPr="00E80550">
        <w:rPr>
          <w:rFonts w:ascii="TH SarabunIT๙" w:hAnsi="TH SarabunIT๙" w:cs="TH SarabunIT๙"/>
          <w:sz w:val="32"/>
          <w:szCs w:val="32"/>
          <w:cs/>
        </w:rPr>
        <w:t xml:space="preserve">พร้อมเอกสารหลักฐาน  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br/>
      </w:r>
      <w:r w:rsidRPr="00E80550">
        <w:rPr>
          <w:rFonts w:ascii="TH SarabunIT๙" w:hAnsi="TH SarabunIT๙" w:cs="TH SarabunIT๙"/>
          <w:sz w:val="32"/>
          <w:szCs w:val="32"/>
        </w:rPr>
        <w:t>(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ระยะเวลา.......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 มกราคม - กุมภาพันธ์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E80550">
        <w:rPr>
          <w:rFonts w:ascii="TH SarabunIT๙" w:hAnsi="TH SarabunIT๙" w:cs="TH SarabunIT๙"/>
          <w:sz w:val="32"/>
          <w:szCs w:val="32"/>
        </w:rPr>
        <w:t>)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br/>
        <w:t xml:space="preserve">2. ชำระค่าธรรมเนียมที่กองคลัง </w:t>
      </w:r>
      <w:r w:rsidRPr="00E80550">
        <w:rPr>
          <w:rFonts w:ascii="TH SarabunIT๙" w:hAnsi="TH SarabunIT๙" w:cs="TH SarabunIT๙"/>
          <w:sz w:val="32"/>
          <w:szCs w:val="32"/>
        </w:rPr>
        <w:t>(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ระยะเวลา.....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  มีนาคม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E80550">
        <w:rPr>
          <w:rFonts w:ascii="TH SarabunIT๙" w:hAnsi="TH SarabunIT๙" w:cs="TH SarabunIT๙"/>
          <w:sz w:val="32"/>
          <w:szCs w:val="32"/>
        </w:rPr>
        <w:t>)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br/>
        <w:t>3. เดินเอกสารถึงปลัด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Pr="00E80550">
        <w:rPr>
          <w:rFonts w:ascii="TH SarabunIT๙" w:hAnsi="TH SarabunIT๙" w:cs="TH SarabunIT๙"/>
          <w:sz w:val="32"/>
          <w:szCs w:val="32"/>
          <w:cs/>
        </w:rPr>
        <w:t>/นายก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Pr="00E80550">
        <w:rPr>
          <w:rFonts w:ascii="TH SarabunIT๙" w:hAnsi="TH SarabunIT๙" w:cs="TH SarabunIT๙"/>
          <w:sz w:val="32"/>
          <w:szCs w:val="32"/>
          <w:cs/>
        </w:rPr>
        <w:t xml:space="preserve">  รับทราบ</w:t>
      </w:r>
      <w:r w:rsidRPr="00E80550">
        <w:rPr>
          <w:rFonts w:ascii="TH SarabunIT๙" w:hAnsi="TH SarabunIT๙" w:cs="TH SarabunIT๙"/>
          <w:sz w:val="32"/>
          <w:szCs w:val="32"/>
        </w:rPr>
        <w:t xml:space="preserve"> (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ระยะเวลา.......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 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E80550">
        <w:rPr>
          <w:rFonts w:ascii="TH SarabunIT๙" w:hAnsi="TH SarabunIT๙" w:cs="TH SarabunIT๙"/>
          <w:sz w:val="32"/>
          <w:szCs w:val="32"/>
        </w:rPr>
        <w:t>)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</w:p>
    <w:p w14:paraId="5BD7E938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sz w:val="32"/>
          <w:szCs w:val="32"/>
          <w:cs/>
        </w:rPr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 w:rsidRPr="00E80550">
        <w:rPr>
          <w:rFonts w:ascii="TH SarabunIT๙" w:hAnsi="TH SarabunIT๙" w:cs="TH SarabunIT๙"/>
          <w:sz w:val="32"/>
          <w:szCs w:val="32"/>
          <w:cs/>
        </w:rPr>
        <w:t>เอกสาร  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แจ้งผู้ปกครอง</w:t>
      </w:r>
      <w:r w:rsidRPr="00E80550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E80550">
        <w:rPr>
          <w:rFonts w:ascii="TH SarabunIT๙" w:hAnsi="TH SarabunIT๙" w:cs="TH SarabunIT๙"/>
          <w:sz w:val="32"/>
          <w:szCs w:val="32"/>
        </w:rPr>
        <w:t xml:space="preserve"> (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ระยะเวลา.......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ภายใน  เดือน  มีนาคม 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E80550">
        <w:rPr>
          <w:rFonts w:ascii="TH SarabunIT๙" w:hAnsi="TH SarabunIT๙" w:cs="TH SarabunIT๙"/>
          <w:sz w:val="32"/>
          <w:szCs w:val="32"/>
        </w:rPr>
        <w:t>)</w:t>
      </w:r>
      <w:r w:rsidRPr="00E80550">
        <w:rPr>
          <w:rFonts w:ascii="TH SarabunIT๙" w:hAnsi="TH SarabunIT๙" w:cs="TH SarabunIT๙"/>
          <w:sz w:val="32"/>
          <w:szCs w:val="32"/>
        </w:rPr>
        <w:tab/>
      </w:r>
    </w:p>
    <w:p w14:paraId="051AF060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(กำหนดการอาจเปลี่ยนแปลงได้ตามความเหมาะสม สามารถติดตามรายละเอียดเพิ่มเติมได้ที่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5843CFB" w14:textId="10524CA9" w:rsidR="00CA14CC" w:rsidRDefault="00A62489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075 - 290860</w:t>
      </w:r>
      <w:r w:rsidR="00CA14CC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14:paraId="6D246C88" w14:textId="77777777" w:rsidR="00CA14CC" w:rsidRDefault="00CA14CC" w:rsidP="00CA14C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</w:p>
    <w:p w14:paraId="29648748" w14:textId="77777777" w:rsidR="00CA14CC" w:rsidRDefault="00CA14CC" w:rsidP="00CA14C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</w:p>
    <w:p w14:paraId="10A6A1F6" w14:textId="77777777" w:rsidR="00CA14CC" w:rsidRDefault="00CA14CC" w:rsidP="00CA14C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</w:p>
    <w:p w14:paraId="63A014CF" w14:textId="77777777" w:rsidR="00CA14CC" w:rsidRDefault="00CA14CC" w:rsidP="00CA14C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</w:p>
    <w:p w14:paraId="0F4B3D1E" w14:textId="77777777" w:rsidR="00CA14CC" w:rsidRDefault="00CA14CC" w:rsidP="00CA14C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</w:p>
    <w:p w14:paraId="54745B4C" w14:textId="77777777" w:rsidR="00CA14CC" w:rsidRPr="00E80550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14:paraId="0EDF63AE" w14:textId="77777777" w:rsidR="00CA14CC" w:rsidRPr="00E80550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ตัวเด็ก</w:t>
      </w:r>
    </w:p>
    <w:p w14:paraId="2AFFC15C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สำเนาสูติบัตรนักเรียน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2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ฉบับ</w:t>
      </w:r>
    </w:p>
    <w:p w14:paraId="30A9B446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สำเนาทะเบียนบ้านนักเรียนและผู้ปกครอง (พ่อและแม่)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7975B0B3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สำเนาบัตรประจำตัวประชาชนผู้ปกครอง (พ่อและแม่)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308C9F9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รูปถ่ายนักเรียน  ขนาด  1  นิ้ว (ถ่ายไม่เกิน 6 เดือน)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2  ใบ</w:t>
      </w:r>
    </w:p>
    <w:p w14:paraId="7339348A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ใบสมัครของโรงเรียนที่กรอกข้อมูลครบถ้วน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4A17F3A" w14:textId="77777777" w:rsidR="00CA14CC" w:rsidRPr="00E80550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สมุดบันทึกสุขภาพหรือใบรับรองแพทย์</w:t>
      </w:r>
    </w:p>
    <w:p w14:paraId="729ABFE4" w14:textId="77777777" w:rsidR="00CA14CC" w:rsidRPr="00E80550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14:paraId="35C0765B" w14:textId="77777777" w:rsidR="00CA14CC" w:rsidRPr="00E80550" w:rsidRDefault="00CA14CC" w:rsidP="00CA14C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ไม่มีค่าธรรมเนียมการรับสมัคร</w:t>
      </w:r>
    </w:p>
    <w:p w14:paraId="33894385" w14:textId="77777777" w:rsidR="00CA14CC" w:rsidRPr="00E80550" w:rsidRDefault="00CA14CC" w:rsidP="00CA14CC">
      <w:pPr>
        <w:spacing w:after="0"/>
        <w:rPr>
          <w:b/>
          <w:bCs/>
          <w:u w:val="single"/>
        </w:rPr>
      </w:pPr>
      <w:r w:rsidRPr="00E80550">
        <w:rPr>
          <w:rFonts w:hint="cs"/>
          <w:b/>
          <w:bCs/>
          <w:u w:val="single"/>
          <w:cs/>
        </w:rPr>
        <w:t>กฎหมายที่เกี่ยวข้อง</w:t>
      </w:r>
    </w:p>
    <w:p w14:paraId="33F02394" w14:textId="77777777" w:rsidR="00CA14CC" w:rsidRPr="00F57161" w:rsidRDefault="00CA14CC" w:rsidP="00CA14CC">
      <w:pPr>
        <w:spacing w:after="0" w:line="240" w:lineRule="auto"/>
        <w:rPr>
          <w:rFonts w:ascii="TH SarabunIT๙" w:hAnsi="TH SarabunIT๙" w:cs="TH SarabunIT๙"/>
          <w:iCs/>
          <w:noProof/>
          <w:sz w:val="32"/>
          <w:szCs w:val="32"/>
        </w:rPr>
      </w:pPr>
      <w:r w:rsidRPr="00F57161">
        <w:rPr>
          <w:rFonts w:ascii="TH SarabunIT๙" w:hAnsi="TH SarabunIT๙" w:cs="TH SarabunIT๙"/>
          <w:i/>
          <w:noProof/>
          <w:sz w:val="32"/>
          <w:szCs w:val="32"/>
          <w:cs/>
        </w:rPr>
        <w:t>1. พ</w:t>
      </w:r>
      <w:r w:rsidRPr="00F57161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F57161">
        <w:rPr>
          <w:rFonts w:ascii="TH SarabunIT๙" w:hAnsi="TH SarabunIT๙" w:cs="TH SarabunIT๙"/>
          <w:i/>
          <w:noProof/>
          <w:sz w:val="32"/>
          <w:szCs w:val="32"/>
          <w:cs/>
        </w:rPr>
        <w:t>ร</w:t>
      </w:r>
      <w:r w:rsidRPr="00F57161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F57161">
        <w:rPr>
          <w:rFonts w:ascii="TH SarabunIT๙" w:hAnsi="TH SarabunIT๙" w:cs="TH SarabunIT๙"/>
          <w:i/>
          <w:noProof/>
          <w:sz w:val="32"/>
          <w:szCs w:val="32"/>
          <w:cs/>
        </w:rPr>
        <w:t>บ</w:t>
      </w:r>
      <w:r w:rsidRPr="00F57161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F57161">
        <w:rPr>
          <w:rFonts w:ascii="TH SarabunIT๙" w:hAnsi="TH SarabunIT๙" w:cs="TH SarabunIT๙"/>
          <w:i/>
          <w:noProof/>
          <w:sz w:val="32"/>
          <w:szCs w:val="32"/>
          <w:cs/>
        </w:rPr>
        <w:t>การศึกษาแห่งชาติ</w:t>
      </w:r>
      <w:r>
        <w:rPr>
          <w:rFonts w:ascii="TH SarabunIT๙" w:hAnsi="TH SarabunIT๙" w:cs="TH SarabunIT๙" w:hint="cs"/>
          <w:i/>
          <w:noProof/>
          <w:sz w:val="32"/>
          <w:szCs w:val="32"/>
          <w:cs/>
        </w:rPr>
        <w:t xml:space="preserve"> </w:t>
      </w:r>
      <w:r w:rsidRPr="00F57161">
        <w:rPr>
          <w:rFonts w:ascii="TH SarabunIT๙" w:hAnsi="TH SarabunIT๙" w:cs="TH SarabunIT๙"/>
          <w:i/>
          <w:noProof/>
          <w:sz w:val="32"/>
          <w:szCs w:val="32"/>
          <w:cs/>
        </w:rPr>
        <w:t>พ</w:t>
      </w:r>
      <w:r w:rsidRPr="00F57161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F57161">
        <w:rPr>
          <w:rFonts w:ascii="TH SarabunIT๙" w:hAnsi="TH SarabunIT๙" w:cs="TH SarabunIT๙"/>
          <w:i/>
          <w:noProof/>
          <w:sz w:val="32"/>
          <w:szCs w:val="32"/>
          <w:cs/>
        </w:rPr>
        <w:t>ศ</w:t>
      </w:r>
      <w:r w:rsidRPr="00F57161">
        <w:rPr>
          <w:rFonts w:ascii="TH SarabunIT๙" w:hAnsi="TH SarabunIT๙" w:cs="TH SarabunIT๙"/>
          <w:i/>
          <w:noProof/>
          <w:sz w:val="32"/>
          <w:szCs w:val="32"/>
        </w:rPr>
        <w:t xml:space="preserve">. </w:t>
      </w:r>
      <w:r w:rsidRPr="00F57161">
        <w:rPr>
          <w:rFonts w:ascii="TH SarabunIT๙" w:hAnsi="TH SarabunIT๙" w:cs="TH SarabunIT๙"/>
          <w:iCs/>
          <w:noProof/>
          <w:sz w:val="32"/>
          <w:szCs w:val="32"/>
        </w:rPr>
        <w:t>2542</w:t>
      </w:r>
    </w:p>
    <w:p w14:paraId="1E91AB93" w14:textId="77777777" w:rsidR="00CA14CC" w:rsidRPr="00F57161" w:rsidRDefault="00CA14CC" w:rsidP="00CA14CC">
      <w:pPr>
        <w:spacing w:after="0" w:line="240" w:lineRule="auto"/>
        <w:rPr>
          <w:rFonts w:ascii="TH SarabunIT๙" w:hAnsi="TH SarabunIT๙" w:cs="TH SarabunIT๙"/>
          <w:i/>
          <w:noProof/>
          <w:sz w:val="32"/>
          <w:szCs w:val="32"/>
        </w:rPr>
      </w:pPr>
      <w:r w:rsidRPr="00F57161">
        <w:rPr>
          <w:rFonts w:ascii="TH SarabunIT๙" w:hAnsi="TH SarabunIT๙" w:cs="TH SarabunIT๙"/>
          <w:i/>
          <w:noProof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i/>
          <w:noProof/>
          <w:sz w:val="32"/>
          <w:szCs w:val="32"/>
          <w:cs/>
        </w:rPr>
        <w:t xml:space="preserve"> </w:t>
      </w:r>
      <w:r w:rsidRPr="00F57161">
        <w:rPr>
          <w:rFonts w:ascii="TH SarabunIT๙" w:hAnsi="TH SarabunIT๙" w:cs="TH SarabunIT๙"/>
          <w:i/>
          <w:noProof/>
          <w:sz w:val="32"/>
          <w:szCs w:val="32"/>
          <w:cs/>
        </w:rPr>
        <w:t>ระเบียบกระทรวงศึกษาธิการว่าด้วยหลักฐานในการรับนักเรียนนักศึกษาเข้าเรียนในสถานศึกษา</w:t>
      </w:r>
      <w:r>
        <w:rPr>
          <w:rFonts w:ascii="TH SarabunIT๙" w:hAnsi="TH SarabunIT๙" w:cs="TH SarabunIT๙" w:hint="cs"/>
          <w:i/>
          <w:noProof/>
          <w:sz w:val="32"/>
          <w:szCs w:val="32"/>
          <w:cs/>
        </w:rPr>
        <w:t xml:space="preserve"> </w:t>
      </w:r>
      <w:r w:rsidRPr="00F57161">
        <w:rPr>
          <w:rFonts w:ascii="TH SarabunIT๙" w:hAnsi="TH SarabunIT๙" w:cs="TH SarabunIT๙"/>
          <w:i/>
          <w:noProof/>
          <w:sz w:val="32"/>
          <w:szCs w:val="32"/>
          <w:cs/>
        </w:rPr>
        <w:t>พ</w:t>
      </w:r>
      <w:r w:rsidRPr="00F57161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F57161">
        <w:rPr>
          <w:rFonts w:ascii="TH SarabunIT๙" w:hAnsi="TH SarabunIT๙" w:cs="TH SarabunIT๙"/>
          <w:i/>
          <w:noProof/>
          <w:sz w:val="32"/>
          <w:szCs w:val="32"/>
          <w:cs/>
        </w:rPr>
        <w:t>ศ</w:t>
      </w:r>
      <w:r w:rsidRPr="00F57161">
        <w:rPr>
          <w:rFonts w:ascii="TH SarabunIT๙" w:hAnsi="TH SarabunIT๙" w:cs="TH SarabunIT๙"/>
          <w:i/>
          <w:noProof/>
          <w:sz w:val="32"/>
          <w:szCs w:val="32"/>
        </w:rPr>
        <w:t xml:space="preserve">. </w:t>
      </w:r>
      <w:r w:rsidRPr="00F57161">
        <w:rPr>
          <w:rFonts w:ascii="TH SarabunIT๙" w:hAnsi="TH SarabunIT๙" w:cs="TH SarabunIT๙"/>
          <w:iCs/>
          <w:noProof/>
          <w:sz w:val="32"/>
          <w:szCs w:val="32"/>
        </w:rPr>
        <w:t>2548</w:t>
      </w:r>
    </w:p>
    <w:p w14:paraId="556FF2D4" w14:textId="77777777" w:rsidR="00CA14CC" w:rsidRDefault="00CA14CC" w:rsidP="00CA14CC">
      <w:pPr>
        <w:spacing w:after="160" w:line="240" w:lineRule="auto"/>
        <w:ind w:right="-1054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2C39358" w14:textId="77777777" w:rsidR="00CA14CC" w:rsidRDefault="00CA14CC" w:rsidP="00CA14CC">
      <w:pPr>
        <w:spacing w:after="160" w:line="240" w:lineRule="auto"/>
        <w:ind w:right="-1054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3F8791F" w14:textId="77777777" w:rsidR="00CA14CC" w:rsidRDefault="00CA14CC" w:rsidP="00CA14CC">
      <w:pPr>
        <w:spacing w:after="160" w:line="240" w:lineRule="auto"/>
        <w:ind w:right="-1054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E4B9884" w14:textId="77777777" w:rsidR="00CA14CC" w:rsidRDefault="00CA14CC" w:rsidP="00CA14CC">
      <w:pPr>
        <w:spacing w:after="160" w:line="240" w:lineRule="auto"/>
        <w:ind w:right="-1054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526DC44" w14:textId="77777777" w:rsidR="00CA14CC" w:rsidRDefault="00CA14CC" w:rsidP="00CA14CC">
      <w:pPr>
        <w:spacing w:after="160" w:line="240" w:lineRule="auto"/>
        <w:ind w:right="-1054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EDCEE26" w14:textId="77777777" w:rsidR="00CA14CC" w:rsidRDefault="00CA14CC" w:rsidP="00CA14CC">
      <w:pPr>
        <w:spacing w:after="160" w:line="240" w:lineRule="auto"/>
        <w:ind w:right="-1054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CA912A6" w14:textId="77777777" w:rsidR="00CA14CC" w:rsidRDefault="00CA14CC" w:rsidP="00CA14CC">
      <w:pPr>
        <w:spacing w:after="160" w:line="240" w:lineRule="auto"/>
        <w:ind w:right="-1054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D3D6B67" w14:textId="77777777" w:rsidR="00CA14CC" w:rsidRDefault="00CA14CC" w:rsidP="00CA14CC">
      <w:pPr>
        <w:spacing w:after="160" w:line="240" w:lineRule="auto"/>
        <w:ind w:right="-1054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84E4D6C" w14:textId="77777777" w:rsidR="00CA14CC" w:rsidRDefault="00CA14CC" w:rsidP="00CA14CC">
      <w:pPr>
        <w:spacing w:after="160" w:line="240" w:lineRule="auto"/>
        <w:ind w:right="-1054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EFCFD94" w14:textId="77777777" w:rsidR="00CA14CC" w:rsidRDefault="00CA14CC" w:rsidP="00CA14CC">
      <w:pPr>
        <w:spacing w:after="160" w:line="240" w:lineRule="auto"/>
        <w:ind w:right="-1054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A98EC56" w14:textId="77777777" w:rsidR="00CA14CC" w:rsidRDefault="00CA14CC" w:rsidP="00CA14CC">
      <w:pPr>
        <w:spacing w:after="160" w:line="240" w:lineRule="auto"/>
        <w:ind w:right="-1054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7AF635B" w14:textId="77777777" w:rsidR="00CA14CC" w:rsidRDefault="00CA14CC" w:rsidP="00CA14CC">
      <w:pPr>
        <w:spacing w:after="160" w:line="240" w:lineRule="auto"/>
        <w:ind w:right="-1054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E8351CE" w14:textId="77777777" w:rsidR="00CA14CC" w:rsidRDefault="00CA14CC" w:rsidP="00CA14CC">
      <w:pPr>
        <w:spacing w:after="160" w:line="240" w:lineRule="auto"/>
        <w:ind w:right="-1054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EE62B12" w14:textId="77777777" w:rsidR="00CA14CC" w:rsidRDefault="00CA14CC" w:rsidP="00CA14CC">
      <w:pPr>
        <w:spacing w:after="160" w:line="240" w:lineRule="auto"/>
        <w:ind w:right="-1054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F0F2635" w14:textId="77777777" w:rsidR="00CA14CC" w:rsidRDefault="00CA14CC" w:rsidP="00CA14CC">
      <w:pPr>
        <w:spacing w:after="160" w:line="240" w:lineRule="auto"/>
        <w:ind w:right="-1054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339A2D6" w14:textId="77777777" w:rsidR="00CA14CC" w:rsidRDefault="00CA14CC" w:rsidP="00CA14CC">
      <w:pPr>
        <w:spacing w:after="160" w:line="240" w:lineRule="auto"/>
        <w:ind w:right="-1054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528AEA7" w14:textId="77777777" w:rsidR="00CA14CC" w:rsidRDefault="00CA14CC" w:rsidP="00CA14CC">
      <w:pPr>
        <w:spacing w:after="160" w:line="240" w:lineRule="auto"/>
        <w:ind w:right="-1054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4C11E60" w14:textId="77777777" w:rsidR="00CA14CC" w:rsidRPr="0086141D" w:rsidRDefault="00CA14CC" w:rsidP="00CA14CC">
      <w:pPr>
        <w:spacing w:after="160" w:line="240" w:lineRule="auto"/>
        <w:ind w:right="-1054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FB71D52" w14:textId="77777777" w:rsidR="00CA14CC" w:rsidRDefault="00CA14CC" w:rsidP="00CA14CC">
      <w:pPr>
        <w:spacing w:after="160" w:line="240" w:lineRule="auto"/>
        <w:ind w:right="-1054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EECA176" w14:textId="1C2E0003" w:rsidR="00CA14CC" w:rsidRPr="00BD475F" w:rsidRDefault="00CA14CC" w:rsidP="00CA14CC">
      <w:pPr>
        <w:spacing w:after="160" w:line="240" w:lineRule="auto"/>
        <w:ind w:right="-1054"/>
        <w:rPr>
          <w:rFonts w:ascii="TH SarabunIT๙" w:eastAsia="Calibri" w:hAnsi="TH SarabunIT๙" w:cs="TH SarabunIT๙"/>
          <w:sz w:val="32"/>
          <w:szCs w:val="32"/>
        </w:rPr>
      </w:pP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งานที่ให้บริการ</w:t>
      </w:r>
      <w:r w:rsidRPr="00BD475F">
        <w:rPr>
          <w:rFonts w:ascii="TH SarabunIT๙" w:eastAsia="Calibri" w:hAnsi="TH SarabunIT๙" w:cs="TH SarabunIT๙"/>
          <w:sz w:val="32"/>
          <w:szCs w:val="32"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</w:rPr>
        <w:tab/>
      </w:r>
      <w:r w:rsidRPr="00C76BD7">
        <w:rPr>
          <w:rFonts w:ascii="TH SarabunIT๙" w:eastAsia="Calibri" w:hAnsi="TH SarabunIT๙" w:cs="TH SarabunIT๙"/>
          <w:b/>
          <w:bCs/>
          <w:noProof/>
          <w:sz w:val="32"/>
          <w:szCs w:val="32"/>
          <w:cs/>
        </w:rPr>
        <w:t>การรับชำระภาษีป้าย</w:t>
      </w:r>
      <w:r w:rsidRPr="00BD475F">
        <w:rPr>
          <w:rFonts w:ascii="TH SarabunIT๙" w:eastAsia="Calibri" w:hAnsi="TH SarabunIT๙" w:cs="TH SarabunIT๙"/>
          <w:sz w:val="32"/>
          <w:szCs w:val="32"/>
        </w:rPr>
        <w:br/>
      </w:r>
      <w:r w:rsidRPr="00BD475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หน่วยงานที่รับผิดชอบ</w:t>
      </w:r>
      <w:r w:rsidRPr="00BD475F">
        <w:rPr>
          <w:rFonts w:ascii="TH SarabunIT๙" w:eastAsia="Calibri" w:hAnsi="TH SarabunIT๙" w:cs="TH SarabunIT๙"/>
          <w:sz w:val="32"/>
          <w:szCs w:val="32"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</w:rPr>
        <w:tab/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กองคลัง องค์การบริหารส่วนตำบล</w:t>
      </w:r>
      <w:r w:rsidR="00446C0B">
        <w:rPr>
          <w:rFonts w:ascii="TH SarabunIT๙" w:eastAsia="Calibri" w:hAnsi="TH SarabunIT๙" w:cs="TH SarabunIT๙" w:hint="cs"/>
          <w:sz w:val="32"/>
          <w:szCs w:val="32"/>
          <w:cs/>
        </w:rPr>
        <w:t>นาท่ามเหนือ</w:t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14:paraId="06FB216F" w14:textId="537A02BA" w:rsidR="00CA14CC" w:rsidRPr="00BD475F" w:rsidRDefault="00CA14CC" w:rsidP="00CA14CC">
      <w:pPr>
        <w:spacing w:after="16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D475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ขอบเขตการให้บริการ</w:t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br/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สถานที่ / ช่องทางการให้บริการ</w:t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ระยะเวลาเปิดให้บริการ</w:t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br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 xml:space="preserve">1. </w:t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กองคลัง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  <w:t>วันจันทร์ ถึง วันศุกร์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br/>
        <w:t xml:space="preserve">   </w:t>
      </w:r>
      <w:r w:rsidRPr="00BD475F">
        <w:rPr>
          <w:rFonts w:ascii="TH SarabunIT๙" w:eastAsia="Calibri" w:hAnsi="TH SarabunIT๙" w:cs="TH SarabunIT๙"/>
          <w:sz w:val="32"/>
          <w:szCs w:val="32"/>
          <w:u w:val="single"/>
          <w:cs/>
        </w:rPr>
        <w:t>โทรศัพท์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A62489">
        <w:rPr>
          <w:rFonts w:ascii="TH SarabunIT๙" w:eastAsia="Calibri" w:hAnsi="TH SarabunIT๙" w:cs="TH SarabunIT๙" w:hint="cs"/>
          <w:sz w:val="32"/>
          <w:szCs w:val="32"/>
          <w:cs/>
        </w:rPr>
        <w:t xml:space="preserve">075 </w:t>
      </w:r>
      <w:r w:rsidR="00A62489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="00A6248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290860</w:t>
      </w:r>
      <w:r w:rsidR="00A6248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  <w:t>(ยกเว้นวันหยุดที่ทางราชการกำหนด)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br/>
        <w:t xml:space="preserve">   ตั้งแต่เวลา 08.30–12.00 น. และ 13.00–16.30 น.</w:t>
      </w:r>
    </w:p>
    <w:p w14:paraId="6B3E52A6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eastAsia="Calibri" w:hAnsi="TH SarabunIT๙" w:cs="TH SarabunIT๙"/>
          <w:noProof/>
          <w:sz w:val="32"/>
          <w:szCs w:val="32"/>
        </w:rPr>
      </w:pPr>
      <w:r w:rsidRPr="00BD475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br/>
      </w:r>
      <w:r>
        <w:rPr>
          <w:rFonts w:ascii="TH SarabunIT๙" w:eastAsia="Calibri" w:hAnsi="TH SarabunIT๙" w:cs="TH SarabunIT๙"/>
          <w:noProof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ตามพระราชบัญญัติภาษีป้ายพ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.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ศ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 xml:space="preserve">. 2510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กำหนดให้องค์กรปกครองส่วนท้องถิ่นมีหน้าที่ในการรับชำระ</w:t>
      </w:r>
    </w:p>
    <w:p w14:paraId="50F59467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eastAsia="Calibri" w:hAnsi="TH SarabunIT๙" w:cs="TH SarabunIT๙"/>
          <w:noProof/>
          <w:sz w:val="32"/>
          <w:szCs w:val="32"/>
        </w:rPr>
      </w:pP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ภาษีป้ายแสดงชื่อยี่ห้อหรือเครื่องหมายที่ใช้เพื่อการประกอบการค้าหรือประกอบกิจการอื่นหรือโฆษณาการค้า</w:t>
      </w:r>
    </w:p>
    <w:p w14:paraId="784B150C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eastAsia="Calibri" w:hAnsi="TH SarabunIT๙" w:cs="TH SarabunIT๙"/>
          <w:noProof/>
          <w:sz w:val="32"/>
          <w:szCs w:val="32"/>
        </w:rPr>
      </w:pP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หรือกิจการอื่นเพื่อหารายได้โดยมีหลักเกณฑ์วิธีการและเงื่อนไขดังนี้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br/>
        <w:t xml:space="preserve">1.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องค์กรปกครองส่วนท้องถิ่น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(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เทศบาลหรือองค์การบริหารส่วนตำบล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 xml:space="preserve">)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ประชาสัมพันธ์ขั้นตอนและวิธีการเสียภาษี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br/>
        <w:t xml:space="preserve">2.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แจ้งให้เจ้าของป้ายทราบเพื่อยื่นแบบแสดงรายการภาษีป้าย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(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ภ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.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ป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. 1)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br/>
        <w:t xml:space="preserve">3.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เจ้าของป้ายยื่นแบบแสดงรายการภาษีป้าย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(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ภ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.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ป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 xml:space="preserve">. 1)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ภายในเดือนมีนาคม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br/>
        <w:t xml:space="preserve">4.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(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ภ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.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ป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. 3)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br/>
        <w:t xml:space="preserve">5.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องค์กรปกครองส่วนท้องถิ่นรับชำระภาษี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(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เจ้าของป้ายชำระภาษีทันทีหรือชำระภาษีภายในกำหนดเวลา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)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br/>
        <w:t xml:space="preserve">6.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กรณีที่เจ้าของป้ายชำระภาษีเกินเวลาที่กำหนด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(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เกิน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 xml:space="preserve">15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วันนับแต่ได้รับแจ้งการประเมิน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 xml:space="preserve">)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ต้องชำระภาษีและเงินเพิ่ม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br/>
        <w:t xml:space="preserve">7.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กรณีที่ผู้รับประเมิน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(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เจ้าของป้าย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 xml:space="preserve">)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 xml:space="preserve">30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วันนับแต่ได้รับแจ้งการประเมินเพื่อให้ผู้บริหารท้องถิ่นชี้ขาดและแจ้งให้ผู้เสียภาษีทราบตามแบบ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(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ภ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.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ป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 xml:space="preserve">. 5)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ภายในระยะเวลา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 xml:space="preserve">60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วันนับแต่วันที่ได้รับอุทธรณ์ตามพระราชบัญญัติภาษีป้ายพ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.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ศ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. 2510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br/>
        <w:t xml:space="preserve">8.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</w:t>
      </w:r>
    </w:p>
    <w:p w14:paraId="73736132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eastAsia="Calibri" w:hAnsi="TH SarabunIT๙" w:cs="TH SarabunIT๙"/>
          <w:noProof/>
          <w:sz w:val="32"/>
          <w:szCs w:val="32"/>
        </w:rPr>
      </w:pP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ในขณะนั้นผู้รับคำขอและผู้ยื่นคำขอจะต้องลงนามบันทึกสองฝ่ายและรายการเอกสาร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/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/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/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เพิ่มเติมภายในระยะเวลา</w:t>
      </w:r>
    </w:p>
    <w:p w14:paraId="2C64B479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eastAsia="Calibri" w:hAnsi="TH SarabunIT๙" w:cs="TH SarabunIT๙"/>
          <w:noProof/>
          <w:sz w:val="32"/>
          <w:szCs w:val="32"/>
        </w:rPr>
      </w:pP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ที่กำหนดผู้รับคำขอจะดำเนินการคืนคำขอและเอกสารประกอบการพิจารณา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br/>
        <w:t xml:space="preserve">9.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</w:t>
      </w:r>
    </w:p>
    <w:p w14:paraId="2E6C62CB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eastAsia="Calibri" w:hAnsi="TH SarabunIT๙" w:cs="TH SarabunIT๙"/>
          <w:noProof/>
          <w:sz w:val="32"/>
          <w:szCs w:val="32"/>
        </w:rPr>
      </w:pP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แก้ไขคำขอหรือยื่นเอกสารเพิ่มเติมครบถ้วนตามบันทึกสองฝ่ายนั้นเรียบร้อยแล้ว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br/>
        <w:t xml:space="preserve">10.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</w:t>
      </w:r>
    </w:p>
    <w:p w14:paraId="0F16E19D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eastAsia="Calibri" w:hAnsi="TH SarabunIT๙" w:cs="TH SarabunIT๙"/>
          <w:noProof/>
          <w:sz w:val="32"/>
          <w:szCs w:val="32"/>
        </w:rPr>
      </w:pP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หลักฐานแล้วเห็นว่ามีความครบถ้วนตามที่ระบุไว้ในคู่มือประชาชน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br/>
        <w:t xml:space="preserve">11.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หน่วยงานจะมีการแจ้งผลการพิจารณาให้ผู้ยื่นคำขอทราบภายใน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 xml:space="preserve">7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</w:p>
    <w:p w14:paraId="7BD9EBAB" w14:textId="77777777" w:rsidR="00CA14CC" w:rsidRPr="00BD475F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Cordia New" w:eastAsia="Calibri" w:hAnsi="Cordia New" w:cs="Cordia New"/>
          <w:b/>
          <w:bCs/>
          <w:color w:val="0D0D0D"/>
          <w:sz w:val="32"/>
          <w:szCs w:val="32"/>
        </w:rPr>
      </w:pP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ตามมาตรา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 xml:space="preserve">10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แห่งพระราชบัญญัติการอำนวยความสะดวกในการพิจารณาอนุญาตของทางราชการพ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.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ศ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. 2558</w:t>
      </w:r>
      <w:r w:rsidRPr="00BD475F">
        <w:rPr>
          <w:rFonts w:ascii="Cordia New" w:eastAsia="Calibri" w:hAnsi="Cordia New" w:cs="Cordia New"/>
          <w:noProof/>
          <w:sz w:val="32"/>
          <w:szCs w:val="32"/>
        </w:rPr>
        <w:br/>
      </w:r>
    </w:p>
    <w:p w14:paraId="723302B1" w14:textId="77777777" w:rsidR="00CA14CC" w:rsidRPr="00BD475F" w:rsidRDefault="00CA14CC" w:rsidP="00CA14CC">
      <w:pPr>
        <w:tabs>
          <w:tab w:val="left" w:pos="36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D475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ขั้นตอนและระยะการให้บริการ</w:t>
      </w:r>
      <w:r w:rsidRPr="00BD475F">
        <w:rPr>
          <w:rFonts w:ascii="TH SarabunIT๙" w:eastAsia="Calibri" w:hAnsi="TH SarabunIT๙" w:cs="TH SarabunIT๙"/>
          <w:sz w:val="32"/>
          <w:szCs w:val="32"/>
          <w:u w:val="dotted"/>
          <w:cs/>
        </w:rPr>
        <w:br/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ขั้นตอน</w:t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หน่วยงานผู้รับผิดชอบ</w:t>
      </w:r>
      <w:r w:rsidRPr="00BD475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:  </w:t>
      </w:r>
      <w:r w:rsidRPr="00BD475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กองคลัง</w:t>
      </w:r>
      <w:r w:rsidRPr="00BD475F">
        <w:rPr>
          <w:rFonts w:ascii="TH SarabunIT๙" w:eastAsia="Calibri" w:hAnsi="TH SarabunIT๙" w:cs="TH SarabunIT๙"/>
          <w:sz w:val="32"/>
          <w:szCs w:val="32"/>
          <w:u w:val="dotted"/>
          <w:cs/>
        </w:rPr>
        <w:br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 xml:space="preserve">1. ยื่นคำร้องพร้อมเอกสารหลักฐาน  </w:t>
      </w:r>
      <w:r w:rsidRPr="00BD475F">
        <w:rPr>
          <w:rFonts w:ascii="TH SarabunIT๙" w:eastAsia="Calibri" w:hAnsi="TH SarabunIT๙" w:cs="TH SarabunIT๙"/>
          <w:sz w:val="32"/>
          <w:szCs w:val="32"/>
        </w:rPr>
        <w:t>(</w:t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ระยะเวลา.....10  นาที........</w:t>
      </w:r>
      <w:r w:rsidRPr="00BD475F">
        <w:rPr>
          <w:rFonts w:ascii="TH SarabunIT๙" w:eastAsia="Calibri" w:hAnsi="TH SarabunIT๙" w:cs="TH SarabunIT๙"/>
          <w:sz w:val="32"/>
          <w:szCs w:val="32"/>
        </w:rPr>
        <w:t>)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14:paraId="29FB3F02" w14:textId="77777777" w:rsidR="00CA14CC" w:rsidRPr="00BD475F" w:rsidRDefault="00CA14CC" w:rsidP="00CA14CC">
      <w:pPr>
        <w:tabs>
          <w:tab w:val="left" w:pos="36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D475F">
        <w:rPr>
          <w:rFonts w:ascii="TH SarabunIT๙" w:eastAsia="Calibri" w:hAnsi="TH SarabunIT๙" w:cs="TH SarabunIT๙"/>
          <w:sz w:val="32"/>
          <w:szCs w:val="32"/>
          <w:cs/>
        </w:rPr>
        <w:t xml:space="preserve">2. ชำระค่าธรรมเนียมที่กองคลัง </w:t>
      </w:r>
      <w:r w:rsidRPr="00BD475F">
        <w:rPr>
          <w:rFonts w:ascii="TH SarabunIT๙" w:eastAsia="Calibri" w:hAnsi="TH SarabunIT๙" w:cs="TH SarabunIT๙"/>
          <w:sz w:val="32"/>
          <w:szCs w:val="32"/>
        </w:rPr>
        <w:t>(</w:t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ระยะเวลา........5  นาที.......</w:t>
      </w:r>
      <w:r w:rsidRPr="00BD475F">
        <w:rPr>
          <w:rFonts w:ascii="TH SarabunIT๙" w:eastAsia="Calibri" w:hAnsi="TH SarabunIT๙" w:cs="TH SarabunIT๙"/>
          <w:sz w:val="32"/>
          <w:szCs w:val="32"/>
        </w:rPr>
        <w:t>)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br/>
        <w:t>3. เดินเอกสารถึงปลัด</w:t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อบต.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>/นายก</w:t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อบต.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 xml:space="preserve">  รับทราบ</w:t>
      </w:r>
      <w:r w:rsidRPr="00BD475F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ระยะเวลา......10  นาที........</w:t>
      </w:r>
      <w:r w:rsidRPr="00BD475F">
        <w:rPr>
          <w:rFonts w:ascii="TH SarabunIT๙" w:eastAsia="Calibri" w:hAnsi="TH SarabunIT๙" w:cs="TH SarabunIT๙"/>
          <w:sz w:val="32"/>
          <w:szCs w:val="32"/>
        </w:rPr>
        <w:t>)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</w:rPr>
        <w:tab/>
      </w:r>
    </w:p>
    <w:p w14:paraId="26ACE933" w14:textId="77777777" w:rsidR="00CA14CC" w:rsidRPr="00BD475F" w:rsidRDefault="00CA14CC" w:rsidP="00CA14CC">
      <w:pPr>
        <w:spacing w:after="16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D475F">
        <w:rPr>
          <w:rFonts w:ascii="TH SarabunIT๙" w:eastAsia="Calibri" w:hAnsi="TH SarabunIT๙" w:cs="TH SarabunIT๙"/>
          <w:sz w:val="32"/>
          <w:szCs w:val="32"/>
          <w:cs/>
        </w:rPr>
        <w:t>4. จัดเตรียมเอกสาร  ดำเนินการ</w:t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แจ้ง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>ให้ผู้ขอรับ</w:t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บริการ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>ต่อไป</w:t>
      </w:r>
      <w:r w:rsidRPr="00BD475F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ระยะเวลา......3  วัน......</w:t>
      </w:r>
      <w:r w:rsidRPr="00BD475F">
        <w:rPr>
          <w:rFonts w:ascii="TH SarabunIT๙" w:eastAsia="Calibri" w:hAnsi="TH SarabunIT๙" w:cs="TH SarabunIT๙"/>
          <w:sz w:val="32"/>
          <w:szCs w:val="32"/>
        </w:rPr>
        <w:t>)</w:t>
      </w:r>
      <w:r w:rsidRPr="00BD475F">
        <w:rPr>
          <w:rFonts w:ascii="TH SarabunIT๙" w:eastAsia="Calibri" w:hAnsi="TH SarabunIT๙" w:cs="TH SarabunIT๙"/>
          <w:sz w:val="32"/>
          <w:szCs w:val="32"/>
        </w:rPr>
        <w:tab/>
      </w:r>
    </w:p>
    <w:p w14:paraId="527B0937" w14:textId="77777777" w:rsidR="00CA14CC" w:rsidRDefault="00CA14CC" w:rsidP="00CA14CC">
      <w:pPr>
        <w:spacing w:after="16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51D6BF4" w14:textId="77777777" w:rsidR="00CA14CC" w:rsidRPr="00BD475F" w:rsidRDefault="00CA14CC" w:rsidP="00CA14CC">
      <w:pPr>
        <w:spacing w:after="16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4C35BD6" w14:textId="77777777" w:rsidR="00CA14CC" w:rsidRPr="00BD475F" w:rsidRDefault="00CA14CC" w:rsidP="00CA14CC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BD475F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14:paraId="35A705AC" w14:textId="77777777" w:rsidR="00CA14CC" w:rsidRPr="00BD475F" w:rsidRDefault="00CA14CC" w:rsidP="00CA14C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D475F">
        <w:rPr>
          <w:rFonts w:ascii="TH SarabunIT๙" w:eastAsia="Calibri" w:hAnsi="TH SarabunIT๙" w:cs="TH SarabunIT๙"/>
          <w:sz w:val="32"/>
          <w:szCs w:val="32"/>
        </w:rPr>
        <w:t>1.</w:t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บัตรประจำตัวประชาชน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ฉบับจริง</w:t>
      </w:r>
    </w:p>
    <w:p w14:paraId="639164A9" w14:textId="77777777" w:rsidR="00CA14CC" w:rsidRPr="00BD475F" w:rsidRDefault="00CA14CC" w:rsidP="00CA14CC">
      <w:pPr>
        <w:spacing w:after="16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D475F">
        <w:rPr>
          <w:rFonts w:ascii="TH SarabunIT๙" w:eastAsia="Calibri" w:hAnsi="TH SarabunIT๙" w:cs="TH SarabunIT๙"/>
          <w:sz w:val="32"/>
          <w:szCs w:val="32"/>
        </w:rPr>
        <w:t>2.</w:t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proofErr w:type="gramStart"/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หนังสือรับรองบริษัท  (</w:t>
      </w:r>
      <w:proofErr w:type="gramEnd"/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กรณีนิติบุคคล)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จำนวน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proofErr w:type="gramStart"/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1  ชุด</w:t>
      </w:r>
      <w:proofErr w:type="gramEnd"/>
    </w:p>
    <w:p w14:paraId="5BCF84AE" w14:textId="77777777" w:rsidR="00CA14CC" w:rsidRPr="00BD475F" w:rsidRDefault="00CA14CC" w:rsidP="00CA14CC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BD475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14:paraId="4321E685" w14:textId="77777777" w:rsidR="00CA14CC" w:rsidRPr="00BD475F" w:rsidRDefault="00CA14CC" w:rsidP="00CA14CC">
      <w:pPr>
        <w:spacing w:after="16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ไม่มีค่าธรรมเนียม</w:t>
      </w:r>
    </w:p>
    <w:p w14:paraId="069557F5" w14:textId="77777777" w:rsidR="00CA14CC" w:rsidRPr="00BD475F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BD475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กฎหมายที่เกี่ยวข้อง</w:t>
      </w:r>
    </w:p>
    <w:p w14:paraId="2A5C0B1A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BD475F">
        <w:rPr>
          <w:rFonts w:ascii="TH SarabunIT๙" w:eastAsia="Calibri" w:hAnsi="TH SarabunIT๙" w:cs="TH SarabunIT๙" w:hint="cs"/>
          <w:i/>
          <w:noProof/>
          <w:sz w:val="32"/>
          <w:szCs w:val="32"/>
          <w:cs/>
        </w:rPr>
        <w:t>พระราชบัญญัติ</w:t>
      </w:r>
      <w:r w:rsidRPr="00BD475F">
        <w:rPr>
          <w:rFonts w:ascii="TH SarabunIT๙" w:eastAsia="Calibri" w:hAnsi="TH SarabunIT๙" w:cs="TH SarabunIT๙"/>
          <w:i/>
          <w:noProof/>
          <w:sz w:val="32"/>
          <w:szCs w:val="32"/>
          <w:cs/>
        </w:rPr>
        <w:t>ภาษีป้าย</w:t>
      </w:r>
      <w:r w:rsidRPr="00BD475F">
        <w:rPr>
          <w:rFonts w:ascii="TH SarabunIT๙" w:eastAsia="Calibri" w:hAnsi="TH SarabunIT๙" w:cs="TH SarabunIT๙" w:hint="cs"/>
          <w:i/>
          <w:noProof/>
          <w:sz w:val="32"/>
          <w:szCs w:val="32"/>
          <w:cs/>
        </w:rPr>
        <w:t xml:space="preserve">  </w:t>
      </w:r>
      <w:r w:rsidRPr="00BD475F">
        <w:rPr>
          <w:rFonts w:ascii="TH SarabunIT๙" w:eastAsia="Calibri" w:hAnsi="TH SarabunIT๙" w:cs="TH SarabunIT๙"/>
          <w:i/>
          <w:noProof/>
          <w:sz w:val="32"/>
          <w:szCs w:val="32"/>
          <w:cs/>
        </w:rPr>
        <w:t>พ</w:t>
      </w:r>
      <w:r w:rsidRPr="00BD475F">
        <w:rPr>
          <w:rFonts w:ascii="TH SarabunIT๙" w:eastAsia="Calibri" w:hAnsi="TH SarabunIT๙" w:cs="TH SarabunIT๙"/>
          <w:i/>
          <w:noProof/>
          <w:sz w:val="32"/>
          <w:szCs w:val="32"/>
        </w:rPr>
        <w:t>.</w:t>
      </w:r>
      <w:r w:rsidRPr="00BD475F">
        <w:rPr>
          <w:rFonts w:ascii="TH SarabunIT๙" w:eastAsia="Calibri" w:hAnsi="TH SarabunIT๙" w:cs="TH SarabunIT๙"/>
          <w:i/>
          <w:noProof/>
          <w:sz w:val="32"/>
          <w:szCs w:val="32"/>
          <w:cs/>
        </w:rPr>
        <w:t>ศ</w:t>
      </w:r>
      <w:r w:rsidRPr="00BD475F">
        <w:rPr>
          <w:rFonts w:ascii="TH SarabunIT๙" w:eastAsia="Calibri" w:hAnsi="TH SarabunIT๙" w:cs="TH SarabunIT๙"/>
          <w:i/>
          <w:noProof/>
          <w:sz w:val="32"/>
          <w:szCs w:val="32"/>
        </w:rPr>
        <w:t xml:space="preserve">. </w:t>
      </w:r>
      <w:r w:rsidRPr="00BD475F">
        <w:rPr>
          <w:rFonts w:ascii="TH SarabunIT๙" w:eastAsia="Calibri" w:hAnsi="TH SarabunIT๙" w:cs="TH SarabunIT๙"/>
          <w:iCs/>
          <w:noProof/>
          <w:sz w:val="32"/>
          <w:szCs w:val="32"/>
        </w:rPr>
        <w:t>2510</w:t>
      </w:r>
    </w:p>
    <w:p w14:paraId="2822A7A8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5486AF3F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4DFDEE36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21A85DCB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5322F5DC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7F3ECCD7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27453EBB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268451B2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3D3ED143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2DEEC8A3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3C93F220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12BC9875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68318A62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4F96AF30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62CB9941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37C34421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591986F2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435ACD67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0D86B9F1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04981E02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5AC3E2D4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27E1D062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1D0412A0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404B417E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221C4F8C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3324805B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1A5CFC60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7C4AB621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220DAAD3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015F2CA2" w14:textId="7D9381D4" w:rsidR="00CA14CC" w:rsidRPr="00E80550" w:rsidRDefault="00CA14CC" w:rsidP="00CA14CC">
      <w:pPr>
        <w:spacing w:after="160" w:line="240" w:lineRule="auto"/>
        <w:ind w:right="-1054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งานที่ให้บริการ</w:t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7B0097">
        <w:rPr>
          <w:rFonts w:ascii="TH SarabunPSK" w:hAnsi="TH SarabunPSK" w:cs="TH SarabunPSK"/>
          <w:b/>
          <w:bCs/>
          <w:noProof/>
          <w:sz w:val="32"/>
          <w:szCs w:val="32"/>
          <w:cs/>
        </w:rPr>
        <w:t>การรับชำระภาษีที่ดินและสิ่งปลูกสร้าง</w:t>
      </w:r>
      <w:r w:rsidRPr="00E80550">
        <w:rPr>
          <w:rFonts w:ascii="TH SarabunIT๙" w:hAnsi="TH SarabunIT๙" w:cs="TH SarabunIT๙"/>
          <w:sz w:val="32"/>
          <w:szCs w:val="32"/>
        </w:rPr>
        <w:br/>
      </w:r>
      <w:r w:rsidRPr="00E8055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หน่วยงานที่รับผิดชอบ</w:t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</w:t>
      </w:r>
      <w:r w:rsidR="00446C0B">
        <w:rPr>
          <w:rFonts w:ascii="TH SarabunIT๙" w:hAnsi="TH SarabunIT๙" w:cs="TH SarabunIT๙" w:hint="cs"/>
          <w:sz w:val="32"/>
          <w:szCs w:val="32"/>
          <w:cs/>
        </w:rPr>
        <w:t>นาท่ามเหนือ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B3FFD5F" w14:textId="2BAB309B" w:rsidR="00CA14CC" w:rsidRPr="00E80550" w:rsidRDefault="00CA14CC" w:rsidP="00CA14C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ขอบเขตการให้บริการ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 / ช่องทางการให้บริการ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ระยะเวลาเปิดให้บริการ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E80550"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  <w:t>วันจันทร์ ถึง วันศุกร์</w:t>
      </w:r>
      <w:r w:rsidRPr="00E80550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Pr="00E80550">
        <w:rPr>
          <w:rFonts w:ascii="TH SarabunIT๙" w:hAnsi="TH SarabunIT๙" w:cs="TH SarabunIT๙"/>
          <w:sz w:val="32"/>
          <w:szCs w:val="32"/>
          <w:u w:val="single"/>
          <w:cs/>
        </w:rPr>
        <w:t>โทรศัพท์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033-048134</w:t>
      </w:r>
      <w:r w:rsidRPr="00E8055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35 </w:t>
      </w:r>
      <w:r w:rsidRPr="00E80550">
        <w:rPr>
          <w:rFonts w:ascii="TH SarabunIT๙" w:hAnsi="TH SarabunIT๙" w:cs="TH SarabunIT๙"/>
          <w:sz w:val="32"/>
          <w:szCs w:val="32"/>
          <w:cs/>
        </w:rPr>
        <w:t xml:space="preserve">ต่อ </w:t>
      </w:r>
      <w:r>
        <w:rPr>
          <w:rFonts w:ascii="TH SarabunIT๙" w:hAnsi="TH SarabunIT๙" w:cs="TH SarabunIT๙" w:hint="cs"/>
          <w:sz w:val="32"/>
          <w:szCs w:val="32"/>
          <w:cs/>
        </w:rPr>
        <w:t>17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  <w:t>(ยกเว้นวันหยุดที่ทางราชการกำหนด)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br/>
        <w:t xml:space="preserve">   ตั้งแต่เวลา </w:t>
      </w:r>
      <w:r w:rsidR="00A6248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80550">
        <w:rPr>
          <w:rFonts w:ascii="TH SarabunIT๙" w:hAnsi="TH SarabunIT๙" w:cs="TH SarabunIT๙"/>
          <w:sz w:val="32"/>
          <w:szCs w:val="32"/>
          <w:cs/>
        </w:rPr>
        <w:t>08.30–12.00 น. และ 13.00–16.30 น.</w:t>
      </w:r>
    </w:p>
    <w:p w14:paraId="20E7FA09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  <w:r w:rsidRPr="00E80550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ขั้นตอนการดำเนินการ</w:t>
      </w:r>
    </w:p>
    <w:p w14:paraId="7E6FE603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1.</w:t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ประชาชนตรวจสอบรายการที่ดินและสิ่งปลูกสร้างเพื่อขอแก้ไข (พ.ย. - ธ.ค.)</w:t>
      </w:r>
    </w:p>
    <w:p w14:paraId="25D7EA84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2.</w:t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รับชำระภาษี (มี.ค. - เม.ย.)</w:t>
      </w:r>
    </w:p>
    <w:p w14:paraId="674C934E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3.</w:t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ผู้เสียภาษรขอผ่อนชำระได้ ตั้งแต่ 3000 บาทขึ้นไปเท่านั้น ผ่อนได้ 3 งวด งวดละเท่าๆกัน</w:t>
      </w:r>
    </w:p>
    <w:p w14:paraId="7FBC10DE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- งวดแรก ภายในเดือนเมษายน</w:t>
      </w:r>
    </w:p>
    <w:p w14:paraId="6CE00650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- งวดสอง ภายในเดือนพฤษภาคม</w:t>
      </w:r>
    </w:p>
    <w:p w14:paraId="695F1A07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- งวดสาม ภายในเดือนมิถุนายน</w:t>
      </w:r>
    </w:p>
    <w:p w14:paraId="00767F33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4</w:t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รับชำระภาษี เบี้ยปรับ และเงินเพิ่มเกินเวลาที่กำหนด (พ.ค. - ก.ย.)</w:t>
      </w:r>
    </w:p>
    <w:p w14:paraId="5CFA7648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4.1 กรณีปกติ รับชำระภาษีภายในเดือนเมษายน</w:t>
      </w:r>
    </w:p>
    <w:p w14:paraId="0F988F30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4.2 กรณีพิเศษ </w:t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</w:p>
    <w:p w14:paraId="6AB9DA02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ชำระภาษีก่อนได้รับหนังสือแจ้งเตือน เบี้ยปรับ ร้อยละ 10 และเงินเพิ่มร้อยละ 1 ต่อเดือน</w:t>
      </w:r>
    </w:p>
    <w:p w14:paraId="76ED7A0E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ของจำนวนภาษี เศษของเดือนนับเป็น 1 เดือน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p w14:paraId="0F706A8B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2. ชำระภาษีภายในเวลาที่กำหนด (ไม่เกิน 15 วัน นับแต่วันที่ได้รับหนังสือเตือน) เบี้ยปรับ ร้อยละ</w:t>
      </w:r>
    </w:p>
    <w:p w14:paraId="66B408EC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20 และเงินเพิ่มร้อยละ 1 ต่อเดือนของจำนวนภาษา เศษของเดือนนับเป็น 1 เดือน</w:t>
      </w:r>
    </w:p>
    <w:p w14:paraId="23C728F1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3. ชำระภาษีเกินเวลาที่กำหนด (เกิน 15 วัน นับแต่วันที่ได้รับแจ้งหนังสือเตือน) เบี้ยปรับ ร้อยละ </w:t>
      </w:r>
    </w:p>
    <w:p w14:paraId="2A7A6BE9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40 และเงินเพิ่มร้อยละ 1 ต่อเดือนของจำนวนภาษา เศษของเดือนนับเป็น 1 เดือน</w:t>
      </w:r>
    </w:p>
    <w:p w14:paraId="358A92A0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4. ผู้ประเมินไม่พอใจในผลการประเมินภาษี</w:t>
      </w:r>
    </w:p>
    <w:p w14:paraId="2027DAD2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- รับคำร้องอุทธรณ์ขอให้ประเมินค่าภาษีใหม่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(ก.พ.-เม.ย.)</w:t>
      </w:r>
    </w:p>
    <w:p w14:paraId="340263D6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- ออกหมายเรียกให้มาชี้แจงหรือออกตรวจสถานที่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(ก.พ.-มิ.ย.)</w:t>
      </w:r>
    </w:p>
    <w:p w14:paraId="5ABCCF66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- ชี้ขาดและแจ้งผลให้ผู้ร้องทราบ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(มี.ค.-ก.ค.)</w:t>
      </w:r>
    </w:p>
    <w:p w14:paraId="186D60E9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- รับชำระภาษี เบี้ยปรับ และเงินเพิ่ม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(มี.ค.-ก.ย.)</w:t>
      </w:r>
    </w:p>
    <w:p w14:paraId="372B90DA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5.</w:t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ประเมินผลและเร่งรัดการจัดเก็บ</w:t>
      </w:r>
    </w:p>
    <w:p w14:paraId="1D60DC9B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- มีหนังสือแจ้งเตือนผู้ค้างชำระภาษี</w:t>
      </w:r>
    </w:p>
    <w:p w14:paraId="27FBDEE2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- รายงานผู้ค้างชำระภาษี ให้สำนักงานที่ดินทราบ</w:t>
      </w:r>
    </w:p>
    <w:p w14:paraId="04A23CE7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- ติดตามเร่งรัดภาษีค้างชำระ</w:t>
      </w:r>
    </w:p>
    <w:p w14:paraId="5F071141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- รวบรวมจัดส่งข้อมูลการจัดเก็บภาษีที่ดินและสิ่งปลูกสร้างให้คณะกรรมการภาษีประจำจังหวัดทราบ</w:t>
      </w:r>
    </w:p>
    <w:p w14:paraId="2D2DD251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</w:p>
    <w:p w14:paraId="51EA2FE3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</w:p>
    <w:p w14:paraId="203BF5BA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</w:p>
    <w:p w14:paraId="374EA761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</w:p>
    <w:p w14:paraId="5F7800AA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Cordia New" w:hAnsi="Cordia New"/>
          <w:b/>
          <w:bCs/>
          <w:color w:val="0D0D0D"/>
          <w:sz w:val="32"/>
          <w:szCs w:val="32"/>
        </w:rPr>
      </w:pPr>
    </w:p>
    <w:p w14:paraId="19BE5E17" w14:textId="77777777" w:rsidR="00CA14CC" w:rsidRDefault="00CA14CC" w:rsidP="00CA14CC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ขั้นตอนและระยะการให้บริการ</w:t>
      </w:r>
      <w:r w:rsidRPr="00E80550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</w:t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หน่วยงานผู้รับผิดชอบ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E80550">
        <w:rPr>
          <w:rFonts w:ascii="TH SarabunIT๙" w:hAnsi="TH SarabunIT๙" w:cs="TH SarabunIT๙"/>
          <w:sz w:val="32"/>
          <w:szCs w:val="32"/>
          <w:cs/>
        </w:rPr>
        <w:t xml:space="preserve">1. ยื่นคำร้องพร้อมเอกสารหลักฐาน  </w:t>
      </w:r>
      <w:r w:rsidRPr="00E80550">
        <w:rPr>
          <w:rFonts w:ascii="TH SarabunIT๙" w:hAnsi="TH SarabunIT๙" w:cs="TH SarabunIT๙"/>
          <w:sz w:val="32"/>
          <w:szCs w:val="32"/>
        </w:rPr>
        <w:t>(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ระยะเวลา.......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นาที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E80550">
        <w:rPr>
          <w:rFonts w:ascii="TH SarabunIT๙" w:hAnsi="TH SarabunIT๙" w:cs="TH SarabunIT๙"/>
          <w:sz w:val="32"/>
          <w:szCs w:val="32"/>
        </w:rPr>
        <w:t>)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72C5426" w14:textId="77777777" w:rsidR="00CA14CC" w:rsidRPr="00E80550" w:rsidRDefault="00CA14CC" w:rsidP="00CA14CC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sz w:val="32"/>
          <w:szCs w:val="32"/>
          <w:cs/>
        </w:rPr>
        <w:t>2. ชำระค่าธรรมเนียมที่กองคลัง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805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80550">
        <w:rPr>
          <w:rFonts w:ascii="TH SarabunIT๙" w:hAnsi="TH SarabunIT๙" w:cs="TH SarabunIT๙"/>
          <w:sz w:val="32"/>
          <w:szCs w:val="32"/>
        </w:rPr>
        <w:t>(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ระยะเวลา........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นาที</w:t>
      </w:r>
      <w:proofErr w:type="gramEnd"/>
      <w:r w:rsidRPr="00E80550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E80550">
        <w:rPr>
          <w:rFonts w:ascii="TH SarabunIT๙" w:hAnsi="TH SarabunIT๙" w:cs="TH SarabunIT๙"/>
          <w:sz w:val="32"/>
          <w:szCs w:val="32"/>
        </w:rPr>
        <w:t>)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br/>
        <w:t>3. เดินเอกสารถึงปลัด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Pr="00E80550">
        <w:rPr>
          <w:rFonts w:ascii="TH SarabunIT๙" w:hAnsi="TH SarabunIT๙" w:cs="TH SarabunIT๙"/>
          <w:sz w:val="32"/>
          <w:szCs w:val="32"/>
          <w:cs/>
        </w:rPr>
        <w:t>/นายก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Pr="00E80550">
        <w:rPr>
          <w:rFonts w:ascii="TH SarabunIT๙" w:hAnsi="TH SarabunIT๙" w:cs="TH SarabunIT๙"/>
          <w:sz w:val="32"/>
          <w:szCs w:val="32"/>
          <w:cs/>
        </w:rPr>
        <w:t xml:space="preserve">  รับทราบ</w:t>
      </w:r>
      <w:r w:rsidRPr="00E80550">
        <w:rPr>
          <w:rFonts w:ascii="TH SarabunIT๙" w:hAnsi="TH SarabunIT๙" w:cs="TH SarabunIT๙"/>
          <w:sz w:val="32"/>
          <w:szCs w:val="32"/>
        </w:rPr>
        <w:t xml:space="preserve"> (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ระยะเวลา.......</w:t>
      </w:r>
      <w:r>
        <w:rPr>
          <w:rFonts w:ascii="TH SarabunIT๙" w:hAnsi="TH SarabunIT๙" w:cs="TH SarabunIT๙" w:hint="cs"/>
          <w:sz w:val="32"/>
          <w:szCs w:val="32"/>
          <w:cs/>
        </w:rPr>
        <w:t>3  วัน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E80550">
        <w:rPr>
          <w:rFonts w:ascii="TH SarabunIT๙" w:hAnsi="TH SarabunIT๙" w:cs="TH SarabunIT๙"/>
          <w:sz w:val="32"/>
          <w:szCs w:val="32"/>
        </w:rPr>
        <w:t>)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</w:p>
    <w:p w14:paraId="3AA50DB2" w14:textId="77777777" w:rsidR="00CA14CC" w:rsidRDefault="00CA14CC" w:rsidP="00CA14C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sz w:val="32"/>
          <w:szCs w:val="32"/>
          <w:cs/>
        </w:rPr>
        <w:t>4. 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แจ้ง</w:t>
      </w:r>
      <w:r w:rsidRPr="00E80550">
        <w:rPr>
          <w:rFonts w:ascii="TH SarabunIT๙" w:hAnsi="TH SarabunIT๙" w:cs="TH SarabunIT๙"/>
          <w:sz w:val="32"/>
          <w:szCs w:val="32"/>
          <w:cs/>
        </w:rPr>
        <w:t>ให้ผู้ขอรับ</w:t>
      </w:r>
      <w:r>
        <w:rPr>
          <w:rFonts w:ascii="TH SarabunIT๙" w:hAnsi="TH SarabunIT๙" w:cs="TH SarabunIT๙" w:hint="cs"/>
          <w:sz w:val="32"/>
          <w:szCs w:val="32"/>
          <w:cs/>
        </w:rPr>
        <w:t>บริการ</w:t>
      </w:r>
      <w:r w:rsidRPr="00E80550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E80550">
        <w:rPr>
          <w:rFonts w:ascii="TH SarabunIT๙" w:hAnsi="TH SarabunIT๙" w:cs="TH SarabunIT๙"/>
          <w:sz w:val="32"/>
          <w:szCs w:val="32"/>
        </w:rPr>
        <w:t xml:space="preserve"> (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ระยะเวลา............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14  วัน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E80550">
        <w:rPr>
          <w:rFonts w:ascii="TH SarabunIT๙" w:hAnsi="TH SarabunIT๙" w:cs="TH SarabunIT๙"/>
          <w:sz w:val="32"/>
          <w:szCs w:val="32"/>
        </w:rPr>
        <w:t>)</w:t>
      </w:r>
      <w:r w:rsidRPr="00E80550">
        <w:rPr>
          <w:rFonts w:ascii="TH SarabunIT๙" w:hAnsi="TH SarabunIT๙" w:cs="TH SarabunIT๙"/>
          <w:sz w:val="32"/>
          <w:szCs w:val="32"/>
        </w:rPr>
        <w:tab/>
      </w:r>
    </w:p>
    <w:p w14:paraId="690B41F9" w14:textId="77777777" w:rsidR="00CA14CC" w:rsidRPr="00E80550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14:paraId="6FEEE544" w14:textId="77777777" w:rsidR="00CA14CC" w:rsidRPr="00E80550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บัตรประจำตัวประชาชน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ฉบับจริง</w:t>
      </w:r>
    </w:p>
    <w:p w14:paraId="3ADE4C8D" w14:textId="77777777" w:rsidR="00CA14CC" w:rsidRPr="00E80550" w:rsidRDefault="00CA14CC" w:rsidP="00CA14C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สำเนาโฉนดที่ดิน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ชุด</w:t>
      </w:r>
    </w:p>
    <w:p w14:paraId="7D2B97F5" w14:textId="77777777" w:rsidR="00CA14CC" w:rsidRPr="00E80550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14:paraId="0C7190F0" w14:textId="77777777" w:rsidR="00CA14CC" w:rsidRPr="00E80550" w:rsidRDefault="00CA14CC" w:rsidP="00CA14C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 w:hint="cs"/>
          <w:sz w:val="32"/>
          <w:szCs w:val="32"/>
          <w:cs/>
        </w:rPr>
        <w:t>ไม่มีค่าธรรมเนียม</w:t>
      </w:r>
    </w:p>
    <w:p w14:paraId="7BD1EF45" w14:textId="77777777" w:rsidR="00CA14CC" w:rsidRPr="00E80550" w:rsidRDefault="00CA14CC" w:rsidP="00CA14CC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กฎหมายที่เกี่ยวข้อง</w:t>
      </w:r>
    </w:p>
    <w:p w14:paraId="3FD53116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iCs/>
          <w:sz w:val="32"/>
          <w:szCs w:val="32"/>
        </w:rPr>
      </w:pPr>
      <w:r>
        <w:rPr>
          <w:rFonts w:ascii="TH SarabunIT๙" w:hAnsi="TH SarabunIT๙" w:cs="TH SarabunIT๙" w:hint="cs"/>
          <w:i/>
          <w:noProof/>
          <w:sz w:val="32"/>
          <w:szCs w:val="32"/>
          <w:cs/>
        </w:rPr>
        <w:t xml:space="preserve">พระราชบัญญัติภาษีที่ดินและสิ่งปลูกสร้าง  </w:t>
      </w:r>
      <w:r w:rsidRPr="0059630D">
        <w:rPr>
          <w:rFonts w:ascii="TH SarabunIT๙" w:hAnsi="TH SarabunIT๙" w:cs="TH SarabunIT๙"/>
          <w:i/>
          <w:noProof/>
          <w:sz w:val="32"/>
          <w:szCs w:val="32"/>
          <w:cs/>
        </w:rPr>
        <w:t>พ</w:t>
      </w:r>
      <w:r w:rsidRPr="0059630D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59630D">
        <w:rPr>
          <w:rFonts w:ascii="TH SarabunIT๙" w:hAnsi="TH SarabunIT๙" w:cs="TH SarabunIT๙"/>
          <w:i/>
          <w:noProof/>
          <w:sz w:val="32"/>
          <w:szCs w:val="32"/>
          <w:cs/>
        </w:rPr>
        <w:t>ศ</w:t>
      </w:r>
      <w:r w:rsidRPr="0059630D">
        <w:rPr>
          <w:rFonts w:ascii="TH SarabunIT๙" w:hAnsi="TH SarabunIT๙" w:cs="TH SarabunIT๙"/>
          <w:i/>
          <w:noProof/>
          <w:sz w:val="32"/>
          <w:szCs w:val="32"/>
        </w:rPr>
        <w:t xml:space="preserve">. </w:t>
      </w:r>
      <w:r w:rsidRPr="0059630D">
        <w:rPr>
          <w:rFonts w:ascii="TH SarabunIT๙" w:hAnsi="TH SarabunIT๙" w:cs="TH SarabunIT๙"/>
          <w:iCs/>
          <w:noProof/>
          <w:sz w:val="32"/>
          <w:szCs w:val="32"/>
        </w:rPr>
        <w:t>2</w:t>
      </w:r>
      <w:r>
        <w:rPr>
          <w:rFonts w:ascii="TH SarabunIT๙" w:hAnsi="TH SarabunIT๙" w:cs="TH SarabunIT๙" w:hint="cs"/>
          <w:iCs/>
          <w:noProof/>
          <w:sz w:val="32"/>
          <w:szCs w:val="32"/>
          <w:cs/>
        </w:rPr>
        <w:t>5</w:t>
      </w:r>
      <w:r w:rsidRPr="002E6F50">
        <w:rPr>
          <w:rFonts w:ascii="TH SarabunIT๙" w:hAnsi="TH SarabunIT๙" w:cs="TH SarabunIT๙" w:hint="cs"/>
          <w:i/>
          <w:noProof/>
          <w:sz w:val="32"/>
          <w:szCs w:val="32"/>
          <w:cs/>
        </w:rPr>
        <w:t>62</w:t>
      </w:r>
    </w:p>
    <w:p w14:paraId="70C8FF1E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69F011D7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39E94D55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464882C1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66CD0DE3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639AAD42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3FF5971E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4BB32114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3208EB89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1B40B67F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1CA5E3CE" w14:textId="77777777" w:rsidR="00CA14CC" w:rsidRPr="00BD475F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23211C1F" w14:textId="593A48F1" w:rsidR="00CA14CC" w:rsidRDefault="00CA14CC" w:rsidP="00CA14CC">
      <w:pPr>
        <w:spacing w:line="240" w:lineRule="auto"/>
        <w:jc w:val="center"/>
        <w:rPr>
          <w:rFonts w:ascii="TH SarabunIT๙" w:hAnsi="TH SarabunIT๙" w:cs="TH SarabunIT๙"/>
          <w:b/>
          <w:bCs/>
          <w:sz w:val="220"/>
          <w:szCs w:val="260"/>
        </w:rPr>
      </w:pPr>
    </w:p>
    <w:p w14:paraId="2C0D1A12" w14:textId="77777777" w:rsidR="00CA14CC" w:rsidRDefault="00CA14CC" w:rsidP="00CA14CC">
      <w:pPr>
        <w:spacing w:line="240" w:lineRule="auto"/>
        <w:jc w:val="center"/>
        <w:rPr>
          <w:rFonts w:ascii="TH SarabunIT๙" w:hAnsi="TH SarabunIT๙" w:cs="TH SarabunIT๙"/>
          <w:b/>
          <w:bCs/>
          <w:sz w:val="220"/>
          <w:szCs w:val="260"/>
        </w:rPr>
      </w:pPr>
    </w:p>
    <w:p w14:paraId="06DEC509" w14:textId="5DE62D30" w:rsidR="00F95C3C" w:rsidRPr="00827A8B" w:rsidRDefault="00F95C3C" w:rsidP="00F95C3C">
      <w:pPr>
        <w:spacing w:after="160" w:line="240" w:lineRule="auto"/>
        <w:ind w:right="-42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งานที่ให้บริการ</w:t>
      </w:r>
      <w:r w:rsidRPr="00827A8B">
        <w:rPr>
          <w:rFonts w:ascii="TH SarabunIT๙" w:hAnsi="TH SarabunIT๙" w:cs="TH SarabunIT๙"/>
          <w:sz w:val="32"/>
          <w:szCs w:val="32"/>
        </w:rPr>
        <w:tab/>
      </w:r>
      <w:r w:rsidRPr="00827A8B">
        <w:rPr>
          <w:rFonts w:ascii="TH SarabunIT๙" w:hAnsi="TH SarabunIT๙" w:cs="TH SarabunIT๙"/>
          <w:sz w:val="32"/>
          <w:szCs w:val="32"/>
        </w:rPr>
        <w:tab/>
      </w:r>
      <w:r w:rsidRPr="00827A8B">
        <w:rPr>
          <w:rFonts w:ascii="TH SarabunIT๙" w:hAnsi="TH SarabunIT๙" w:cs="TH SarabunIT๙"/>
          <w:sz w:val="32"/>
          <w:szCs w:val="32"/>
        </w:rPr>
        <w:tab/>
      </w:r>
      <w:r w:rsidRPr="00827A8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การแจ้งขุดดิน</w:t>
      </w:r>
      <w:r w:rsidRPr="00827A8B">
        <w:rPr>
          <w:rFonts w:ascii="TH SarabunIT๙" w:hAnsi="TH SarabunIT๙" w:cs="TH SarabunIT๙"/>
          <w:sz w:val="32"/>
          <w:szCs w:val="32"/>
        </w:rPr>
        <w:br/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หน่วยงานที่รับผิดชอบ</w:t>
      </w:r>
      <w:r w:rsidRPr="00827A8B">
        <w:rPr>
          <w:rFonts w:ascii="TH SarabunIT๙" w:hAnsi="TH SarabunIT๙" w:cs="TH SarabunIT๙"/>
          <w:sz w:val="32"/>
          <w:szCs w:val="32"/>
        </w:rPr>
        <w:tab/>
      </w:r>
      <w:r w:rsidRPr="00827A8B">
        <w:rPr>
          <w:rFonts w:ascii="TH SarabunIT๙" w:hAnsi="TH SarabunIT๙" w:cs="TH SarabunIT๙"/>
          <w:sz w:val="32"/>
          <w:szCs w:val="32"/>
        </w:rPr>
        <w:tab/>
      </w:r>
      <w:bookmarkStart w:id="0" w:name="Text2"/>
      <w:r w:rsidRPr="00827A8B">
        <w:rPr>
          <w:rFonts w:ascii="TH SarabunIT๙" w:hAnsi="TH SarabunIT๙" w:cs="TH SarabunIT๙"/>
          <w:sz w:val="32"/>
          <w:szCs w:val="32"/>
          <w:cs/>
        </w:rPr>
        <w:t>กองช่าง องค์การบริหารส่วนตำบล</w:t>
      </w:r>
      <w:r w:rsidR="00446C0B">
        <w:rPr>
          <w:rFonts w:ascii="TH SarabunIT๙" w:hAnsi="TH SarabunIT๙" w:cs="TH SarabunIT๙"/>
          <w:sz w:val="32"/>
          <w:szCs w:val="32"/>
          <w:cs/>
        </w:rPr>
        <w:t>นาท่ามเหนือ</w:t>
      </w:r>
      <w:bookmarkEnd w:id="0"/>
      <w:r w:rsidRPr="00827A8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B399B80" w14:textId="5E3DDFAC" w:rsidR="00F95C3C" w:rsidRPr="00827A8B" w:rsidRDefault="00F95C3C" w:rsidP="00F95C3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ขอบเขตการให้บริการ</w:t>
      </w:r>
      <w:r w:rsidRPr="00827A8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 / ช่องทางการให้บริการ</w:t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ระยะเวลาเปิดให้บริการ</w:t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827A8B">
        <w:rPr>
          <w:rFonts w:ascii="TH SarabunIT๙" w:hAnsi="TH SarabunIT๙" w:cs="TH SarabunIT๙"/>
          <w:sz w:val="32"/>
          <w:szCs w:val="32"/>
          <w:cs/>
        </w:rPr>
        <w:t>1. กองช่าง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>วันจันทร์ ถึง วันศุกร์</w:t>
      </w:r>
      <w:r w:rsidRPr="00827A8B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Pr="00827A8B">
        <w:rPr>
          <w:rFonts w:ascii="TH SarabunIT๙" w:hAnsi="TH SarabunIT๙" w:cs="TH SarabunIT๙"/>
          <w:sz w:val="32"/>
          <w:szCs w:val="32"/>
          <w:u w:val="single"/>
          <w:cs/>
        </w:rPr>
        <w:t>โทรศัพท์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="00A62489">
        <w:rPr>
          <w:rFonts w:ascii="TH SarabunIT๙" w:hAnsi="TH SarabunIT๙" w:cs="TH SarabunIT๙" w:hint="cs"/>
          <w:sz w:val="32"/>
          <w:szCs w:val="32"/>
          <w:cs/>
        </w:rPr>
        <w:t xml:space="preserve">075 </w:t>
      </w:r>
      <w:r w:rsidR="00A62489">
        <w:rPr>
          <w:rFonts w:ascii="TH SarabunIT๙" w:hAnsi="TH SarabunIT๙" w:cs="TH SarabunIT๙"/>
          <w:sz w:val="32"/>
          <w:szCs w:val="32"/>
          <w:cs/>
        </w:rPr>
        <w:t>–</w:t>
      </w:r>
      <w:r w:rsidR="00A62489">
        <w:rPr>
          <w:rFonts w:ascii="TH SarabunIT๙" w:hAnsi="TH SarabunIT๙" w:cs="TH SarabunIT๙" w:hint="cs"/>
          <w:sz w:val="32"/>
          <w:szCs w:val="32"/>
          <w:cs/>
        </w:rPr>
        <w:t xml:space="preserve"> 290860</w:t>
      </w:r>
      <w:r w:rsidR="00A62489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>(ยกเว้นวันหยุดที่ทางราชการกำหนด)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br/>
      </w:r>
      <w:r w:rsidR="00A6248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="00A6248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27A8B">
        <w:rPr>
          <w:rFonts w:ascii="TH SarabunIT๙" w:hAnsi="TH SarabunIT๙" w:cs="TH SarabunIT๙"/>
          <w:sz w:val="32"/>
          <w:szCs w:val="32"/>
          <w:cs/>
        </w:rPr>
        <w:t>08.30–12.00 น. และ 13.00–16.30 น.</w:t>
      </w:r>
    </w:p>
    <w:p w14:paraId="5C0F3DF0" w14:textId="77777777" w:rsidR="00F95C3C" w:rsidRPr="00827A8B" w:rsidRDefault="00F95C3C" w:rsidP="00F95C3C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827A8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  <w:r w:rsidRPr="00827A8B">
        <w:rPr>
          <w:rFonts w:ascii="TH SarabunIT๙" w:hAnsi="TH SarabunIT๙" w:cs="TH SarabunIT๙"/>
          <w:sz w:val="32"/>
          <w:szCs w:val="32"/>
          <w:cs/>
        </w:rPr>
        <w:br/>
      </w:r>
      <w:r w:rsidRPr="00827A8B">
        <w:rPr>
          <w:rFonts w:ascii="TH SarabunIT๙" w:hAnsi="TH SarabunIT๙" w:cs="TH SarabunIT๙"/>
          <w:noProof/>
          <w:sz w:val="32"/>
          <w:szCs w:val="32"/>
        </w:rPr>
        <w:t>1.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 xml:space="preserve"> การขุดดินที่ต้องแจ้งต่อเจ้าพนักงานท้องถิ่นจะต้องมีองค์ประกอบที่ครบถ้วนดังนี้</w:t>
      </w:r>
      <w:r w:rsidRPr="00827A8B">
        <w:rPr>
          <w:rFonts w:ascii="TH SarabunIT๙" w:hAnsi="TH SarabunIT๙" w:cs="TH SarabunIT๙"/>
          <w:noProof/>
          <w:sz w:val="32"/>
          <w:szCs w:val="32"/>
        </w:rPr>
        <w:br/>
        <w:t xml:space="preserve">         1.1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 xml:space="preserve"> การดำเนินการขุดดินนั้นจะต้องเป็นการดำเนินการในท้องที่ที่พระราชบัญญัติการขุดดินและถมดินใช้บังคับได้แก่</w:t>
      </w:r>
      <w:r w:rsidRPr="00827A8B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1) 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>เทศบาล</w:t>
      </w:r>
      <w:r w:rsidRPr="00827A8B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2) 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>กรุงเทพมหานคร</w:t>
      </w:r>
      <w:r w:rsidRPr="00827A8B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3) 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>เมืองพัทยา</w:t>
      </w:r>
      <w:r w:rsidRPr="00827A8B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4) 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>องค์กรปกครองส่วนท้องถิ่นอื่นตามที่มีกฎหมายโดยเฉพาะจัดตั้งขึ้นซึ่งรัฐมนตรีประกาศกำหนดในราชกิจจานุเบกษา</w:t>
      </w:r>
      <w:r w:rsidRPr="00827A8B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5) 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827A8B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6) 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>เขตผังเมืองรวมตามกฎหมายว่าด้วยการผังเมือง</w:t>
      </w:r>
      <w:r w:rsidRPr="00827A8B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7) 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827A8B">
        <w:rPr>
          <w:rFonts w:ascii="TH SarabunIT๙" w:hAnsi="TH SarabunIT๙" w:cs="TH SarabunIT๙"/>
          <w:noProof/>
          <w:sz w:val="32"/>
          <w:szCs w:val="32"/>
        </w:rPr>
        <w:t>(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827A8B">
        <w:rPr>
          <w:rFonts w:ascii="TH SarabunIT๙" w:hAnsi="TH SarabunIT๙" w:cs="TH SarabunIT๙"/>
          <w:noProof/>
          <w:sz w:val="32"/>
          <w:szCs w:val="32"/>
        </w:rPr>
        <w:t>)</w:t>
      </w:r>
      <w:r w:rsidRPr="00827A8B">
        <w:rPr>
          <w:rFonts w:ascii="TH SarabunIT๙" w:hAnsi="TH SarabunIT๙" w:cs="TH SarabunIT๙"/>
          <w:noProof/>
          <w:sz w:val="32"/>
          <w:szCs w:val="32"/>
        </w:rPr>
        <w:br/>
        <w:t xml:space="preserve">         1.2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 xml:space="preserve"> การดำเนินการขุดดินเข้าลักษณะตามมาตรา </w:t>
      </w:r>
      <w:r w:rsidRPr="00827A8B">
        <w:rPr>
          <w:rFonts w:ascii="TH SarabunIT๙" w:hAnsi="TH SarabunIT๙" w:cs="TH SarabunIT๙"/>
          <w:noProof/>
          <w:sz w:val="32"/>
          <w:szCs w:val="32"/>
        </w:rPr>
        <w:t>17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 xml:space="preserve"> แห่งพระราชบัญญัติการขุดดินและถมดิน  คือประสงค์จะทำการขุดดินโดยมีความลึกจากระดับพื้นดินเกิน </w:t>
      </w:r>
      <w:r w:rsidRPr="00827A8B">
        <w:rPr>
          <w:rFonts w:ascii="TH SarabunIT๙" w:hAnsi="TH SarabunIT๙" w:cs="TH SarabunIT๙"/>
          <w:noProof/>
          <w:sz w:val="32"/>
          <w:szCs w:val="32"/>
        </w:rPr>
        <w:t>3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>เมตรหรือมีพื้นที่ปากบ่อดินเกินหนึ่งหมื่นตารางเมตรหรือมีความลึกหรือพื้นที่ตามที่เจ้าพนักงานท้องถิ่นประกาศกำหนดโดยการประกาศของเจ้าพนักงานท้องถิ่นจะต้องไม่เป็นการกระทำที่ขัดหรือแย้งกับพระราชบัญญัติการขุดดินและถมดินพ</w:t>
      </w:r>
      <w:r w:rsidRPr="00827A8B">
        <w:rPr>
          <w:rFonts w:ascii="TH SarabunIT๙" w:hAnsi="TH SarabunIT๙" w:cs="TH SarabunIT๙"/>
          <w:noProof/>
          <w:sz w:val="32"/>
          <w:szCs w:val="32"/>
        </w:rPr>
        <w:t>.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827A8B">
        <w:rPr>
          <w:rFonts w:ascii="TH SarabunIT๙" w:hAnsi="TH SarabunIT๙" w:cs="TH SarabunIT๙"/>
          <w:noProof/>
          <w:sz w:val="32"/>
          <w:szCs w:val="32"/>
        </w:rPr>
        <w:t xml:space="preserve">. 2543   </w:t>
      </w:r>
      <w:r w:rsidRPr="00827A8B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>การพิจารณารับแจ้งการขุดดิน</w:t>
      </w:r>
      <w:r w:rsidRPr="00827A8B">
        <w:rPr>
          <w:rFonts w:ascii="TH SarabunIT๙" w:hAnsi="TH SarabunIT๙" w:cs="TH SarabunIT๙"/>
          <w:noProof/>
          <w:sz w:val="32"/>
          <w:szCs w:val="32"/>
        </w:rPr>
        <w:br/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 xml:space="preserve">เจ้าพนักงานท้องถิ่นต้องออกใบรับแจ้งตามแบบที่เจ้าพนักงานท้องถิ่นกำหนดเพื่อเป็นหลักฐานการแจ้งภายใน </w:t>
      </w:r>
      <w:r w:rsidRPr="00827A8B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แจ้งถ้าการแจ้งเป็นไปโดยไม่ถูกต้องให้เจ้าพนักงานท้องถิ่นแจ้งให้แก้ไขให้ถูกต้องภายใน </w:t>
      </w:r>
      <w:r w:rsidRPr="00827A8B">
        <w:rPr>
          <w:rFonts w:ascii="TH SarabunIT๙" w:hAnsi="TH SarabunIT๙" w:cs="TH SarabunIT๙"/>
          <w:noProof/>
          <w:sz w:val="32"/>
          <w:szCs w:val="32"/>
        </w:rPr>
        <w:t>7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 xml:space="preserve"> วันนับแต่วันที่มีการแจ้งถ้าผู้แจ้งไม่แก้ไขให้ถูกต้องภายใน </w:t>
      </w:r>
      <w:r w:rsidRPr="00827A8B">
        <w:rPr>
          <w:rFonts w:ascii="TH SarabunIT๙" w:hAnsi="TH SarabunIT๙" w:cs="TH SarabunIT๙"/>
          <w:noProof/>
          <w:sz w:val="32"/>
          <w:szCs w:val="32"/>
        </w:rPr>
        <w:t>7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ผู้แจ้งได้รับแจ้งให้แก้ไขให้เจ้าพนักงานท้องถิ่นมีอำนาจออกคำสั่งให้การแจ้งเป็นอันสิ้นผลกรณีถ้าผู้แจ้งได้แก้ไขให้ถูกต้องภายในเวลาที่กำหนดให้เจ้าพนักงานท้องถิ่นออกใบรับแจ้งให้แก่ผู้แจ้งภายใน </w:t>
      </w:r>
      <w:r w:rsidRPr="00827A8B">
        <w:rPr>
          <w:rFonts w:ascii="TH SarabunIT๙" w:hAnsi="TH SarabunIT๙" w:cs="TH SarabunIT๙"/>
          <w:noProof/>
          <w:sz w:val="32"/>
          <w:szCs w:val="32"/>
        </w:rPr>
        <w:t>3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วันนับแต่วันที่ได้รับแจ้งที่ถูกต้อง</w:t>
      </w:r>
    </w:p>
    <w:p w14:paraId="4FC8021E" w14:textId="77777777" w:rsidR="00F95C3C" w:rsidRPr="00827A8B" w:rsidRDefault="00F95C3C" w:rsidP="00F95C3C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</w:rPr>
      </w:pPr>
    </w:p>
    <w:p w14:paraId="4706223F" w14:textId="77777777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ขั้นตอนและระยะการให้บริการ</w:t>
      </w:r>
      <w:r w:rsidRPr="00827A8B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</w:t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หน่วยงานผู้รับผิดชอบ</w:t>
      </w:r>
      <w:r w:rsidRPr="00827A8B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1. ให้ยื่นคำร้อง  พร้อมเอกสารหลักฐาน  </w:t>
      </w:r>
      <w:r w:rsidRPr="00827A8B">
        <w:rPr>
          <w:rFonts w:ascii="TH SarabunIT๙" w:hAnsi="TH SarabunIT๙" w:cs="TH SarabunIT๙"/>
          <w:sz w:val="32"/>
          <w:szCs w:val="32"/>
        </w:rPr>
        <w:t>(</w:t>
      </w:r>
      <w:r w:rsidRPr="00827A8B">
        <w:rPr>
          <w:rFonts w:ascii="TH SarabunIT๙" w:hAnsi="TH SarabunIT๙" w:cs="TH SarabunIT๙"/>
          <w:sz w:val="32"/>
          <w:szCs w:val="32"/>
          <w:cs/>
        </w:rPr>
        <w:t>ระยะเวลา...</w:t>
      </w:r>
      <w:r w:rsidRPr="00827A8B">
        <w:rPr>
          <w:rFonts w:ascii="TH SarabunIT๙" w:hAnsi="TH SarabunIT๙" w:cs="TH SarabunIT๙"/>
          <w:sz w:val="32"/>
          <w:szCs w:val="32"/>
        </w:rPr>
        <w:t xml:space="preserve">1 </w:t>
      </w:r>
      <w:r w:rsidRPr="00827A8B">
        <w:rPr>
          <w:rFonts w:ascii="TH SarabunIT๙" w:hAnsi="TH SarabunIT๙" w:cs="TH SarabunIT๙"/>
          <w:sz w:val="32"/>
          <w:szCs w:val="32"/>
          <w:cs/>
        </w:rPr>
        <w:t>ชั่วโมง....</w:t>
      </w:r>
      <w:r w:rsidRPr="00827A8B">
        <w:rPr>
          <w:rFonts w:ascii="TH SarabunIT๙" w:hAnsi="TH SarabunIT๙" w:cs="TH SarabunIT๙"/>
          <w:sz w:val="32"/>
          <w:szCs w:val="32"/>
        </w:rPr>
        <w:t>)</w:t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    1. กองช่าง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br/>
        <w:t xml:space="preserve">2. ชำระค่าธรรมเนียมในการดำเนินการและการพิจารณา  </w:t>
      </w:r>
      <w:r w:rsidRPr="00827A8B">
        <w:rPr>
          <w:rFonts w:ascii="TH SarabunIT๙" w:hAnsi="TH SarabunIT๙" w:cs="TH SarabunIT๙"/>
          <w:sz w:val="32"/>
          <w:szCs w:val="32"/>
        </w:rPr>
        <w:t>(</w:t>
      </w:r>
      <w:r w:rsidRPr="00827A8B">
        <w:rPr>
          <w:rFonts w:ascii="TH SarabunIT๙" w:hAnsi="TH SarabunIT๙" w:cs="TH SarabunIT๙"/>
          <w:sz w:val="32"/>
          <w:szCs w:val="32"/>
          <w:cs/>
        </w:rPr>
        <w:t>ระยะเวลา.ภายใน  30 วัน...</w:t>
      </w:r>
      <w:r w:rsidRPr="00827A8B">
        <w:rPr>
          <w:rFonts w:ascii="TH SarabunIT๙" w:hAnsi="TH SarabunIT๙" w:cs="TH SarabunIT๙"/>
          <w:sz w:val="32"/>
          <w:szCs w:val="32"/>
        </w:rPr>
        <w:t>)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br/>
        <w:t>3. เดินเอกสารถึงปลัดอบต./นายกอบต.  รับทราบ</w:t>
      </w:r>
      <w:r w:rsidRPr="00827A8B">
        <w:rPr>
          <w:rFonts w:ascii="TH SarabunIT๙" w:hAnsi="TH SarabunIT๙" w:cs="TH SarabunIT๙"/>
          <w:sz w:val="32"/>
          <w:szCs w:val="32"/>
        </w:rPr>
        <w:t xml:space="preserve"> (</w:t>
      </w:r>
      <w:r w:rsidRPr="00827A8B">
        <w:rPr>
          <w:rFonts w:ascii="TH SarabunIT๙" w:hAnsi="TH SarabunIT๙" w:cs="TH SarabunIT๙"/>
          <w:sz w:val="32"/>
          <w:szCs w:val="32"/>
          <w:cs/>
        </w:rPr>
        <w:t>ระยะเวลา.......ไม่เกิน 7 วัน....</w:t>
      </w:r>
      <w:r w:rsidRPr="00827A8B">
        <w:rPr>
          <w:rFonts w:ascii="TH SarabunIT๙" w:hAnsi="TH SarabunIT๙" w:cs="TH SarabunIT๙"/>
          <w:sz w:val="32"/>
          <w:szCs w:val="32"/>
        </w:rPr>
        <w:t>)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</w:rPr>
        <w:tab/>
      </w:r>
      <w:r w:rsidRPr="00827A8B">
        <w:rPr>
          <w:rFonts w:ascii="TH SarabunIT๙" w:hAnsi="TH SarabunIT๙" w:cs="TH SarabunIT๙"/>
          <w:sz w:val="32"/>
          <w:szCs w:val="32"/>
        </w:rPr>
        <w:tab/>
      </w:r>
    </w:p>
    <w:p w14:paraId="5801CB74" w14:textId="6224E3A4" w:rsidR="00F95C3C" w:rsidRDefault="00F95C3C" w:rsidP="00F95C3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>4. จัดเตรียมเอกสาร  ดำเนินการส่งให้ผู้ขอรับใบอนุญาตต่อไป</w:t>
      </w:r>
      <w:r w:rsidRPr="00827A8B">
        <w:rPr>
          <w:rFonts w:ascii="TH SarabunIT๙" w:hAnsi="TH SarabunIT๙" w:cs="TH SarabunIT๙"/>
          <w:sz w:val="32"/>
          <w:szCs w:val="32"/>
        </w:rPr>
        <w:t xml:space="preserve"> (</w:t>
      </w:r>
      <w:r w:rsidRPr="00827A8B">
        <w:rPr>
          <w:rFonts w:ascii="TH SarabunIT๙" w:hAnsi="TH SarabunIT๙" w:cs="TH SarabunIT๙"/>
          <w:sz w:val="32"/>
          <w:szCs w:val="32"/>
          <w:cs/>
        </w:rPr>
        <w:t>ระยะเวลา....3 วัน....</w:t>
      </w:r>
      <w:r w:rsidRPr="00827A8B">
        <w:rPr>
          <w:rFonts w:ascii="TH SarabunIT๙" w:hAnsi="TH SarabunIT๙" w:cs="TH SarabunIT๙"/>
          <w:sz w:val="32"/>
          <w:szCs w:val="32"/>
        </w:rPr>
        <w:t>)</w:t>
      </w:r>
      <w:r w:rsidRPr="00827A8B">
        <w:rPr>
          <w:rFonts w:ascii="TH SarabunIT๙" w:hAnsi="TH SarabunIT๙" w:cs="TH SarabunIT๙"/>
          <w:sz w:val="32"/>
          <w:szCs w:val="32"/>
        </w:rPr>
        <w:tab/>
      </w:r>
    </w:p>
    <w:p w14:paraId="3C3E053D" w14:textId="325BC15D" w:rsidR="00780142" w:rsidRDefault="00780142" w:rsidP="00F95C3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</w:p>
    <w:p w14:paraId="0515DC37" w14:textId="3BA11433" w:rsidR="00780142" w:rsidRDefault="00780142" w:rsidP="00F95C3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</w:p>
    <w:p w14:paraId="2D90B6FB" w14:textId="77777777" w:rsidR="00780142" w:rsidRPr="00F95C3C" w:rsidRDefault="00780142" w:rsidP="00F95C3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</w:p>
    <w:p w14:paraId="57E7138E" w14:textId="77777777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27A8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14:paraId="56E6166F" w14:textId="77777777" w:rsidR="00F95C3C" w:rsidRPr="00827A8B" w:rsidRDefault="00F95C3C" w:rsidP="00F95C3C">
      <w:pPr>
        <w:spacing w:after="0" w:line="240" w:lineRule="auto"/>
        <w:ind w:right="-87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</w:rPr>
        <w:t>1.</w:t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  แผนผังบริเวณ แบบแปลนรายการประกอบแบบแปลนที่ถูกต้องตามกฎกระทรวง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3   ชุด</w:t>
      </w:r>
    </w:p>
    <w:p w14:paraId="53F79716" w14:textId="77777777" w:rsidR="00F95C3C" w:rsidRPr="00827A8B" w:rsidRDefault="00F95C3C" w:rsidP="00F95C3C">
      <w:pPr>
        <w:spacing w:after="0" w:line="240" w:lineRule="auto"/>
        <w:ind w:right="-87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</w:rPr>
        <w:t>2.</w:t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  สำเนารายการคำนวณวิธีการป้องกันการพังทลายของดิน 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1   ชุด</w:t>
      </w:r>
    </w:p>
    <w:p w14:paraId="5C6BFD02" w14:textId="77777777" w:rsidR="00F95C3C" w:rsidRPr="00827A8B" w:rsidRDefault="00F95C3C" w:rsidP="00F95C3C">
      <w:pPr>
        <w:spacing w:after="0" w:line="240" w:lineRule="auto"/>
        <w:ind w:right="-87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3.  สำเนาทะเบียนบ้านของผู้แจ้ง  กรณีบุคคลธรรมดา  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bookmarkStart w:id="1" w:name="_Hlk162006577"/>
      <w:r w:rsidRPr="00827A8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1   ฉบับ</w:t>
      </w:r>
      <w:bookmarkEnd w:id="1"/>
    </w:p>
    <w:p w14:paraId="35D623A6" w14:textId="77777777" w:rsidR="00F95C3C" w:rsidRPr="00827A8B" w:rsidRDefault="00F95C3C" w:rsidP="00F95C3C">
      <w:pPr>
        <w:spacing w:after="0" w:line="240" w:lineRule="auto"/>
        <w:ind w:right="-105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>4.  สำเนาทะเบียนบ้านเจ้าของที่ดิน  กรณีที่ผู้แจ้งไม่ได้เป็นเจ้าของที่ดิน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จำนวน   1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73225CAF" w14:textId="77777777" w:rsidR="00F95C3C" w:rsidRPr="00827A8B" w:rsidRDefault="00F95C3C" w:rsidP="00F95C3C">
      <w:pPr>
        <w:spacing w:after="0" w:line="240" w:lineRule="auto"/>
        <w:ind w:right="-105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>5.  สำเนาหนังสือรับรองการจดทะเบียนนิติบุคคล  ในกรณีที่ผู้แจ้งเป็นนิติบุคคล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1  ฉบับ</w:t>
      </w:r>
    </w:p>
    <w:p w14:paraId="084AAD6C" w14:textId="77777777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     (หนังสือรับรองไม่เกิน  6  เดือน)</w:t>
      </w:r>
    </w:p>
    <w:p w14:paraId="33EBC7D9" w14:textId="77777777" w:rsidR="00F95C3C" w:rsidRPr="00827A8B" w:rsidRDefault="00F95C3C" w:rsidP="00F95C3C">
      <w:pPr>
        <w:spacing w:after="0" w:line="240" w:lineRule="auto"/>
        <w:ind w:right="-114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6.  หนังสือมอบอำนาจในกรณีที่ผู้แจ้งการขุดดิน/ให้บุคคลอื่นไปยื่นใบการแจ้งการขุดดิน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1  ฉบับ</w:t>
      </w:r>
    </w:p>
    <w:p w14:paraId="775EB1D6" w14:textId="77777777" w:rsidR="00F95C3C" w:rsidRPr="00827A8B" w:rsidRDefault="00F95C3C" w:rsidP="00F95C3C">
      <w:pPr>
        <w:spacing w:after="0" w:line="240" w:lineRule="auto"/>
        <w:ind w:right="-78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7.  หนังสือแสดงความยินยอมของเจ้าของที่ดิน  (กรณีเจ้าของที่ดินให้บุคคลอื่นเป็นผู้แจ้ง)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1  ฉบับ</w:t>
      </w:r>
    </w:p>
    <w:p w14:paraId="06D94F10" w14:textId="77777777" w:rsidR="00F95C3C" w:rsidRPr="00827A8B" w:rsidRDefault="00F95C3C" w:rsidP="00F95C3C">
      <w:pPr>
        <w:spacing w:after="0" w:line="240" w:lineRule="auto"/>
        <w:ind w:right="-69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8.  หนังสือรับรองของผู้ประกอบวิชาชีพวิศวกรรมควบคุม  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1  ชุด</w:t>
      </w:r>
    </w:p>
    <w:p w14:paraId="59BAD714" w14:textId="77777777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     (พร้อมสำเนาใบอนุญาตจากผู้ประกอบวิชาชีพวิศวกรรมควบคุม)</w:t>
      </w:r>
    </w:p>
    <w:p w14:paraId="6FD9F1EE" w14:textId="77777777" w:rsidR="00F95C3C" w:rsidRPr="00827A8B" w:rsidRDefault="00F95C3C" w:rsidP="00F95C3C">
      <w:pPr>
        <w:spacing w:after="0" w:line="240" w:lineRule="auto"/>
        <w:ind w:right="-78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>9.  หนังสือรับรองของผู้ควบคุมงาน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1  ชุด</w:t>
      </w:r>
    </w:p>
    <w:p w14:paraId="1723253C" w14:textId="77777777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     (พร้อมสำเนาใบอนุญาตจากผู้ประกอบวิชาชีพวิศวกรรมควบคุม)</w:t>
      </w:r>
    </w:p>
    <w:p w14:paraId="3A582652" w14:textId="77777777" w:rsidR="00F95C3C" w:rsidRPr="00827A8B" w:rsidRDefault="00F95C3C" w:rsidP="00F95C3C">
      <w:pPr>
        <w:spacing w:after="0" w:line="240" w:lineRule="auto"/>
        <w:ind w:right="-87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>10. สำเนาเอกสารสิทธิ์ในที่ดิน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1  ฉบับ</w:t>
      </w:r>
    </w:p>
    <w:p w14:paraId="62C2E21E" w14:textId="77777777" w:rsidR="00F95C3C" w:rsidRPr="00594E46" w:rsidRDefault="00F95C3C" w:rsidP="00F95C3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96979EE" w14:textId="77777777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27A8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14:paraId="0E7781EC" w14:textId="77777777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>ค่าธรรมเนียม   500  บาท  (ห้าร้อยบาท</w:t>
      </w:r>
      <w:r>
        <w:rPr>
          <w:rFonts w:ascii="TH SarabunIT๙" w:hAnsi="TH SarabunIT๙" w:cs="TH SarabunIT๙" w:hint="cs"/>
          <w:sz w:val="32"/>
          <w:szCs w:val="32"/>
          <w:cs/>
        </w:rPr>
        <w:t>ถ้วน</w:t>
      </w:r>
      <w:r w:rsidRPr="00827A8B">
        <w:rPr>
          <w:rFonts w:ascii="TH SarabunIT๙" w:hAnsi="TH SarabunIT๙" w:cs="TH SarabunIT๙"/>
          <w:sz w:val="32"/>
          <w:szCs w:val="32"/>
          <w:cs/>
        </w:rPr>
        <w:t>)</w:t>
      </w:r>
    </w:p>
    <w:p w14:paraId="19BFE1C6" w14:textId="77777777" w:rsidR="00F95C3C" w:rsidRPr="00594E46" w:rsidRDefault="00F95C3C" w:rsidP="00F95C3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14534C1" w14:textId="77777777" w:rsidR="00F95C3C" w:rsidRPr="00827A8B" w:rsidRDefault="00F95C3C" w:rsidP="00F95C3C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27A8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กฎหมายที่เกี่ยวข้อง</w:t>
      </w:r>
    </w:p>
    <w:p w14:paraId="0705C96D" w14:textId="77777777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iCs/>
          <w:noProof/>
          <w:sz w:val="32"/>
          <w:szCs w:val="32"/>
        </w:rPr>
      </w:pPr>
      <w:r w:rsidRPr="00827A8B">
        <w:rPr>
          <w:rFonts w:ascii="TH SarabunIT๙" w:hAnsi="TH SarabunIT๙" w:cs="TH SarabunIT๙"/>
          <w:i/>
          <w:noProof/>
          <w:sz w:val="32"/>
          <w:szCs w:val="32"/>
          <w:cs/>
        </w:rPr>
        <w:t>พระราชบัญญัติการขุดดินและถมดิน  พ</w:t>
      </w:r>
      <w:r w:rsidRPr="00827A8B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827A8B">
        <w:rPr>
          <w:rFonts w:ascii="TH SarabunIT๙" w:hAnsi="TH SarabunIT๙" w:cs="TH SarabunIT๙"/>
          <w:i/>
          <w:noProof/>
          <w:sz w:val="32"/>
          <w:szCs w:val="32"/>
          <w:cs/>
        </w:rPr>
        <w:t>ศ</w:t>
      </w:r>
      <w:r w:rsidRPr="00827A8B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827A8B">
        <w:rPr>
          <w:rFonts w:ascii="TH SarabunIT๙" w:hAnsi="TH SarabunIT๙" w:cs="TH SarabunIT๙"/>
          <w:iCs/>
          <w:noProof/>
          <w:sz w:val="32"/>
          <w:szCs w:val="32"/>
        </w:rPr>
        <w:t xml:space="preserve"> 2543</w:t>
      </w:r>
    </w:p>
    <w:p w14:paraId="37A944CC" w14:textId="77777777" w:rsidR="00F95C3C" w:rsidRP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EFCCC9A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6F9FBA4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3110B32" w14:textId="1EFA4062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DEC9A78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6583932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6FDDD86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5907EDE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203D31E" w14:textId="396D59A6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4C72FF0" w14:textId="40339B43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E0882B4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4B3DC3F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F18184B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4C8AF1E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AEC55A3" w14:textId="022A980E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DE89F6A" w14:textId="13CF8026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4715485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AD7E79C" w14:textId="55F0D529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1D981A3" w14:textId="706CAB3F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13F281C8" w14:textId="77777777" w:rsidR="00094C65" w:rsidRDefault="00094C65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841F0F0" w14:textId="77777777" w:rsidR="00094C65" w:rsidRDefault="00094C65" w:rsidP="00F95C3C">
      <w:pPr>
        <w:spacing w:after="160" w:line="240" w:lineRule="auto"/>
        <w:ind w:right="-424"/>
        <w:rPr>
          <w:rFonts w:ascii="TH SarabunIT๙" w:hAnsi="TH SarabunIT๙" w:cs="TH SarabunIT๙"/>
          <w:b/>
          <w:bCs/>
          <w:sz w:val="32"/>
          <w:szCs w:val="32"/>
        </w:rPr>
      </w:pPr>
    </w:p>
    <w:p w14:paraId="3B2806DD" w14:textId="7907C0D3" w:rsidR="00F95C3C" w:rsidRPr="00491CED" w:rsidRDefault="00F95C3C" w:rsidP="00F95C3C">
      <w:pPr>
        <w:spacing w:after="160" w:line="240" w:lineRule="auto"/>
        <w:ind w:right="-424"/>
        <w:rPr>
          <w:rFonts w:ascii="TH SarabunIT๙" w:hAnsi="TH SarabunIT๙" w:cs="TH SarabunIT๙"/>
          <w:sz w:val="32"/>
          <w:szCs w:val="32"/>
        </w:rPr>
      </w:pP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งานที่ให้บริการ</w:t>
      </w:r>
      <w:r w:rsidRPr="00491CED">
        <w:rPr>
          <w:rFonts w:ascii="TH SarabunIT๙" w:hAnsi="TH SarabunIT๙" w:cs="TH SarabunIT๙"/>
          <w:sz w:val="32"/>
          <w:szCs w:val="32"/>
        </w:rPr>
        <w:tab/>
      </w:r>
      <w:r w:rsidRPr="00491CED">
        <w:rPr>
          <w:rFonts w:ascii="TH SarabunIT๙" w:hAnsi="TH SarabunIT๙" w:cs="TH SarabunIT๙"/>
          <w:sz w:val="32"/>
          <w:szCs w:val="32"/>
        </w:rPr>
        <w:tab/>
      </w:r>
      <w:r w:rsidRPr="00491CED">
        <w:rPr>
          <w:rFonts w:ascii="TH SarabunIT๙" w:hAnsi="TH SarabunIT๙" w:cs="TH SarabunIT๙"/>
          <w:sz w:val="32"/>
          <w:szCs w:val="32"/>
        </w:rPr>
        <w:tab/>
      </w:r>
      <w:r w:rsidRPr="00491CE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การแจ้งถมดิน</w:t>
      </w:r>
      <w:r w:rsidRPr="00491CED">
        <w:rPr>
          <w:rFonts w:ascii="TH SarabunIT๙" w:hAnsi="TH SarabunIT๙" w:cs="TH SarabunIT๙"/>
          <w:sz w:val="32"/>
          <w:szCs w:val="32"/>
        </w:rPr>
        <w:br/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หน่วยงานที่รับผิดชอบ</w:t>
      </w:r>
      <w:r w:rsidRPr="00491CED">
        <w:rPr>
          <w:rFonts w:ascii="TH SarabunIT๙" w:hAnsi="TH SarabunIT๙" w:cs="TH SarabunIT๙"/>
          <w:sz w:val="32"/>
          <w:szCs w:val="32"/>
        </w:rPr>
        <w:tab/>
      </w:r>
      <w:r w:rsidRPr="00491CED">
        <w:rPr>
          <w:rFonts w:ascii="TH SarabunIT๙" w:hAnsi="TH SarabunIT๙" w:cs="TH SarabunIT๙"/>
          <w:sz w:val="32"/>
          <w:szCs w:val="32"/>
        </w:rPr>
        <w:tab/>
      </w:r>
      <w:r w:rsidRPr="00491CED">
        <w:rPr>
          <w:rFonts w:ascii="TH SarabunIT๙" w:hAnsi="TH SarabunIT๙" w:cs="TH SarabunIT๙"/>
          <w:sz w:val="32"/>
          <w:szCs w:val="32"/>
          <w:cs/>
        </w:rPr>
        <w:t>กองช่าง องค์การบริหารส่วนตำบล</w:t>
      </w:r>
      <w:r w:rsidR="00446C0B">
        <w:rPr>
          <w:rFonts w:ascii="TH SarabunIT๙" w:hAnsi="TH SarabunIT๙" w:cs="TH SarabunIT๙"/>
          <w:sz w:val="32"/>
          <w:szCs w:val="32"/>
          <w:cs/>
        </w:rPr>
        <w:t>นาท่ามเหนือ</w:t>
      </w:r>
      <w:r w:rsidRPr="00491CE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99C1C63" w14:textId="02B3D67D" w:rsidR="00F95C3C" w:rsidRPr="00491CED" w:rsidRDefault="00F95C3C" w:rsidP="00F95C3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491CE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ขอบเขตการให้บริการ</w:t>
      </w:r>
      <w:r w:rsidRPr="00491CE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 / ช่องทางการให้บริการ</w:t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ระยะเวลาเปิดให้บริการ</w:t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491CED">
        <w:rPr>
          <w:rFonts w:ascii="TH SarabunIT๙" w:hAnsi="TH SarabunIT๙" w:cs="TH SarabunIT๙"/>
          <w:sz w:val="32"/>
          <w:szCs w:val="32"/>
          <w:cs/>
        </w:rPr>
        <w:t>1. กองช่าง</w:t>
      </w:r>
      <w:r w:rsidRPr="00491CED">
        <w:rPr>
          <w:rFonts w:ascii="TH SarabunIT๙" w:hAnsi="TH SarabunIT๙" w:cs="TH SarabunIT๙"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sz w:val="32"/>
          <w:szCs w:val="32"/>
          <w:cs/>
        </w:rPr>
        <w:tab/>
        <w:t>วันจันทร์ ถึง วันศุกร์</w:t>
      </w:r>
      <w:r w:rsidRPr="00491CED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Pr="00491CED">
        <w:rPr>
          <w:rFonts w:ascii="TH SarabunIT๙" w:hAnsi="TH SarabunIT๙" w:cs="TH SarabunIT๙"/>
          <w:sz w:val="32"/>
          <w:szCs w:val="32"/>
          <w:u w:val="single"/>
          <w:cs/>
        </w:rPr>
        <w:t>โทรศัพท์</w:t>
      </w:r>
      <w:r w:rsidRPr="00491CED">
        <w:rPr>
          <w:rFonts w:ascii="TH SarabunIT๙" w:hAnsi="TH SarabunIT๙" w:cs="TH SarabunIT๙"/>
          <w:sz w:val="32"/>
          <w:szCs w:val="32"/>
          <w:cs/>
        </w:rPr>
        <w:tab/>
        <w:t>033-048134 - 35 ต่อ 25</w:t>
      </w:r>
      <w:r w:rsidRPr="00491CED">
        <w:rPr>
          <w:rFonts w:ascii="TH SarabunIT๙" w:hAnsi="TH SarabunIT๙" w:cs="TH SarabunIT๙"/>
          <w:sz w:val="32"/>
          <w:szCs w:val="32"/>
          <w:cs/>
        </w:rPr>
        <w:tab/>
        <w:t>(ยกเว้นวันหยุดที่ทางราชการกำหนด)</w:t>
      </w:r>
      <w:r w:rsidRPr="00491CED">
        <w:rPr>
          <w:rFonts w:ascii="TH SarabunIT๙" w:hAnsi="TH SarabunIT๙" w:cs="TH SarabunIT๙"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Pr="00491CED">
        <w:rPr>
          <w:rFonts w:ascii="TH SarabunIT๙" w:hAnsi="TH SarabunIT๙" w:cs="TH SarabunIT๙"/>
          <w:sz w:val="32"/>
          <w:szCs w:val="32"/>
          <w:u w:val="single"/>
          <w:cs/>
        </w:rPr>
        <w:t>โทรสาร</w:t>
      </w:r>
      <w:r w:rsidRPr="00491CED">
        <w:rPr>
          <w:rFonts w:ascii="TH SarabunIT๙" w:hAnsi="TH SarabunIT๙" w:cs="TH SarabunIT๙"/>
          <w:sz w:val="32"/>
          <w:szCs w:val="32"/>
          <w:cs/>
        </w:rPr>
        <w:tab/>
        <w:t>033-048136</w:t>
      </w:r>
      <w:r w:rsidRPr="00491CED">
        <w:rPr>
          <w:rFonts w:ascii="TH SarabunIT๙" w:hAnsi="TH SarabunIT๙" w:cs="TH SarabunIT๙"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sz w:val="32"/>
          <w:szCs w:val="32"/>
          <w:cs/>
        </w:rPr>
        <w:tab/>
        <w:t>ตั้งแต่เวลา 08.30–12.00 น. และ 13.00–16.30 น.</w:t>
      </w:r>
    </w:p>
    <w:p w14:paraId="44F9BC1C" w14:textId="205118B5" w:rsidR="00F95C3C" w:rsidRPr="00491CED" w:rsidRDefault="00F95C3C" w:rsidP="00F95C3C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</w:rPr>
      </w:pPr>
      <w:r w:rsidRPr="00491CE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  <w:r w:rsidRPr="00491CED">
        <w:rPr>
          <w:rFonts w:ascii="TH SarabunIT๙" w:hAnsi="TH SarabunIT๙" w:cs="TH SarabunIT๙"/>
          <w:sz w:val="32"/>
          <w:szCs w:val="32"/>
          <w:cs/>
        </w:rPr>
        <w:br/>
      </w:r>
      <w:r w:rsidRPr="00491CED">
        <w:rPr>
          <w:rFonts w:ascii="TH SarabunIT๙" w:hAnsi="TH SarabunIT๙" w:cs="TH SarabunIT๙"/>
          <w:noProof/>
          <w:sz w:val="32"/>
          <w:szCs w:val="32"/>
        </w:rPr>
        <w:t>1.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 xml:space="preserve"> การถมดินที่ต้องแจ้งต่อเจ้าพนักงานท้องถิ่นจะต้องมีองค์ประกอบที่ครบถ้วนดังนี้</w:t>
      </w:r>
      <w:r w:rsidRPr="00491CED">
        <w:rPr>
          <w:rFonts w:ascii="TH SarabunIT๙" w:hAnsi="TH SarabunIT๙" w:cs="TH SarabunIT๙"/>
          <w:noProof/>
          <w:sz w:val="32"/>
          <w:szCs w:val="32"/>
        </w:rPr>
        <w:br/>
        <w:t xml:space="preserve">         1.1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>การดำเนินการถมดินนั้นจะต้องเป็นการดำเนินการในท้องที่ที่พระราชบัญญัติการขุดดินและถมดินใช้บังคับได้แก่</w:t>
      </w:r>
      <w:r w:rsidRPr="00491CED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1)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>เทศบาล</w:t>
      </w:r>
      <w:r w:rsidRPr="00491CED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2)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>กรุงเทพมหานคร</w:t>
      </w:r>
      <w:r w:rsidRPr="00491CED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3)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>เมืองพัทยา</w:t>
      </w:r>
      <w:r w:rsidRPr="00491CED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4)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>องค์กรปกครองส่วนท้องถิ่นอื่นตามที่มีกฎหมายโดยเฉพาะจัดตั้งขึ้นซึ่งรัฐมนตรีประกาศกำหนดในราชกิจจานุเบกษา</w:t>
      </w:r>
      <w:r w:rsidRPr="00491CED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5)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491CED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6)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>เขตผังเมืองรวมตามกฎหมายว่าด้วยการผังเมือง</w:t>
      </w:r>
      <w:r w:rsidRPr="00491CED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7)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491CED">
        <w:rPr>
          <w:rFonts w:ascii="TH SarabunIT๙" w:hAnsi="TH SarabunIT๙" w:cs="TH SarabunIT๙"/>
          <w:noProof/>
          <w:sz w:val="32"/>
          <w:szCs w:val="32"/>
        </w:rPr>
        <w:t>(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491CED">
        <w:rPr>
          <w:rFonts w:ascii="TH SarabunIT๙" w:hAnsi="TH SarabunIT๙" w:cs="TH SarabunIT๙"/>
          <w:noProof/>
          <w:sz w:val="32"/>
          <w:szCs w:val="32"/>
        </w:rPr>
        <w:t>)</w:t>
      </w:r>
      <w:r w:rsidRPr="00491CED">
        <w:rPr>
          <w:rFonts w:ascii="TH SarabunIT๙" w:hAnsi="TH SarabunIT๙" w:cs="TH SarabunIT๙"/>
          <w:noProof/>
          <w:sz w:val="32"/>
          <w:szCs w:val="32"/>
        </w:rPr>
        <w:br/>
        <w:t xml:space="preserve">         1.2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 xml:space="preserve">การดำเนินการถมดินเข้าลักษณะตามมาตรา </w:t>
      </w:r>
      <w:r w:rsidRPr="00491CED">
        <w:rPr>
          <w:rFonts w:ascii="TH SarabunIT๙" w:hAnsi="TH SarabunIT๙" w:cs="TH SarabunIT๙"/>
          <w:noProof/>
          <w:sz w:val="32"/>
          <w:szCs w:val="32"/>
        </w:rPr>
        <w:t xml:space="preserve">26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 xml:space="preserve">แห่งพระราชบัญญัติการขุดดินและถมดินคือประสงค์จะทำการถมดินโดยมีความสูงของเนินดินเกินกว่าระดับที่ดินต่างเจ้าของที่อยู่ข้างเคียงและมีพื้นที่เกิน </w:t>
      </w:r>
      <w:r w:rsidRPr="00491CED">
        <w:rPr>
          <w:rFonts w:ascii="TH SarabunIT๙" w:hAnsi="TH SarabunIT๙" w:cs="TH SarabunIT๙"/>
          <w:noProof/>
          <w:sz w:val="32"/>
          <w:szCs w:val="32"/>
        </w:rPr>
        <w:t xml:space="preserve">2,000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>ตารางเมตรหรือมีพื้นที่เกินกว่าที่เจ้าพนักงานท้องถิ่นประกาศกำหนดซึ่งการประกาศของเจ้าพนักงานท้องถิ่นจะต้องไม่เป็นการขัดหรือแย้งกับพระราชบัญญัติการขุดดินและถมดิน</w:t>
      </w:r>
      <w:r w:rsidRPr="00491CED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>การพิจารณารับแจ้งการถมดิน</w:t>
      </w:r>
      <w:r w:rsidRPr="00491CED">
        <w:rPr>
          <w:rFonts w:ascii="TH SarabunIT๙" w:hAnsi="TH SarabunIT๙" w:cs="TH SarabunIT๙"/>
          <w:noProof/>
          <w:sz w:val="32"/>
          <w:szCs w:val="32"/>
        </w:rPr>
        <w:br/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 xml:space="preserve">เจ้าพนักงานท้องถิ่นต้องออกใบรับแจ้งตามแบบที่เจ้าพนักงานท้องถิ่นกำหนดเพื่อเป็นหลักฐานการแจ้งภายใน </w:t>
      </w:r>
      <w:r w:rsidRPr="00491CED">
        <w:rPr>
          <w:rFonts w:ascii="TH SarabunIT๙" w:hAnsi="TH SarabunIT๙" w:cs="TH SarabunIT๙"/>
          <w:noProof/>
          <w:sz w:val="32"/>
          <w:szCs w:val="32"/>
        </w:rPr>
        <w:t>7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แจ้งถ้าการแจ้งเป็นไปโดยไม่ถูกต้องให้เจ้าพนักงานท้องถิ่นแจ้งให้แก้ไขให้ถูกต้องภายใน </w:t>
      </w:r>
      <w:r w:rsidRPr="00491CED">
        <w:rPr>
          <w:rFonts w:ascii="TH SarabunIT๙" w:hAnsi="TH SarabunIT๙" w:cs="TH SarabunIT๙"/>
          <w:noProof/>
          <w:sz w:val="32"/>
          <w:szCs w:val="32"/>
        </w:rPr>
        <w:t>7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วันนับแต่วันที่มีการแจ้งถ้าผู้แจ้งไม่แก้ไขให้ถูกต้องภายใน </w:t>
      </w:r>
      <w:r w:rsidRPr="00491CED">
        <w:rPr>
          <w:rFonts w:ascii="TH SarabunIT๙" w:hAnsi="TH SarabunIT๙" w:cs="TH SarabunIT๙"/>
          <w:noProof/>
          <w:sz w:val="32"/>
          <w:szCs w:val="32"/>
        </w:rPr>
        <w:t>7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ผู้แจ้งได้รับแจ้งให้แก้ไขให้เจ้าพนักงานท้องถิ่นมีอำนาจออกคำสั่งให้การแจ้งเป็นอันสิ้นผลกรณีถ้าผู้แจ้งได้แก้ไขให้ถูกต้องภายในเวลาที่กำหนดให้เจ้าพนักงานท้องถิ่นออกใบรับแจ้งให้แก่ผู้แจ้งภายใน </w:t>
      </w:r>
      <w:r w:rsidRPr="00491CED">
        <w:rPr>
          <w:rFonts w:ascii="TH SarabunIT๙" w:hAnsi="TH SarabunIT๙" w:cs="TH SarabunIT๙"/>
          <w:noProof/>
          <w:sz w:val="32"/>
          <w:szCs w:val="32"/>
        </w:rPr>
        <w:t>3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วันนับแต่วันที่ได้รับแจ้งที่ถูกต้อง</w:t>
      </w:r>
      <w:r w:rsidRPr="00491CED">
        <w:rPr>
          <w:rFonts w:ascii="TH SarabunIT๙" w:hAnsi="TH SarabunIT๙" w:cs="TH SarabunIT๙"/>
          <w:noProof/>
          <w:sz w:val="32"/>
          <w:szCs w:val="32"/>
        </w:rPr>
        <w:br/>
      </w:r>
    </w:p>
    <w:p w14:paraId="3BB25637" w14:textId="77777777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91CE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ขั้นตอนและระยะการให้บริการ</w:t>
      </w:r>
      <w:r w:rsidRPr="00491CED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</w:t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หน่วยงานผู้รับผิดชอบ</w:t>
      </w:r>
      <w:r w:rsidRPr="00491CED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1. ให้ยื่นคำร้อง  พร้อมเอกสารหลักฐาน  </w:t>
      </w:r>
      <w:r w:rsidRPr="00827A8B">
        <w:rPr>
          <w:rFonts w:ascii="TH SarabunIT๙" w:hAnsi="TH SarabunIT๙" w:cs="TH SarabunIT๙"/>
          <w:sz w:val="32"/>
          <w:szCs w:val="32"/>
        </w:rPr>
        <w:t>(</w:t>
      </w:r>
      <w:r w:rsidRPr="00827A8B">
        <w:rPr>
          <w:rFonts w:ascii="TH SarabunIT๙" w:hAnsi="TH SarabunIT๙" w:cs="TH SarabunIT๙"/>
          <w:sz w:val="32"/>
          <w:szCs w:val="32"/>
          <w:cs/>
        </w:rPr>
        <w:t>ระยะเวลา...</w:t>
      </w:r>
      <w:r w:rsidRPr="00827A8B">
        <w:rPr>
          <w:rFonts w:ascii="TH SarabunIT๙" w:hAnsi="TH SarabunIT๙" w:cs="TH SarabunIT๙"/>
          <w:sz w:val="32"/>
          <w:szCs w:val="32"/>
        </w:rPr>
        <w:t xml:space="preserve">1 </w:t>
      </w:r>
      <w:r w:rsidRPr="00827A8B">
        <w:rPr>
          <w:rFonts w:ascii="TH SarabunIT๙" w:hAnsi="TH SarabunIT๙" w:cs="TH SarabunIT๙"/>
          <w:sz w:val="32"/>
          <w:szCs w:val="32"/>
          <w:cs/>
        </w:rPr>
        <w:t>ชั่วโมง....</w:t>
      </w:r>
      <w:r w:rsidRPr="00827A8B">
        <w:rPr>
          <w:rFonts w:ascii="TH SarabunIT๙" w:hAnsi="TH SarabunIT๙" w:cs="TH SarabunIT๙"/>
          <w:sz w:val="32"/>
          <w:szCs w:val="32"/>
        </w:rPr>
        <w:t>)</w:t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    1. กองช่าง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br/>
        <w:t xml:space="preserve">2. ชำระค่าธรรมเนียมในการดำเนินการและการพิจารณา  </w:t>
      </w:r>
      <w:r w:rsidRPr="00827A8B">
        <w:rPr>
          <w:rFonts w:ascii="TH SarabunIT๙" w:hAnsi="TH SarabunIT๙" w:cs="TH SarabunIT๙"/>
          <w:sz w:val="32"/>
          <w:szCs w:val="32"/>
        </w:rPr>
        <w:t>(</w:t>
      </w:r>
      <w:r w:rsidRPr="00827A8B">
        <w:rPr>
          <w:rFonts w:ascii="TH SarabunIT๙" w:hAnsi="TH SarabunIT๙" w:cs="TH SarabunIT๙"/>
          <w:sz w:val="32"/>
          <w:szCs w:val="32"/>
          <w:cs/>
        </w:rPr>
        <w:t>ระยะเวลา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827A8B">
        <w:rPr>
          <w:rFonts w:ascii="TH SarabunIT๙" w:hAnsi="TH SarabunIT๙" w:cs="TH SarabunIT๙"/>
          <w:sz w:val="32"/>
          <w:szCs w:val="32"/>
          <w:cs/>
        </w:rPr>
        <w:t>ภายใน  30 วัน...</w:t>
      </w:r>
      <w:r w:rsidRPr="00827A8B">
        <w:rPr>
          <w:rFonts w:ascii="TH SarabunIT๙" w:hAnsi="TH SarabunIT๙" w:cs="TH SarabunIT๙"/>
          <w:sz w:val="32"/>
          <w:szCs w:val="32"/>
        </w:rPr>
        <w:t>)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br/>
        <w:t>3. เดินเอกสารถึงปลัดอบต./นายกอบต.  รับทราบ</w:t>
      </w:r>
      <w:r w:rsidRPr="00827A8B">
        <w:rPr>
          <w:rFonts w:ascii="TH SarabunIT๙" w:hAnsi="TH SarabunIT๙" w:cs="TH SarabunIT๙"/>
          <w:sz w:val="32"/>
          <w:szCs w:val="32"/>
        </w:rPr>
        <w:t xml:space="preserve"> (</w:t>
      </w:r>
      <w:r w:rsidRPr="00827A8B">
        <w:rPr>
          <w:rFonts w:ascii="TH SarabunIT๙" w:hAnsi="TH SarabunIT๙" w:cs="TH SarabunIT๙"/>
          <w:sz w:val="32"/>
          <w:szCs w:val="32"/>
          <w:cs/>
        </w:rPr>
        <w:t>ระยะเวลา.......ไม่เกิน 7 วัน....</w:t>
      </w:r>
      <w:r w:rsidRPr="00827A8B">
        <w:rPr>
          <w:rFonts w:ascii="TH SarabunIT๙" w:hAnsi="TH SarabunIT๙" w:cs="TH SarabunIT๙"/>
          <w:sz w:val="32"/>
          <w:szCs w:val="32"/>
        </w:rPr>
        <w:t>)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</w:rPr>
        <w:tab/>
      </w:r>
      <w:r w:rsidRPr="00827A8B">
        <w:rPr>
          <w:rFonts w:ascii="TH SarabunIT๙" w:hAnsi="TH SarabunIT๙" w:cs="TH SarabunIT๙"/>
          <w:sz w:val="32"/>
          <w:szCs w:val="32"/>
        </w:rPr>
        <w:tab/>
      </w:r>
    </w:p>
    <w:p w14:paraId="49232D4A" w14:textId="5738308A" w:rsidR="00F95C3C" w:rsidRDefault="00F95C3C" w:rsidP="00F95C3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>4. จัดเตรียมเอกสาร  ดำเนินการส่งให้ผู้ขอรับใบอนุญาตต่อไป</w:t>
      </w:r>
      <w:r w:rsidRPr="00827A8B">
        <w:rPr>
          <w:rFonts w:ascii="TH SarabunIT๙" w:hAnsi="TH SarabunIT๙" w:cs="TH SarabunIT๙"/>
          <w:sz w:val="32"/>
          <w:szCs w:val="32"/>
        </w:rPr>
        <w:t xml:space="preserve"> (</w:t>
      </w:r>
      <w:r w:rsidRPr="00827A8B">
        <w:rPr>
          <w:rFonts w:ascii="TH SarabunIT๙" w:hAnsi="TH SarabunIT๙" w:cs="TH SarabunIT๙"/>
          <w:sz w:val="32"/>
          <w:szCs w:val="32"/>
          <w:cs/>
        </w:rPr>
        <w:t>ระยะเวลา....3 วัน....</w:t>
      </w:r>
      <w:r w:rsidRPr="00827A8B">
        <w:rPr>
          <w:rFonts w:ascii="TH SarabunIT๙" w:hAnsi="TH SarabunIT๙" w:cs="TH SarabunIT๙"/>
          <w:sz w:val="32"/>
          <w:szCs w:val="32"/>
        </w:rPr>
        <w:t>)</w:t>
      </w:r>
      <w:r w:rsidRPr="00827A8B">
        <w:rPr>
          <w:rFonts w:ascii="TH SarabunIT๙" w:hAnsi="TH SarabunIT๙" w:cs="TH SarabunIT๙"/>
          <w:sz w:val="32"/>
          <w:szCs w:val="32"/>
        </w:rPr>
        <w:tab/>
      </w:r>
    </w:p>
    <w:p w14:paraId="21AB0709" w14:textId="3939A323" w:rsidR="00780142" w:rsidRDefault="00780142" w:rsidP="00F95C3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</w:p>
    <w:p w14:paraId="73343866" w14:textId="7804D89D" w:rsidR="00780142" w:rsidRDefault="00780142" w:rsidP="00F95C3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</w:p>
    <w:p w14:paraId="6CF6EF5A" w14:textId="77777777" w:rsidR="00780142" w:rsidRPr="00F95C3C" w:rsidRDefault="00780142" w:rsidP="00F95C3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</w:p>
    <w:p w14:paraId="658D5E07" w14:textId="77777777" w:rsidR="00F95C3C" w:rsidRPr="00E80550" w:rsidRDefault="00F95C3C" w:rsidP="00F95C3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14:paraId="7B5D0CD4" w14:textId="77777777" w:rsidR="00F95C3C" w:rsidRPr="00827A8B" w:rsidRDefault="00F95C3C" w:rsidP="00F95C3C">
      <w:pPr>
        <w:spacing w:after="0" w:line="240" w:lineRule="auto"/>
        <w:ind w:right="-87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</w:rPr>
        <w:t>1.</w:t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  แผนผังบริเวณ แบบแปลนรายการประกอบแบบแปลนที่ถูกต้องตามกฎกระทรวง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3   ชุด</w:t>
      </w:r>
    </w:p>
    <w:p w14:paraId="3BC21C7F" w14:textId="77777777" w:rsidR="00F95C3C" w:rsidRPr="00827A8B" w:rsidRDefault="00F95C3C" w:rsidP="00F95C3C">
      <w:pPr>
        <w:spacing w:after="0" w:line="240" w:lineRule="auto"/>
        <w:ind w:right="-87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</w:rPr>
        <w:t>2.</w:t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  สำเนารายการคำนวณวิธีการป้องกันการพังทลายของดิน 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1   ชุด</w:t>
      </w:r>
    </w:p>
    <w:p w14:paraId="20CC1B2A" w14:textId="77777777" w:rsidR="00F95C3C" w:rsidRPr="00827A8B" w:rsidRDefault="00F95C3C" w:rsidP="00F95C3C">
      <w:pPr>
        <w:spacing w:after="0" w:line="240" w:lineRule="auto"/>
        <w:ind w:right="-87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3.  สำเนาทะเบียนบ้านของผู้แจ้ง  กรณีบุคคลธรรมดา  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1   ฉบับ</w:t>
      </w:r>
    </w:p>
    <w:p w14:paraId="513AEABB" w14:textId="77777777" w:rsidR="00F95C3C" w:rsidRPr="00827A8B" w:rsidRDefault="00F95C3C" w:rsidP="00F95C3C">
      <w:pPr>
        <w:spacing w:after="0" w:line="240" w:lineRule="auto"/>
        <w:ind w:right="-105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>4.  สำเนาทะเบียนบ้านเจ้าของที่ดิน  กรณีที่ผู้แจ้งไม่ได้เป็นเจ้าของที่ดิน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จำนวน   1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5C4BE4EB" w14:textId="61218E2F" w:rsidR="00F95C3C" w:rsidRPr="00827A8B" w:rsidRDefault="00F95C3C" w:rsidP="00F95C3C">
      <w:pPr>
        <w:spacing w:after="0" w:line="240" w:lineRule="auto"/>
        <w:ind w:right="-105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>5.  สำเนาหนังสือรับรองการจดทะเบียนนิติบุคคล  ในกรณีที่ผู้แจ้งเป็นนิติบุคคล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1  ฉบับ</w:t>
      </w:r>
    </w:p>
    <w:p w14:paraId="6699F52B" w14:textId="77777777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     (หนังสือรับรองไม่เกิน  6  เดือน)</w:t>
      </w:r>
    </w:p>
    <w:p w14:paraId="3B5F5EBE" w14:textId="77777777" w:rsidR="00F95C3C" w:rsidRPr="00827A8B" w:rsidRDefault="00F95C3C" w:rsidP="00F95C3C">
      <w:pPr>
        <w:spacing w:after="0" w:line="240" w:lineRule="auto"/>
        <w:ind w:right="-114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6.  หนังสือมอบอำนาจในกรณีที่ผู้แจ้งการขุดดิน/ให้บุคคลอื่นไปยื่นใบการแจ้งการขุดดิน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1  ฉบับ</w:t>
      </w:r>
    </w:p>
    <w:p w14:paraId="54C27CFC" w14:textId="77777777" w:rsidR="00F95C3C" w:rsidRPr="00827A8B" w:rsidRDefault="00F95C3C" w:rsidP="00F95C3C">
      <w:pPr>
        <w:spacing w:after="0" w:line="240" w:lineRule="auto"/>
        <w:ind w:right="-78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7.  หนังสือแสดงความยินยอมของเจ้าของที่ดิน  (กรณีเจ้าของที่ดินให้บุคคลอื่นเป็นผู้แจ้ง)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1  ฉบับ</w:t>
      </w:r>
    </w:p>
    <w:p w14:paraId="4441A0D8" w14:textId="77777777" w:rsidR="00F95C3C" w:rsidRPr="00827A8B" w:rsidRDefault="00F95C3C" w:rsidP="00F95C3C">
      <w:pPr>
        <w:spacing w:after="0" w:line="240" w:lineRule="auto"/>
        <w:ind w:right="-69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8.  หนังสือรับรองของผู้ประกอบวิชาชีพวิศวกรรมควบคุม  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1  ชุด</w:t>
      </w:r>
    </w:p>
    <w:p w14:paraId="24C45B62" w14:textId="77777777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     (พร้อมสำเนาใบอนุญาตจากผู้ประกอบวิชาชีพวิศวกรรมควบคุม)</w:t>
      </w:r>
    </w:p>
    <w:p w14:paraId="1BF27B12" w14:textId="77777777" w:rsidR="00F95C3C" w:rsidRPr="00827A8B" w:rsidRDefault="00F95C3C" w:rsidP="00F95C3C">
      <w:pPr>
        <w:spacing w:after="0" w:line="240" w:lineRule="auto"/>
        <w:ind w:right="-78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>9.  หนังสือรับรองของผู้ควบคุมงาน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1  ชุด</w:t>
      </w:r>
    </w:p>
    <w:p w14:paraId="40682B6B" w14:textId="77777777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     (พร้อมสำเนาใบอนุญาตจากผู้ประกอบวิชาชีพวิศวกรรมควบคุม)</w:t>
      </w:r>
    </w:p>
    <w:p w14:paraId="77568574" w14:textId="77777777" w:rsidR="00F95C3C" w:rsidRDefault="00F95C3C" w:rsidP="00F95C3C">
      <w:pPr>
        <w:spacing w:after="0" w:line="240" w:lineRule="auto"/>
        <w:ind w:right="-87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>10. สำเนาเอกสารสิทธิ์ในที่ดิน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1  ฉบับ</w:t>
      </w:r>
    </w:p>
    <w:p w14:paraId="4D4AAE52" w14:textId="77777777" w:rsidR="00F95C3C" w:rsidRPr="00491CED" w:rsidRDefault="00F95C3C" w:rsidP="00F95C3C">
      <w:pPr>
        <w:spacing w:after="0" w:line="240" w:lineRule="auto"/>
        <w:ind w:right="-874"/>
        <w:rPr>
          <w:rFonts w:ascii="TH SarabunIT๙" w:hAnsi="TH SarabunIT๙" w:cs="TH SarabunIT๙"/>
          <w:sz w:val="16"/>
          <w:szCs w:val="16"/>
        </w:rPr>
      </w:pPr>
    </w:p>
    <w:p w14:paraId="450E714E" w14:textId="77777777" w:rsidR="00F95C3C" w:rsidRPr="00E80550" w:rsidRDefault="00F95C3C" w:rsidP="00F95C3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14:paraId="561D9E4B" w14:textId="77777777" w:rsidR="00F95C3C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>ค่าธรรมเนียม   500  บาท  (ห้าร้อยบาท</w:t>
      </w:r>
      <w:r>
        <w:rPr>
          <w:rFonts w:ascii="TH SarabunIT๙" w:hAnsi="TH SarabunIT๙" w:cs="TH SarabunIT๙" w:hint="cs"/>
          <w:sz w:val="32"/>
          <w:szCs w:val="32"/>
          <w:cs/>
        </w:rPr>
        <w:t>ถ้วน</w:t>
      </w:r>
      <w:r w:rsidRPr="00827A8B">
        <w:rPr>
          <w:rFonts w:ascii="TH SarabunIT๙" w:hAnsi="TH SarabunIT๙" w:cs="TH SarabunIT๙"/>
          <w:sz w:val="32"/>
          <w:szCs w:val="32"/>
          <w:cs/>
        </w:rPr>
        <w:t>)</w:t>
      </w:r>
    </w:p>
    <w:p w14:paraId="494E7EBC" w14:textId="77777777" w:rsidR="00F95C3C" w:rsidRPr="00E80550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60C3D1" w14:textId="77777777" w:rsidR="00F95C3C" w:rsidRPr="00E80550" w:rsidRDefault="00F95C3C" w:rsidP="00F95C3C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กฎหมายที่เกี่ยวข้อง</w:t>
      </w:r>
    </w:p>
    <w:p w14:paraId="12451ABF" w14:textId="77777777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iCs/>
          <w:noProof/>
          <w:sz w:val="32"/>
          <w:szCs w:val="32"/>
        </w:rPr>
      </w:pPr>
      <w:r w:rsidRPr="00827A8B">
        <w:rPr>
          <w:rFonts w:ascii="TH SarabunIT๙" w:hAnsi="TH SarabunIT๙" w:cs="TH SarabunIT๙"/>
          <w:i/>
          <w:noProof/>
          <w:sz w:val="32"/>
          <w:szCs w:val="32"/>
          <w:cs/>
        </w:rPr>
        <w:t>พระราชบัญญัติการขุดดินและถมดิน  พ</w:t>
      </w:r>
      <w:r w:rsidRPr="00827A8B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827A8B">
        <w:rPr>
          <w:rFonts w:ascii="TH SarabunIT๙" w:hAnsi="TH SarabunIT๙" w:cs="TH SarabunIT๙"/>
          <w:i/>
          <w:noProof/>
          <w:sz w:val="32"/>
          <w:szCs w:val="32"/>
          <w:cs/>
        </w:rPr>
        <w:t>ศ</w:t>
      </w:r>
      <w:r w:rsidRPr="00827A8B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827A8B">
        <w:rPr>
          <w:rFonts w:ascii="TH SarabunIT๙" w:hAnsi="TH SarabunIT๙" w:cs="TH SarabunIT๙"/>
          <w:iCs/>
          <w:noProof/>
          <w:sz w:val="32"/>
          <w:szCs w:val="32"/>
        </w:rPr>
        <w:t xml:space="preserve"> 2543</w:t>
      </w:r>
    </w:p>
    <w:p w14:paraId="548C1CC3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E4530D4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7F1FBC0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9A30828" w14:textId="38533EC9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C9C6D53" w14:textId="1D9D87F7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F75CE92" w14:textId="25828797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B986973" w14:textId="41122018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F65FED9" w14:textId="36EECBA2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206E8FC" w14:textId="5E24CAEF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48A264B" w14:textId="02EBD235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BEBEF41" w14:textId="15466CB5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9C508EF" w14:textId="26F4A6F8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2B65263" w14:textId="77834EB8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36FCFE0" w14:textId="73866E8F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74C47E8" w14:textId="146F4EC0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D2CC976" w14:textId="0A395FB4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61939D5" w14:textId="20CC781F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F290BA3" w14:textId="44B045E7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9769904" w14:textId="15D91016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34AE978" w14:textId="2BEB7364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0E4E4B7" w14:textId="77777777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20118C9" w14:textId="06BF6C31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8C284E8" w14:textId="67CDA155" w:rsidR="00F95C3C" w:rsidRDefault="00EA257D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1DF6604" wp14:editId="092F3F70">
                <wp:simplePos x="0" y="0"/>
                <wp:positionH relativeFrom="column">
                  <wp:posOffset>-108585</wp:posOffset>
                </wp:positionH>
                <wp:positionV relativeFrom="paragraph">
                  <wp:posOffset>-40005</wp:posOffset>
                </wp:positionV>
                <wp:extent cx="6219825" cy="619125"/>
                <wp:effectExtent l="0" t="0" r="9525" b="952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619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F67F72" w14:textId="77777777" w:rsidR="00EA257D" w:rsidRPr="008C55C1" w:rsidRDefault="00EA257D" w:rsidP="00EA257D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</w:rPr>
                            </w:pPr>
                            <w:r w:rsidRPr="008C55C1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  <w:cs/>
                              </w:rPr>
                              <w:t>ตัวอย่างแบบฟอร์ม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F6604" id="Text Box 45" o:spid="_x0000_s1037" type="#_x0000_t202" style="position:absolute;margin-left:-8.55pt;margin-top:-3.15pt;width:489.75pt;height:48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" fillcolor="#c7e2fa [660]" stroked="f" strokeweight=".5pt">
                <v:textbox>
                  <w:txbxContent>
                    <w:p w14:paraId="1BF67F72" w14:textId="77777777" w:rsidR="00EA257D" w:rsidRPr="008C55C1" w:rsidRDefault="00EA257D" w:rsidP="00EA257D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</w:rPr>
                      </w:pPr>
                      <w:r w:rsidRPr="008C55C1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  <w:cs/>
                        </w:rPr>
                        <w:t>ตัวอย่างแบบฟอร์ม</w:t>
                      </w:r>
                    </w:p>
                  </w:txbxContent>
                </v:textbox>
              </v:shape>
            </w:pict>
          </mc:Fallback>
        </mc:AlternateContent>
      </w:r>
    </w:p>
    <w:p w14:paraId="0B692BE6" w14:textId="55A1A477" w:rsidR="00780142" w:rsidRDefault="00780142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489DB8DC" w14:textId="0519B47E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024C28FE" w14:textId="10BA9124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65BD2C77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64044E42" w14:textId="3ACCB42B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3CD263CD" w14:textId="605EDB82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  <w:r w:rsidRPr="00094C65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  <w:cs/>
        </w:rPr>
        <w:drawing>
          <wp:anchor distT="0" distB="0" distL="114300" distR="114300" simplePos="0" relativeHeight="251657728" behindDoc="0" locked="0" layoutInCell="1" allowOverlap="1" wp14:anchorId="4148A8D1" wp14:editId="6E150D3F">
            <wp:simplePos x="0" y="0"/>
            <wp:positionH relativeFrom="column">
              <wp:posOffset>-1344774</wp:posOffset>
            </wp:positionH>
            <wp:positionV relativeFrom="paragraph">
              <wp:posOffset>183982</wp:posOffset>
            </wp:positionV>
            <wp:extent cx="8679815" cy="6076315"/>
            <wp:effectExtent l="6350" t="0" r="0" b="0"/>
            <wp:wrapNone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" r="-1"/>
                    <a:stretch/>
                  </pic:blipFill>
                  <pic:spPr bwMode="auto">
                    <a:xfrm rot="16200000">
                      <a:off x="0" y="0"/>
                      <a:ext cx="8679815" cy="607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80E383" w14:textId="7E030248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5B7F316C" w14:textId="2888E284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15C4F17C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6809B859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7E386EBC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6B0A5B47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0A76D086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71067967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75328969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425C2FA1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2F05BDB2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01EB93B8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0E7F0A40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63F3E684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758975C6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5D994C69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109E888F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17BCBB97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34657CE3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0319F1DA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18E7396F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49521A67" w14:textId="1967CC69" w:rsidR="00F95C3C" w:rsidRPr="009E59F8" w:rsidRDefault="00F95C3C" w:rsidP="00F95C3C">
      <w:pPr>
        <w:spacing w:after="160" w:line="240" w:lineRule="auto"/>
        <w:ind w:right="-964"/>
        <w:rPr>
          <w:rFonts w:ascii="TH SarabunIT๙" w:hAnsi="TH SarabunIT๙" w:cs="TH SarabunIT๙"/>
          <w:sz w:val="32"/>
          <w:szCs w:val="32"/>
        </w:rPr>
      </w:pP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งานที่ให้บริการ</w:t>
      </w:r>
      <w:r w:rsidRPr="009E59F8">
        <w:rPr>
          <w:rFonts w:ascii="TH SarabunIT๙" w:hAnsi="TH SarabunIT๙" w:cs="TH SarabunIT๙"/>
          <w:sz w:val="32"/>
          <w:szCs w:val="32"/>
        </w:rPr>
        <w:tab/>
      </w:r>
      <w:r w:rsidRPr="009E59F8">
        <w:rPr>
          <w:rFonts w:ascii="TH SarabunIT๙" w:hAnsi="TH SarabunIT๙" w:cs="TH SarabunIT๙"/>
          <w:sz w:val="32"/>
          <w:szCs w:val="32"/>
        </w:rPr>
        <w:tab/>
      </w:r>
      <w:r w:rsidRPr="009E59F8">
        <w:rPr>
          <w:rFonts w:ascii="TH SarabunIT๙" w:hAnsi="TH SarabunIT๙" w:cs="TH SarabunIT๙"/>
          <w:sz w:val="32"/>
          <w:szCs w:val="32"/>
        </w:rPr>
        <w:tab/>
      </w:r>
      <w:r w:rsidRPr="009E59F8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การขอใบรับรองการก่อสร้างดัดแปลงหรือเคลื่อนย้ายอาคารตามมาตรา </w:t>
      </w:r>
      <w:r w:rsidRPr="009E59F8">
        <w:rPr>
          <w:rFonts w:ascii="TH SarabunIT๙" w:hAnsi="TH SarabunIT๙" w:cs="TH SarabunIT๙"/>
          <w:b/>
          <w:bCs/>
          <w:noProof/>
          <w:sz w:val="32"/>
          <w:szCs w:val="32"/>
        </w:rPr>
        <w:t>32</w:t>
      </w:r>
      <w:r w:rsidRPr="009E59F8">
        <w:rPr>
          <w:rFonts w:ascii="TH SarabunIT๙" w:hAnsi="TH SarabunIT๙" w:cs="TH SarabunIT๙"/>
          <w:sz w:val="32"/>
          <w:szCs w:val="32"/>
        </w:rPr>
        <w:br/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หน่วยงานที่รับผิดชอบ</w:t>
      </w:r>
      <w:r w:rsidRPr="009E59F8">
        <w:rPr>
          <w:rFonts w:ascii="TH SarabunIT๙" w:hAnsi="TH SarabunIT๙" w:cs="TH SarabunIT๙"/>
          <w:sz w:val="32"/>
          <w:szCs w:val="32"/>
        </w:rPr>
        <w:tab/>
      </w:r>
      <w:r w:rsidRPr="009E59F8">
        <w:rPr>
          <w:rFonts w:ascii="TH SarabunIT๙" w:hAnsi="TH SarabunIT๙" w:cs="TH SarabunIT๙"/>
          <w:sz w:val="32"/>
          <w:szCs w:val="32"/>
        </w:rPr>
        <w:tab/>
      </w:r>
      <w:r w:rsidRPr="009E59F8">
        <w:rPr>
          <w:rFonts w:ascii="TH SarabunIT๙" w:hAnsi="TH SarabunIT๙" w:cs="TH SarabunIT๙"/>
          <w:sz w:val="32"/>
          <w:szCs w:val="32"/>
          <w:cs/>
        </w:rPr>
        <w:t>กองช่าง องค์การบริหารส่วนตำบล</w:t>
      </w:r>
      <w:r w:rsidR="00446C0B">
        <w:rPr>
          <w:rFonts w:ascii="TH SarabunIT๙" w:hAnsi="TH SarabunIT๙" w:cs="TH SarabunIT๙"/>
          <w:sz w:val="32"/>
          <w:szCs w:val="32"/>
          <w:cs/>
        </w:rPr>
        <w:t>นาท่ามเหนือ</w:t>
      </w:r>
      <w:r w:rsidRPr="009E59F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DCBB257" w14:textId="3E3112D2" w:rsidR="00F95C3C" w:rsidRPr="009E59F8" w:rsidRDefault="00F95C3C" w:rsidP="00F95C3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9E59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ขอบเขตการให้บริการ</w:t>
      </w:r>
      <w:r w:rsidRPr="009E59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 / ช่องทางการให้บริการ</w:t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ระยะเวลาเปิดให้บริการ</w:t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9E59F8">
        <w:rPr>
          <w:rFonts w:ascii="TH SarabunIT๙" w:hAnsi="TH SarabunIT๙" w:cs="TH SarabunIT๙"/>
          <w:sz w:val="32"/>
          <w:szCs w:val="32"/>
          <w:cs/>
        </w:rPr>
        <w:t>1. กองช่าง</w:t>
      </w:r>
      <w:r w:rsidRPr="009E59F8">
        <w:rPr>
          <w:rFonts w:ascii="TH SarabunIT๙" w:hAnsi="TH SarabunIT๙" w:cs="TH SarabunIT๙"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sz w:val="32"/>
          <w:szCs w:val="32"/>
          <w:cs/>
        </w:rPr>
        <w:tab/>
        <w:t>วันจันทร์ ถึง วันศุกร์</w:t>
      </w:r>
      <w:r w:rsidRPr="009E59F8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Pr="009E59F8">
        <w:rPr>
          <w:rFonts w:ascii="TH SarabunIT๙" w:hAnsi="TH SarabunIT๙" w:cs="TH SarabunIT๙"/>
          <w:sz w:val="32"/>
          <w:szCs w:val="32"/>
          <w:u w:val="single"/>
          <w:cs/>
        </w:rPr>
        <w:t>โทรศัพท์</w:t>
      </w:r>
      <w:r w:rsidRPr="009E59F8">
        <w:rPr>
          <w:rFonts w:ascii="TH SarabunIT๙" w:hAnsi="TH SarabunIT๙" w:cs="TH SarabunIT๙"/>
          <w:sz w:val="32"/>
          <w:szCs w:val="32"/>
          <w:cs/>
        </w:rPr>
        <w:tab/>
      </w:r>
      <w:r w:rsidR="00A62489">
        <w:rPr>
          <w:rFonts w:ascii="TH SarabunIT๙" w:hAnsi="TH SarabunIT๙" w:cs="TH SarabunIT๙" w:hint="cs"/>
          <w:sz w:val="32"/>
          <w:szCs w:val="32"/>
          <w:cs/>
        </w:rPr>
        <w:t xml:space="preserve">075 </w:t>
      </w:r>
      <w:r w:rsidR="00A62489">
        <w:rPr>
          <w:rFonts w:ascii="TH SarabunIT๙" w:hAnsi="TH SarabunIT๙" w:cs="TH SarabunIT๙"/>
          <w:sz w:val="32"/>
          <w:szCs w:val="32"/>
          <w:cs/>
        </w:rPr>
        <w:t>–</w:t>
      </w:r>
      <w:r w:rsidR="00A62489">
        <w:rPr>
          <w:rFonts w:ascii="TH SarabunIT๙" w:hAnsi="TH SarabunIT๙" w:cs="TH SarabunIT๙" w:hint="cs"/>
          <w:sz w:val="32"/>
          <w:szCs w:val="32"/>
          <w:cs/>
        </w:rPr>
        <w:t xml:space="preserve"> 290860</w:t>
      </w:r>
      <w:r w:rsidR="00A62489">
        <w:rPr>
          <w:rFonts w:ascii="TH SarabunIT๙" w:hAnsi="TH SarabunIT๙" w:cs="TH SarabunIT๙"/>
          <w:sz w:val="32"/>
          <w:szCs w:val="32"/>
          <w:cs/>
        </w:rPr>
        <w:tab/>
      </w:r>
      <w:r w:rsidR="00A62489">
        <w:rPr>
          <w:rFonts w:ascii="TH SarabunIT๙" w:hAnsi="TH SarabunIT๙" w:cs="TH SarabunIT๙"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sz w:val="32"/>
          <w:szCs w:val="32"/>
          <w:cs/>
        </w:rPr>
        <w:t>(ยกเว้นวันหยุดที่ทางราชการกำหนด)</w:t>
      </w:r>
      <w:r w:rsidRPr="009E59F8">
        <w:rPr>
          <w:rFonts w:ascii="TH SarabunIT๙" w:hAnsi="TH SarabunIT๙" w:cs="TH SarabunIT๙"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sz w:val="32"/>
          <w:szCs w:val="32"/>
          <w:cs/>
        </w:rPr>
        <w:br/>
        <w:t xml:space="preserve">   ตั้งแต่เวลา 08.30–12.00 น. และ 13.00–16.30 น.</w:t>
      </w:r>
    </w:p>
    <w:p w14:paraId="3A85940A" w14:textId="77777777" w:rsidR="00F95C3C" w:rsidRPr="009E59F8" w:rsidRDefault="00F95C3C" w:rsidP="00F95C3C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9E59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  <w:r w:rsidRPr="009E59F8">
        <w:rPr>
          <w:rFonts w:ascii="TH SarabunIT๙" w:hAnsi="TH SarabunIT๙" w:cs="TH SarabunIT๙"/>
          <w:sz w:val="32"/>
          <w:szCs w:val="32"/>
          <w:cs/>
        </w:rPr>
        <w:br/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เมื่อผูได</w:t>
      </w:r>
      <w:r w:rsidRPr="009E59F8">
        <w:rPr>
          <w:rFonts w:ascii="TH SarabunIT๙" w:hAnsi="TH SarabunIT๙" w:cs="TH SarabunIT๙"/>
          <w:noProof/>
          <w:sz w:val="32"/>
          <w:szCs w:val="32"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รับใบอนุญาตใหก</w:t>
      </w:r>
      <w:r w:rsidRPr="009E59F8">
        <w:rPr>
          <w:rFonts w:ascii="TH SarabunIT๙" w:hAnsi="TH SarabunIT๙" w:cs="TH SarabunIT๙"/>
          <w:noProof/>
          <w:sz w:val="32"/>
          <w:szCs w:val="32"/>
        </w:rPr>
        <w:t>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อสรางดัดแปลงหรือเคลื่อนย</w:t>
      </w:r>
      <w:r w:rsidRPr="009E59F8">
        <w:rPr>
          <w:rFonts w:ascii="TH SarabunIT๙" w:hAnsi="TH SarabunIT๙" w:cs="TH SarabunIT๙"/>
          <w:noProof/>
          <w:sz w:val="32"/>
          <w:szCs w:val="32"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ายอาคารประเภทควบคุมการใชหรือผู</w:t>
      </w:r>
      <w:r w:rsidRPr="009E59F8">
        <w:rPr>
          <w:rFonts w:ascii="TH SarabunIT๙" w:hAnsi="TH SarabunIT๙" w:cs="TH SarabunIT๙"/>
          <w:noProof/>
          <w:sz w:val="32"/>
          <w:szCs w:val="32"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แจง</w:t>
      </w:r>
      <w:r w:rsidRPr="009E59F8">
        <w:rPr>
          <w:rFonts w:ascii="TH SarabunIT๙" w:hAnsi="TH SarabunIT๙" w:cs="TH SarabunIT๙"/>
          <w:noProof/>
          <w:sz w:val="32"/>
          <w:szCs w:val="32"/>
        </w:rPr>
        <w:br/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 xml:space="preserve">ตามมาตรา 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 xml:space="preserve">  39ทวิ 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ได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กระทํากา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รดังกลาวเสร็จแล</w:t>
      </w:r>
      <w:r w:rsidRPr="009E59F8">
        <w:rPr>
          <w:rFonts w:ascii="TH SarabunIT๙" w:hAnsi="TH SarabunIT๙" w:cs="TH SarabunIT๙"/>
          <w:noProof/>
          <w:sz w:val="32"/>
          <w:szCs w:val="32"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วใหแจ</w:t>
      </w:r>
      <w:r w:rsidRPr="009E59F8">
        <w:rPr>
          <w:rFonts w:ascii="TH SarabunIT๙" w:hAnsi="TH SarabunIT๙" w:cs="TH SarabunIT๙"/>
          <w:noProof/>
          <w:sz w:val="32"/>
          <w:szCs w:val="32"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งเปนหนังสือให</w:t>
      </w:r>
      <w:r w:rsidRPr="009E59F8">
        <w:rPr>
          <w:rFonts w:ascii="TH SarabunIT๙" w:hAnsi="TH SarabunIT๙" w:cs="TH SarabunIT๙"/>
          <w:noProof/>
          <w:sz w:val="32"/>
          <w:szCs w:val="32"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เจาพนักงานท</w:t>
      </w:r>
      <w:r w:rsidRPr="009E59F8">
        <w:rPr>
          <w:rFonts w:ascii="TH SarabunIT๙" w:hAnsi="TH SarabunIT๙" w:cs="TH SarabunIT๙"/>
          <w:noProof/>
          <w:sz w:val="32"/>
          <w:szCs w:val="32"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องถิ่นทราบตามแบบ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br/>
        <w:t>ที่เจ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าพนักงานทองถิ่นกําหนดเพื่อทําการตรวจสอบการก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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อสรางดัดแปลงหรือเคลื่อนย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ายอาคารนั้นใหแล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ว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br/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เสร็จภายในสามสิบวันนับแตวันที่ได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 xml:space="preserve">รับแจง 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ถ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าเจาพนักงานท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องถิ่นไดทําการตรวจสอบแล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วเห็นว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าการกอสร</w:t>
      </w:r>
      <w:r w:rsidRPr="009E59F8">
        <w:rPr>
          <w:rFonts w:ascii="TH SarabunIT๙" w:hAnsi="TH SarabunIT๙" w:cs="TH SarabunIT๙"/>
          <w:noProof/>
          <w:sz w:val="32"/>
          <w:szCs w:val="32"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างดัดแปลงหรือเคลื่อนยายอาคาร นั้น  เปนไปโดยถูกต</w:t>
      </w:r>
      <w:r w:rsidRPr="009E59F8">
        <w:rPr>
          <w:rFonts w:ascii="TH SarabunIT๙" w:hAnsi="TH SarabunIT๙" w:cs="TH SarabunIT๙"/>
          <w:noProof/>
          <w:sz w:val="32"/>
          <w:szCs w:val="32"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องตามที่ไดรับใบอนุญาตหรือที่ได</w:t>
      </w:r>
      <w:r w:rsidRPr="009E59F8">
        <w:rPr>
          <w:rFonts w:ascii="TH SarabunIT๙" w:hAnsi="TH SarabunIT๙" w:cs="TH SarabunIT๙"/>
          <w:noProof/>
          <w:sz w:val="32"/>
          <w:szCs w:val="32"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แจงไว</w:t>
      </w:r>
      <w:r w:rsidRPr="009E59F8">
        <w:rPr>
          <w:rFonts w:ascii="TH SarabunIT๙" w:hAnsi="TH SarabunIT๙" w:cs="TH SarabunIT๙"/>
          <w:noProof/>
          <w:sz w:val="32"/>
          <w:szCs w:val="32"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 xml:space="preserve">ตามมาตรา 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 xml:space="preserve">39 ทวิ 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แล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วก็ใหออกใบรับรองให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แกผู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ไดรับใบอนุญาตหรือผู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แจงตามมาตรา 39 ทวิเพื่อให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มีการใชอาคารนั้นตาม ที่ได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รับใบอนุญาตหรือที่ไดแจ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งไวตามมาตรา 39</w:t>
      </w:r>
      <w:r w:rsidRPr="009E59F8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ทวิได้</w:t>
      </w:r>
    </w:p>
    <w:p w14:paraId="318D14C8" w14:textId="77777777" w:rsidR="00F95C3C" w:rsidRPr="00FF13CF" w:rsidRDefault="00F95C3C" w:rsidP="00F95C3C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16"/>
          <w:szCs w:val="16"/>
        </w:rPr>
      </w:pPr>
    </w:p>
    <w:p w14:paraId="0C630BA2" w14:textId="77777777" w:rsidR="00F95C3C" w:rsidRPr="009E59F8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59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ขั้นตอนและระยะการให้บริการ</w:t>
      </w:r>
      <w:r w:rsidRPr="009E59F8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</w:t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หน่วยงานผู้รับผิดชอบ</w:t>
      </w:r>
      <w:r w:rsidRPr="009E59F8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9E59F8">
        <w:rPr>
          <w:rFonts w:ascii="TH SarabunIT๙" w:hAnsi="TH SarabunIT๙" w:cs="TH SarabunIT๙"/>
          <w:sz w:val="32"/>
          <w:szCs w:val="32"/>
          <w:cs/>
        </w:rPr>
        <w:t xml:space="preserve">1. ให้ยื่นคำร้อง  พร้อมเอกสารหลักฐาน  </w:t>
      </w:r>
      <w:r w:rsidRPr="009E59F8">
        <w:rPr>
          <w:rFonts w:ascii="TH SarabunIT๙" w:hAnsi="TH SarabunIT๙" w:cs="TH SarabunIT๙"/>
          <w:sz w:val="32"/>
          <w:szCs w:val="32"/>
        </w:rPr>
        <w:t>(</w:t>
      </w:r>
      <w:r w:rsidRPr="009E59F8">
        <w:rPr>
          <w:rFonts w:ascii="TH SarabunIT๙" w:hAnsi="TH SarabunIT๙" w:cs="TH SarabunIT๙"/>
          <w:sz w:val="32"/>
          <w:szCs w:val="32"/>
          <w:cs/>
        </w:rPr>
        <w:t>ระยะเวลา...</w:t>
      </w:r>
      <w:r w:rsidRPr="009E59F8">
        <w:rPr>
          <w:rFonts w:ascii="TH SarabunIT๙" w:hAnsi="TH SarabunIT๙" w:cs="TH SarabunIT๙"/>
          <w:sz w:val="32"/>
          <w:szCs w:val="32"/>
        </w:rPr>
        <w:t xml:space="preserve">1 </w:t>
      </w:r>
      <w:r w:rsidRPr="009E59F8">
        <w:rPr>
          <w:rFonts w:ascii="TH SarabunIT๙" w:hAnsi="TH SarabunIT๙" w:cs="TH SarabunIT๙"/>
          <w:sz w:val="32"/>
          <w:szCs w:val="32"/>
          <w:cs/>
        </w:rPr>
        <w:t>ชั่วโมง....</w:t>
      </w:r>
      <w:r w:rsidRPr="009E59F8">
        <w:rPr>
          <w:rFonts w:ascii="TH SarabunIT๙" w:hAnsi="TH SarabunIT๙" w:cs="TH SarabunIT๙"/>
          <w:sz w:val="32"/>
          <w:szCs w:val="32"/>
        </w:rPr>
        <w:t>)</w:t>
      </w:r>
      <w:r w:rsidRPr="009E59F8">
        <w:rPr>
          <w:rFonts w:ascii="TH SarabunIT๙" w:hAnsi="TH SarabunIT๙" w:cs="TH SarabunIT๙"/>
          <w:sz w:val="32"/>
          <w:szCs w:val="32"/>
          <w:cs/>
        </w:rPr>
        <w:t xml:space="preserve">    1. กองช่าง</w:t>
      </w:r>
      <w:r w:rsidRPr="009E59F8">
        <w:rPr>
          <w:rFonts w:ascii="TH SarabunIT๙" w:hAnsi="TH SarabunIT๙" w:cs="TH SarabunIT๙"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sz w:val="32"/>
          <w:szCs w:val="32"/>
          <w:cs/>
        </w:rPr>
        <w:br/>
        <w:t xml:space="preserve">2. ชำระค่าธรรมเนียมในการดำเนินการและการพิจารณา  </w:t>
      </w:r>
      <w:r w:rsidRPr="009E59F8">
        <w:rPr>
          <w:rFonts w:ascii="TH SarabunIT๙" w:hAnsi="TH SarabunIT๙" w:cs="TH SarabunIT๙"/>
          <w:sz w:val="32"/>
          <w:szCs w:val="32"/>
        </w:rPr>
        <w:t>(</w:t>
      </w:r>
      <w:r w:rsidRPr="009E59F8">
        <w:rPr>
          <w:rFonts w:ascii="TH SarabunIT๙" w:hAnsi="TH SarabunIT๙" w:cs="TH SarabunIT๙"/>
          <w:sz w:val="32"/>
          <w:szCs w:val="32"/>
          <w:cs/>
        </w:rPr>
        <w:t>ระยะเวลา...30 วัน...</w:t>
      </w:r>
      <w:r w:rsidRPr="009E59F8">
        <w:rPr>
          <w:rFonts w:ascii="TH SarabunIT๙" w:hAnsi="TH SarabunIT๙" w:cs="TH SarabunIT๙"/>
          <w:sz w:val="32"/>
          <w:szCs w:val="32"/>
        </w:rPr>
        <w:t>)</w:t>
      </w:r>
      <w:r w:rsidRPr="009E59F8">
        <w:rPr>
          <w:rFonts w:ascii="TH SarabunIT๙" w:hAnsi="TH SarabunIT๙" w:cs="TH SarabunIT๙"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sz w:val="32"/>
          <w:szCs w:val="32"/>
          <w:cs/>
        </w:rPr>
        <w:br/>
        <w:t>3. เดินเอกสารถึงปลัดอบต./นายกอบต.  รับทราบ</w:t>
      </w:r>
      <w:r w:rsidRPr="009E59F8">
        <w:rPr>
          <w:rFonts w:ascii="TH SarabunIT๙" w:hAnsi="TH SarabunIT๙" w:cs="TH SarabunIT๙"/>
          <w:sz w:val="32"/>
          <w:szCs w:val="32"/>
        </w:rPr>
        <w:t xml:space="preserve"> (</w:t>
      </w:r>
      <w:r w:rsidRPr="009E59F8">
        <w:rPr>
          <w:rFonts w:ascii="TH SarabunIT๙" w:hAnsi="TH SarabunIT๙" w:cs="TH SarabunIT๙"/>
          <w:sz w:val="32"/>
          <w:szCs w:val="32"/>
          <w:cs/>
        </w:rPr>
        <w:t>ระยะเวลา.......ไม่เกิน 7 วัน....</w:t>
      </w:r>
      <w:r w:rsidRPr="009E59F8">
        <w:rPr>
          <w:rFonts w:ascii="TH SarabunIT๙" w:hAnsi="TH SarabunIT๙" w:cs="TH SarabunIT๙"/>
          <w:sz w:val="32"/>
          <w:szCs w:val="32"/>
        </w:rPr>
        <w:t>)</w:t>
      </w:r>
      <w:r w:rsidRPr="009E59F8">
        <w:rPr>
          <w:rFonts w:ascii="TH SarabunIT๙" w:hAnsi="TH SarabunIT๙" w:cs="TH SarabunIT๙"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sz w:val="32"/>
          <w:szCs w:val="32"/>
        </w:rPr>
        <w:tab/>
      </w:r>
      <w:r w:rsidRPr="009E59F8">
        <w:rPr>
          <w:rFonts w:ascii="TH SarabunIT๙" w:hAnsi="TH SarabunIT๙" w:cs="TH SarabunIT๙"/>
          <w:sz w:val="32"/>
          <w:szCs w:val="32"/>
        </w:rPr>
        <w:tab/>
      </w:r>
    </w:p>
    <w:p w14:paraId="4EC20A8F" w14:textId="77777777" w:rsidR="00F95C3C" w:rsidRPr="009E59F8" w:rsidRDefault="00F95C3C" w:rsidP="00F95C3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9E59F8">
        <w:rPr>
          <w:rFonts w:ascii="TH SarabunIT๙" w:hAnsi="TH SarabunIT๙" w:cs="TH SarabunIT๙"/>
          <w:sz w:val="32"/>
          <w:szCs w:val="32"/>
          <w:cs/>
        </w:rPr>
        <w:t>4. จัดเตรียมเอกสาร  ดำเนินการส่งให้ผู้ขอรับใบอนุญาตต่อไป</w:t>
      </w:r>
      <w:r w:rsidRPr="009E59F8">
        <w:rPr>
          <w:rFonts w:ascii="TH SarabunIT๙" w:hAnsi="TH SarabunIT๙" w:cs="TH SarabunIT๙"/>
          <w:sz w:val="32"/>
          <w:szCs w:val="32"/>
        </w:rPr>
        <w:t xml:space="preserve"> (</w:t>
      </w:r>
      <w:r w:rsidRPr="009E59F8">
        <w:rPr>
          <w:rFonts w:ascii="TH SarabunIT๙" w:hAnsi="TH SarabunIT๙" w:cs="TH SarabunIT๙"/>
          <w:sz w:val="32"/>
          <w:szCs w:val="32"/>
          <w:cs/>
        </w:rPr>
        <w:t>ระยะเวลา....3 วัน....</w:t>
      </w:r>
      <w:r w:rsidRPr="009E59F8">
        <w:rPr>
          <w:rFonts w:ascii="TH SarabunIT๙" w:hAnsi="TH SarabunIT๙" w:cs="TH SarabunIT๙"/>
          <w:sz w:val="32"/>
          <w:szCs w:val="32"/>
        </w:rPr>
        <w:t>)</w:t>
      </w:r>
      <w:r w:rsidRPr="009E59F8">
        <w:rPr>
          <w:rFonts w:ascii="TH SarabunIT๙" w:hAnsi="TH SarabunIT๙" w:cs="TH SarabunIT๙"/>
          <w:sz w:val="32"/>
          <w:szCs w:val="32"/>
        </w:rPr>
        <w:tab/>
      </w:r>
    </w:p>
    <w:p w14:paraId="051BFF72" w14:textId="77777777" w:rsidR="00F95C3C" w:rsidRPr="009E59F8" w:rsidRDefault="00F95C3C" w:rsidP="00F95C3C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59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14:paraId="1E2376AF" w14:textId="77777777" w:rsidR="00F95C3C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59F8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สำเนาหรือภาพถ่ายเอกสารแสดงการเป็นเจ้าของอาคารหรือเป็นผู้ครอบครองอาคาร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1  ชุด</w:t>
      </w:r>
      <w:proofErr w:type="gramEnd"/>
    </w:p>
    <w:p w14:paraId="518CC8E0" w14:textId="77777777" w:rsidR="00F95C3C" w:rsidRPr="009E59F8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59F8"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สำเนาใบอนุญาตก่อสร้างอาคาร (อ.1)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1  ชุด</w:t>
      </w:r>
      <w:proofErr w:type="gramEnd"/>
    </w:p>
    <w:p w14:paraId="21032726" w14:textId="77777777" w:rsidR="00F95C3C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เอกสารผู้ควบคุมงานตามใบ (อ.1)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 1  ชุด</w:t>
      </w:r>
    </w:p>
    <w:p w14:paraId="11019441" w14:textId="77777777" w:rsidR="00F95C3C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 หนังสือแสดงความยินยอมจากเจ้าของอาคาร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 1  ฉบับ</w:t>
      </w:r>
    </w:p>
    <w:p w14:paraId="04A144FA" w14:textId="77777777" w:rsidR="00F95C3C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(กรณีที่ผู้ครอบครองอาคารเป็นผู้ยื่นคำขอ)</w:t>
      </w:r>
    </w:p>
    <w:p w14:paraId="39DFE99C" w14:textId="77777777" w:rsidR="00F95C3C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 บัตรประจำตัวประชาชนของผู้ขออนุญาต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ฉบับจริง</w:t>
      </w:r>
    </w:p>
    <w:p w14:paraId="5E11E7C0" w14:textId="77777777" w:rsidR="00F95C3C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 สำเนาทะเบียนบ้าน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 1  ฉบับ</w:t>
      </w:r>
    </w:p>
    <w:p w14:paraId="6FF4A809" w14:textId="77777777" w:rsidR="00F95C3C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หนังสือรับรองการจดทะเบียนและผู้มีอำนาจลงนาม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 1  ชุด</w:t>
      </w:r>
    </w:p>
    <w:p w14:paraId="17DF41B4" w14:textId="77777777" w:rsidR="00F95C3C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(กรณีที่นิติบุคคลเป็นผู้ขออนุญาต)</w:t>
      </w:r>
    </w:p>
    <w:p w14:paraId="6AE86789" w14:textId="77777777" w:rsidR="00F95C3C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 หนังสือมอบอำนาจให้ผู้อื่นกระทำการแทน (กรณีนิติบุคคล)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 1  ชุด</w:t>
      </w:r>
    </w:p>
    <w:p w14:paraId="70D8E81B" w14:textId="77777777" w:rsidR="00F95C3C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 หนังสือรับรองของผู้ควบคุมงาน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 1  ฉบับ</w:t>
      </w:r>
    </w:p>
    <w:p w14:paraId="40441B6E" w14:textId="77777777" w:rsidR="00F95C3C" w:rsidRDefault="00F95C3C" w:rsidP="00F95C3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A77ED0C" w14:textId="76414013" w:rsidR="00F95C3C" w:rsidRPr="009E59F8" w:rsidRDefault="00F95C3C" w:rsidP="00F95C3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59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14:paraId="75CDC8B6" w14:textId="77777777" w:rsidR="00F95C3C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ค่าธรรมเนียม  100  บาท  (หนึ่งร้อยบาทถ้วน)</w:t>
      </w:r>
    </w:p>
    <w:p w14:paraId="7299E8C6" w14:textId="77777777" w:rsidR="00F95C3C" w:rsidRPr="00FF13CF" w:rsidRDefault="00F95C3C" w:rsidP="00F95C3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583DB1C" w14:textId="77777777" w:rsidR="00F95C3C" w:rsidRPr="009E59F8" w:rsidRDefault="00F95C3C" w:rsidP="00F95C3C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59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กฎหมายที่เกี่ยวข้อง</w:t>
      </w:r>
    </w:p>
    <w:p w14:paraId="49031958" w14:textId="25420FB9" w:rsidR="000B6579" w:rsidRPr="00780142" w:rsidRDefault="00F95C3C" w:rsidP="005A4582">
      <w:pPr>
        <w:spacing w:after="0" w:line="240" w:lineRule="auto"/>
        <w:rPr>
          <w:rFonts w:ascii="TH SarabunIT๙" w:hAnsi="TH SarabunIT๙" w:cs="TH SarabunIT๙"/>
          <w:iCs/>
          <w:noProof/>
          <w:sz w:val="32"/>
          <w:szCs w:val="32"/>
        </w:rPr>
      </w:pPr>
      <w:r w:rsidRPr="009E59F8">
        <w:rPr>
          <w:rFonts w:ascii="TH SarabunIT๙" w:hAnsi="TH SarabunIT๙" w:cs="TH SarabunIT๙"/>
          <w:i/>
          <w:noProof/>
          <w:sz w:val="32"/>
          <w:szCs w:val="32"/>
          <w:cs/>
        </w:rPr>
        <w:t>พระราชบัญญัติควบคุมอาคาร  พ</w:t>
      </w:r>
      <w:r w:rsidRPr="009E59F8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9E59F8">
        <w:rPr>
          <w:rFonts w:ascii="TH SarabunIT๙" w:hAnsi="TH SarabunIT๙" w:cs="TH SarabunIT๙"/>
          <w:i/>
          <w:noProof/>
          <w:sz w:val="32"/>
          <w:szCs w:val="32"/>
          <w:cs/>
        </w:rPr>
        <w:t>ศ</w:t>
      </w:r>
      <w:r w:rsidRPr="009E59F8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9E59F8">
        <w:rPr>
          <w:rFonts w:ascii="TH SarabunIT๙" w:hAnsi="TH SarabunIT๙" w:cs="TH SarabunIT๙"/>
          <w:iCs/>
          <w:noProof/>
          <w:sz w:val="32"/>
          <w:szCs w:val="32"/>
        </w:rPr>
        <w:t xml:space="preserve"> 2522</w:t>
      </w:r>
    </w:p>
    <w:p w14:paraId="6CF9E4CB" w14:textId="77777777" w:rsidR="00094C65" w:rsidRDefault="00094C65" w:rsidP="000B6579">
      <w:pPr>
        <w:spacing w:after="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12BD9D58" w14:textId="7F8D4C75" w:rsidR="00094C65" w:rsidRDefault="00757F18" w:rsidP="000B6579">
      <w:pPr>
        <w:spacing w:after="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  <w:r w:rsidRPr="0015463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45440" behindDoc="0" locked="0" layoutInCell="1" allowOverlap="1" wp14:anchorId="087A57F1" wp14:editId="622E05B8">
            <wp:simplePos x="0" y="0"/>
            <wp:positionH relativeFrom="column">
              <wp:posOffset>-1291590</wp:posOffset>
            </wp:positionH>
            <wp:positionV relativeFrom="paragraph">
              <wp:posOffset>1576070</wp:posOffset>
            </wp:positionV>
            <wp:extent cx="8332470" cy="6057265"/>
            <wp:effectExtent l="0" t="5398" r="6033" b="6032"/>
            <wp:wrapThrough wrapText="bothSides">
              <wp:wrapPolygon edited="0">
                <wp:start x="21614" y="19"/>
                <wp:lineTo x="34" y="19"/>
                <wp:lineTo x="34" y="21554"/>
                <wp:lineTo x="21614" y="21554"/>
                <wp:lineTo x="21614" y="19"/>
              </wp:wrapPolygon>
            </wp:wrapThrough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332470" cy="605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56B3B3" w14:textId="30DF3F54" w:rsidR="00094C65" w:rsidRDefault="00094C65" w:rsidP="000B6579">
      <w:pPr>
        <w:spacing w:after="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25C731F5" w14:textId="15671918" w:rsidR="00094C65" w:rsidRDefault="00094C65" w:rsidP="000B6579">
      <w:pPr>
        <w:spacing w:after="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1D74AC6A" w14:textId="4DC27E3F" w:rsidR="00094C65" w:rsidRDefault="00154635" w:rsidP="000B6579">
      <w:pPr>
        <w:spacing w:after="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  <w:r w:rsidRPr="0015463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47488" behindDoc="0" locked="0" layoutInCell="1" allowOverlap="1" wp14:anchorId="05DC21F1" wp14:editId="155C6237">
            <wp:simplePos x="0" y="0"/>
            <wp:positionH relativeFrom="column">
              <wp:posOffset>-1365885</wp:posOffset>
            </wp:positionH>
            <wp:positionV relativeFrom="paragraph">
              <wp:posOffset>1546860</wp:posOffset>
            </wp:positionV>
            <wp:extent cx="8498840" cy="6252210"/>
            <wp:effectExtent l="0" t="635" r="0" b="0"/>
            <wp:wrapThrough wrapText="bothSides">
              <wp:wrapPolygon edited="0">
                <wp:start x="-2" y="21598"/>
                <wp:lineTo x="21544" y="21598"/>
                <wp:lineTo x="21544" y="77"/>
                <wp:lineTo x="-2" y="77"/>
                <wp:lineTo x="-2" y="21598"/>
              </wp:wrapPolygon>
            </wp:wrapThrough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498840" cy="625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41229B" w14:textId="7229FD28" w:rsidR="00094C65" w:rsidRDefault="00094C65" w:rsidP="000B6579">
      <w:pPr>
        <w:spacing w:after="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152C84EB" w14:textId="71F7E2BE" w:rsidR="00094C65" w:rsidRDefault="00094C65" w:rsidP="000B6579">
      <w:pPr>
        <w:spacing w:after="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1131E296" w14:textId="4FE1E2CA" w:rsidR="00094C65" w:rsidRDefault="00757F18" w:rsidP="000B6579">
      <w:pPr>
        <w:spacing w:after="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3479EE3" wp14:editId="6EADE132">
                <wp:simplePos x="0" y="0"/>
                <wp:positionH relativeFrom="column">
                  <wp:posOffset>-232913</wp:posOffset>
                </wp:positionH>
                <wp:positionV relativeFrom="paragraph">
                  <wp:posOffset>173079</wp:posOffset>
                </wp:positionV>
                <wp:extent cx="6219825" cy="619125"/>
                <wp:effectExtent l="0" t="0" r="9525" b="952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619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5C442D" w14:textId="77777777" w:rsidR="00757F18" w:rsidRPr="008C55C1" w:rsidRDefault="00757F18" w:rsidP="00757F18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</w:rPr>
                            </w:pPr>
                            <w:r w:rsidRPr="008C55C1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  <w:cs/>
                              </w:rPr>
                              <w:t>ตัวอย่างแบบฟอร์ม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79EE3" id="Text Box 43" o:spid="_x0000_s1038" type="#_x0000_t202" style="position:absolute;margin-left:-18.35pt;margin-top:13.65pt;width:489.75pt;height:48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" fillcolor="#c7e2fa [660]" stroked="f" strokeweight=".5pt">
                <v:textbox>
                  <w:txbxContent>
                    <w:p w14:paraId="175C442D" w14:textId="77777777" w:rsidR="00757F18" w:rsidRPr="008C55C1" w:rsidRDefault="00757F18" w:rsidP="00757F18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</w:rPr>
                      </w:pPr>
                      <w:r w:rsidRPr="008C55C1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  <w:cs/>
                        </w:rPr>
                        <w:t>ตัวอย่างแบบฟอร์ม</w:t>
                      </w:r>
                    </w:p>
                  </w:txbxContent>
                </v:textbox>
              </v:shape>
            </w:pict>
          </mc:Fallback>
        </mc:AlternateContent>
      </w:r>
    </w:p>
    <w:p w14:paraId="21E26450" w14:textId="26773229" w:rsidR="00094C65" w:rsidRDefault="00094C65" w:rsidP="000B6579">
      <w:pPr>
        <w:spacing w:after="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663EC325" w14:textId="41298A37" w:rsidR="00094C65" w:rsidRDefault="00094C65" w:rsidP="000B6579">
      <w:pPr>
        <w:spacing w:after="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07F3A8C1" w14:textId="2720C0D8" w:rsidR="00757F18" w:rsidRDefault="00757F18" w:rsidP="000B6579">
      <w:pPr>
        <w:spacing w:after="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  <w:r w:rsidRPr="0015463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60800" behindDoc="0" locked="0" layoutInCell="1" allowOverlap="1" wp14:anchorId="6E8ED25C" wp14:editId="2A4AB70A">
            <wp:simplePos x="0" y="0"/>
            <wp:positionH relativeFrom="column">
              <wp:posOffset>-1242060</wp:posOffset>
            </wp:positionH>
            <wp:positionV relativeFrom="paragraph">
              <wp:posOffset>1285875</wp:posOffset>
            </wp:positionV>
            <wp:extent cx="7888605" cy="6023610"/>
            <wp:effectExtent l="0" t="952" r="0" b="0"/>
            <wp:wrapThrough wrapText="bothSides">
              <wp:wrapPolygon edited="0">
                <wp:start x="21603" y="3"/>
                <wp:lineTo x="60" y="3"/>
                <wp:lineTo x="60" y="21521"/>
                <wp:lineTo x="21603" y="21521"/>
                <wp:lineTo x="21603" y="3"/>
              </wp:wrapPolygon>
            </wp:wrapThrough>
            <wp:docPr id="40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27"/>
                    <a:stretch/>
                  </pic:blipFill>
                  <pic:spPr bwMode="auto">
                    <a:xfrm rot="16200000">
                      <a:off x="0" y="0"/>
                      <a:ext cx="7888605" cy="602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7E57B7" w14:textId="77777777" w:rsidR="00757F18" w:rsidRDefault="00757F18" w:rsidP="000B6579">
      <w:pPr>
        <w:spacing w:after="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57CD86EA" w14:textId="795B12E6" w:rsidR="000B6579" w:rsidRPr="008B722E" w:rsidRDefault="000B6579" w:rsidP="000B6579">
      <w:pPr>
        <w:spacing w:after="0" w:line="240" w:lineRule="auto"/>
        <w:ind w:right="-964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งานที่ให้บริการ</w:t>
      </w:r>
      <w:r w:rsidRPr="008B722E">
        <w:rPr>
          <w:rFonts w:ascii="TH SarabunIT๙" w:hAnsi="TH SarabunIT๙" w:cs="TH SarabunIT๙"/>
          <w:sz w:val="32"/>
          <w:szCs w:val="32"/>
        </w:rPr>
        <w:tab/>
      </w:r>
      <w:r w:rsidRPr="008B722E">
        <w:rPr>
          <w:rFonts w:ascii="TH SarabunIT๙" w:hAnsi="TH SarabunIT๙" w:cs="TH SarabunIT๙"/>
          <w:sz w:val="32"/>
          <w:szCs w:val="32"/>
        </w:rPr>
        <w:tab/>
      </w:r>
      <w:r w:rsidRPr="008B722E">
        <w:rPr>
          <w:rFonts w:ascii="TH SarabunIT๙" w:hAnsi="TH SarabunIT๙" w:cs="TH SarabunIT๙"/>
          <w:sz w:val="32"/>
          <w:szCs w:val="32"/>
        </w:rPr>
        <w:tab/>
      </w:r>
      <w:r w:rsidRPr="008B722E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การขออนุญาตดัดแปลงอาคารตามมาตรา </w:t>
      </w:r>
      <w:r w:rsidRPr="008B722E">
        <w:rPr>
          <w:rFonts w:ascii="TH SarabunIT๙" w:hAnsi="TH SarabunIT๙" w:cs="TH SarabunIT๙"/>
          <w:b/>
          <w:bCs/>
          <w:noProof/>
          <w:sz w:val="32"/>
          <w:szCs w:val="32"/>
        </w:rPr>
        <w:t>21</w:t>
      </w:r>
      <w:r w:rsidRPr="008B722E">
        <w:rPr>
          <w:rFonts w:ascii="TH SarabunIT๙" w:hAnsi="TH SarabunIT๙" w:cs="TH SarabunIT๙"/>
          <w:sz w:val="32"/>
          <w:szCs w:val="32"/>
        </w:rPr>
        <w:br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หน่วยงานที่รับผิดชอบ</w:t>
      </w:r>
      <w:r w:rsidRPr="008B722E">
        <w:rPr>
          <w:rFonts w:ascii="TH SarabunIT๙" w:hAnsi="TH SarabunIT๙" w:cs="TH SarabunIT๙"/>
          <w:sz w:val="32"/>
          <w:szCs w:val="32"/>
        </w:rPr>
        <w:tab/>
      </w:r>
      <w:r w:rsidRPr="008B722E">
        <w:rPr>
          <w:rFonts w:ascii="TH SarabunIT๙" w:hAnsi="TH SarabunIT๙" w:cs="TH SarabunIT๙"/>
          <w:sz w:val="32"/>
          <w:szCs w:val="32"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>กองช่าง องค์การบริหารส่วนตำบล</w:t>
      </w:r>
      <w:r w:rsidR="00446C0B">
        <w:rPr>
          <w:rFonts w:ascii="TH SarabunIT๙" w:hAnsi="TH SarabunIT๙" w:cs="TH SarabunIT๙"/>
          <w:sz w:val="32"/>
          <w:szCs w:val="32"/>
          <w:cs/>
        </w:rPr>
        <w:t>นาท่ามเหนือ</w:t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2BDA045" w14:textId="77777777" w:rsidR="000B6579" w:rsidRPr="008B722E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ขอบเขตการให้บริการ</w:t>
      </w:r>
      <w:r w:rsidRPr="008B72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 / ช่องทางการให้บริการ</w:t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ระยะเวลาเปิดให้บริการ</w:t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8B722E">
        <w:rPr>
          <w:rFonts w:ascii="TH SarabunIT๙" w:hAnsi="TH SarabunIT๙" w:cs="TH SarabunIT๙"/>
          <w:sz w:val="32"/>
          <w:szCs w:val="32"/>
          <w:cs/>
        </w:rPr>
        <w:t>1. กองช่าง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  <w:t>วันจันทร์ ถึง วันศุกร์</w:t>
      </w:r>
      <w:r w:rsidRPr="008B722E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Pr="008B722E">
        <w:rPr>
          <w:rFonts w:ascii="TH SarabunIT๙" w:hAnsi="TH SarabunIT๙" w:cs="TH SarabunIT๙"/>
          <w:sz w:val="32"/>
          <w:szCs w:val="32"/>
          <w:u w:val="single"/>
          <w:cs/>
        </w:rPr>
        <w:t>โทรศัพท์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  <w:t>033-048134 - 35 ต่อ 25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  <w:t>(ยกเว้นวันหยุดที่ทางราชการกำหนด)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Pr="008B722E">
        <w:rPr>
          <w:rFonts w:ascii="TH SarabunIT๙" w:hAnsi="TH SarabunIT๙" w:cs="TH SarabunIT๙"/>
          <w:sz w:val="32"/>
          <w:szCs w:val="32"/>
          <w:u w:val="single"/>
          <w:cs/>
        </w:rPr>
        <w:t>โทรสาร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  <w:t>033-048136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  <w:t>ตั้งแต่เวลา 08.30–12.00 น. และ 13.00–16.30 น.</w:t>
      </w:r>
    </w:p>
    <w:p w14:paraId="3FBA21B3" w14:textId="16F02960" w:rsidR="000B6579" w:rsidRPr="008B722E" w:rsidRDefault="000B6579" w:rsidP="000B657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</w:rPr>
      </w:pPr>
      <w:r w:rsidRPr="008B72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  <w:r w:rsidRPr="008B722E">
        <w:rPr>
          <w:rFonts w:ascii="TH SarabunIT๙" w:hAnsi="TH SarabunIT๙" w:cs="TH SarabunIT๙"/>
          <w:sz w:val="32"/>
          <w:szCs w:val="32"/>
          <w:cs/>
        </w:rPr>
        <w:br/>
      </w:r>
      <w:r w:rsidRPr="008B722E">
        <w:rPr>
          <w:rFonts w:ascii="TH SarabunIT๙" w:hAnsi="TH SarabunIT๙" w:cs="TH SarabunIT๙"/>
          <w:noProof/>
          <w:sz w:val="32"/>
          <w:szCs w:val="32"/>
          <w:cs/>
        </w:rPr>
        <w:t>ผูใดจะดัดแปลงอาคารต</w:t>
      </w:r>
      <w:r w:rsidRPr="008B722E">
        <w:rPr>
          <w:rFonts w:ascii="TH SarabunIT๙" w:hAnsi="TH SarabunIT๙" w:cs="TH SarabunIT๙"/>
          <w:noProof/>
          <w:sz w:val="32"/>
          <w:szCs w:val="32"/>
        </w:rPr>
        <w:t></w:t>
      </w:r>
      <w:r w:rsidRPr="008B722E">
        <w:rPr>
          <w:rFonts w:ascii="TH SarabunIT๙" w:hAnsi="TH SarabunIT๙" w:cs="TH SarabunIT๙"/>
          <w:noProof/>
          <w:sz w:val="32"/>
          <w:szCs w:val="32"/>
          <w:cs/>
        </w:rPr>
        <w:t>องไดรับใบอนุญาตจากเจ</w:t>
      </w:r>
      <w:r w:rsidRPr="008B722E">
        <w:rPr>
          <w:rFonts w:ascii="TH SarabunIT๙" w:hAnsi="TH SarabunIT๙" w:cs="TH SarabunIT๙"/>
          <w:noProof/>
          <w:sz w:val="32"/>
          <w:szCs w:val="32"/>
        </w:rPr>
        <w:t></w:t>
      </w:r>
      <w:r w:rsidRPr="008B722E">
        <w:rPr>
          <w:rFonts w:ascii="TH SarabunIT๙" w:hAnsi="TH SarabunIT๙" w:cs="TH SarabunIT๙"/>
          <w:noProof/>
          <w:sz w:val="32"/>
          <w:szCs w:val="32"/>
          <w:cs/>
        </w:rPr>
        <w:t xml:space="preserve">าพนักงานท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8B722E">
        <w:rPr>
          <w:rFonts w:ascii="TH SarabunIT๙" w:hAnsi="TH SarabunIT๙" w:cs="TH SarabunIT๙"/>
          <w:noProof/>
          <w:sz w:val="32"/>
          <w:szCs w:val="32"/>
        </w:rPr>
        <w:t>45</w:t>
      </w:r>
      <w:r w:rsidRPr="008B722E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8B722E">
        <w:rPr>
          <w:rFonts w:ascii="TH SarabunIT๙" w:hAnsi="TH SarabunIT๙" w:cs="TH SarabunIT๙"/>
          <w:noProof/>
          <w:sz w:val="32"/>
          <w:szCs w:val="32"/>
        </w:rPr>
        <w:t>2</w:t>
      </w:r>
      <w:r w:rsidRPr="008B722E">
        <w:rPr>
          <w:rFonts w:ascii="TH SarabunIT๙" w:hAnsi="TH SarabunIT๙" w:cs="TH SarabunIT๙"/>
          <w:noProof/>
          <w:sz w:val="32"/>
          <w:szCs w:val="32"/>
          <w:cs/>
        </w:rPr>
        <w:t xml:space="preserve">คราวคราวละไม่เกิน </w:t>
      </w:r>
      <w:r w:rsidRPr="008B722E">
        <w:rPr>
          <w:rFonts w:ascii="TH SarabunIT๙" w:hAnsi="TH SarabunIT๙" w:cs="TH SarabunIT๙"/>
          <w:noProof/>
          <w:sz w:val="32"/>
          <w:szCs w:val="32"/>
        </w:rPr>
        <w:t>45</w:t>
      </w:r>
      <w:r w:rsidRPr="008B722E">
        <w:rPr>
          <w:rFonts w:ascii="TH SarabunIT๙" w:hAnsi="TH SarabunIT๙" w:cs="TH SarabunIT๙"/>
          <w:noProof/>
          <w:sz w:val="32"/>
          <w:szCs w:val="32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</w:p>
    <w:p w14:paraId="62ABB76E" w14:textId="77777777" w:rsidR="000B6579" w:rsidRPr="008B722E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ขั้นตอนและระยะการให้บริการ</w:t>
      </w:r>
      <w:r w:rsidRPr="008B722E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bookmarkStart w:id="2" w:name="_Hlk162356765"/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</w:t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หน่วยงานผู้รับผิดชอบ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B722E">
        <w:rPr>
          <w:rFonts w:ascii="TH SarabunIT๙" w:hAnsi="TH SarabunIT๙" w:cs="TH SarabunIT๙"/>
          <w:sz w:val="32"/>
          <w:szCs w:val="32"/>
          <w:cs/>
        </w:rPr>
        <w:t>กองช่าง</w:t>
      </w:r>
      <w:r w:rsidRPr="008B722E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1. ยื่นคำร้อง  พร้อมเอกสารหลักฐาน  </w:t>
      </w:r>
      <w:r w:rsidRPr="008B722E">
        <w:rPr>
          <w:rFonts w:ascii="TH SarabunIT๙" w:hAnsi="TH SarabunIT๙" w:cs="TH SarabunIT๙"/>
          <w:sz w:val="32"/>
          <w:szCs w:val="32"/>
        </w:rPr>
        <w:t>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</w:t>
      </w:r>
      <w:r w:rsidRPr="008B722E">
        <w:rPr>
          <w:rFonts w:ascii="TH SarabunIT๙" w:hAnsi="TH SarabunIT๙" w:cs="TH SarabunIT๙"/>
          <w:sz w:val="32"/>
          <w:szCs w:val="32"/>
        </w:rPr>
        <w:t xml:space="preserve">1 </w:t>
      </w:r>
      <w:r w:rsidRPr="008B722E">
        <w:rPr>
          <w:rFonts w:ascii="TH SarabunIT๙" w:hAnsi="TH SarabunIT๙" w:cs="TH SarabunIT๙"/>
          <w:sz w:val="32"/>
          <w:szCs w:val="32"/>
          <w:cs/>
        </w:rPr>
        <w:t>ชั่วโมง....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br/>
        <w:t xml:space="preserve">2. ชำระค่าธรรมเนียมในการดำเนินการและการพิจารณา  </w:t>
      </w:r>
      <w:r w:rsidRPr="008B722E">
        <w:rPr>
          <w:rFonts w:ascii="TH SarabunIT๙" w:hAnsi="TH SarabunIT๙" w:cs="TH SarabunIT๙"/>
          <w:sz w:val="32"/>
          <w:szCs w:val="32"/>
        </w:rPr>
        <w:t>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ระยะเวลา...30 วัน...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br/>
        <w:t>3. เดินเอกสารถึงปลัดอบต./นายกอบต.  รับทราบ</w:t>
      </w:r>
      <w:r w:rsidRPr="008B722E">
        <w:rPr>
          <w:rFonts w:ascii="TH SarabunIT๙" w:hAnsi="TH SarabunIT๙" w:cs="TH SarabunIT๙"/>
          <w:sz w:val="32"/>
          <w:szCs w:val="32"/>
        </w:rPr>
        <w:t xml:space="preserve"> 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ระยะเวลา.......ไม่เกิน 7 วัน....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</w:rPr>
        <w:tab/>
      </w:r>
      <w:r w:rsidRPr="008B722E">
        <w:rPr>
          <w:rFonts w:ascii="TH SarabunIT๙" w:hAnsi="TH SarabunIT๙" w:cs="TH SarabunIT๙"/>
          <w:sz w:val="32"/>
          <w:szCs w:val="32"/>
        </w:rPr>
        <w:tab/>
      </w:r>
    </w:p>
    <w:p w14:paraId="70A8DAEA" w14:textId="77777777" w:rsidR="000B6579" w:rsidRPr="008B722E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  <w:cs/>
        </w:rPr>
        <w:t>4. จัดเตรียมเอกสาร  ดำเนินการส่งให้ผู้ขอรับใบอนุญาตต่อไป</w:t>
      </w:r>
      <w:r w:rsidRPr="008B722E">
        <w:rPr>
          <w:rFonts w:ascii="TH SarabunIT๙" w:hAnsi="TH SarabunIT๙" w:cs="TH SarabunIT๙"/>
          <w:sz w:val="32"/>
          <w:szCs w:val="32"/>
        </w:rPr>
        <w:t xml:space="preserve"> 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ระยะเวลา....3 วัน....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</w:rPr>
        <w:tab/>
      </w:r>
    </w:p>
    <w:bookmarkEnd w:id="2"/>
    <w:p w14:paraId="18E328B0" w14:textId="77777777" w:rsidR="000B6579" w:rsidRPr="008B722E" w:rsidRDefault="000B6579" w:rsidP="000B657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B72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14:paraId="5D9CAE25" w14:textId="77777777" w:rsidR="000B6579" w:rsidRPr="008B722E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3" w:name="_Hlk162356731"/>
      <w:r w:rsidRPr="008B722E">
        <w:rPr>
          <w:rFonts w:ascii="TH SarabunIT๙" w:hAnsi="TH SarabunIT๙" w:cs="TH SarabunIT๙"/>
          <w:sz w:val="32"/>
          <w:szCs w:val="32"/>
        </w:rPr>
        <w:t>1.</w:t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  สำเนาเอกสารแสดงการเป็นเจ้าของอาคาร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ชุด</w:t>
      </w:r>
    </w:p>
    <w:p w14:paraId="5ED1A2D9" w14:textId="77777777" w:rsidR="000B6579" w:rsidRPr="008B722E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</w:rPr>
        <w:t>2.</w:t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  หนังสือแสดงความเป็นตัวแทนเจ้าของอาคาร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ฉบับ</w:t>
      </w:r>
    </w:p>
    <w:p w14:paraId="2B613DC5" w14:textId="77777777" w:rsidR="000B6579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หนังสือแสดงว่าเป็นผู้จัดการหรือผู้แทนซึ่งเป็นผู้ดำเนินกิจการของนิติบุคคล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4C8B675D" w14:textId="77777777" w:rsidR="000B6579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(กรณีนิติบุคคลเป็นผู้ขออนุญาต)</w:t>
      </w:r>
    </w:p>
    <w:p w14:paraId="1B09287D" w14:textId="77777777" w:rsidR="000B6579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 แผนผังบริเวณ  แบบแปลน  และรายการประกอบแบบแปลน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3  ชุด</w:t>
      </w:r>
    </w:p>
    <w:p w14:paraId="496304BF" w14:textId="77777777" w:rsidR="000B6579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 รายการคำนวณ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6B9FC35" w14:textId="77777777" w:rsidR="000B6579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 หนังสือรับรองของผู้ออกแบบอาคารหรือผู้ออกแบบและคำนวณอาคารและ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580D81E0" w14:textId="77777777" w:rsidR="000B6579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สำเนาใบอนุญาตเป็นผู้ประกอบวิชาชีพสถาตยกรรมควบคุมหรือวิศวกรรมควบคุม</w:t>
      </w:r>
    </w:p>
    <w:p w14:paraId="193C5BB3" w14:textId="77777777" w:rsidR="000B6579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 หนังสือแสดงความยินยอมของผู้ควบคุมงานและสำเนาใบอนุญาต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3B969607" w14:textId="77777777" w:rsidR="000B6579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เป็นผู้ประกอบวิชาชีพสถาตยกรรมควบคุมหรือวิศวกรรมควบคุม</w:t>
      </w:r>
    </w:p>
    <w:p w14:paraId="1B0666A2" w14:textId="77777777" w:rsidR="000B6579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 หนังสือรับรองการได้รับอนุญาตให้เป็นผู้ประกอบวิชาชีพสถาปัตยกรรมควบคุม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5F9C1164" w14:textId="77777777" w:rsidR="000B6579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หรือผู้ประกอบวิชาชีพวิศวกรรมควบคุม  ที่ออกโดยสภาสถาปนิกหรือสภาวิศวกร</w:t>
      </w:r>
    </w:p>
    <w:p w14:paraId="0154208B" w14:textId="77777777" w:rsidR="000B6579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 สำเนาโฉนดที่ดิน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7708EDC6" w14:textId="7261FD5A" w:rsidR="000B6579" w:rsidRPr="00780142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  หนังสือยินยอมของเจ้าของที่ดิน  (กรณีที่ก่อสร้างอาคารในที่ดินของผู้อื่น)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  <w:bookmarkEnd w:id="3"/>
    </w:p>
    <w:p w14:paraId="2C96BE6D" w14:textId="77777777" w:rsidR="000B6579" w:rsidRPr="008B722E" w:rsidRDefault="000B6579" w:rsidP="000B657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B72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14:paraId="2E1436A3" w14:textId="77777777" w:rsidR="000B6579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4" w:name="_Hlk162356506"/>
      <w:r>
        <w:rPr>
          <w:rFonts w:ascii="TH SarabunIT๙" w:hAnsi="TH SarabunIT๙" w:cs="TH SarabunIT๙" w:hint="cs"/>
          <w:sz w:val="32"/>
          <w:szCs w:val="32"/>
          <w:cs/>
        </w:rPr>
        <w:t>ค่าธรรมเนียม  100  บาท  (หนึ่งร้อยบาทถ้วน)  รวมค่าตรวจแบบแปลน (กรณีอาคารเกิน  150  ตรม.)</w:t>
      </w:r>
    </w:p>
    <w:p w14:paraId="5880D94A" w14:textId="77777777" w:rsidR="000B6579" w:rsidRPr="008B722E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ค่าธรรมเนียม  10   บาท  (สิบบาทถ้วน)  รวมค่าตรวจแบบแปลน (กรณีอาคารไม่เกิน  150  ตรม.)</w:t>
      </w:r>
    </w:p>
    <w:bookmarkEnd w:id="4"/>
    <w:p w14:paraId="621CD00F" w14:textId="77777777" w:rsidR="000B6579" w:rsidRPr="00B3782F" w:rsidRDefault="000B6579" w:rsidP="000B6579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666CA09" w14:textId="77777777" w:rsidR="000B6579" w:rsidRPr="008B722E" w:rsidRDefault="000B6579" w:rsidP="000B6579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B72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กฎหมายที่เกี่ยวข้อง</w:t>
      </w:r>
    </w:p>
    <w:p w14:paraId="3061750A" w14:textId="618762BF" w:rsidR="000B6579" w:rsidRDefault="000B6579" w:rsidP="000B6579">
      <w:pPr>
        <w:spacing w:after="0" w:line="240" w:lineRule="auto"/>
        <w:rPr>
          <w:rFonts w:ascii="TH SarabunIT๙" w:hAnsi="TH SarabunIT๙" w:cs="TH SarabunIT๙"/>
          <w:iCs/>
          <w:noProof/>
          <w:sz w:val="32"/>
          <w:szCs w:val="32"/>
        </w:rPr>
      </w:pPr>
      <w:r w:rsidRPr="008B722E">
        <w:rPr>
          <w:rFonts w:ascii="TH SarabunIT๙" w:hAnsi="TH SarabunIT๙" w:cs="TH SarabunIT๙"/>
          <w:i/>
          <w:noProof/>
          <w:sz w:val="32"/>
          <w:szCs w:val="32"/>
          <w:cs/>
        </w:rPr>
        <w:t>พระราชบัญญัติควบคุมอาคาร  พ</w:t>
      </w:r>
      <w:r w:rsidRPr="008B722E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8B722E">
        <w:rPr>
          <w:rFonts w:ascii="TH SarabunIT๙" w:hAnsi="TH SarabunIT๙" w:cs="TH SarabunIT๙"/>
          <w:i/>
          <w:noProof/>
          <w:sz w:val="32"/>
          <w:szCs w:val="32"/>
          <w:cs/>
        </w:rPr>
        <w:t>ศ</w:t>
      </w:r>
      <w:r w:rsidRPr="008B722E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8B722E">
        <w:rPr>
          <w:rFonts w:ascii="TH SarabunIT๙" w:hAnsi="TH SarabunIT๙" w:cs="TH SarabunIT๙"/>
          <w:iCs/>
          <w:noProof/>
          <w:sz w:val="32"/>
          <w:szCs w:val="32"/>
        </w:rPr>
        <w:t xml:space="preserve"> 2522</w:t>
      </w:r>
    </w:p>
    <w:p w14:paraId="21E41A32" w14:textId="46CDBDB7" w:rsidR="00780142" w:rsidRDefault="00780142" w:rsidP="000B6579">
      <w:pPr>
        <w:spacing w:after="0" w:line="240" w:lineRule="auto"/>
        <w:rPr>
          <w:rFonts w:ascii="TH SarabunIT๙" w:hAnsi="TH SarabunIT๙" w:cs="TH SarabunIT๙"/>
          <w:iCs/>
          <w:noProof/>
          <w:sz w:val="32"/>
          <w:szCs w:val="32"/>
        </w:rPr>
      </w:pPr>
    </w:p>
    <w:p w14:paraId="722E0E96" w14:textId="78FA2B5D" w:rsidR="00780142" w:rsidRPr="00E80550" w:rsidRDefault="00780142" w:rsidP="00780142">
      <w:pPr>
        <w:spacing w:after="0" w:line="240" w:lineRule="auto"/>
        <w:ind w:right="-965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งานที่ให้บริการ</w:t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78014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การขออนุญาตก่อสร้างอาคารตามมาตรา </w:t>
      </w:r>
      <w:r w:rsidRPr="00780142">
        <w:rPr>
          <w:rFonts w:ascii="TH SarabunIT๙" w:hAnsi="TH SarabunIT๙" w:cs="TH SarabunIT๙"/>
          <w:b/>
          <w:bCs/>
          <w:noProof/>
          <w:sz w:val="32"/>
          <w:szCs w:val="32"/>
        </w:rPr>
        <w:t>21</w:t>
      </w:r>
      <w:r w:rsidRPr="00E80550">
        <w:rPr>
          <w:rFonts w:ascii="TH SarabunIT๙" w:hAnsi="TH SarabunIT๙" w:cs="TH SarabunIT๙"/>
          <w:sz w:val="32"/>
          <w:szCs w:val="32"/>
        </w:rPr>
        <w:br/>
      </w:r>
      <w:r w:rsidRPr="00E8055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หน่วยงานที่รับผิดชอบ</w:t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</w:t>
      </w:r>
      <w:r w:rsidR="00446C0B">
        <w:rPr>
          <w:rFonts w:ascii="TH SarabunIT๙" w:hAnsi="TH SarabunIT๙" w:cs="TH SarabunIT๙" w:hint="cs"/>
          <w:sz w:val="32"/>
          <w:szCs w:val="32"/>
          <w:cs/>
        </w:rPr>
        <w:t>นาท่ามเหนือ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BF2945D" w14:textId="77777777" w:rsidR="00780142" w:rsidRPr="00E80550" w:rsidRDefault="00780142" w:rsidP="00780142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ขอบเขตการให้บริการ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 / ช่องทางการให้บริการ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ระยะเวลาเปิดให้บริการ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E80550"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>วันจันทร์ ถึง วันศุกร์</w:t>
      </w:r>
      <w:r w:rsidRPr="00E80550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Pr="00E80550">
        <w:rPr>
          <w:rFonts w:ascii="TH SarabunIT๙" w:hAnsi="TH SarabunIT๙" w:cs="TH SarabunIT๙"/>
          <w:sz w:val="32"/>
          <w:szCs w:val="32"/>
          <w:u w:val="single"/>
          <w:cs/>
        </w:rPr>
        <w:t>โทรศัพท์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033-048134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- 35</w:t>
      </w:r>
      <w:r w:rsidRPr="00E80550">
        <w:rPr>
          <w:rFonts w:ascii="TH SarabunIT๙" w:hAnsi="TH SarabunIT๙" w:cs="TH SarabunIT๙"/>
          <w:sz w:val="32"/>
          <w:szCs w:val="32"/>
          <w:cs/>
        </w:rPr>
        <w:t xml:space="preserve"> ต่อ </w:t>
      </w:r>
      <w:r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  <w:t>(ยกเว้นวันหยุดที่ทางราชการกำหนด)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Pr="00E80550">
        <w:rPr>
          <w:rFonts w:ascii="TH SarabunIT๙" w:hAnsi="TH SarabunIT๙" w:cs="TH SarabunIT๙"/>
          <w:sz w:val="32"/>
          <w:szCs w:val="32"/>
          <w:u w:val="single"/>
          <w:cs/>
        </w:rPr>
        <w:t>โทรสาร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033-048136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  <w:t>ตั้งแต่เวลา 08.30–12.00 น. และ 13.00–16.30 น.</w:t>
      </w:r>
    </w:p>
    <w:p w14:paraId="5432A7FF" w14:textId="77777777" w:rsidR="00780142" w:rsidRPr="0006045A" w:rsidRDefault="00780142" w:rsidP="00780142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  <w:r w:rsidRPr="00E80550">
        <w:rPr>
          <w:rFonts w:ascii="TH SarabunIT๙" w:hAnsi="TH SarabunIT๙" w:cs="TH SarabunIT๙"/>
          <w:sz w:val="32"/>
          <w:szCs w:val="32"/>
          <w:cs/>
        </w:rPr>
        <w:br/>
      </w:r>
      <w:r w:rsidRPr="0006045A">
        <w:rPr>
          <w:rFonts w:ascii="TH SarabunIT๙" w:hAnsi="TH SarabunIT๙" w:cs="TH SarabunIT๙"/>
          <w:noProof/>
          <w:sz w:val="32"/>
          <w:szCs w:val="32"/>
          <w:cs/>
        </w:rPr>
        <w:t>ผูใดจะก</w:t>
      </w:r>
      <w:r w:rsidRPr="0006045A">
        <w:rPr>
          <w:rFonts w:ascii="TH SarabunIT๙" w:hAnsi="TH SarabunIT๙" w:cs="TH SarabunIT๙"/>
          <w:noProof/>
          <w:sz w:val="32"/>
          <w:szCs w:val="32"/>
        </w:rPr>
        <w:t></w:t>
      </w:r>
      <w:r w:rsidRPr="0006045A">
        <w:rPr>
          <w:rFonts w:ascii="TH SarabunIT๙" w:hAnsi="TH SarabunIT๙" w:cs="TH SarabunIT๙"/>
          <w:noProof/>
          <w:sz w:val="32"/>
          <w:szCs w:val="32"/>
          <w:cs/>
        </w:rPr>
        <w:t>อสรางอาคารต</w:t>
      </w:r>
      <w:r w:rsidRPr="0006045A">
        <w:rPr>
          <w:rFonts w:ascii="TH SarabunIT๙" w:hAnsi="TH SarabunIT๙" w:cs="TH SarabunIT๙"/>
          <w:noProof/>
          <w:sz w:val="32"/>
          <w:szCs w:val="32"/>
        </w:rPr>
        <w:t></w:t>
      </w:r>
      <w:r w:rsidRPr="0006045A">
        <w:rPr>
          <w:rFonts w:ascii="TH SarabunIT๙" w:hAnsi="TH SarabunIT๙" w:cs="TH SarabunIT๙"/>
          <w:noProof/>
          <w:sz w:val="32"/>
          <w:szCs w:val="32"/>
          <w:cs/>
        </w:rPr>
        <w:t>องไดรับใบอนุญาตจากเจ</w:t>
      </w:r>
      <w:r w:rsidRPr="0006045A">
        <w:rPr>
          <w:rFonts w:ascii="TH SarabunIT๙" w:hAnsi="TH SarabunIT๙" w:cs="TH SarabunIT๙"/>
          <w:noProof/>
          <w:sz w:val="32"/>
          <w:szCs w:val="32"/>
        </w:rPr>
        <w:t></w:t>
      </w:r>
      <w:r w:rsidRPr="0006045A">
        <w:rPr>
          <w:rFonts w:ascii="TH SarabunIT๙" w:hAnsi="TH SarabunIT๙" w:cs="TH SarabunIT๙"/>
          <w:noProof/>
          <w:sz w:val="32"/>
          <w:szCs w:val="32"/>
          <w:cs/>
        </w:rPr>
        <w:t xml:space="preserve">าพนักงานท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06045A">
        <w:rPr>
          <w:rFonts w:ascii="TH SarabunIT๙" w:hAnsi="TH SarabunIT๙" w:cs="TH SarabunIT๙"/>
          <w:noProof/>
          <w:sz w:val="32"/>
          <w:szCs w:val="32"/>
        </w:rPr>
        <w:t>45</w:t>
      </w:r>
      <w:r w:rsidRPr="0006045A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06045A">
        <w:rPr>
          <w:rFonts w:ascii="TH SarabunIT๙" w:hAnsi="TH SarabunIT๙" w:cs="TH SarabunIT๙"/>
          <w:noProof/>
          <w:sz w:val="32"/>
          <w:szCs w:val="32"/>
        </w:rPr>
        <w:t>2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06045A">
        <w:rPr>
          <w:rFonts w:ascii="TH SarabunIT๙" w:hAnsi="TH SarabunIT๙" w:cs="TH SarabunIT๙"/>
          <w:noProof/>
          <w:sz w:val="32"/>
          <w:szCs w:val="32"/>
          <w:cs/>
        </w:rPr>
        <w:t xml:space="preserve">คราวคราวละไม่เกิน </w:t>
      </w:r>
      <w:r w:rsidRPr="0006045A">
        <w:rPr>
          <w:rFonts w:ascii="TH SarabunIT๙" w:hAnsi="TH SarabunIT๙" w:cs="TH SarabunIT๙"/>
          <w:noProof/>
          <w:sz w:val="32"/>
          <w:szCs w:val="32"/>
        </w:rPr>
        <w:t>45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06045A">
        <w:rPr>
          <w:rFonts w:ascii="TH SarabunIT๙" w:hAnsi="TH SarabunIT๙" w:cs="TH SarabunIT๙"/>
          <w:noProof/>
          <w:sz w:val="32"/>
          <w:szCs w:val="32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</w:p>
    <w:p w14:paraId="3663D75A" w14:textId="77777777" w:rsidR="00780142" w:rsidRPr="008B722E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ขั้นตอนและระยะการให้บริการ</w:t>
      </w:r>
      <w:r w:rsidRPr="00E80550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</w:t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หน่วยงานผู้รับผิดชอบ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B722E">
        <w:rPr>
          <w:rFonts w:ascii="TH SarabunIT๙" w:hAnsi="TH SarabunIT๙" w:cs="TH SarabunIT๙"/>
          <w:sz w:val="32"/>
          <w:szCs w:val="32"/>
          <w:cs/>
        </w:rPr>
        <w:t>กองช่าง</w:t>
      </w:r>
      <w:r w:rsidRPr="008B722E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1. ยื่นคำร้อง  พร้อมเอกสารหลักฐาน  </w:t>
      </w:r>
      <w:r w:rsidRPr="008B722E">
        <w:rPr>
          <w:rFonts w:ascii="TH SarabunIT๙" w:hAnsi="TH SarabunIT๙" w:cs="TH SarabunIT๙"/>
          <w:sz w:val="32"/>
          <w:szCs w:val="32"/>
        </w:rPr>
        <w:t>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</w:t>
      </w:r>
      <w:r w:rsidRPr="008B722E">
        <w:rPr>
          <w:rFonts w:ascii="TH SarabunIT๙" w:hAnsi="TH SarabunIT๙" w:cs="TH SarabunIT๙"/>
          <w:sz w:val="32"/>
          <w:szCs w:val="32"/>
        </w:rPr>
        <w:t xml:space="preserve">1 </w:t>
      </w:r>
      <w:r w:rsidRPr="008B722E">
        <w:rPr>
          <w:rFonts w:ascii="TH SarabunIT๙" w:hAnsi="TH SarabunIT๙" w:cs="TH SarabunIT๙"/>
          <w:sz w:val="32"/>
          <w:szCs w:val="32"/>
          <w:cs/>
        </w:rPr>
        <w:t>ชั่วโมง....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br/>
        <w:t xml:space="preserve">2. ชำระค่าธรรมเนียมในการดำเนินการและการพิจารณา  </w:t>
      </w:r>
      <w:r w:rsidRPr="008B722E">
        <w:rPr>
          <w:rFonts w:ascii="TH SarabunIT๙" w:hAnsi="TH SarabunIT๙" w:cs="TH SarabunIT๙"/>
          <w:sz w:val="32"/>
          <w:szCs w:val="32"/>
        </w:rPr>
        <w:t>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ระยะเวลา...30 วัน...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br/>
        <w:t>3. เดินเอกสารถึงปลัดอบต./นายกอบต.  รับทราบ</w:t>
      </w:r>
      <w:r w:rsidRPr="008B722E">
        <w:rPr>
          <w:rFonts w:ascii="TH SarabunIT๙" w:hAnsi="TH SarabunIT๙" w:cs="TH SarabunIT๙"/>
          <w:sz w:val="32"/>
          <w:szCs w:val="32"/>
        </w:rPr>
        <w:t xml:space="preserve"> 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ระยะเวลา.......ไม่เกิน 7 วัน....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</w:rPr>
        <w:tab/>
      </w:r>
      <w:r w:rsidRPr="008B722E">
        <w:rPr>
          <w:rFonts w:ascii="TH SarabunIT๙" w:hAnsi="TH SarabunIT๙" w:cs="TH SarabunIT๙"/>
          <w:sz w:val="32"/>
          <w:szCs w:val="32"/>
        </w:rPr>
        <w:tab/>
      </w:r>
    </w:p>
    <w:p w14:paraId="2F4958E2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  <w:cs/>
        </w:rPr>
        <w:t>4. จัดเตรียมเอกสาร  ดำเนินการส่งให้ผู้ขอรับใบอนุญาตต่อไป</w:t>
      </w:r>
      <w:r w:rsidRPr="008B722E">
        <w:rPr>
          <w:rFonts w:ascii="TH SarabunIT๙" w:hAnsi="TH SarabunIT๙" w:cs="TH SarabunIT๙"/>
          <w:sz w:val="32"/>
          <w:szCs w:val="32"/>
        </w:rPr>
        <w:t xml:space="preserve"> 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ระยะเวลา....3 วัน....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</w:rPr>
        <w:tab/>
      </w:r>
    </w:p>
    <w:p w14:paraId="2BE3B0FE" w14:textId="77777777" w:rsidR="00780142" w:rsidRPr="00FB130C" w:rsidRDefault="00780142" w:rsidP="00780142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909C069" w14:textId="77777777" w:rsidR="00780142" w:rsidRPr="00E80550" w:rsidRDefault="00780142" w:rsidP="00780142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14:paraId="66276890" w14:textId="77777777" w:rsidR="00780142" w:rsidRPr="008B722E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</w:rPr>
        <w:t>1.</w:t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  สำเนาเอกสารแสดงการเป็นเจ้าของอาคาร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ชุด</w:t>
      </w:r>
    </w:p>
    <w:p w14:paraId="10E35626" w14:textId="77777777" w:rsidR="00780142" w:rsidRPr="008B722E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</w:rPr>
        <w:t>2.</w:t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  หนังสือแสดงความเป็นตัวแทนเจ้าของอาคาร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ฉบับ</w:t>
      </w:r>
    </w:p>
    <w:p w14:paraId="7C6CB09D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หนังสือแสดงว่าเป็นผู้จัดการหรือผู้แทนซึ่งเป็นผู้ดำเนินกิจการของนิติบุคคล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70C07BCE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(กรณีนิติบุคคลเป็นผู้ขออนุญาต)</w:t>
      </w:r>
    </w:p>
    <w:p w14:paraId="235A88F2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 แผนผังบริเวณ  แบบแปลน  และรายการประกอบแบบแปลน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3  ชุด</w:t>
      </w:r>
    </w:p>
    <w:p w14:paraId="6344702C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 รายการคำนวณ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3903408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 หนังสือรับรองของผู้ออกแบบอาคารหรือผู้ออกแบบและคำนวณอาคารและ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5E28EDE5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สำเนาใบอนุญาตเป็นผู้ประกอบวิชาชีพสถาตยกรรมควบคุมหรือวิศวกรรมควบคุม</w:t>
      </w:r>
    </w:p>
    <w:p w14:paraId="633B65F9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 หนังสือแสดงความยินยอมของผู้ควบคุมงานและสำเนาใบอนุญาต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78C3DDFE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เป็นผู้ประกอบวิชาชีพสถาตยกรรมควบคุมหรือวิศวกรรมควบคุม</w:t>
      </w:r>
    </w:p>
    <w:p w14:paraId="0D283FA1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 หนังสือรับรองการได้รับอนุญาตให้เป็นผู้ประกอบวิชาชีพสถาปัตยกรรมควบคุม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5C1DBBC2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หรือผู้ประกอบวิชาชีพวิศวกรรมควบคุม  ที่ออกโดยสภาสถาปนิกหรือสภาวิศวกร</w:t>
      </w:r>
    </w:p>
    <w:p w14:paraId="7BB8EB1F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 สำเนาโฉนดที่ดิน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002108D0" w14:textId="77777777" w:rsidR="00780142" w:rsidRPr="00E80550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  หนังสือยินยอมของเจ้าของที่ดิน  (กรณีที่ก่อสร้างอาคารในที่ดินของผู้อื่น)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5B25DF60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9733D33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F7C8A8B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77AFD69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667A90A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E5BD37B" w14:textId="24589C0F" w:rsidR="00780142" w:rsidRPr="00E80550" w:rsidRDefault="00780142" w:rsidP="0078014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ค่าธรรมเนียม</w:t>
      </w:r>
    </w:p>
    <w:p w14:paraId="73CCC6D6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ค่าธรรมเนียม  </w:t>
      </w:r>
      <w:r>
        <w:rPr>
          <w:rFonts w:ascii="TH SarabunIT๙" w:hAnsi="TH SarabunIT๙" w:cs="TH SarabunIT๙"/>
          <w:sz w:val="32"/>
          <w:szCs w:val="32"/>
        </w:rPr>
        <w:t>200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บาท  (สองร้อยบาทถ้วน)  รวมค่าตรวจแบบแปลน (กรณีอาคาร  151  ตรม. ขึ้นไป)</w:t>
      </w:r>
    </w:p>
    <w:p w14:paraId="11F4EDF2" w14:textId="77777777" w:rsidR="00780142" w:rsidRPr="008B722E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ค่าธรรมเนียม  20   บาท  (ยี่สิบบาทถ้วน)  รวมค่าตรวจแบบแปลน (กรณีอาคารไม่เกิน  150  ตรม.)</w:t>
      </w:r>
    </w:p>
    <w:p w14:paraId="7C591FAC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(อาคารพักอาศัย  ตารางเมตรละ  0.50 บาท)</w:t>
      </w:r>
    </w:p>
    <w:p w14:paraId="0221039F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(อาคารโรงงาน  ตารางเมตรละ  4.00 บาท)</w:t>
      </w:r>
    </w:p>
    <w:p w14:paraId="4794A13C" w14:textId="77777777" w:rsidR="00780142" w:rsidRPr="00FB130C" w:rsidRDefault="00780142" w:rsidP="00780142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BFA56AA" w14:textId="77777777" w:rsidR="00780142" w:rsidRPr="00E80550" w:rsidRDefault="00780142" w:rsidP="00780142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กฎหมายที่เกี่ยวข้อง</w:t>
      </w:r>
    </w:p>
    <w:p w14:paraId="3DDB7666" w14:textId="77777777" w:rsidR="00780142" w:rsidRPr="00A14D2B" w:rsidRDefault="00780142" w:rsidP="00780142">
      <w:pPr>
        <w:spacing w:after="0" w:line="240" w:lineRule="auto"/>
        <w:rPr>
          <w:rFonts w:ascii="TH SarabunIT๙" w:hAnsi="TH SarabunIT๙" w:cs="TH SarabunIT๙"/>
          <w:iCs/>
          <w:noProof/>
          <w:sz w:val="32"/>
          <w:szCs w:val="32"/>
        </w:rPr>
      </w:pPr>
      <w:r w:rsidRPr="00A14D2B">
        <w:rPr>
          <w:rFonts w:ascii="TH SarabunIT๙" w:hAnsi="TH SarabunIT๙" w:cs="TH SarabunIT๙"/>
          <w:i/>
          <w:noProof/>
          <w:sz w:val="32"/>
          <w:szCs w:val="32"/>
          <w:cs/>
        </w:rPr>
        <w:t>พระราชบัญญัติควบคุมอาคาร</w:t>
      </w:r>
      <w:r>
        <w:rPr>
          <w:rFonts w:ascii="TH SarabunIT๙" w:hAnsi="TH SarabunIT๙" w:cs="TH SarabunIT๙" w:hint="cs"/>
          <w:i/>
          <w:noProof/>
          <w:sz w:val="32"/>
          <w:szCs w:val="32"/>
          <w:cs/>
        </w:rPr>
        <w:t xml:space="preserve">  </w:t>
      </w:r>
      <w:r w:rsidRPr="00A14D2B">
        <w:rPr>
          <w:rFonts w:ascii="TH SarabunIT๙" w:hAnsi="TH SarabunIT๙" w:cs="TH SarabunIT๙"/>
          <w:i/>
          <w:noProof/>
          <w:sz w:val="32"/>
          <w:szCs w:val="32"/>
          <w:cs/>
        </w:rPr>
        <w:t>พ</w:t>
      </w:r>
      <w:r w:rsidRPr="00A14D2B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A14D2B">
        <w:rPr>
          <w:rFonts w:ascii="TH SarabunIT๙" w:hAnsi="TH SarabunIT๙" w:cs="TH SarabunIT๙"/>
          <w:i/>
          <w:noProof/>
          <w:sz w:val="32"/>
          <w:szCs w:val="32"/>
          <w:cs/>
        </w:rPr>
        <w:t>ศ</w:t>
      </w:r>
      <w:r w:rsidRPr="00A14D2B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A14D2B">
        <w:rPr>
          <w:rFonts w:ascii="TH SarabunIT๙" w:hAnsi="TH SarabunIT๙" w:cs="TH SarabunIT๙"/>
          <w:iCs/>
          <w:noProof/>
          <w:sz w:val="32"/>
          <w:szCs w:val="32"/>
        </w:rPr>
        <w:t xml:space="preserve"> 2522</w:t>
      </w:r>
    </w:p>
    <w:p w14:paraId="5DF3EF3E" w14:textId="77777777" w:rsidR="00780142" w:rsidRPr="008B722E" w:rsidRDefault="00780142" w:rsidP="000B6579">
      <w:pPr>
        <w:spacing w:after="0" w:line="240" w:lineRule="auto"/>
        <w:rPr>
          <w:rFonts w:ascii="TH SarabunIT๙" w:hAnsi="TH SarabunIT๙" w:cs="TH SarabunIT๙"/>
          <w:iCs/>
          <w:noProof/>
          <w:sz w:val="32"/>
          <w:szCs w:val="32"/>
        </w:rPr>
      </w:pPr>
    </w:p>
    <w:p w14:paraId="287A2546" w14:textId="77777777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5167CE4" w14:textId="77777777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73C05DD" w14:textId="5B8EA26F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9FA6E72" w14:textId="676BB107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9733A6D" w14:textId="44953C1E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C30208B" w14:textId="4D5D3F93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D5CC465" w14:textId="3AE70FF0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D5B3B56" w14:textId="40002138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007260D" w14:textId="0D4BB038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BB4129C" w14:textId="363AC257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73E4B04" w14:textId="7BD08FE6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B2D5448" w14:textId="65070D05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A8B61DD" w14:textId="30364E74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E6C7296" w14:textId="1174B20C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4DF29C3" w14:textId="4051E88B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152FA02" w14:textId="074DEC95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379B90A" w14:textId="7FBC9536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0B53DFE" w14:textId="4417F90A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6B9BE36" w14:textId="7EC31127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C7608D2" w14:textId="773D194E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E00CE4D" w14:textId="7FF761AC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06AED82" w14:textId="31266EF7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A7BD24C" w14:textId="6B3F7BE8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D816C5D" w14:textId="69271A01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C1D79B3" w14:textId="31D279A2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290F8C4" w14:textId="3EA46AE5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4A5980D" w14:textId="1FC701CB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09C7EC5" w14:textId="7EB823FA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9493AE8" w14:textId="0965D7B0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31022BA" w14:textId="3D10FE5B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FFAB928" w14:textId="609E140A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B739BAD" w14:textId="77777777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2BCB74E" w14:textId="339B1486" w:rsidR="00780142" w:rsidRPr="00E80550" w:rsidRDefault="00780142" w:rsidP="00780142">
      <w:pPr>
        <w:spacing w:after="160" w:line="240" w:lineRule="auto"/>
        <w:ind w:right="-964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งานที่ให้บริการ</w:t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78014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การขออนุญาตเคลื่อนย้ายอาคาร</w:t>
      </w:r>
      <w:r w:rsidRPr="00E80550">
        <w:rPr>
          <w:rFonts w:ascii="TH SarabunIT๙" w:hAnsi="TH SarabunIT๙" w:cs="TH SarabunIT๙"/>
          <w:sz w:val="32"/>
          <w:szCs w:val="32"/>
        </w:rPr>
        <w:br/>
      </w:r>
      <w:r w:rsidRPr="00E8055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หน่วยงานที่รับผิดชอบ</w:t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</w:t>
      </w:r>
      <w:r w:rsidR="00446C0B">
        <w:rPr>
          <w:rFonts w:ascii="TH SarabunIT๙" w:hAnsi="TH SarabunIT๙" w:cs="TH SarabunIT๙" w:hint="cs"/>
          <w:sz w:val="32"/>
          <w:szCs w:val="32"/>
          <w:cs/>
        </w:rPr>
        <w:t>นาท่ามเหนือ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CD10C39" w14:textId="77777777" w:rsidR="00780142" w:rsidRPr="00E80550" w:rsidRDefault="00780142" w:rsidP="00780142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ขอบเขตการให้บริการ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 / ช่องทางการให้บริการ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ระยะเวลาเปิดให้บริการ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E80550"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>วันจันทร์ ถึง วันศุกร์</w:t>
      </w:r>
      <w:r w:rsidRPr="00E80550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Pr="00E80550">
        <w:rPr>
          <w:rFonts w:ascii="TH SarabunIT๙" w:hAnsi="TH SarabunIT๙" w:cs="TH SarabunIT๙"/>
          <w:sz w:val="32"/>
          <w:szCs w:val="32"/>
          <w:u w:val="single"/>
          <w:cs/>
        </w:rPr>
        <w:t>โทรศัพท์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033-048134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- 35</w:t>
      </w:r>
      <w:r w:rsidRPr="00E80550">
        <w:rPr>
          <w:rFonts w:ascii="TH SarabunIT๙" w:hAnsi="TH SarabunIT๙" w:cs="TH SarabunIT๙"/>
          <w:sz w:val="32"/>
          <w:szCs w:val="32"/>
          <w:cs/>
        </w:rPr>
        <w:t xml:space="preserve"> ต่อ </w:t>
      </w:r>
      <w:r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  <w:t>(ยกเว้นวันหยุดที่ทางราชการกำหนด)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Pr="00E80550">
        <w:rPr>
          <w:rFonts w:ascii="TH SarabunIT๙" w:hAnsi="TH SarabunIT๙" w:cs="TH SarabunIT๙"/>
          <w:sz w:val="32"/>
          <w:szCs w:val="32"/>
          <w:u w:val="single"/>
          <w:cs/>
        </w:rPr>
        <w:t>โทรสาร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033-048136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  <w:t>ตั้งแต่เวลา 08.30–12.00 น. และ 13.00–16.30 น.</w:t>
      </w:r>
    </w:p>
    <w:p w14:paraId="4ACE94DD" w14:textId="77777777" w:rsidR="00780142" w:rsidRPr="0006045A" w:rsidRDefault="00780142" w:rsidP="00780142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  <w:r w:rsidRPr="00E80550">
        <w:rPr>
          <w:rFonts w:ascii="TH SarabunIT๙" w:hAnsi="TH SarabunIT๙" w:cs="TH SarabunIT๙"/>
          <w:sz w:val="32"/>
          <w:szCs w:val="32"/>
          <w:cs/>
        </w:rPr>
        <w:br/>
      </w:r>
      <w:r w:rsidRPr="00B54812">
        <w:rPr>
          <w:rFonts w:ascii="TH SarabunIT๙" w:hAnsi="TH SarabunIT๙" w:cs="TH SarabunIT๙"/>
          <w:noProof/>
          <w:sz w:val="32"/>
          <w:szCs w:val="32"/>
          <w:cs/>
        </w:rPr>
        <w:t>ผูใดจะเคลื่อนย้ายอาคารต</w:t>
      </w:r>
      <w:r w:rsidRPr="00B54812">
        <w:rPr>
          <w:rFonts w:ascii="TH SarabunIT๙" w:hAnsi="TH SarabunIT๙" w:cs="TH SarabunIT๙"/>
          <w:noProof/>
          <w:sz w:val="32"/>
          <w:szCs w:val="32"/>
        </w:rPr>
        <w:t></w:t>
      </w:r>
      <w:r w:rsidRPr="00B54812">
        <w:rPr>
          <w:rFonts w:ascii="TH SarabunIT๙" w:hAnsi="TH SarabunIT๙" w:cs="TH SarabunIT๙"/>
          <w:noProof/>
          <w:sz w:val="32"/>
          <w:szCs w:val="32"/>
          <w:cs/>
        </w:rPr>
        <w:t>องไดรับใบอนุญาตจากเจ</w:t>
      </w:r>
      <w:r w:rsidRPr="00B54812">
        <w:rPr>
          <w:rFonts w:ascii="TH SarabunIT๙" w:hAnsi="TH SarabunIT๙" w:cs="TH SarabunIT๙"/>
          <w:noProof/>
          <w:sz w:val="32"/>
          <w:szCs w:val="32"/>
        </w:rPr>
        <w:t></w:t>
      </w:r>
      <w:r w:rsidRPr="00B54812">
        <w:rPr>
          <w:rFonts w:ascii="TH SarabunIT๙" w:hAnsi="TH SarabunIT๙" w:cs="TH SarabunIT๙"/>
          <w:noProof/>
          <w:sz w:val="32"/>
          <w:szCs w:val="32"/>
          <w:cs/>
        </w:rPr>
        <w:t xml:space="preserve">าพนักงานท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B54812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Pr="00B54812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B54812">
        <w:rPr>
          <w:rFonts w:ascii="TH SarabunIT๙" w:hAnsi="TH SarabunIT๙" w:cs="TH SarabunIT๙"/>
          <w:noProof/>
          <w:sz w:val="32"/>
          <w:szCs w:val="32"/>
        </w:rPr>
        <w:t>2</w:t>
      </w:r>
      <w:r w:rsidRPr="00B54812">
        <w:rPr>
          <w:rFonts w:ascii="TH SarabunIT๙" w:hAnsi="TH SarabunIT๙" w:cs="TH SarabunIT๙"/>
          <w:noProof/>
          <w:sz w:val="32"/>
          <w:szCs w:val="32"/>
          <w:cs/>
        </w:rPr>
        <w:t xml:space="preserve">คราวคราวละไม่เกิน </w:t>
      </w:r>
      <w:r w:rsidRPr="00B54812">
        <w:rPr>
          <w:rFonts w:ascii="TH SarabunIT๙" w:hAnsi="TH SarabunIT๙" w:cs="TH SarabunIT๙"/>
          <w:noProof/>
          <w:sz w:val="32"/>
          <w:szCs w:val="32"/>
        </w:rPr>
        <w:t>45</w:t>
      </w:r>
      <w:r w:rsidRPr="00B54812">
        <w:rPr>
          <w:rFonts w:ascii="TH SarabunIT๙" w:hAnsi="TH SarabunIT๙" w:cs="TH SarabunIT๙"/>
          <w:noProof/>
          <w:sz w:val="32"/>
          <w:szCs w:val="32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</w:p>
    <w:p w14:paraId="7231B7ED" w14:textId="77777777" w:rsidR="00780142" w:rsidRPr="008B722E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ขั้นตอนและระยะการให้บริการ</w:t>
      </w:r>
      <w:r w:rsidRPr="00E80550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</w:t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หน่วยงานผู้รับผิดชอบ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B722E">
        <w:rPr>
          <w:rFonts w:ascii="TH SarabunIT๙" w:hAnsi="TH SarabunIT๙" w:cs="TH SarabunIT๙"/>
          <w:sz w:val="32"/>
          <w:szCs w:val="32"/>
          <w:cs/>
        </w:rPr>
        <w:t>กองช่าง</w:t>
      </w:r>
      <w:r w:rsidRPr="008B722E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1. ยื่นคำร้อง  พร้อมเอกสารหลักฐาน  </w:t>
      </w:r>
      <w:r w:rsidRPr="008B722E">
        <w:rPr>
          <w:rFonts w:ascii="TH SarabunIT๙" w:hAnsi="TH SarabunIT๙" w:cs="TH SarabunIT๙"/>
          <w:sz w:val="32"/>
          <w:szCs w:val="32"/>
        </w:rPr>
        <w:t>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</w:t>
      </w:r>
      <w:r w:rsidRPr="008B722E">
        <w:rPr>
          <w:rFonts w:ascii="TH SarabunIT๙" w:hAnsi="TH SarabunIT๙" w:cs="TH SarabunIT๙"/>
          <w:sz w:val="32"/>
          <w:szCs w:val="32"/>
        </w:rPr>
        <w:t xml:space="preserve">1 </w:t>
      </w:r>
      <w:r w:rsidRPr="008B722E">
        <w:rPr>
          <w:rFonts w:ascii="TH SarabunIT๙" w:hAnsi="TH SarabunIT๙" w:cs="TH SarabunIT๙"/>
          <w:sz w:val="32"/>
          <w:szCs w:val="32"/>
          <w:cs/>
        </w:rPr>
        <w:t>ชั่วโมง....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br/>
        <w:t xml:space="preserve">2. ชำระค่าธรรมเนียมในการดำเนินการและการพิจารณา  </w:t>
      </w:r>
      <w:r w:rsidRPr="008B722E">
        <w:rPr>
          <w:rFonts w:ascii="TH SarabunIT๙" w:hAnsi="TH SarabunIT๙" w:cs="TH SarabunIT๙"/>
          <w:sz w:val="32"/>
          <w:szCs w:val="32"/>
        </w:rPr>
        <w:t>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ระยะเวลา...30 วัน...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br/>
        <w:t>3. เดินเอกสารถึงปลัดอบต./นายกอบต.  รับทราบ</w:t>
      </w:r>
      <w:r w:rsidRPr="008B722E">
        <w:rPr>
          <w:rFonts w:ascii="TH SarabunIT๙" w:hAnsi="TH SarabunIT๙" w:cs="TH SarabunIT๙"/>
          <w:sz w:val="32"/>
          <w:szCs w:val="32"/>
        </w:rPr>
        <w:t xml:space="preserve"> 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ระยะเวลา.......ไม่เกิน 7 วัน....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</w:rPr>
        <w:tab/>
      </w:r>
      <w:r w:rsidRPr="008B722E">
        <w:rPr>
          <w:rFonts w:ascii="TH SarabunIT๙" w:hAnsi="TH SarabunIT๙" w:cs="TH SarabunIT๙"/>
          <w:sz w:val="32"/>
          <w:szCs w:val="32"/>
        </w:rPr>
        <w:tab/>
      </w:r>
    </w:p>
    <w:p w14:paraId="7869F089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  <w:cs/>
        </w:rPr>
        <w:t>4. จัดเตรียมเอกสาร  ดำเนินการส่งให้ผู้ขอรับใบอนุญาตต่อไป</w:t>
      </w:r>
      <w:r w:rsidRPr="008B722E">
        <w:rPr>
          <w:rFonts w:ascii="TH SarabunIT๙" w:hAnsi="TH SarabunIT๙" w:cs="TH SarabunIT๙"/>
          <w:sz w:val="32"/>
          <w:szCs w:val="32"/>
        </w:rPr>
        <w:t xml:space="preserve"> 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ระยะเวลา....3 วัน....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</w:rPr>
        <w:tab/>
      </w:r>
    </w:p>
    <w:p w14:paraId="133DB846" w14:textId="77777777" w:rsidR="00780142" w:rsidRPr="00E80550" w:rsidRDefault="00780142" w:rsidP="00780142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14:paraId="41D31CB0" w14:textId="77777777" w:rsidR="00780142" w:rsidRPr="008B722E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</w:rPr>
        <w:t>1.</w:t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  สำเนาเอกสารแสดงการเป็นเจ้าของอาคาร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ชุด</w:t>
      </w:r>
    </w:p>
    <w:p w14:paraId="5B005BCF" w14:textId="77777777" w:rsidR="00780142" w:rsidRPr="008B722E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</w:rPr>
        <w:t>2.</w:t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  หนังสือแสดงความเป็นตัวแทนเจ้าของอาคาร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ฉบับ</w:t>
      </w:r>
    </w:p>
    <w:p w14:paraId="37CF062A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หนังสือแสดงว่าเป็นผู้จัดการหรือผู้แทนซึ่งเป็นผู้ดำเนินกิจการของนิติบุคคล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1C2C5DAA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(กรณีนิติบุคคลเป็นผู้ขออนุญาต)</w:t>
      </w:r>
    </w:p>
    <w:p w14:paraId="6D120584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 แผนผังบริเวณ  แบบแปลน  และรายการประกอบแบบแปลน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3  ชุด</w:t>
      </w:r>
    </w:p>
    <w:p w14:paraId="676A9316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 รายการคำนวณ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E998FD3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 หนังสือรับรองของผู้ออกแบบอาคารหรือผู้ออกแบบและคำนวณอาคารและ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642F93E0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สำเนาใบอนุญาตเป็นผู้ประกอบวิชาชีพสถาตยกรรมควบคุมหรือวิศวกรรมควบคุม</w:t>
      </w:r>
    </w:p>
    <w:p w14:paraId="1048ECE4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 หนังสือแสดงความยินยอมของผู้ควบคุมงานและสำเนาใบอนุญาต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58B4AB9C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เป็นผู้ประกอบวิชาชีพสถาตยกรรมควบคุมหรือวิศวกรรมควบคุม</w:t>
      </w:r>
    </w:p>
    <w:p w14:paraId="26287623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 หนังสือรับรองการได้รับอนุญาตให้เป็นผู้ประกอบวิชาชีพสถาปัตยกรรมควบคุม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7948D6DB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หรือผู้ประกอบวิชาชีพวิศวกรรมควบคุม  ที่ออกโดยสภาสถาปนิกหรือสภาวิศวกร</w:t>
      </w:r>
    </w:p>
    <w:p w14:paraId="7A678DF6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 สำเนาโฉนดที่ดิน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71BE00B0" w14:textId="77777777" w:rsidR="00780142" w:rsidRPr="00E80550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  หนังสือยินยอมของเจ้าของที่ดิน  (กรณีที่ก่อสร้างอาคารในที่ดินของผู้อื่น)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212D568D" w14:textId="77777777" w:rsidR="00780142" w:rsidRPr="00E80550" w:rsidRDefault="00780142" w:rsidP="0078014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14:paraId="635E2760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ค่าธรรมเนียม  10  บาท  (สิบบาทถ้วน)  รวมค่าตรวจแบบแปลน (กรณีอาคารไม่เกิน  150  ตรม.)</w:t>
      </w:r>
    </w:p>
    <w:p w14:paraId="2E198B02" w14:textId="77777777" w:rsidR="00780142" w:rsidRPr="008B722E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ค่าธรรมเนียม  50   บาท  (ห้าสิบบาทถ้วน)  รวมค่าตรวจแบบแปลน (กรณีอาคารเกิน  150  ตรม.)</w:t>
      </w:r>
    </w:p>
    <w:p w14:paraId="24F68C3E" w14:textId="77777777" w:rsidR="00780142" w:rsidRPr="00E80550" w:rsidRDefault="00780142" w:rsidP="00780142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กฎหมายที่เกี่ยวข้อง</w:t>
      </w:r>
    </w:p>
    <w:p w14:paraId="216EE910" w14:textId="77777777" w:rsidR="00780142" w:rsidRPr="00A14D2B" w:rsidRDefault="00780142" w:rsidP="00780142">
      <w:pPr>
        <w:spacing w:after="0" w:line="240" w:lineRule="auto"/>
        <w:rPr>
          <w:rFonts w:ascii="TH SarabunIT๙" w:hAnsi="TH SarabunIT๙" w:cs="TH SarabunIT๙"/>
          <w:iCs/>
          <w:noProof/>
          <w:sz w:val="32"/>
          <w:szCs w:val="32"/>
        </w:rPr>
      </w:pPr>
      <w:r w:rsidRPr="00A14D2B">
        <w:rPr>
          <w:rFonts w:ascii="TH SarabunIT๙" w:hAnsi="TH SarabunIT๙" w:cs="TH SarabunIT๙"/>
          <w:i/>
          <w:noProof/>
          <w:sz w:val="32"/>
          <w:szCs w:val="32"/>
          <w:cs/>
        </w:rPr>
        <w:t>พระราชบัญญัติควบคุมอาคาร</w:t>
      </w:r>
      <w:r>
        <w:rPr>
          <w:rFonts w:ascii="TH SarabunIT๙" w:hAnsi="TH SarabunIT๙" w:cs="TH SarabunIT๙" w:hint="cs"/>
          <w:i/>
          <w:noProof/>
          <w:sz w:val="32"/>
          <w:szCs w:val="32"/>
          <w:cs/>
        </w:rPr>
        <w:t xml:space="preserve">  </w:t>
      </w:r>
      <w:r w:rsidRPr="00A14D2B">
        <w:rPr>
          <w:rFonts w:ascii="TH SarabunIT๙" w:hAnsi="TH SarabunIT๙" w:cs="TH SarabunIT๙"/>
          <w:i/>
          <w:noProof/>
          <w:sz w:val="32"/>
          <w:szCs w:val="32"/>
          <w:cs/>
        </w:rPr>
        <w:t>พ</w:t>
      </w:r>
      <w:r w:rsidRPr="00A14D2B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A14D2B">
        <w:rPr>
          <w:rFonts w:ascii="TH SarabunIT๙" w:hAnsi="TH SarabunIT๙" w:cs="TH SarabunIT๙"/>
          <w:i/>
          <w:noProof/>
          <w:sz w:val="32"/>
          <w:szCs w:val="32"/>
          <w:cs/>
        </w:rPr>
        <w:t>ศ</w:t>
      </w:r>
      <w:r w:rsidRPr="00A14D2B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A14D2B">
        <w:rPr>
          <w:rFonts w:ascii="TH SarabunIT๙" w:hAnsi="TH SarabunIT๙" w:cs="TH SarabunIT๙"/>
          <w:iCs/>
          <w:noProof/>
          <w:sz w:val="32"/>
          <w:szCs w:val="32"/>
        </w:rPr>
        <w:t xml:space="preserve"> 2522</w:t>
      </w:r>
    </w:p>
    <w:p w14:paraId="2AA2E2CB" w14:textId="439F3BC7" w:rsidR="00780142" w:rsidRPr="00E80550" w:rsidRDefault="00780142" w:rsidP="00780142">
      <w:pPr>
        <w:spacing w:after="0" w:line="240" w:lineRule="auto"/>
        <w:ind w:right="-964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งานที่ให้บริการ</w:t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C76BD7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การขออนุญาตรื้อถอนอาคารตามมาตรา </w:t>
      </w:r>
      <w:r w:rsidRPr="00C76BD7">
        <w:rPr>
          <w:rFonts w:ascii="TH SarabunIT๙" w:hAnsi="TH SarabunIT๙" w:cs="TH SarabunIT๙"/>
          <w:b/>
          <w:bCs/>
          <w:noProof/>
          <w:sz w:val="32"/>
          <w:szCs w:val="32"/>
        </w:rPr>
        <w:t>22</w:t>
      </w:r>
      <w:r w:rsidRPr="00E80550">
        <w:rPr>
          <w:rFonts w:ascii="TH SarabunIT๙" w:hAnsi="TH SarabunIT๙" w:cs="TH SarabunIT๙"/>
          <w:sz w:val="32"/>
          <w:szCs w:val="32"/>
        </w:rPr>
        <w:br/>
      </w:r>
      <w:r w:rsidRPr="00E8055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หน่วยงานที่รับผิดชอบ</w:t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</w:t>
      </w:r>
      <w:r w:rsidR="00446C0B">
        <w:rPr>
          <w:rFonts w:ascii="TH SarabunIT๙" w:hAnsi="TH SarabunIT๙" w:cs="TH SarabunIT๙" w:hint="cs"/>
          <w:sz w:val="32"/>
          <w:szCs w:val="32"/>
          <w:cs/>
        </w:rPr>
        <w:t>นาท่ามเหนือ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5E35698" w14:textId="77777777" w:rsidR="00780142" w:rsidRPr="00E80550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ขอบเขตการให้บริการ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 / ช่องทางการให้บริการ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ระยะเวลาเปิดให้บริการ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E80550"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>วันจันทร์ ถึง วันศุกร์</w:t>
      </w:r>
      <w:r w:rsidRPr="00E80550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Pr="00E80550">
        <w:rPr>
          <w:rFonts w:ascii="TH SarabunIT๙" w:hAnsi="TH SarabunIT๙" w:cs="TH SarabunIT๙"/>
          <w:sz w:val="32"/>
          <w:szCs w:val="32"/>
          <w:u w:val="single"/>
          <w:cs/>
        </w:rPr>
        <w:t>โทรศัพท์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033-048134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- 35</w:t>
      </w:r>
      <w:r w:rsidRPr="00E80550">
        <w:rPr>
          <w:rFonts w:ascii="TH SarabunIT๙" w:hAnsi="TH SarabunIT๙" w:cs="TH SarabunIT๙"/>
          <w:sz w:val="32"/>
          <w:szCs w:val="32"/>
          <w:cs/>
        </w:rPr>
        <w:t xml:space="preserve"> ต่อ </w:t>
      </w:r>
      <w:r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  <w:t>(ยกเว้นวันหยุดที่ทางราชการกำหนด)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Pr="00E80550">
        <w:rPr>
          <w:rFonts w:ascii="TH SarabunIT๙" w:hAnsi="TH SarabunIT๙" w:cs="TH SarabunIT๙"/>
          <w:sz w:val="32"/>
          <w:szCs w:val="32"/>
          <w:u w:val="single"/>
          <w:cs/>
        </w:rPr>
        <w:t>โทรสาร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033-048136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  <w:t>ตั้งแต่เวลา 08.30–12.00 น. และ 13.00–16.30 น.</w:t>
      </w:r>
    </w:p>
    <w:p w14:paraId="3D7DDEAF" w14:textId="77777777" w:rsidR="00780142" w:rsidRDefault="00780142" w:rsidP="00780142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  <w:r w:rsidRPr="00E80550">
        <w:rPr>
          <w:rFonts w:ascii="TH SarabunIT๙" w:hAnsi="TH SarabunIT๙" w:cs="TH SarabunIT๙"/>
          <w:sz w:val="32"/>
          <w:szCs w:val="32"/>
          <w:cs/>
        </w:rPr>
        <w:br/>
      </w:r>
      <w:r w:rsidRPr="00902FC4">
        <w:rPr>
          <w:rFonts w:ascii="TH SarabunIT๙" w:hAnsi="TH SarabunIT๙" w:cs="TH SarabunIT๙"/>
          <w:noProof/>
          <w:sz w:val="32"/>
          <w:szCs w:val="32"/>
          <w:cs/>
        </w:rPr>
        <w:t xml:space="preserve">ผูใดจะรื้อถอนอาคารที่มีส่วนสูงเกิน </w:t>
      </w:r>
      <w:r w:rsidRPr="00902FC4">
        <w:rPr>
          <w:rFonts w:ascii="TH SarabunIT๙" w:hAnsi="TH SarabunIT๙" w:cs="TH SarabunIT๙"/>
          <w:noProof/>
          <w:sz w:val="32"/>
          <w:szCs w:val="32"/>
        </w:rPr>
        <w:t>15</w:t>
      </w:r>
      <w:r w:rsidRPr="00902FC4">
        <w:rPr>
          <w:rFonts w:ascii="TH SarabunIT๙" w:hAnsi="TH SarabunIT๙" w:cs="TH SarabunIT๙"/>
          <w:noProof/>
          <w:sz w:val="32"/>
          <w:szCs w:val="32"/>
          <w:cs/>
        </w:rPr>
        <w:t xml:space="preserve">เมตรซึ่งอยู่ห่างจากอาคารอื่นหรือที่สาธารณะน้อยกว่าความสูงของอาคารและอาคารที่อยู่ห่างจากอาคารอื่นหรือที่สาธารณะน้อยกว่า๒เมตรต้องได้รับใบอนุญาตจากเจ้าพนักงานท้องถิ่นซึ่ง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902FC4">
        <w:rPr>
          <w:rFonts w:ascii="TH SarabunIT๙" w:hAnsi="TH SarabunIT๙" w:cs="TH SarabunIT๙"/>
          <w:noProof/>
          <w:sz w:val="32"/>
          <w:szCs w:val="32"/>
        </w:rPr>
        <w:t>45</w:t>
      </w:r>
      <w:r w:rsidRPr="00902FC4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902FC4">
        <w:rPr>
          <w:rFonts w:ascii="TH SarabunIT๙" w:hAnsi="TH SarabunIT๙" w:cs="TH SarabunIT๙"/>
          <w:noProof/>
          <w:sz w:val="32"/>
          <w:szCs w:val="32"/>
        </w:rPr>
        <w:t>2</w:t>
      </w:r>
      <w:r w:rsidRPr="00902FC4">
        <w:rPr>
          <w:rFonts w:ascii="TH SarabunIT๙" w:hAnsi="TH SarabunIT๙" w:cs="TH SarabunIT๙"/>
          <w:noProof/>
          <w:sz w:val="32"/>
          <w:szCs w:val="32"/>
          <w:cs/>
        </w:rPr>
        <w:t xml:space="preserve">คราวคราวละไม่เกิน </w:t>
      </w:r>
      <w:r w:rsidRPr="00902FC4">
        <w:rPr>
          <w:rFonts w:ascii="TH SarabunIT๙" w:hAnsi="TH SarabunIT๙" w:cs="TH SarabunIT๙"/>
          <w:noProof/>
          <w:sz w:val="32"/>
          <w:szCs w:val="32"/>
        </w:rPr>
        <w:t>45</w:t>
      </w:r>
      <w:r w:rsidRPr="00902FC4">
        <w:rPr>
          <w:rFonts w:ascii="TH SarabunIT๙" w:hAnsi="TH SarabunIT๙" w:cs="TH SarabunIT๙"/>
          <w:noProof/>
          <w:sz w:val="32"/>
          <w:szCs w:val="32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</w:p>
    <w:p w14:paraId="20D4B4C5" w14:textId="77777777" w:rsidR="00780142" w:rsidRPr="00394E99" w:rsidRDefault="00780142" w:rsidP="00780142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16"/>
          <w:szCs w:val="16"/>
        </w:rPr>
      </w:pPr>
    </w:p>
    <w:p w14:paraId="1B27B133" w14:textId="77777777" w:rsidR="00780142" w:rsidRPr="008B722E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ขั้นตอนและระยะการให้บริการ</w:t>
      </w:r>
      <w:r w:rsidRPr="00E80550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</w:t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หน่วยงานผู้รับผิดชอบ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B722E">
        <w:rPr>
          <w:rFonts w:ascii="TH SarabunIT๙" w:hAnsi="TH SarabunIT๙" w:cs="TH SarabunIT๙"/>
          <w:sz w:val="32"/>
          <w:szCs w:val="32"/>
          <w:cs/>
        </w:rPr>
        <w:t>กองช่าง</w:t>
      </w:r>
      <w:r w:rsidRPr="008B722E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1. ยื่นคำร้อง  พร้อมเอกสารหลักฐาน  </w:t>
      </w:r>
      <w:r w:rsidRPr="008B722E">
        <w:rPr>
          <w:rFonts w:ascii="TH SarabunIT๙" w:hAnsi="TH SarabunIT๙" w:cs="TH SarabunIT๙"/>
          <w:sz w:val="32"/>
          <w:szCs w:val="32"/>
        </w:rPr>
        <w:t>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</w:t>
      </w:r>
      <w:r w:rsidRPr="008B722E">
        <w:rPr>
          <w:rFonts w:ascii="TH SarabunIT๙" w:hAnsi="TH SarabunIT๙" w:cs="TH SarabunIT๙"/>
          <w:sz w:val="32"/>
          <w:szCs w:val="32"/>
        </w:rPr>
        <w:t xml:space="preserve">1 </w:t>
      </w:r>
      <w:r w:rsidRPr="008B722E">
        <w:rPr>
          <w:rFonts w:ascii="TH SarabunIT๙" w:hAnsi="TH SarabunIT๙" w:cs="TH SarabunIT๙"/>
          <w:sz w:val="32"/>
          <w:szCs w:val="32"/>
          <w:cs/>
        </w:rPr>
        <w:t>ชั่วโมง....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br/>
        <w:t xml:space="preserve">2. ชำระค่าธรรมเนียมในการดำเนินการและการพิจารณา  </w:t>
      </w:r>
      <w:r w:rsidRPr="008B722E">
        <w:rPr>
          <w:rFonts w:ascii="TH SarabunIT๙" w:hAnsi="TH SarabunIT๙" w:cs="TH SarabunIT๙"/>
          <w:sz w:val="32"/>
          <w:szCs w:val="32"/>
        </w:rPr>
        <w:t>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ระยะเวลา...30 วัน...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br/>
        <w:t>3. เดินเอกสารถึงปลัดอบต./นายกอบต.  รับทราบ</w:t>
      </w:r>
      <w:r w:rsidRPr="008B722E">
        <w:rPr>
          <w:rFonts w:ascii="TH SarabunIT๙" w:hAnsi="TH SarabunIT๙" w:cs="TH SarabunIT๙"/>
          <w:sz w:val="32"/>
          <w:szCs w:val="32"/>
        </w:rPr>
        <w:t xml:space="preserve"> 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ระยะเวลา.......ไม่เกิน 7 วัน....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</w:rPr>
        <w:tab/>
      </w:r>
      <w:r w:rsidRPr="008B722E">
        <w:rPr>
          <w:rFonts w:ascii="TH SarabunIT๙" w:hAnsi="TH SarabunIT๙" w:cs="TH SarabunIT๙"/>
          <w:sz w:val="32"/>
          <w:szCs w:val="32"/>
        </w:rPr>
        <w:tab/>
      </w:r>
    </w:p>
    <w:p w14:paraId="5CC5BDE1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  <w:cs/>
        </w:rPr>
        <w:t>4. จัดเตรียมเอกสาร  ดำเนินการส่งให้ผู้ขอรับใบอนุญาตต่อไป</w:t>
      </w:r>
      <w:r w:rsidRPr="008B722E">
        <w:rPr>
          <w:rFonts w:ascii="TH SarabunIT๙" w:hAnsi="TH SarabunIT๙" w:cs="TH SarabunIT๙"/>
          <w:sz w:val="32"/>
          <w:szCs w:val="32"/>
        </w:rPr>
        <w:t xml:space="preserve"> 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ระยะเวลา....3 วัน....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</w:rPr>
        <w:tab/>
      </w:r>
    </w:p>
    <w:p w14:paraId="29123E1A" w14:textId="77777777" w:rsidR="00780142" w:rsidRPr="00E80550" w:rsidRDefault="00780142" w:rsidP="00780142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14:paraId="3BE52B5C" w14:textId="77777777" w:rsidR="00780142" w:rsidRPr="008B722E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</w:rPr>
        <w:t>1.</w:t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  สำเนาเอกสารแสดงการเป็นเจ้าของอาคาร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ชุด</w:t>
      </w:r>
    </w:p>
    <w:p w14:paraId="61BD3FF0" w14:textId="77777777" w:rsidR="00780142" w:rsidRPr="008B722E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</w:rPr>
        <w:t>2.</w:t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  หนังสือแสดงความเป็นตัวแทนเจ้าของอาคาร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ฉบับ</w:t>
      </w:r>
    </w:p>
    <w:p w14:paraId="344ABA06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หนังสือแสดงว่าเป็นผู้จัดการหรือผู้แทนซึ่งเป็นผู้ดำเนินกิจการของนิติบุคคล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31CF37DF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(กรณีนิติบุคคลเป็นผู้ขออนุญาต)</w:t>
      </w:r>
    </w:p>
    <w:p w14:paraId="759F289F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 แผนผังบริเวณ  แบบแปลน  และรายการประกอบแบบแปลน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3  ชุด</w:t>
      </w:r>
    </w:p>
    <w:p w14:paraId="75E647F5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 รายการคำนวณ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E6366EF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 หนังสือรับรองของผู้ออกแบบอาคารหรือผู้ออกแบบและคำนวณอาคารและ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6670AC13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สำเนาใบอนุญาตเป็นผู้ประกอบวิชาชีพสถาตยกรรมควบคุมหรือวิศวกรรมควบคุม</w:t>
      </w:r>
    </w:p>
    <w:p w14:paraId="0B863929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 หนังสือแสดงความยินยอมของผู้ควบคุมงานและสำเนาใบอนุญาต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374B8EB8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เป็นผู้ประกอบวิชาชีพสถาตยกรรมควบคุมหรือวิศวกรรมควบคุม</w:t>
      </w:r>
    </w:p>
    <w:p w14:paraId="68AF04DB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 หนังสือรับรองการได้รับอนุญาตให้เป็นผู้ประกอบวิชาชีพสถาปัตยกรรมควบคุม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1D5A2180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หรือผู้ประกอบวิชาชีพวิศวกรรมควบคุม  ที่ออกโดยสภาสถาปนิกหรือสภาวิศวกร</w:t>
      </w:r>
    </w:p>
    <w:p w14:paraId="25C3DA1B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 สำเนาโฉนดที่ดิน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659316E5" w14:textId="77777777" w:rsidR="00780142" w:rsidRPr="00E80550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  หนังสือยินยอมของเจ้าของที่ดิน  (กรณีที่ก่อสร้างอาคารในที่ดินของผู้อื่น)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56E24E45" w14:textId="77777777" w:rsidR="00780142" w:rsidRPr="00E80550" w:rsidRDefault="00780142" w:rsidP="0078014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14:paraId="42E1894E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ค่าธรรมเนียม  10  บาท  (สิบบาทถ้วน)  รวมค่าตรวจแบบแปลน (กรณีอาคารไม่เกิน  150  ตรม.)</w:t>
      </w:r>
    </w:p>
    <w:p w14:paraId="615D3FD0" w14:textId="77777777" w:rsidR="00780142" w:rsidRPr="00E80550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ค่าธรรมเนียม  50   บาท  (ห้าสิบบาทถ้วน)  รวมค่าตรวจแบบแปลน (กรณีอาคารเกิน  150  ตรม.)</w:t>
      </w:r>
    </w:p>
    <w:p w14:paraId="5165FD88" w14:textId="77777777" w:rsidR="00780142" w:rsidRPr="00E80550" w:rsidRDefault="00780142" w:rsidP="00780142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กฎหมายที่เกี่ยวข้อง</w:t>
      </w:r>
    </w:p>
    <w:p w14:paraId="2B012E94" w14:textId="75A0ACE3" w:rsidR="00780142" w:rsidRDefault="00780142" w:rsidP="005A4582">
      <w:pPr>
        <w:spacing w:after="0" w:line="240" w:lineRule="auto"/>
        <w:rPr>
          <w:rFonts w:ascii="TH SarabunIT๙" w:hAnsi="TH SarabunIT๙" w:cs="TH SarabunIT๙"/>
          <w:iCs/>
          <w:noProof/>
          <w:sz w:val="32"/>
          <w:szCs w:val="32"/>
        </w:rPr>
      </w:pPr>
      <w:r w:rsidRPr="00A14D2B">
        <w:rPr>
          <w:rFonts w:ascii="TH SarabunIT๙" w:hAnsi="TH SarabunIT๙" w:cs="TH SarabunIT๙"/>
          <w:i/>
          <w:noProof/>
          <w:sz w:val="32"/>
          <w:szCs w:val="32"/>
          <w:cs/>
        </w:rPr>
        <w:t>พระราชบัญญัติควบคุมอาคาร</w:t>
      </w:r>
      <w:r>
        <w:rPr>
          <w:rFonts w:ascii="TH SarabunIT๙" w:hAnsi="TH SarabunIT๙" w:cs="TH SarabunIT๙" w:hint="cs"/>
          <w:i/>
          <w:noProof/>
          <w:sz w:val="32"/>
          <w:szCs w:val="32"/>
          <w:cs/>
        </w:rPr>
        <w:t xml:space="preserve">  </w:t>
      </w:r>
      <w:r w:rsidRPr="00A14D2B">
        <w:rPr>
          <w:rFonts w:ascii="TH SarabunIT๙" w:hAnsi="TH SarabunIT๙" w:cs="TH SarabunIT๙"/>
          <w:i/>
          <w:noProof/>
          <w:sz w:val="32"/>
          <w:szCs w:val="32"/>
          <w:cs/>
        </w:rPr>
        <w:t>พ</w:t>
      </w:r>
      <w:r w:rsidRPr="00A14D2B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A14D2B">
        <w:rPr>
          <w:rFonts w:ascii="TH SarabunIT๙" w:hAnsi="TH SarabunIT๙" w:cs="TH SarabunIT๙"/>
          <w:i/>
          <w:noProof/>
          <w:sz w:val="32"/>
          <w:szCs w:val="32"/>
          <w:cs/>
        </w:rPr>
        <w:t>ศ</w:t>
      </w:r>
      <w:r w:rsidRPr="00A14D2B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A14D2B">
        <w:rPr>
          <w:rFonts w:ascii="TH SarabunIT๙" w:hAnsi="TH SarabunIT๙" w:cs="TH SarabunIT๙"/>
          <w:iCs/>
          <w:noProof/>
          <w:sz w:val="32"/>
          <w:szCs w:val="32"/>
        </w:rPr>
        <w:t xml:space="preserve"> 2522</w:t>
      </w:r>
    </w:p>
    <w:p w14:paraId="301585B0" w14:textId="3DD31C38" w:rsidR="00154635" w:rsidRDefault="00EA257D" w:rsidP="005A4582">
      <w:pPr>
        <w:spacing w:after="0" w:line="240" w:lineRule="auto"/>
        <w:rPr>
          <w:rFonts w:ascii="TH SarabunIT๙" w:hAnsi="TH SarabunIT๙" w:cs="TH SarabunIT๙"/>
          <w:iCs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464FD8AD" wp14:editId="628A81CD">
                <wp:simplePos x="0" y="0"/>
                <wp:positionH relativeFrom="column">
                  <wp:posOffset>-228600</wp:posOffset>
                </wp:positionH>
                <wp:positionV relativeFrom="paragraph">
                  <wp:posOffset>10160</wp:posOffset>
                </wp:positionV>
                <wp:extent cx="6219825" cy="619125"/>
                <wp:effectExtent l="0" t="0" r="9525" b="9525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619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021144" w14:textId="77777777" w:rsidR="00EA257D" w:rsidRPr="008C55C1" w:rsidRDefault="00EA257D" w:rsidP="00EA257D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</w:rPr>
                            </w:pPr>
                            <w:r w:rsidRPr="008C55C1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  <w:cs/>
                              </w:rPr>
                              <w:t>ตัวอย่างแบบฟอร์ม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FD8AD" id="Text Box 46" o:spid="_x0000_s1039" type="#_x0000_t202" style="position:absolute;margin-left:-18pt;margin-top:.8pt;width:489.75pt;height:48.7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" fillcolor="#c7e2fa [660]" stroked="f" strokeweight=".5pt">
                <v:textbox>
                  <w:txbxContent>
                    <w:p w14:paraId="73021144" w14:textId="77777777" w:rsidR="00EA257D" w:rsidRPr="008C55C1" w:rsidRDefault="00EA257D" w:rsidP="00EA257D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</w:rPr>
                      </w:pPr>
                      <w:r w:rsidRPr="008C55C1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  <w:cs/>
                        </w:rPr>
                        <w:t>ตัวอย่างแบบฟอร์ม</w:t>
                      </w:r>
                    </w:p>
                  </w:txbxContent>
                </v:textbox>
              </v:shape>
            </w:pict>
          </mc:Fallback>
        </mc:AlternateContent>
      </w:r>
      <w:r w:rsidR="00154635" w:rsidRPr="00154635">
        <w:rPr>
          <w:rFonts w:ascii="TH SarabunIT๙" w:hAnsi="TH SarabunIT๙" w:cs="TH SarabunIT๙"/>
          <w:iCs/>
          <w:noProof/>
          <w:sz w:val="32"/>
          <w:szCs w:val="32"/>
        </w:rPr>
        <w:drawing>
          <wp:anchor distT="0" distB="0" distL="114300" distR="114300" simplePos="0" relativeHeight="251634176" behindDoc="0" locked="0" layoutInCell="1" allowOverlap="1" wp14:anchorId="37037645" wp14:editId="03F42D70">
            <wp:simplePos x="0" y="0"/>
            <wp:positionH relativeFrom="column">
              <wp:posOffset>-1544320</wp:posOffset>
            </wp:positionH>
            <wp:positionV relativeFrom="paragraph">
              <wp:posOffset>1653540</wp:posOffset>
            </wp:positionV>
            <wp:extent cx="8488680" cy="6111875"/>
            <wp:effectExtent l="7302" t="0" r="0" b="0"/>
            <wp:wrapThrough wrapText="bothSides">
              <wp:wrapPolygon edited="0">
                <wp:start x="21581" y="-26"/>
                <wp:lineTo x="59" y="-26"/>
                <wp:lineTo x="59" y="21518"/>
                <wp:lineTo x="21581" y="21518"/>
                <wp:lineTo x="21581" y="-26"/>
              </wp:wrapPolygon>
            </wp:wrapThrough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488680" cy="611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9BD488E" w14:textId="3BEAE800" w:rsidR="00154635" w:rsidRDefault="00154635" w:rsidP="005A4582">
      <w:pPr>
        <w:spacing w:after="0" w:line="240" w:lineRule="auto"/>
        <w:rPr>
          <w:rFonts w:ascii="TH SarabunIT๙" w:hAnsi="TH SarabunIT๙" w:cs="TH SarabunIT๙"/>
          <w:iCs/>
          <w:noProof/>
          <w:sz w:val="32"/>
          <w:szCs w:val="32"/>
        </w:rPr>
      </w:pPr>
    </w:p>
    <w:p w14:paraId="3E38256F" w14:textId="5547F27B" w:rsidR="00154635" w:rsidRDefault="00154635" w:rsidP="005A4582">
      <w:pPr>
        <w:spacing w:after="0" w:line="240" w:lineRule="auto"/>
        <w:rPr>
          <w:rFonts w:ascii="TH SarabunIT๙" w:hAnsi="TH SarabunIT๙" w:cs="TH SarabunIT๙"/>
          <w:iCs/>
          <w:noProof/>
          <w:sz w:val="32"/>
          <w:szCs w:val="32"/>
        </w:rPr>
      </w:pPr>
    </w:p>
    <w:p w14:paraId="4B76C7A1" w14:textId="77777777" w:rsidR="00780142" w:rsidRPr="00780142" w:rsidRDefault="00780142" w:rsidP="005A4582">
      <w:pPr>
        <w:spacing w:after="0" w:line="240" w:lineRule="auto"/>
        <w:rPr>
          <w:rFonts w:ascii="TH SarabunIT๙" w:hAnsi="TH SarabunIT๙" w:cs="TH SarabunIT๙"/>
          <w:iCs/>
          <w:noProof/>
          <w:sz w:val="32"/>
          <w:szCs w:val="32"/>
        </w:rPr>
      </w:pPr>
    </w:p>
    <w:p w14:paraId="4AA560F6" w14:textId="42EF3030" w:rsidR="00154635" w:rsidRDefault="00154635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09962D7" w14:textId="26A719EC" w:rsidR="00154635" w:rsidRDefault="00EA257D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54635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  <w:cs/>
        </w:rPr>
        <w:drawing>
          <wp:anchor distT="0" distB="0" distL="114300" distR="114300" simplePos="0" relativeHeight="251635200" behindDoc="0" locked="0" layoutInCell="1" allowOverlap="1" wp14:anchorId="23EDDE25" wp14:editId="12916051">
            <wp:simplePos x="0" y="0"/>
            <wp:positionH relativeFrom="column">
              <wp:posOffset>-1692910</wp:posOffset>
            </wp:positionH>
            <wp:positionV relativeFrom="paragraph">
              <wp:posOffset>1635760</wp:posOffset>
            </wp:positionV>
            <wp:extent cx="8928735" cy="6530340"/>
            <wp:effectExtent l="0" t="952" r="4762" b="4763"/>
            <wp:wrapThrough wrapText="bothSides">
              <wp:wrapPolygon edited="0">
                <wp:start x="21602" y="3"/>
                <wp:lineTo x="35" y="3"/>
                <wp:lineTo x="35" y="21553"/>
                <wp:lineTo x="21602" y="21553"/>
                <wp:lineTo x="21602" y="3"/>
              </wp:wrapPolygon>
            </wp:wrapThrough>
            <wp:docPr id="42" name="รูปภาพ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928735" cy="653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45AFEE" w14:textId="4B01FF2C" w:rsidR="00154635" w:rsidRDefault="00154635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C846B2F" w14:textId="2F10C9FC" w:rsidR="003507A7" w:rsidRDefault="003507A7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96"/>
          <w:szCs w:val="160"/>
        </w:rPr>
      </w:pPr>
    </w:p>
    <w:p w14:paraId="32218F35" w14:textId="4C7FA2BE" w:rsidR="003507A7" w:rsidRDefault="003507A7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96"/>
          <w:szCs w:val="160"/>
        </w:rPr>
      </w:pPr>
    </w:p>
    <w:p w14:paraId="57933F98" w14:textId="46FB8BA0" w:rsidR="003507A7" w:rsidRDefault="003507A7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96"/>
          <w:szCs w:val="160"/>
        </w:rPr>
      </w:pPr>
    </w:p>
    <w:p w14:paraId="3B28580F" w14:textId="77777777" w:rsidR="003507A7" w:rsidRPr="00BD475F" w:rsidRDefault="003507A7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96"/>
          <w:szCs w:val="160"/>
        </w:rPr>
      </w:pPr>
    </w:p>
    <w:p w14:paraId="25594983" w14:textId="5C18252C" w:rsidR="00E84130" w:rsidRDefault="00BD475F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20"/>
          <w:szCs w:val="260"/>
        </w:rPr>
      </w:pPr>
      <w:r w:rsidRPr="00BD475F">
        <w:rPr>
          <w:rFonts w:ascii="TH SarabunIT๙" w:hAnsi="TH SarabunIT๙" w:cs="TH SarabunIT๙" w:hint="cs"/>
          <w:b/>
          <w:bCs/>
          <w:sz w:val="220"/>
          <w:szCs w:val="260"/>
          <w:cs/>
        </w:rPr>
        <w:t>ภาคผนวก</w:t>
      </w:r>
    </w:p>
    <w:p w14:paraId="2556ED2A" w14:textId="12D5387B" w:rsidR="00BD475F" w:rsidRDefault="00BD475F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20"/>
          <w:szCs w:val="260"/>
        </w:rPr>
      </w:pPr>
    </w:p>
    <w:p w14:paraId="18E48075" w14:textId="1120BDB5" w:rsidR="00BD475F" w:rsidRDefault="00BD475F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20"/>
          <w:szCs w:val="260"/>
        </w:rPr>
      </w:pPr>
    </w:p>
    <w:p w14:paraId="301A7AE2" w14:textId="4549F457" w:rsidR="00BD475F" w:rsidRDefault="00BD475F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412F7829" w14:textId="55218C78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6B52180" w14:textId="6DD2D7A1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4CA73B2A" w14:textId="6BA91A8B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43EFE">
        <w:rPr>
          <w:rFonts w:ascii="TH SarabunIT๙" w:hAnsi="TH SarabunIT๙" w:cs="TH SarabunIT๙" w:hint="cs"/>
          <w:b/>
          <w:bCs/>
          <w:noProof/>
          <w:sz w:val="24"/>
          <w:szCs w:val="32"/>
          <w:cs/>
        </w:rPr>
        <w:drawing>
          <wp:inline distT="0" distB="0" distL="0" distR="0" wp14:anchorId="63E07CA3" wp14:editId="49343586">
            <wp:extent cx="5678805" cy="8863330"/>
            <wp:effectExtent l="0" t="0" r="0" b="0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80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C3AB6" w14:textId="7C62F5B2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43EFE">
        <w:rPr>
          <w:rFonts w:ascii="TH SarabunIT๙" w:hAnsi="TH SarabunIT๙" w:cs="TH SarabunIT๙" w:hint="cs"/>
          <w:b/>
          <w:bCs/>
          <w:noProof/>
          <w:sz w:val="24"/>
          <w:szCs w:val="32"/>
          <w:cs/>
        </w:rPr>
        <w:lastRenderedPageBreak/>
        <w:drawing>
          <wp:inline distT="0" distB="0" distL="0" distR="0" wp14:anchorId="52BE8C74" wp14:editId="1CA4E146">
            <wp:extent cx="5760085" cy="8156575"/>
            <wp:effectExtent l="0" t="0" r="0" b="0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8A180" w14:textId="5DD8A4CF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B377609" w14:textId="79B81321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5C2CD5B" w14:textId="03B625D8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43EFE">
        <w:rPr>
          <w:rFonts w:ascii="TH SarabunIT๙" w:hAnsi="TH SarabunIT๙" w:cs="TH SarabunIT๙" w:hint="cs"/>
          <w:b/>
          <w:bCs/>
          <w:noProof/>
          <w:sz w:val="24"/>
          <w:szCs w:val="32"/>
          <w:cs/>
        </w:rPr>
        <w:lastRenderedPageBreak/>
        <w:drawing>
          <wp:inline distT="0" distB="0" distL="0" distR="0" wp14:anchorId="1C71BA9B" wp14:editId="6BE60E76">
            <wp:extent cx="5654675" cy="8863330"/>
            <wp:effectExtent l="0" t="0" r="3175" b="0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67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67FF2" w14:textId="58794CA8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43EFE">
        <w:rPr>
          <w:rFonts w:ascii="TH SarabunIT๙" w:hAnsi="TH SarabunIT๙" w:cs="TH SarabunIT๙" w:hint="cs"/>
          <w:b/>
          <w:bCs/>
          <w:noProof/>
          <w:sz w:val="24"/>
          <w:szCs w:val="32"/>
          <w:cs/>
        </w:rPr>
        <w:lastRenderedPageBreak/>
        <w:drawing>
          <wp:inline distT="0" distB="0" distL="0" distR="0" wp14:anchorId="71E81A6F" wp14:editId="16F1E20A">
            <wp:extent cx="5760085" cy="8699500"/>
            <wp:effectExtent l="0" t="0" r="0" b="6350"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69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EBD9F" w14:textId="549C97AC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43EFE">
        <w:rPr>
          <w:rFonts w:ascii="TH SarabunIT๙" w:hAnsi="TH SarabunIT๙" w:cs="TH SarabunIT๙" w:hint="cs"/>
          <w:b/>
          <w:bCs/>
          <w:noProof/>
          <w:sz w:val="24"/>
          <w:szCs w:val="32"/>
          <w:cs/>
        </w:rPr>
        <w:lastRenderedPageBreak/>
        <w:drawing>
          <wp:inline distT="0" distB="0" distL="0" distR="0" wp14:anchorId="2CEB567D" wp14:editId="5108AB33">
            <wp:extent cx="5760085" cy="7993380"/>
            <wp:effectExtent l="0" t="0" r="0" b="7620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9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37AA7" w14:textId="673511FC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9FFEF06" w14:textId="6A81AA65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B72D038" w14:textId="187BC2B4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43EFE">
        <w:rPr>
          <w:rFonts w:ascii="TH SarabunIT๙" w:hAnsi="TH SarabunIT๙" w:cs="TH SarabunIT๙" w:hint="cs"/>
          <w:b/>
          <w:bCs/>
          <w:noProof/>
          <w:sz w:val="24"/>
          <w:szCs w:val="32"/>
          <w:cs/>
        </w:rPr>
        <w:lastRenderedPageBreak/>
        <w:drawing>
          <wp:inline distT="0" distB="0" distL="0" distR="0" wp14:anchorId="14F11ED1" wp14:editId="5F068727">
            <wp:extent cx="5760085" cy="7709535"/>
            <wp:effectExtent l="0" t="0" r="0" b="5715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70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93D91" w14:textId="34EBDD23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78F4C0C" w14:textId="2F655B60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E6F44BF" w14:textId="6DAD292D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29982C9" w14:textId="51800802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43EFE">
        <w:rPr>
          <w:rFonts w:ascii="TH SarabunIT๙" w:hAnsi="TH SarabunIT๙" w:cs="TH SarabunIT๙" w:hint="cs"/>
          <w:b/>
          <w:bCs/>
          <w:noProof/>
          <w:sz w:val="24"/>
          <w:szCs w:val="32"/>
        </w:rPr>
        <w:lastRenderedPageBreak/>
        <w:drawing>
          <wp:inline distT="0" distB="0" distL="0" distR="0" wp14:anchorId="5BCB4F51" wp14:editId="2493B47E">
            <wp:extent cx="5760085" cy="8748395"/>
            <wp:effectExtent l="0" t="0" r="0" b="0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74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02472" w14:textId="51B4D349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noProof/>
          <w:sz w:val="24"/>
          <w:szCs w:val="32"/>
        </w:rPr>
      </w:pPr>
      <w:r w:rsidRPr="00843EFE">
        <w:rPr>
          <w:rFonts w:ascii="TH SarabunIT๙" w:hAnsi="TH SarabunIT๙" w:cs="TH SarabunIT๙" w:hint="cs"/>
          <w:b/>
          <w:bCs/>
          <w:noProof/>
          <w:sz w:val="24"/>
          <w:szCs w:val="32"/>
        </w:rPr>
        <w:lastRenderedPageBreak/>
        <w:drawing>
          <wp:inline distT="0" distB="0" distL="0" distR="0" wp14:anchorId="2C1231D3" wp14:editId="4766BF7E">
            <wp:extent cx="5760085" cy="4838700"/>
            <wp:effectExtent l="0" t="0" r="0" b="0"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A7478" w14:textId="0EF2F2C4" w:rsidR="0016284D" w:rsidRPr="0016284D" w:rsidRDefault="0016284D" w:rsidP="0016284D">
      <w:pPr>
        <w:rPr>
          <w:rFonts w:ascii="TH SarabunIT๙" w:hAnsi="TH SarabunIT๙" w:cs="TH SarabunIT๙"/>
          <w:sz w:val="24"/>
          <w:szCs w:val="32"/>
        </w:rPr>
      </w:pPr>
    </w:p>
    <w:p w14:paraId="19581482" w14:textId="631787C1" w:rsidR="0016284D" w:rsidRDefault="0016284D" w:rsidP="0016284D">
      <w:pPr>
        <w:rPr>
          <w:rFonts w:ascii="TH SarabunIT๙" w:hAnsi="TH SarabunIT๙" w:cs="TH SarabunIT๙"/>
          <w:b/>
          <w:bCs/>
          <w:noProof/>
          <w:sz w:val="24"/>
          <w:szCs w:val="32"/>
        </w:rPr>
      </w:pPr>
    </w:p>
    <w:p w14:paraId="18BFF0BA" w14:textId="305F2218" w:rsidR="0016284D" w:rsidRDefault="0016284D" w:rsidP="0016284D">
      <w:pPr>
        <w:tabs>
          <w:tab w:val="left" w:pos="5325"/>
        </w:tabs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</w:rPr>
        <w:tab/>
      </w:r>
    </w:p>
    <w:p w14:paraId="4CABC657" w14:textId="74E4C65A" w:rsidR="0016284D" w:rsidRDefault="0016284D" w:rsidP="0016284D">
      <w:pPr>
        <w:tabs>
          <w:tab w:val="left" w:pos="5325"/>
        </w:tabs>
        <w:rPr>
          <w:rFonts w:ascii="TH SarabunIT๙" w:hAnsi="TH SarabunIT๙" w:cs="TH SarabunIT๙"/>
          <w:sz w:val="24"/>
          <w:szCs w:val="32"/>
        </w:rPr>
      </w:pPr>
    </w:p>
    <w:p w14:paraId="079A673B" w14:textId="4976F1B7" w:rsidR="0016284D" w:rsidRDefault="0016284D" w:rsidP="0016284D">
      <w:pPr>
        <w:tabs>
          <w:tab w:val="left" w:pos="5325"/>
        </w:tabs>
        <w:rPr>
          <w:rFonts w:ascii="TH SarabunIT๙" w:hAnsi="TH SarabunIT๙" w:cs="TH SarabunIT๙"/>
          <w:sz w:val="24"/>
          <w:szCs w:val="32"/>
        </w:rPr>
      </w:pPr>
    </w:p>
    <w:p w14:paraId="7323C48E" w14:textId="3E387BF0" w:rsidR="0016284D" w:rsidRDefault="0016284D" w:rsidP="0016284D">
      <w:pPr>
        <w:tabs>
          <w:tab w:val="left" w:pos="5325"/>
        </w:tabs>
        <w:rPr>
          <w:rFonts w:ascii="TH SarabunIT๙" w:hAnsi="TH SarabunIT๙" w:cs="TH SarabunIT๙"/>
          <w:sz w:val="24"/>
          <w:szCs w:val="32"/>
        </w:rPr>
      </w:pPr>
    </w:p>
    <w:p w14:paraId="17F785E0" w14:textId="0DD79421" w:rsidR="0016284D" w:rsidRDefault="0016284D" w:rsidP="0016284D">
      <w:pPr>
        <w:tabs>
          <w:tab w:val="left" w:pos="5325"/>
        </w:tabs>
        <w:rPr>
          <w:rFonts w:ascii="TH SarabunIT๙" w:hAnsi="TH SarabunIT๙" w:cs="TH SarabunIT๙"/>
          <w:sz w:val="24"/>
          <w:szCs w:val="32"/>
        </w:rPr>
      </w:pPr>
    </w:p>
    <w:p w14:paraId="225A80D8" w14:textId="050DA38E" w:rsidR="0016284D" w:rsidRDefault="0016284D" w:rsidP="0016284D">
      <w:pPr>
        <w:tabs>
          <w:tab w:val="left" w:pos="5325"/>
        </w:tabs>
        <w:rPr>
          <w:rFonts w:ascii="TH SarabunIT๙" w:hAnsi="TH SarabunIT๙" w:cs="TH SarabunIT๙"/>
          <w:sz w:val="24"/>
          <w:szCs w:val="32"/>
        </w:rPr>
      </w:pPr>
    </w:p>
    <w:p w14:paraId="77484431" w14:textId="2A6D0230" w:rsidR="0016284D" w:rsidRDefault="0016284D" w:rsidP="0016284D">
      <w:pPr>
        <w:tabs>
          <w:tab w:val="left" w:pos="5325"/>
        </w:tabs>
        <w:rPr>
          <w:rFonts w:ascii="TH SarabunIT๙" w:hAnsi="TH SarabunIT๙" w:cs="TH SarabunIT๙"/>
          <w:sz w:val="24"/>
          <w:szCs w:val="32"/>
        </w:rPr>
      </w:pPr>
    </w:p>
    <w:p w14:paraId="32F9C4FA" w14:textId="330686FC" w:rsidR="0016284D" w:rsidRDefault="0016284D" w:rsidP="0016284D">
      <w:pPr>
        <w:tabs>
          <w:tab w:val="left" w:pos="5325"/>
        </w:tabs>
        <w:rPr>
          <w:rFonts w:ascii="TH SarabunIT๙" w:hAnsi="TH SarabunIT๙" w:cs="TH SarabunIT๙"/>
          <w:sz w:val="24"/>
          <w:szCs w:val="32"/>
        </w:rPr>
      </w:pPr>
    </w:p>
    <w:p w14:paraId="1C75350F" w14:textId="57814D2D" w:rsidR="0016284D" w:rsidRDefault="0016284D" w:rsidP="0016284D">
      <w:pPr>
        <w:tabs>
          <w:tab w:val="left" w:pos="5325"/>
        </w:tabs>
        <w:rPr>
          <w:rFonts w:ascii="TH SarabunIT๙" w:hAnsi="TH SarabunIT๙" w:cs="TH SarabunIT๙"/>
          <w:sz w:val="24"/>
          <w:szCs w:val="32"/>
        </w:rPr>
      </w:pPr>
    </w:p>
    <w:p w14:paraId="167A9131" w14:textId="7720B01B" w:rsidR="0016284D" w:rsidRDefault="0016284D" w:rsidP="0016284D">
      <w:pPr>
        <w:tabs>
          <w:tab w:val="left" w:pos="5325"/>
        </w:tabs>
        <w:rPr>
          <w:rFonts w:ascii="TH SarabunIT๙" w:hAnsi="TH SarabunIT๙" w:cs="TH SarabunIT๙"/>
          <w:sz w:val="24"/>
          <w:szCs w:val="32"/>
        </w:rPr>
      </w:pPr>
    </w:p>
    <w:p w14:paraId="08D206C2" w14:textId="7C5A0854" w:rsidR="0016284D" w:rsidRDefault="0016284D" w:rsidP="0016284D">
      <w:pPr>
        <w:tabs>
          <w:tab w:val="left" w:pos="5325"/>
        </w:tabs>
        <w:rPr>
          <w:rFonts w:ascii="TH SarabunIT๙" w:hAnsi="TH SarabunIT๙" w:cs="TH SarabunIT๙"/>
          <w:sz w:val="24"/>
          <w:szCs w:val="32"/>
        </w:rPr>
      </w:pPr>
    </w:p>
    <w:p w14:paraId="24FE8623" w14:textId="536CBDDC" w:rsidR="0016284D" w:rsidRDefault="0016284D" w:rsidP="0016284D">
      <w:pPr>
        <w:tabs>
          <w:tab w:val="left" w:pos="5325"/>
        </w:tabs>
        <w:rPr>
          <w:rFonts w:ascii="TH SarabunIT๙" w:hAnsi="TH SarabunIT๙" w:cs="TH SarabunIT๙"/>
          <w:sz w:val="24"/>
          <w:szCs w:val="32"/>
        </w:rPr>
      </w:pPr>
    </w:p>
    <w:sectPr w:rsidR="0016284D" w:rsidSect="00780142">
      <w:headerReference w:type="default" r:id="rId42"/>
      <w:pgSz w:w="11906" w:h="16838"/>
      <w:pgMar w:top="993" w:right="1134" w:bottom="709" w:left="1701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1404E" w14:textId="77777777" w:rsidR="002403AC" w:rsidRDefault="002403AC" w:rsidP="00312211">
      <w:pPr>
        <w:spacing w:after="0" w:line="240" w:lineRule="auto"/>
      </w:pPr>
      <w:r>
        <w:separator/>
      </w:r>
    </w:p>
  </w:endnote>
  <w:endnote w:type="continuationSeparator" w:id="0">
    <w:p w14:paraId="7D04A126" w14:textId="77777777" w:rsidR="002403AC" w:rsidRDefault="002403AC" w:rsidP="00312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FreesiaUPC"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FBA74" w14:textId="77777777" w:rsidR="002403AC" w:rsidRDefault="002403AC" w:rsidP="00312211">
      <w:pPr>
        <w:spacing w:after="0" w:line="240" w:lineRule="auto"/>
      </w:pPr>
      <w:r>
        <w:separator/>
      </w:r>
    </w:p>
  </w:footnote>
  <w:footnote w:type="continuationSeparator" w:id="0">
    <w:p w14:paraId="261D368B" w14:textId="77777777" w:rsidR="002403AC" w:rsidRDefault="002403AC" w:rsidP="00312211">
      <w:pPr>
        <w:spacing w:after="0" w:line="240" w:lineRule="auto"/>
      </w:pPr>
      <w:r>
        <w:continuationSeparator/>
      </w:r>
    </w:p>
  </w:footnote>
  <w:footnote w:id="1">
    <w:p w14:paraId="7912072A" w14:textId="51C4D07F" w:rsidR="00577CC2" w:rsidRDefault="00577CC2" w:rsidP="007158E3">
      <w:pPr>
        <w:pStyle w:val="ab"/>
        <w:rPr>
          <w:rFonts w:ascii="TH SarabunPSK" w:hAnsi="TH SarabunPSK" w:cs="TH SarabunPSK"/>
        </w:rPr>
      </w:pPr>
      <w:r>
        <w:rPr>
          <w:rStyle w:val="ad"/>
        </w:rPr>
        <w:footnoteRef/>
      </w:r>
      <w:r>
        <w:t xml:space="preserve"> </w:t>
      </w:r>
      <w:r>
        <w:rPr>
          <w:rFonts w:ascii="TH SarabunPSK" w:hAnsi="TH SarabunPSK" w:cs="TH SarabunPSK" w:hint="cs"/>
          <w:cs/>
        </w:rPr>
        <w:t>หน่วยงานของรัฐรูปแบบใหม่ 3 ประเ</w:t>
      </w:r>
      <w:r w:rsidR="007F2DF8">
        <w:rPr>
          <w:rFonts w:ascii="TH SarabunPSK" w:hAnsi="TH SarabunPSK" w:cs="TH SarabunPSK" w:hint="cs"/>
          <w:cs/>
        </w:rPr>
        <w:t>ภท</w:t>
      </w:r>
      <w:r>
        <w:rPr>
          <w:rFonts w:ascii="TH SarabunPSK" w:hAnsi="TH SarabunPSK" w:cs="TH SarabunPSK" w:hint="cs"/>
          <w:cs/>
        </w:rPr>
        <w:t xml:space="preserve"> ประกอบด้วย</w:t>
      </w:r>
    </w:p>
    <w:p w14:paraId="43A9D32A" w14:textId="77777777" w:rsidR="00577CC2" w:rsidRDefault="00577CC2" w:rsidP="007158E3">
      <w:pPr>
        <w:pStyle w:val="ab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1)  องค์การของรัฐที่เป็นอิสระ ตัวอย่างเช่น ธนาคารแห่งประเทศไทย สำนักงานคณะกรรมการกำกับหลักทรัพย์และตลาด</w:t>
      </w:r>
    </w:p>
    <w:p w14:paraId="6516C44D" w14:textId="77777777" w:rsidR="00577CC2" w:rsidRDefault="00577CC2" w:rsidP="007158E3">
      <w:pPr>
        <w:pStyle w:val="ab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หลักทรัพย์ สำนักงานคณะกรรมการกิจการโทรคมนาคมแห่งชาติเป็นต้น</w:t>
      </w:r>
    </w:p>
    <w:p w14:paraId="3575BA34" w14:textId="77777777" w:rsidR="00577CC2" w:rsidRDefault="00577CC2" w:rsidP="007158E3">
      <w:pPr>
        <w:pStyle w:val="ab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2)  กองทุนที่เป็นนิติบุคคล (เครื่องมือทางเศรษฐกิจของรัฐ)</w:t>
      </w:r>
    </w:p>
    <w:p w14:paraId="00753CE1" w14:textId="77777777" w:rsidR="00577CC2" w:rsidRDefault="00577CC2" w:rsidP="007158E3">
      <w:pPr>
        <w:pStyle w:val="ab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3)  หน่วยงานที่ใช้อำนาจรัฐหรือเป็นเครื่องมือของรัฐแต่ไม่เป็นองค์กรของรัฐ ได้แก่ สภาวิชาชีพ สถาบันภายใต้มูลนิธิซึ่งอยู่ใน</w:t>
      </w:r>
    </w:p>
    <w:p w14:paraId="2CAD2B01" w14:textId="77777777" w:rsidR="00577CC2" w:rsidRPr="00A424E0" w:rsidRDefault="00577CC2" w:rsidP="007158E3">
      <w:pPr>
        <w:pStyle w:val="ab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กำกับหรือเป็นเครื่องมือของส่วนราชการ นิติบุคคลเฉพาะกิจ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A0AA8" w14:textId="77777777" w:rsidR="00577CC2" w:rsidRDefault="00577CC2">
    <w:pPr>
      <w:pStyle w:val="a7"/>
    </w:pPr>
    <w:r>
      <w:rPr>
        <w:noProof/>
        <w:cs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7DDB0D3" wp14:editId="3ED58677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475" name="กล่องข้อความ 4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2059F5" w14:textId="13E29991" w:rsidR="00577CC2" w:rsidRPr="00560FC1" w:rsidRDefault="00577CC2">
                          <w:pPr>
                            <w:spacing w:after="0" w:line="240" w:lineRule="auto"/>
                            <w:jc w:val="right"/>
                            <w:rPr>
                              <w:rFonts w:ascii="TH SarabunIT๙" w:hAnsi="TH SarabunIT๙" w:cs="TH SarabunIT๙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560FC1">
                            <w:rPr>
                              <w:rFonts w:ascii="TH SarabunIT๙" w:hAnsi="TH SarabunIT๙" w:cs="TH SarabunIT๙"/>
                              <w:b/>
                              <w:bCs/>
                              <w:sz w:val="32"/>
                              <w:szCs w:val="32"/>
                              <w:cs/>
                            </w:rPr>
                            <w:t>คู่มือประชาชน องค์การบริหารส่วนตำบล</w:t>
                          </w:r>
                          <w:r w:rsidR="00446C0B" w:rsidRPr="00560FC1">
                            <w:rPr>
                              <w:rFonts w:ascii="TH SarabunIT๙" w:hAnsi="TH SarabunIT๙" w:cs="TH SarabunIT๙"/>
                              <w:b/>
                              <w:bCs/>
                              <w:sz w:val="32"/>
                              <w:szCs w:val="32"/>
                              <w:cs/>
                            </w:rPr>
                            <w:t>นาท่ามเหนือ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DB0D3" id="_x0000_t202" coordsize="21600,21600" o:spt="202" path="m,l,21600r21600,l21600,xe">
              <v:stroke joinstyle="miter"/>
              <v:path gradientshapeok="t" o:connecttype="rect"/>
            </v:shapetype>
            <v:shape id="กล่องข้อความ 475" o:spid="_x0000_s1040" type="#_x0000_t202" style="position:absolute;margin-left:0;margin-top:0;width:468pt;height:13.45pt;z-index:251659264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" o:allowincell="f" filled="f" stroked="f">
              <v:textbox style="mso-fit-shape-to-text:t" inset=",0,,0">
                <w:txbxContent>
                  <w:p w14:paraId="212059F5" w14:textId="13E29991" w:rsidR="00577CC2" w:rsidRPr="00560FC1" w:rsidRDefault="00577CC2">
                    <w:pPr>
                      <w:spacing w:after="0" w:line="240" w:lineRule="auto"/>
                      <w:jc w:val="right"/>
                      <w:rPr>
                        <w:rFonts w:ascii="TH SarabunIT๙" w:hAnsi="TH SarabunIT๙" w:cs="TH SarabunIT๙"/>
                        <w:b/>
                        <w:bCs/>
                        <w:sz w:val="32"/>
                        <w:szCs w:val="32"/>
                      </w:rPr>
                    </w:pPr>
                    <w:r w:rsidRPr="00560FC1">
                      <w:rPr>
                        <w:rFonts w:ascii="TH SarabunIT๙" w:hAnsi="TH SarabunIT๙" w:cs="TH SarabunIT๙"/>
                        <w:b/>
                        <w:bCs/>
                        <w:sz w:val="32"/>
                        <w:szCs w:val="32"/>
                        <w:cs/>
                      </w:rPr>
                      <w:t>คู่มือประชาชน องค์การบริหารส่วนตำบล</w:t>
                    </w:r>
                    <w:r w:rsidR="00446C0B" w:rsidRPr="00560FC1">
                      <w:rPr>
                        <w:rFonts w:ascii="TH SarabunIT๙" w:hAnsi="TH SarabunIT๙" w:cs="TH SarabunIT๙"/>
                        <w:b/>
                        <w:bCs/>
                        <w:sz w:val="32"/>
                        <w:szCs w:val="32"/>
                        <w:cs/>
                      </w:rPr>
                      <w:t>นาท่ามเหนือ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cs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09447B8" wp14:editId="73901211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4400" cy="170815"/>
              <wp:effectExtent l="0" t="0" r="0" b="0"/>
              <wp:wrapNone/>
              <wp:docPr id="476" name="กล่องข้อความ 4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</wps:spPr>
                    <wps:txbx>
                      <w:txbxContent>
                        <w:p w14:paraId="2008BF68" w14:textId="77777777" w:rsidR="00577CC2" w:rsidRPr="00560FC1" w:rsidRDefault="00577CC2">
                          <w:pPr>
                            <w:spacing w:after="0" w:line="240" w:lineRule="auto"/>
                            <w:rPr>
                              <w:rFonts w:ascii="TH SarabunIT๙" w:hAnsi="TH SarabunIT๙" w:cs="TH SarabunIT๙"/>
                              <w:color w:val="FFFFFF" w:themeColor="background1"/>
                              <w:sz w:val="36"/>
                              <w:szCs w:val="36"/>
                              <w14:numForm w14:val="lining"/>
                            </w:rPr>
                          </w:pPr>
                          <w:r w:rsidRPr="00560FC1">
                            <w:rPr>
                              <w:rFonts w:ascii="TH SarabunIT๙" w:hAnsi="TH SarabunIT๙" w:cs="TH SarabunIT๙"/>
                              <w:sz w:val="36"/>
                              <w:szCs w:val="36"/>
                              <w14:numForm w14:val="lining"/>
                            </w:rPr>
                            <w:fldChar w:fldCharType="begin"/>
                          </w:r>
                          <w:r w:rsidRPr="00560FC1">
                            <w:rPr>
                              <w:rFonts w:ascii="TH SarabunIT๙" w:hAnsi="TH SarabunIT๙" w:cs="TH SarabunIT๙"/>
                              <w:sz w:val="36"/>
                              <w:szCs w:val="36"/>
                              <w14:numForm w14:val="lining"/>
                            </w:rPr>
                            <w:instrText>PAGE   \* MERGEFORMAT</w:instrText>
                          </w:r>
                          <w:r w:rsidRPr="00560FC1">
                            <w:rPr>
                              <w:rFonts w:ascii="TH SarabunIT๙" w:hAnsi="TH SarabunIT๙" w:cs="TH SarabunIT๙"/>
                              <w:sz w:val="36"/>
                              <w:szCs w:val="36"/>
                              <w14:numForm w14:val="lining"/>
                            </w:rPr>
                            <w:fldChar w:fldCharType="separate"/>
                          </w:r>
                          <w:r w:rsidR="0012301B" w:rsidRPr="00560FC1">
                            <w:rPr>
                              <w:rFonts w:ascii="TH SarabunIT๙" w:hAnsi="TH SarabunIT๙" w:cs="TH SarabunIT๙"/>
                              <w:noProof/>
                              <w:color w:val="FFFFFF" w:themeColor="background1"/>
                              <w:sz w:val="36"/>
                              <w:szCs w:val="36"/>
                              <w:lang w:val="th-TH"/>
                              <w14:numForm w14:val="lining"/>
                            </w:rPr>
                            <w:t>3</w:t>
                          </w:r>
                          <w:r w:rsidRPr="00560FC1">
                            <w:rPr>
                              <w:rFonts w:ascii="TH SarabunIT๙" w:hAnsi="TH SarabunIT๙" w:cs="TH SarabunIT๙"/>
                              <w:color w:val="FFFFFF" w:themeColor="background1"/>
                              <w:sz w:val="36"/>
                              <w:szCs w:val="36"/>
                              <w14:numForm w14:val="lining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9447B8" id="กล่องข้อความ 476" o:spid="_x0000_s1041" type="#_x0000_t202" style="position:absolute;margin-left:20.8pt;margin-top:0;width:1in;height:13.45pt;z-index:251657216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" o:allowincell="f" fillcolor="#0f6fc6 [3204]" stroked="f">
              <v:textbox style="mso-fit-shape-to-text:t" inset=",0,,0">
                <w:txbxContent>
                  <w:p w14:paraId="2008BF68" w14:textId="77777777" w:rsidR="00577CC2" w:rsidRPr="00560FC1" w:rsidRDefault="00577CC2">
                    <w:pPr>
                      <w:spacing w:after="0" w:line="240" w:lineRule="auto"/>
                      <w:rPr>
                        <w:rFonts w:ascii="TH SarabunIT๙" w:hAnsi="TH SarabunIT๙" w:cs="TH SarabunIT๙"/>
                        <w:color w:val="FFFFFF" w:themeColor="background1"/>
                        <w:sz w:val="36"/>
                        <w:szCs w:val="36"/>
                        <w14:numForm w14:val="lining"/>
                      </w:rPr>
                    </w:pPr>
                    <w:r w:rsidRPr="00560FC1">
                      <w:rPr>
                        <w:rFonts w:ascii="TH SarabunIT๙" w:hAnsi="TH SarabunIT๙" w:cs="TH SarabunIT๙"/>
                        <w:sz w:val="36"/>
                        <w:szCs w:val="36"/>
                        <w14:numForm w14:val="lining"/>
                      </w:rPr>
                      <w:fldChar w:fldCharType="begin"/>
                    </w:r>
                    <w:r w:rsidRPr="00560FC1">
                      <w:rPr>
                        <w:rFonts w:ascii="TH SarabunIT๙" w:hAnsi="TH SarabunIT๙" w:cs="TH SarabunIT๙"/>
                        <w:sz w:val="36"/>
                        <w:szCs w:val="36"/>
                        <w14:numForm w14:val="lining"/>
                      </w:rPr>
                      <w:instrText>PAGE   \* MERGEFORMAT</w:instrText>
                    </w:r>
                    <w:r w:rsidRPr="00560FC1">
                      <w:rPr>
                        <w:rFonts w:ascii="TH SarabunIT๙" w:hAnsi="TH SarabunIT๙" w:cs="TH SarabunIT๙"/>
                        <w:sz w:val="36"/>
                        <w:szCs w:val="36"/>
                        <w14:numForm w14:val="lining"/>
                      </w:rPr>
                      <w:fldChar w:fldCharType="separate"/>
                    </w:r>
                    <w:r w:rsidR="0012301B" w:rsidRPr="00560FC1">
                      <w:rPr>
                        <w:rFonts w:ascii="TH SarabunIT๙" w:hAnsi="TH SarabunIT๙" w:cs="TH SarabunIT๙"/>
                        <w:noProof/>
                        <w:color w:val="FFFFFF" w:themeColor="background1"/>
                        <w:sz w:val="36"/>
                        <w:szCs w:val="36"/>
                        <w:lang w:val="th-TH"/>
                        <w14:numForm w14:val="lining"/>
                      </w:rPr>
                      <w:t>3</w:t>
                    </w:r>
                    <w:r w:rsidRPr="00560FC1">
                      <w:rPr>
                        <w:rFonts w:ascii="TH SarabunIT๙" w:hAnsi="TH SarabunIT๙" w:cs="TH SarabunIT๙"/>
                        <w:color w:val="FFFFFF" w:themeColor="background1"/>
                        <w:sz w:val="36"/>
                        <w:szCs w:val="36"/>
                        <w14:numForm w14:val="lining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D4B16"/>
    <w:multiLevelType w:val="multilevel"/>
    <w:tmpl w:val="CC847324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485706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59"/>
    <w:rsid w:val="000031D4"/>
    <w:rsid w:val="00013192"/>
    <w:rsid w:val="00014A32"/>
    <w:rsid w:val="00015E8F"/>
    <w:rsid w:val="0002506C"/>
    <w:rsid w:val="00030980"/>
    <w:rsid w:val="000447C2"/>
    <w:rsid w:val="000463EC"/>
    <w:rsid w:val="00050F7B"/>
    <w:rsid w:val="00067B38"/>
    <w:rsid w:val="0007295A"/>
    <w:rsid w:val="00075F82"/>
    <w:rsid w:val="00087C19"/>
    <w:rsid w:val="0009313E"/>
    <w:rsid w:val="00094C65"/>
    <w:rsid w:val="000954A6"/>
    <w:rsid w:val="00097893"/>
    <w:rsid w:val="000B3EEB"/>
    <w:rsid w:val="000B4C67"/>
    <w:rsid w:val="000B6579"/>
    <w:rsid w:val="000C1C85"/>
    <w:rsid w:val="000C26F2"/>
    <w:rsid w:val="000C5BD3"/>
    <w:rsid w:val="000D2CEF"/>
    <w:rsid w:val="000D56BD"/>
    <w:rsid w:val="00110762"/>
    <w:rsid w:val="001131F8"/>
    <w:rsid w:val="001163EF"/>
    <w:rsid w:val="0012301B"/>
    <w:rsid w:val="001519E4"/>
    <w:rsid w:val="00154635"/>
    <w:rsid w:val="001620D7"/>
    <w:rsid w:val="0016284D"/>
    <w:rsid w:val="001645C3"/>
    <w:rsid w:val="001754C7"/>
    <w:rsid w:val="001778E0"/>
    <w:rsid w:val="00183A35"/>
    <w:rsid w:val="0019031F"/>
    <w:rsid w:val="0019565F"/>
    <w:rsid w:val="001C4DAE"/>
    <w:rsid w:val="001C630C"/>
    <w:rsid w:val="001F6E53"/>
    <w:rsid w:val="00203528"/>
    <w:rsid w:val="002147CB"/>
    <w:rsid w:val="00214FCC"/>
    <w:rsid w:val="0022537F"/>
    <w:rsid w:val="00233AD7"/>
    <w:rsid w:val="002347B1"/>
    <w:rsid w:val="002403AC"/>
    <w:rsid w:val="00242B60"/>
    <w:rsid w:val="00255777"/>
    <w:rsid w:val="00265AB8"/>
    <w:rsid w:val="00280539"/>
    <w:rsid w:val="0028224A"/>
    <w:rsid w:val="00282F2C"/>
    <w:rsid w:val="002846AB"/>
    <w:rsid w:val="002B5B48"/>
    <w:rsid w:val="002E6FA6"/>
    <w:rsid w:val="002F47F4"/>
    <w:rsid w:val="00305295"/>
    <w:rsid w:val="00311BA5"/>
    <w:rsid w:val="00312211"/>
    <w:rsid w:val="003203AB"/>
    <w:rsid w:val="00320747"/>
    <w:rsid w:val="00321F50"/>
    <w:rsid w:val="00323FB3"/>
    <w:rsid w:val="00325984"/>
    <w:rsid w:val="003316FD"/>
    <w:rsid w:val="003360EE"/>
    <w:rsid w:val="00346DC2"/>
    <w:rsid w:val="003507A7"/>
    <w:rsid w:val="00355D69"/>
    <w:rsid w:val="00363BA1"/>
    <w:rsid w:val="003A29CF"/>
    <w:rsid w:val="003B69E9"/>
    <w:rsid w:val="003C0144"/>
    <w:rsid w:val="003D3582"/>
    <w:rsid w:val="003D6277"/>
    <w:rsid w:val="003E199A"/>
    <w:rsid w:val="003E1D87"/>
    <w:rsid w:val="003F4D32"/>
    <w:rsid w:val="00402747"/>
    <w:rsid w:val="00410EC7"/>
    <w:rsid w:val="004122F4"/>
    <w:rsid w:val="0042402D"/>
    <w:rsid w:val="0042459D"/>
    <w:rsid w:val="00426B17"/>
    <w:rsid w:val="00445A57"/>
    <w:rsid w:val="00446C0B"/>
    <w:rsid w:val="00465B08"/>
    <w:rsid w:val="00474194"/>
    <w:rsid w:val="00480D9B"/>
    <w:rsid w:val="004C268D"/>
    <w:rsid w:val="004C343C"/>
    <w:rsid w:val="004D06F2"/>
    <w:rsid w:val="004E629B"/>
    <w:rsid w:val="00534822"/>
    <w:rsid w:val="00535782"/>
    <w:rsid w:val="00560FC1"/>
    <w:rsid w:val="00577CC2"/>
    <w:rsid w:val="00596F88"/>
    <w:rsid w:val="005A4582"/>
    <w:rsid w:val="005B0516"/>
    <w:rsid w:val="005B0EBF"/>
    <w:rsid w:val="005C371D"/>
    <w:rsid w:val="005C56FA"/>
    <w:rsid w:val="005C5735"/>
    <w:rsid w:val="005D244D"/>
    <w:rsid w:val="005D4CE8"/>
    <w:rsid w:val="0060116B"/>
    <w:rsid w:val="00605B23"/>
    <w:rsid w:val="00623E76"/>
    <w:rsid w:val="0063276A"/>
    <w:rsid w:val="00634A4E"/>
    <w:rsid w:val="006442BB"/>
    <w:rsid w:val="0065744E"/>
    <w:rsid w:val="00657DC1"/>
    <w:rsid w:val="006618BF"/>
    <w:rsid w:val="0067499B"/>
    <w:rsid w:val="00675A23"/>
    <w:rsid w:val="00675D2E"/>
    <w:rsid w:val="00677386"/>
    <w:rsid w:val="00684968"/>
    <w:rsid w:val="00687991"/>
    <w:rsid w:val="006A52DE"/>
    <w:rsid w:val="006B03F6"/>
    <w:rsid w:val="006B5BEF"/>
    <w:rsid w:val="006B7886"/>
    <w:rsid w:val="006C1D9E"/>
    <w:rsid w:val="006D4512"/>
    <w:rsid w:val="007139AE"/>
    <w:rsid w:val="007158E3"/>
    <w:rsid w:val="00722E6D"/>
    <w:rsid w:val="007231EB"/>
    <w:rsid w:val="00726D49"/>
    <w:rsid w:val="00757F18"/>
    <w:rsid w:val="007618A0"/>
    <w:rsid w:val="00765EBD"/>
    <w:rsid w:val="00772695"/>
    <w:rsid w:val="00777172"/>
    <w:rsid w:val="00780142"/>
    <w:rsid w:val="007963AC"/>
    <w:rsid w:val="00797E7D"/>
    <w:rsid w:val="007A6913"/>
    <w:rsid w:val="007A724D"/>
    <w:rsid w:val="007B0097"/>
    <w:rsid w:val="007B2418"/>
    <w:rsid w:val="007C3B73"/>
    <w:rsid w:val="007E62BE"/>
    <w:rsid w:val="007F2DF8"/>
    <w:rsid w:val="0081012A"/>
    <w:rsid w:val="0082089C"/>
    <w:rsid w:val="0083773C"/>
    <w:rsid w:val="00843EFE"/>
    <w:rsid w:val="00845FF2"/>
    <w:rsid w:val="0086141D"/>
    <w:rsid w:val="00861F09"/>
    <w:rsid w:val="00865566"/>
    <w:rsid w:val="00865696"/>
    <w:rsid w:val="00877A75"/>
    <w:rsid w:val="00877D59"/>
    <w:rsid w:val="00880300"/>
    <w:rsid w:val="00880D2F"/>
    <w:rsid w:val="00892CE9"/>
    <w:rsid w:val="008A2B2F"/>
    <w:rsid w:val="008B469D"/>
    <w:rsid w:val="008C55C1"/>
    <w:rsid w:val="008E163F"/>
    <w:rsid w:val="008F0310"/>
    <w:rsid w:val="008F45FD"/>
    <w:rsid w:val="008F5620"/>
    <w:rsid w:val="00907FD1"/>
    <w:rsid w:val="00910826"/>
    <w:rsid w:val="00913441"/>
    <w:rsid w:val="00932458"/>
    <w:rsid w:val="00935124"/>
    <w:rsid w:val="0094520F"/>
    <w:rsid w:val="009502BE"/>
    <w:rsid w:val="00950823"/>
    <w:rsid w:val="009541E8"/>
    <w:rsid w:val="009549BC"/>
    <w:rsid w:val="00960FB4"/>
    <w:rsid w:val="00965443"/>
    <w:rsid w:val="009655BD"/>
    <w:rsid w:val="00971B3D"/>
    <w:rsid w:val="00980719"/>
    <w:rsid w:val="00980E4B"/>
    <w:rsid w:val="00986D23"/>
    <w:rsid w:val="009A1D67"/>
    <w:rsid w:val="009B54F7"/>
    <w:rsid w:val="009B635B"/>
    <w:rsid w:val="009C2130"/>
    <w:rsid w:val="009C335A"/>
    <w:rsid w:val="009D2643"/>
    <w:rsid w:val="009D2F70"/>
    <w:rsid w:val="009F3EB5"/>
    <w:rsid w:val="00A00FFD"/>
    <w:rsid w:val="00A018B2"/>
    <w:rsid w:val="00A13837"/>
    <w:rsid w:val="00A22DB9"/>
    <w:rsid w:val="00A37DBA"/>
    <w:rsid w:val="00A462F2"/>
    <w:rsid w:val="00A62489"/>
    <w:rsid w:val="00A70885"/>
    <w:rsid w:val="00A81570"/>
    <w:rsid w:val="00A8522F"/>
    <w:rsid w:val="00A95EB0"/>
    <w:rsid w:val="00A96148"/>
    <w:rsid w:val="00A970AF"/>
    <w:rsid w:val="00AA0929"/>
    <w:rsid w:val="00AE1CD4"/>
    <w:rsid w:val="00AF118D"/>
    <w:rsid w:val="00AF161B"/>
    <w:rsid w:val="00AF2D43"/>
    <w:rsid w:val="00AF2F9D"/>
    <w:rsid w:val="00AF50FE"/>
    <w:rsid w:val="00B10BE9"/>
    <w:rsid w:val="00B2646D"/>
    <w:rsid w:val="00B4243A"/>
    <w:rsid w:val="00B477B7"/>
    <w:rsid w:val="00B50D4D"/>
    <w:rsid w:val="00B50F25"/>
    <w:rsid w:val="00B73217"/>
    <w:rsid w:val="00B74CA4"/>
    <w:rsid w:val="00B74CA6"/>
    <w:rsid w:val="00B815E3"/>
    <w:rsid w:val="00B8181D"/>
    <w:rsid w:val="00B95B13"/>
    <w:rsid w:val="00BA043E"/>
    <w:rsid w:val="00BD43B8"/>
    <w:rsid w:val="00BD475F"/>
    <w:rsid w:val="00BD733E"/>
    <w:rsid w:val="00BF2CBB"/>
    <w:rsid w:val="00C00002"/>
    <w:rsid w:val="00C03028"/>
    <w:rsid w:val="00C11BC4"/>
    <w:rsid w:val="00C206A5"/>
    <w:rsid w:val="00C20EC2"/>
    <w:rsid w:val="00C2390D"/>
    <w:rsid w:val="00C249F8"/>
    <w:rsid w:val="00C47B87"/>
    <w:rsid w:val="00C6415B"/>
    <w:rsid w:val="00C76BD7"/>
    <w:rsid w:val="00C77A5C"/>
    <w:rsid w:val="00C95EEB"/>
    <w:rsid w:val="00CA14CC"/>
    <w:rsid w:val="00CD1C8C"/>
    <w:rsid w:val="00CE7B5F"/>
    <w:rsid w:val="00CF7F22"/>
    <w:rsid w:val="00D0234B"/>
    <w:rsid w:val="00D10C89"/>
    <w:rsid w:val="00D121B9"/>
    <w:rsid w:val="00D2048D"/>
    <w:rsid w:val="00D32A1A"/>
    <w:rsid w:val="00D34AE2"/>
    <w:rsid w:val="00D40410"/>
    <w:rsid w:val="00D44144"/>
    <w:rsid w:val="00D63CCB"/>
    <w:rsid w:val="00D91C61"/>
    <w:rsid w:val="00DB2B56"/>
    <w:rsid w:val="00DC5B57"/>
    <w:rsid w:val="00DD6134"/>
    <w:rsid w:val="00DE24C2"/>
    <w:rsid w:val="00DF1404"/>
    <w:rsid w:val="00E0145C"/>
    <w:rsid w:val="00E04C49"/>
    <w:rsid w:val="00E225C2"/>
    <w:rsid w:val="00E26A5F"/>
    <w:rsid w:val="00E40C9B"/>
    <w:rsid w:val="00E74E03"/>
    <w:rsid w:val="00E76ACE"/>
    <w:rsid w:val="00E771CD"/>
    <w:rsid w:val="00E84130"/>
    <w:rsid w:val="00EA11E3"/>
    <w:rsid w:val="00EA257D"/>
    <w:rsid w:val="00EA7E1F"/>
    <w:rsid w:val="00EB0AD9"/>
    <w:rsid w:val="00EB6407"/>
    <w:rsid w:val="00ED10BA"/>
    <w:rsid w:val="00EE1231"/>
    <w:rsid w:val="00EE37DA"/>
    <w:rsid w:val="00EE3EBE"/>
    <w:rsid w:val="00EF65C4"/>
    <w:rsid w:val="00EF7BE7"/>
    <w:rsid w:val="00F21609"/>
    <w:rsid w:val="00F2572F"/>
    <w:rsid w:val="00F40402"/>
    <w:rsid w:val="00F41B3D"/>
    <w:rsid w:val="00F42EC2"/>
    <w:rsid w:val="00F616A1"/>
    <w:rsid w:val="00F61F04"/>
    <w:rsid w:val="00F802E0"/>
    <w:rsid w:val="00F86BD7"/>
    <w:rsid w:val="00F91EA0"/>
    <w:rsid w:val="00F95C3C"/>
    <w:rsid w:val="00F9741D"/>
    <w:rsid w:val="00F97585"/>
    <w:rsid w:val="00FC11AE"/>
    <w:rsid w:val="00FC5345"/>
    <w:rsid w:val="00FD0CE1"/>
    <w:rsid w:val="00FD10DB"/>
    <w:rsid w:val="00FD643A"/>
    <w:rsid w:val="00FE4BE9"/>
    <w:rsid w:val="00FE6B92"/>
    <w:rsid w:val="00FF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6D35DE"/>
  <w15:docId w15:val="{04B55420-646F-46B1-A9ED-096A66093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77D59"/>
    <w:pPr>
      <w:spacing w:after="0" w:line="240" w:lineRule="auto"/>
    </w:pPr>
    <w:rPr>
      <w:rFonts w:eastAsiaTheme="minorEastAsia"/>
      <w:sz w:val="28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877D59"/>
    <w:rPr>
      <w:rFonts w:eastAsiaTheme="minorEastAsia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877D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77D59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312211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8">
    <w:name w:val="หัวกระดาษ อักขระ"/>
    <w:basedOn w:val="a0"/>
    <w:link w:val="a7"/>
    <w:uiPriority w:val="99"/>
    <w:rsid w:val="00312211"/>
    <w:rPr>
      <w:rFonts w:cs="Angsana New"/>
    </w:rPr>
  </w:style>
  <w:style w:type="paragraph" w:styleId="a9">
    <w:name w:val="footer"/>
    <w:basedOn w:val="a"/>
    <w:link w:val="aa"/>
    <w:uiPriority w:val="99"/>
    <w:unhideWhenUsed/>
    <w:rsid w:val="00312211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a">
    <w:name w:val="ท้ายกระดาษ อักขระ"/>
    <w:basedOn w:val="a0"/>
    <w:link w:val="a9"/>
    <w:uiPriority w:val="99"/>
    <w:rsid w:val="00312211"/>
    <w:rPr>
      <w:rFonts w:cs="Angsana New"/>
    </w:rPr>
  </w:style>
  <w:style w:type="paragraph" w:styleId="ab">
    <w:name w:val="footnote text"/>
    <w:basedOn w:val="a"/>
    <w:link w:val="ac"/>
    <w:uiPriority w:val="99"/>
    <w:semiHidden/>
    <w:unhideWhenUsed/>
    <w:rsid w:val="007158E3"/>
    <w:pPr>
      <w:spacing w:after="0" w:line="240" w:lineRule="auto"/>
    </w:pPr>
    <w:rPr>
      <w:sz w:val="20"/>
      <w:szCs w:val="25"/>
    </w:rPr>
  </w:style>
  <w:style w:type="character" w:customStyle="1" w:styleId="ac">
    <w:name w:val="ข้อความเชิงอรรถ อักขระ"/>
    <w:basedOn w:val="a0"/>
    <w:link w:val="ab"/>
    <w:uiPriority w:val="99"/>
    <w:semiHidden/>
    <w:rsid w:val="007158E3"/>
    <w:rPr>
      <w:sz w:val="20"/>
      <w:szCs w:val="25"/>
    </w:rPr>
  </w:style>
  <w:style w:type="character" w:styleId="ad">
    <w:name w:val="footnote reference"/>
    <w:basedOn w:val="a0"/>
    <w:uiPriority w:val="99"/>
    <w:semiHidden/>
    <w:unhideWhenUsed/>
    <w:rsid w:val="007158E3"/>
    <w:rPr>
      <w:sz w:val="32"/>
      <w:szCs w:val="32"/>
      <w:vertAlign w:val="superscript"/>
    </w:rPr>
  </w:style>
  <w:style w:type="paragraph" w:styleId="ae">
    <w:name w:val="List Paragraph"/>
    <w:basedOn w:val="a"/>
    <w:uiPriority w:val="34"/>
    <w:qFormat/>
    <w:rsid w:val="000C5BD3"/>
    <w:pPr>
      <w:ind w:left="720"/>
      <w:contextualSpacing/>
    </w:pPr>
  </w:style>
  <w:style w:type="table" w:styleId="af">
    <w:name w:val="Table Grid"/>
    <w:basedOn w:val="a1"/>
    <w:uiPriority w:val="59"/>
    <w:rsid w:val="000C1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semiHidden/>
    <w:unhideWhenUsed/>
    <w:rsid w:val="001519E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f1">
    <w:name w:val="ข้อความธรรมดา อักขระ"/>
    <w:basedOn w:val="a0"/>
    <w:link w:val="af0"/>
    <w:uiPriority w:val="99"/>
    <w:semiHidden/>
    <w:rsid w:val="001519E4"/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8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6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image" Target="media/image18.emf"/><Relationship Id="rId39" Type="http://schemas.openxmlformats.org/officeDocument/2006/relationships/image" Target="media/image31.emf"/><Relationship Id="rId21" Type="http://schemas.openxmlformats.org/officeDocument/2006/relationships/image" Target="media/image13.emf"/><Relationship Id="rId34" Type="http://schemas.openxmlformats.org/officeDocument/2006/relationships/image" Target="media/image26.emf"/><Relationship Id="rId42" Type="http://schemas.openxmlformats.org/officeDocument/2006/relationships/header" Target="header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29" Type="http://schemas.openxmlformats.org/officeDocument/2006/relationships/image" Target="media/image21.emf"/><Relationship Id="rId41" Type="http://schemas.openxmlformats.org/officeDocument/2006/relationships/image" Target="media/image33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image" Target="media/image16.emf"/><Relationship Id="rId32" Type="http://schemas.openxmlformats.org/officeDocument/2006/relationships/image" Target="media/image24.emf"/><Relationship Id="rId37" Type="http://schemas.openxmlformats.org/officeDocument/2006/relationships/image" Target="media/image29.emf"/><Relationship Id="rId40" Type="http://schemas.openxmlformats.org/officeDocument/2006/relationships/image" Target="media/image32.emf"/><Relationship Id="rId5" Type="http://schemas.openxmlformats.org/officeDocument/2006/relationships/settings" Target="settings.xml"/><Relationship Id="rId15" Type="http://schemas.openxmlformats.org/officeDocument/2006/relationships/image" Target="media/image7.emf"/><Relationship Id="rId23" Type="http://schemas.openxmlformats.org/officeDocument/2006/relationships/image" Target="media/image15.emf"/><Relationship Id="rId28" Type="http://schemas.openxmlformats.org/officeDocument/2006/relationships/image" Target="media/image20.emf"/><Relationship Id="rId36" Type="http://schemas.openxmlformats.org/officeDocument/2006/relationships/image" Target="media/image28.emf"/><Relationship Id="rId10" Type="http://schemas.openxmlformats.org/officeDocument/2006/relationships/image" Target="media/image2.png"/><Relationship Id="rId19" Type="http://schemas.openxmlformats.org/officeDocument/2006/relationships/image" Target="media/image11.emf"/><Relationship Id="rId31" Type="http://schemas.openxmlformats.org/officeDocument/2006/relationships/image" Target="media/image23.emf"/><Relationship Id="rId44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emf"/><Relationship Id="rId22" Type="http://schemas.openxmlformats.org/officeDocument/2006/relationships/image" Target="media/image14.png"/><Relationship Id="rId27" Type="http://schemas.openxmlformats.org/officeDocument/2006/relationships/image" Target="media/image19.emf"/><Relationship Id="rId30" Type="http://schemas.openxmlformats.org/officeDocument/2006/relationships/image" Target="media/image22.emf"/><Relationship Id="rId35" Type="http://schemas.openxmlformats.org/officeDocument/2006/relationships/image" Target="media/image27.emf"/><Relationship Id="rId43" Type="http://schemas.openxmlformats.org/officeDocument/2006/relationships/fontTable" Target="fontTable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image" Target="media/image17.emf"/><Relationship Id="rId33" Type="http://schemas.openxmlformats.org/officeDocument/2006/relationships/image" Target="media/image25.emf"/><Relationship Id="rId38" Type="http://schemas.openxmlformats.org/officeDocument/2006/relationships/image" Target="media/image30.emf"/></Relationships>
</file>

<file path=word/theme/theme1.xml><?xml version="1.0" encoding="utf-8"?>
<a:theme xmlns:a="http://schemas.openxmlformats.org/drawingml/2006/main" name="ใบจาก">
  <a:themeElements>
    <a:clrScheme name="Flow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ตรงกลาง">
      <a:majorFont>
        <a:latin typeface="Tw Cen MT"/>
        <a:ea typeface=""/>
        <a:cs typeface=""/>
        <a:font script="Grek" typeface="Calibri"/>
        <a:font script="Cyrl" typeface="Calibri"/>
        <a:font script="Jpan" typeface="HG創英角ｺﾞｼｯｸUB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/>
        <a:ea typeface=""/>
        <a:cs typeface=""/>
        <a:font script="Grek" typeface="Calibri"/>
        <a:font script="Cyrl" typeface="Calibri"/>
        <a:font script="Jpan" typeface="HG創英角ｺﾞｼｯｸUB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ใบจาก">
      <a:fillStyleLst>
        <a:solidFill>
          <a:schemeClr val="phClr"/>
        </a:solidFill>
        <a:gradFill rotWithShape="1">
          <a:gsLst>
            <a:gs pos="0">
              <a:schemeClr val="phClr">
                <a:tint val="79000"/>
                <a:satMod val="180000"/>
              </a:schemeClr>
            </a:gs>
            <a:gs pos="65000">
              <a:schemeClr val="phClr">
                <a:tint val="52000"/>
                <a:satMod val="250000"/>
              </a:schemeClr>
            </a:gs>
            <a:gs pos="100000">
              <a:schemeClr val="phClr">
                <a:tint val="29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5400000" rotWithShape="0">
              <a:srgbClr val="000000">
                <a:alpha val="43000"/>
              </a:srgbClr>
            </a:outerShdw>
          </a:effectLst>
        </a:effectStyle>
        <a:effectStyle>
          <a:effectLst>
            <a:outerShdw blurRad="63500" dist="25400" dir="5400000" rotWithShape="0">
              <a:srgbClr val="000000">
                <a:alpha val="43000"/>
              </a:srgbClr>
            </a:outerShdw>
          </a:effectLst>
          <a:scene3d>
            <a:camera prst="orthographicFront">
              <a:rot lat="0" lon="0" rev="0"/>
            </a:camera>
            <a:lightRig rig="brightRoom" dir="t">
              <a:rot lat="0" lon="0" rev="8700000"/>
            </a:lightRig>
          </a:scene3d>
          <a:sp3d contourW="12700" prstMaterial="dkEdge">
            <a:bevelT w="0" h="0" prst="relaxedInset"/>
            <a:contourClr>
              <a:schemeClr val="phClr">
                <a:shade val="65000"/>
                <a:satMod val="150000"/>
              </a:schemeClr>
            </a:contourClr>
          </a:sp3d>
        </a:effectStyle>
        <a:effectStyle>
          <a:effectLst>
            <a:outerShdw blurRad="63500" dist="25400" dir="5400000" rotWithShape="0">
              <a:srgbClr val="000000">
                <a:alpha val="43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13200000"/>
            </a:lightRig>
          </a:scene3d>
          <a:sp3d prstMaterial="dkEdge">
            <a:bevelT w="63500" h="50800" prst="relaxedIns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5000"/>
                <a:shade val="95000"/>
                <a:satMod val="200000"/>
              </a:schemeClr>
            </a:gs>
            <a:gs pos="53000">
              <a:schemeClr val="phClr">
                <a:shade val="60000"/>
                <a:satMod val="220000"/>
              </a:schemeClr>
            </a:gs>
            <a:gs pos="100000">
              <a:schemeClr val="phClr">
                <a:shade val="45000"/>
                <a:satMod val="22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3000"/>
                <a:shade val="97000"/>
                <a:satMod val="230000"/>
              </a:schemeClr>
            </a:gs>
            <a:gs pos="100000">
              <a:schemeClr val="phClr">
                <a:shade val="35000"/>
                <a:satMod val="250000"/>
              </a:schemeClr>
            </a:gs>
          </a:gsLst>
          <a:path path="circle">
            <a:fillToRect l="15000" t="50000" r="85000" b="6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คู่มือประชาชนฉบับนี้จัดทำขึ้นเพื่อให้สอดคล้องกับวัตถุประสงค์ตามพระราชบัญญัติการอำนวยความสะดวกในการพิจารณาอนุญาตของทางราชการ พ.ศ. ๒๕๕๘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771D6DA-F08A-4460-848C-AD18D25C0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63</Pages>
  <Words>7223</Words>
  <Characters>41174</Characters>
  <Application>Microsoft Office Word</Application>
  <DocSecurity>0</DocSecurity>
  <Lines>343</Lines>
  <Paragraphs>96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คู่มือระชาชน</vt:lpstr>
      <vt:lpstr>คู่มือประชาชน</vt:lpstr>
    </vt:vector>
  </TitlesOfParts>
  <Company/>
  <LinksUpToDate>false</LinksUpToDate>
  <CharactersWithSpaces>48301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คู่มือระชาชน</dc:title>
  <dc:subject/>
  <dc:creator>กรกฎาคม ๒๕๕๘</dc:creator>
  <cp:lastModifiedBy>CDH</cp:lastModifiedBy>
  <cp:revision>4</cp:revision>
  <cp:lastPrinted>2025-07-18T06:30:00Z</cp:lastPrinted>
  <dcterms:created xsi:type="dcterms:W3CDTF">2025-07-18T05:29:00Z</dcterms:created>
  <dcterms:modified xsi:type="dcterms:W3CDTF">2025-07-18T06:30:00Z</dcterms:modified>
</cp:coreProperties>
</file>