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DBF" w:rsidRDefault="001F2DBF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F2DBF" w:rsidRDefault="001F2DBF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F2DBF" w:rsidRDefault="001F2DBF" w:rsidP="001F2DBF">
      <w:pP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  <w:shd w:val="clear" w:color="auto" w:fill="FFFFFF"/>
          <w:cs/>
        </w:rPr>
        <w:t xml:space="preserve">                                                   </w:t>
      </w:r>
      <w:r>
        <w:rPr>
          <w:rFonts w:ascii="TH SarabunIT๙" w:hAnsi="TH SarabunIT๙" w:cs="TH SarabunIT๙"/>
          <w:noProof/>
          <w:color w:val="000000"/>
          <w:sz w:val="32"/>
          <w:szCs w:val="32"/>
          <w:shd w:val="clear" w:color="auto" w:fill="FFFFFF"/>
        </w:rPr>
        <w:drawing>
          <wp:inline distT="0" distB="0" distL="0" distR="0">
            <wp:extent cx="1695450" cy="1543050"/>
            <wp:effectExtent l="0" t="0" r="0" b="0"/>
            <wp:docPr id="7" name="รูปภาพ 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DBF" w:rsidRDefault="001F2DBF" w:rsidP="001F2DBF">
      <w:pP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:rsidR="001F2DBF" w:rsidRDefault="001F2DBF" w:rsidP="001F2DBF">
      <w:pPr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รายงานผลการวิเคราะห์การประชุมประชาคมจัดทำข้อบัญญัติการควบคุมกิจการที่เป็นอันตรายต่อสุขภาพ ประจำปีงบประมาณ พ.ศ.</w:t>
      </w: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2566</w:t>
      </w:r>
    </w:p>
    <w:p w:rsidR="001F2DBF" w:rsidRDefault="001F2DBF" w:rsidP="001F2DBF">
      <w:pPr>
        <w:jc w:val="thaiDistribute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นำโดย นาย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ณัฐ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ภัทร  รักงาม นายกองค์การบริหารส่วนตำบลนา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ท่าม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เหนือ พร้อมด้วยคณะผู้บริหาร คณะกรรมการพัฒนาองค์การบริหารส่วนตำบลนา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ท่าม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เหนือ สมาชิก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. พนักงานส่วนตำบล กำนัน ผู้ใหญ่บ้าน ผู้นำชุมชน ประชาชน  สถานประกอบการร่วมประชาคมหมู่บ้านในพื้นที่ตำบลนา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ท่าม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เหนือ หมู่ที่ 1-13  เพื่อจัดทำข้อบัญญัติการควบคุมกิจการที่เป็นอันตรายต่อสุขภาพ เป็นการเปิดโอกาสให้ประชาชนมีส่วนร่วมในภารกิจของหน่วยงาน เพื่อให้ได้มาซึ่งข้อบัญญัติการควบคุมกิจการที่เป็นอันตรายต่อสุขภาพ ในการบริการสาธารณะ ประโยชน์สุขแก่ประชาชนในตำบลนา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ท่าม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เหนือวันที่ 25 ตุลาคม </w:t>
      </w: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2565 </w:t>
      </w: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เวลา 15.30              เป็นต้นไป ณ โรงเรียนบ้านเกาะปราง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ตำบลนา</w:t>
      </w:r>
      <w:proofErr w:type="spellStart"/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ท่าม</w:t>
      </w:r>
      <w:proofErr w:type="spellEnd"/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เหนือ อำเภอเมือง จังหวัดตรัง</w:t>
      </w:r>
    </w:p>
    <w:p w:rsidR="001F2DBF" w:rsidRDefault="001F2DBF" w:rsidP="001F2DBF">
      <w:pPr>
        <w:rPr>
          <w:cs/>
        </w:rPr>
      </w:pPr>
    </w:p>
    <w:p w:rsidR="001F2DBF" w:rsidRDefault="001F2DBF" w:rsidP="001F2DBF"/>
    <w:p w:rsidR="001F2DBF" w:rsidRDefault="001F2DBF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F2DBF" w:rsidRDefault="001F2DBF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F2DBF" w:rsidRDefault="001F2DBF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F2DBF" w:rsidRDefault="001F2DBF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F2DBF" w:rsidRDefault="001F2DBF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F2DBF" w:rsidRDefault="001F2DBF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F2DBF" w:rsidRDefault="001F2DBF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F2DBF" w:rsidRDefault="001F2DBF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F2DBF" w:rsidRDefault="001F2DBF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F2DBF" w:rsidRDefault="001F2DBF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F2DBF" w:rsidRDefault="001F2DBF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F2DBF" w:rsidRDefault="001F2DBF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F2DBF" w:rsidRDefault="001F2DBF" w:rsidP="001A3E7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F2DBF" w:rsidRDefault="001F2DBF" w:rsidP="001A3E7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bookmarkStart w:id="0" w:name="_GoBack"/>
      <w:bookmarkEnd w:id="0"/>
    </w:p>
    <w:p w:rsidR="00B4167B" w:rsidRPr="001A3E7D" w:rsidRDefault="00B4167B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A3E7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สรุปผลการ</w:t>
      </w:r>
      <w:r w:rsidR="006300F0">
        <w:rPr>
          <w:rFonts w:ascii="TH SarabunIT๙" w:hAnsi="TH SarabunIT๙" w:cs="TH SarabunIT๙" w:hint="cs"/>
          <w:b/>
          <w:bCs/>
          <w:sz w:val="36"/>
          <w:szCs w:val="36"/>
          <w:cs/>
        </w:rPr>
        <w:t>วิเคราะห์การ</w:t>
      </w:r>
      <w:r w:rsidR="006300F0">
        <w:rPr>
          <w:rFonts w:ascii="TH SarabunIT๙" w:hAnsi="TH SarabunIT๙" w:cs="TH SarabunIT๙" w:hint="cs"/>
          <w:b/>
          <w:bCs/>
          <w:vanish/>
          <w:sz w:val="36"/>
          <w:szCs w:val="36"/>
          <w:cs/>
        </w:rPr>
        <w:pgNum/>
      </w:r>
      <w:r w:rsidR="006300F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ประชาคม</w:t>
      </w:r>
      <w:r w:rsidRPr="001A3E7D">
        <w:rPr>
          <w:rFonts w:ascii="TH SarabunIT๙" w:hAnsi="TH SarabunIT๙" w:cs="TH SarabunIT๙"/>
          <w:b/>
          <w:bCs/>
          <w:sz w:val="36"/>
          <w:szCs w:val="36"/>
          <w:cs/>
        </w:rPr>
        <w:t>ของประชาชนและผู้มีส่วนได้เสีย</w:t>
      </w:r>
    </w:p>
    <w:p w:rsidR="00B4167B" w:rsidRDefault="001A3E7D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ต่อร่</w:t>
      </w:r>
      <w:r w:rsidR="00B4167B" w:rsidRPr="001A3E7D">
        <w:rPr>
          <w:rFonts w:ascii="TH SarabunIT๙" w:hAnsi="TH SarabunIT๙" w:cs="TH SarabunIT๙"/>
          <w:b/>
          <w:bCs/>
          <w:sz w:val="36"/>
          <w:szCs w:val="36"/>
          <w:cs/>
        </w:rPr>
        <w:t>างข้อบัญญัติองค์การบริหารส่วนตำบล</w:t>
      </w:r>
      <w:r w:rsidR="001E14EC" w:rsidRPr="001A3E7D">
        <w:rPr>
          <w:rFonts w:ascii="TH SarabunIT๙" w:hAnsi="TH SarabunIT๙" w:cs="TH SarabunIT๙" w:hint="cs"/>
          <w:b/>
          <w:bCs/>
          <w:sz w:val="36"/>
          <w:szCs w:val="36"/>
          <w:cs/>
        </w:rPr>
        <w:t>นา</w:t>
      </w:r>
      <w:proofErr w:type="spellStart"/>
      <w:r w:rsidR="001E14EC" w:rsidRPr="001A3E7D">
        <w:rPr>
          <w:rFonts w:ascii="TH SarabunIT๙" w:hAnsi="TH SarabunIT๙" w:cs="TH SarabunIT๙" w:hint="cs"/>
          <w:b/>
          <w:bCs/>
          <w:sz w:val="36"/>
          <w:szCs w:val="36"/>
          <w:cs/>
        </w:rPr>
        <w:t>ท่าม</w:t>
      </w:r>
      <w:proofErr w:type="spellEnd"/>
      <w:r w:rsidR="001E14EC" w:rsidRPr="001A3E7D">
        <w:rPr>
          <w:rFonts w:ascii="TH SarabunIT๙" w:hAnsi="TH SarabunIT๙" w:cs="TH SarabunIT๙" w:hint="cs"/>
          <w:b/>
          <w:bCs/>
          <w:sz w:val="36"/>
          <w:szCs w:val="36"/>
          <w:cs/>
        </w:rPr>
        <w:t>เหนือ</w:t>
      </w:r>
    </w:p>
    <w:p w:rsidR="001A3E7D" w:rsidRPr="001A3E7D" w:rsidRDefault="001A3E7D" w:rsidP="001A3E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</w:t>
      </w:r>
    </w:p>
    <w:p w:rsidR="00E67B69" w:rsidRDefault="003B2BDB" w:rsidP="003B2BDB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 w:rsidR="001E14EC"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 w:rsidR="001E14EC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1E14EC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>ได้ดำเนินการยกร่างข้อบัญญัติองค์การบริหารส่วนตำบล</w:t>
      </w:r>
      <w:r w:rsidR="001E14EC"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 w:rsidR="001E14EC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1E14EC">
        <w:rPr>
          <w:rFonts w:ascii="TH SarabunIT๙" w:hAnsi="TH SarabunIT๙" w:cs="TH SarabunIT๙" w:hint="cs"/>
          <w:sz w:val="32"/>
          <w:szCs w:val="32"/>
          <w:cs/>
        </w:rPr>
        <w:t xml:space="preserve">เหนือ 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>เพื่อใช้บังคับในเขตตำบล</w:t>
      </w:r>
      <w:r w:rsidR="001E14EC"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 w:rsidR="001E14EC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1E14EC">
        <w:rPr>
          <w:rFonts w:ascii="TH SarabunIT๙" w:hAnsi="TH SarabunIT๙" w:cs="TH SarabunIT๙" w:hint="cs"/>
          <w:sz w:val="32"/>
          <w:szCs w:val="32"/>
          <w:cs/>
        </w:rPr>
        <w:t xml:space="preserve">เหนือ </w:t>
      </w:r>
      <w:r w:rsidR="001A3E7D">
        <w:rPr>
          <w:rFonts w:ascii="TH SarabunIT๙" w:hAnsi="TH SarabunIT๙" w:cs="TH SarabunIT๙" w:hint="cs"/>
          <w:sz w:val="32"/>
          <w:szCs w:val="32"/>
          <w:cs/>
        </w:rPr>
        <w:t>เกี่ยวกับ</w:t>
      </w:r>
      <w:r w:rsidR="001E14EC">
        <w:rPr>
          <w:rFonts w:ascii="TH SarabunIT๙" w:hAnsi="TH SarabunIT๙" w:cs="TH SarabunIT๙" w:hint="cs"/>
          <w:sz w:val="32"/>
          <w:szCs w:val="32"/>
          <w:cs/>
        </w:rPr>
        <w:t>ร่าง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>ข้อบัญญัติองค์การบริหารส่วนตำบล</w:t>
      </w:r>
      <w:r w:rsidR="001E14EC"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 w:rsidR="001E14EC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1E14EC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="00E67B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>เรื่อง การ</w:t>
      </w:r>
      <w:r w:rsidR="004132A1">
        <w:rPr>
          <w:rFonts w:ascii="TH SarabunIT๙" w:hAnsi="TH SarabunIT๙" w:cs="TH SarabunIT๙" w:hint="cs"/>
          <w:sz w:val="32"/>
          <w:szCs w:val="32"/>
          <w:cs/>
        </w:rPr>
        <w:t>ควบคุมกิจการที่เป็นอันตรายต่อสุขภาพ</w:t>
      </w:r>
      <w:r w:rsidR="00E67B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3926">
        <w:rPr>
          <w:rFonts w:ascii="TH SarabunIT๙" w:hAnsi="TH SarabunIT๙" w:cs="TH SarabunIT๙" w:hint="cs"/>
          <w:sz w:val="32"/>
          <w:szCs w:val="32"/>
          <w:cs/>
        </w:rPr>
        <w:t>พ.ศ. ...</w:t>
      </w:r>
    </w:p>
    <w:p w:rsidR="00B4167B" w:rsidRPr="00B4167B" w:rsidRDefault="00E67B69" w:rsidP="00E67B69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ต่อมา</w:t>
      </w:r>
      <w:r w:rsidRPr="00B4167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>ได้ออกประกาศองค์การบริหารส่วนตำบล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12 ตุลาคม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๒๕๖5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 xml:space="preserve">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>การรับฟังความคิดเห็นของประชาชนและผู้มีส่วนได้เสียต่อร่างข้อบัญญัติองค์การบริหารส่วนตำบล</w:t>
      </w:r>
      <w:r w:rsidR="001E14EC"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 w:rsidR="001E14EC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1E14EC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 xml:space="preserve">โดยกำหนดช่องทางในการรับฟังความคิดเห็นและข้อเสนอแนะ พร้อมทั้งกำหนดวัน เวลา และสถานที่ในการจัดประชุมรับฟังความคิดเห็น ทั้งนี้ ประชาชนและผู้มีส่วนได้เสียสามารถแสดงความคิดเห็นและข้อเสนอแนะได้จนถึงวันที่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27 ตุลาคม 2565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E06738" w:rsidRDefault="00E67B69" w:rsidP="003B2BDB">
      <w:pPr>
        <w:tabs>
          <w:tab w:val="left" w:pos="993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3B2B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>บัดนี้ ครบกำหนดเวลาในการรับฟังความคิดเห็นของประชาชนและผู้มีส่วนได้เสียต่อร่างข้อบัญญั</w:t>
      </w:r>
      <w:r w:rsidR="001E14EC">
        <w:rPr>
          <w:rFonts w:ascii="TH SarabunIT๙" w:hAnsi="TH SarabunIT๙" w:cs="TH SarabunIT๙" w:hint="cs"/>
          <w:sz w:val="32"/>
          <w:szCs w:val="32"/>
          <w:cs/>
        </w:rPr>
        <w:t>ติ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</w:t>
      </w:r>
      <w:r w:rsidR="001E14EC">
        <w:rPr>
          <w:rFonts w:ascii="TH SarabunIT๙" w:hAnsi="TH SarabunIT๙" w:cs="TH SarabunIT๙" w:hint="cs"/>
          <w:sz w:val="32"/>
          <w:szCs w:val="32"/>
          <w:cs/>
        </w:rPr>
        <w:t>ลนา</w:t>
      </w:r>
      <w:proofErr w:type="spellStart"/>
      <w:r w:rsidR="001E14EC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1E14EC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>แล้ว จึงขอสรุปผลการรับฟังความเห็น 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67B69" w:rsidTr="00E67B69">
        <w:tc>
          <w:tcPr>
            <w:tcW w:w="4508" w:type="dxa"/>
          </w:tcPr>
          <w:p w:rsidR="00E67B69" w:rsidRPr="003B2BDB" w:rsidRDefault="00E67B69" w:rsidP="003B2BD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B2B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ช่องทางการรับฟังความเห็น</w:t>
            </w:r>
          </w:p>
        </w:tc>
        <w:tc>
          <w:tcPr>
            <w:tcW w:w="4508" w:type="dxa"/>
          </w:tcPr>
          <w:p w:rsidR="00E67B69" w:rsidRPr="003B2BDB" w:rsidRDefault="00E67B69" w:rsidP="003B2BD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B2B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ผลการรับฟังความเห็น</w:t>
            </w:r>
          </w:p>
        </w:tc>
      </w:tr>
      <w:tr w:rsidR="00E67B69" w:rsidTr="00E67B69">
        <w:tc>
          <w:tcPr>
            <w:tcW w:w="4508" w:type="dxa"/>
          </w:tcPr>
          <w:p w:rsidR="00E67B69" w:rsidRDefault="00E67B69" w:rsidP="00E67B69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การแสดงความคิดเห็นด้วยตัวเองที่สำนักปลัด </w:t>
            </w:r>
            <w:r w:rsidRPr="00B4167B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เหนือ ตำบลนา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เหนือ อำเภอเมือง จังหวัด ตรัง </w:t>
            </w:r>
          </w:p>
        </w:tc>
        <w:tc>
          <w:tcPr>
            <w:tcW w:w="4508" w:type="dxa"/>
          </w:tcPr>
          <w:p w:rsidR="00E67B69" w:rsidRDefault="00002654" w:rsidP="00E67B69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เห็นด้วย จำนวน </w:t>
            </w:r>
            <w:r w:rsidR="007D74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คน</w:t>
            </w:r>
          </w:p>
        </w:tc>
      </w:tr>
      <w:tr w:rsidR="00E67B69" w:rsidTr="00E67B69">
        <w:tc>
          <w:tcPr>
            <w:tcW w:w="4508" w:type="dxa"/>
          </w:tcPr>
          <w:p w:rsidR="00E67B69" w:rsidRPr="00E67B69" w:rsidRDefault="00E67B69" w:rsidP="00E67B69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2.แสดงความคิดเห็นทางไปรษณีย์ โดยส่งจดหมายมายัง</w:t>
            </w:r>
            <w:r w:rsidRPr="00B4167B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เหนือ เลขที่ 11 ม.13 ตำบลนา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เหนือ อำเภอเมือง จังหวัด ตรัง ไปรษณีย์ 92190</w:t>
            </w:r>
          </w:p>
        </w:tc>
        <w:tc>
          <w:tcPr>
            <w:tcW w:w="4508" w:type="dxa"/>
          </w:tcPr>
          <w:p w:rsidR="00E67B69" w:rsidRDefault="00002654" w:rsidP="00E67B69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ไม่มีผู้แสดงความคิดเห็น</w:t>
            </w:r>
          </w:p>
        </w:tc>
      </w:tr>
      <w:tr w:rsidR="00E67B69" w:rsidTr="00E67B69">
        <w:tc>
          <w:tcPr>
            <w:tcW w:w="4508" w:type="dxa"/>
          </w:tcPr>
          <w:p w:rsidR="00E67B69" w:rsidRPr="00E67B69" w:rsidRDefault="00E67B69" w:rsidP="00E67B6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E40219">
              <w:rPr>
                <w:rFonts w:ascii="TH SarabunIT๙" w:hAnsi="TH SarabunIT๙" w:cs="TH SarabunIT๙"/>
                <w:sz w:val="32"/>
                <w:szCs w:val="32"/>
                <w:cs/>
              </w:rPr>
              <w:t>ทางเว็บไซต์องค์การบริหารส่วนตำบล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เหนือ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http://www.nathamnuae.go.th                     </w:t>
            </w:r>
          </w:p>
        </w:tc>
        <w:tc>
          <w:tcPr>
            <w:tcW w:w="4508" w:type="dxa"/>
          </w:tcPr>
          <w:p w:rsidR="00E67B69" w:rsidRPr="00002654" w:rsidRDefault="00002654" w:rsidP="00E67B69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ไม่มีผู้แสดงความคิดเห็น</w:t>
            </w:r>
          </w:p>
        </w:tc>
      </w:tr>
      <w:tr w:rsidR="00E67B69" w:rsidTr="00E67B69">
        <w:tc>
          <w:tcPr>
            <w:tcW w:w="4508" w:type="dxa"/>
          </w:tcPr>
          <w:p w:rsidR="00E67B69" w:rsidRDefault="00E67B69" w:rsidP="00E67B69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Facebook: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</w:t>
            </w:r>
            <w:r w:rsidRPr="00B4167B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เหนือ </w:t>
            </w:r>
          </w:p>
        </w:tc>
        <w:tc>
          <w:tcPr>
            <w:tcW w:w="4508" w:type="dxa"/>
          </w:tcPr>
          <w:p w:rsidR="00E67B69" w:rsidRDefault="00002654" w:rsidP="00E67B69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ไม่มีผู้แสดงความคิดเห็น</w:t>
            </w:r>
          </w:p>
        </w:tc>
      </w:tr>
    </w:tbl>
    <w:p w:rsidR="00B4167B" w:rsidRDefault="007D74E6" w:rsidP="003B2BD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E14EC"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 w:rsidR="001E14EC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1E14EC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="000026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>ได้ดำเนินการจัดประชุมประชาคมเพื่อรับฟังความคิดเห็น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>และ</w:t>
      </w:r>
      <w:r w:rsidR="00002654">
        <w:rPr>
          <w:rFonts w:ascii="TH SarabunIT๙" w:hAnsi="TH SarabunIT๙" w:cs="TH SarabunIT๙" w:hint="cs"/>
          <w:sz w:val="32"/>
          <w:szCs w:val="32"/>
          <w:cs/>
        </w:rPr>
        <w:t>ข้อเ</w:t>
      </w:r>
      <w:r w:rsidR="00002654" w:rsidRPr="00B4167B">
        <w:rPr>
          <w:rFonts w:ascii="TH SarabunIT๙" w:hAnsi="TH SarabunIT๙" w:cs="TH SarabunIT๙"/>
          <w:sz w:val="32"/>
          <w:szCs w:val="32"/>
          <w:cs/>
        </w:rPr>
        <w:t>สนอแนะของประชาชนและผู้มีส่วนได้เสียต่อร่างข้อบัญญัติองค์การบริหารส่วนตำบล</w:t>
      </w:r>
      <w:r w:rsidR="00002654"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 w:rsidR="00002654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002654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026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2654" w:rsidRPr="00B4167B">
        <w:rPr>
          <w:rFonts w:ascii="TH SarabunIT๙" w:hAnsi="TH SarabunIT๙" w:cs="TH SarabunIT๙"/>
          <w:sz w:val="32"/>
          <w:szCs w:val="32"/>
          <w:cs/>
        </w:rPr>
        <w:t>ในวัน</w:t>
      </w:r>
      <w:r w:rsidR="00002654"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>๒</w:t>
      </w:r>
      <w:r w:rsidR="001E14EC">
        <w:rPr>
          <w:rFonts w:ascii="TH SarabunIT๙" w:hAnsi="TH SarabunIT๙" w:cs="TH SarabunIT๙" w:hint="cs"/>
          <w:sz w:val="32"/>
          <w:szCs w:val="32"/>
          <w:cs/>
        </w:rPr>
        <w:t>7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14EC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1E14EC">
        <w:rPr>
          <w:rFonts w:ascii="TH SarabunIT๙" w:hAnsi="TH SarabunIT๙" w:cs="TH SarabunIT๙"/>
          <w:sz w:val="32"/>
          <w:szCs w:val="32"/>
          <w:cs/>
        </w:rPr>
        <w:t xml:space="preserve"> ๒๕๖5 เวลา 15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 xml:space="preserve">.00 น. ณ </w:t>
      </w:r>
      <w:r w:rsidR="001E14EC">
        <w:rPr>
          <w:rFonts w:ascii="TH SarabunIT๙" w:hAnsi="TH SarabunIT๙" w:cs="TH SarabunIT๙" w:hint="cs"/>
          <w:sz w:val="32"/>
          <w:szCs w:val="32"/>
          <w:cs/>
        </w:rPr>
        <w:t>โรงเรียนบ้านเกาะปราง</w:t>
      </w:r>
      <w:r w:rsidR="004132A1">
        <w:rPr>
          <w:rFonts w:ascii="TH SarabunIT๙" w:hAnsi="TH SarabunIT๙" w:cs="TH SarabunIT๙" w:hint="cs"/>
          <w:sz w:val="32"/>
          <w:szCs w:val="32"/>
          <w:cs/>
        </w:rPr>
        <w:t xml:space="preserve"> ตำบลนา</w:t>
      </w:r>
      <w:proofErr w:type="spellStart"/>
      <w:r w:rsidR="004132A1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4132A1">
        <w:rPr>
          <w:rFonts w:ascii="TH SarabunIT๙" w:hAnsi="TH SarabunIT๙" w:cs="TH SarabunIT๙" w:hint="cs"/>
          <w:sz w:val="32"/>
          <w:szCs w:val="32"/>
          <w:cs/>
        </w:rPr>
        <w:t>เหนือ อำเภอเมือง จังหวัดตรัง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 xml:space="preserve"> ผลปรากฏว่า</w:t>
      </w:r>
      <w:r w:rsidR="000026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>มีประชาชนและผู้มีส่วนได้เสียเข้า</w:t>
      </w:r>
      <w:r w:rsidR="001E14EC">
        <w:rPr>
          <w:rFonts w:ascii="TH SarabunIT๙" w:hAnsi="TH SarabunIT๙" w:cs="TH SarabunIT๙" w:hint="cs"/>
          <w:sz w:val="32"/>
          <w:szCs w:val="32"/>
          <w:cs/>
        </w:rPr>
        <w:t>ร่ว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 xml:space="preserve">มรับฟังความเห็นจำนวนทั้งสิ้น </w:t>
      </w:r>
      <w:r w:rsidR="00002654">
        <w:rPr>
          <w:rFonts w:ascii="TH SarabunIT๙" w:hAnsi="TH SarabunIT๙" w:cs="TH SarabunIT๙" w:hint="cs"/>
          <w:sz w:val="32"/>
          <w:szCs w:val="32"/>
          <w:cs/>
        </w:rPr>
        <w:t>29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 xml:space="preserve"> ทั้งนี้ มีประชาชนและผู้มีส่วนได้เสีย</w:t>
      </w:r>
      <w:r w:rsidR="00002654">
        <w:rPr>
          <w:rFonts w:ascii="TH SarabunIT๙" w:hAnsi="TH SarabunIT๙" w:cs="TH SarabunIT๙" w:hint="cs"/>
          <w:sz w:val="32"/>
          <w:szCs w:val="32"/>
          <w:cs/>
        </w:rPr>
        <w:t>เห็นด้วย จำนวน 2</w:t>
      </w:r>
      <w:r w:rsidR="003B2BDB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 และ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>ได้แสดงความเห็นทางแบบฟอร์มแสดงความคิดเห็นของประชาชนต่อร่างข้อบัญญัติองค์การบริหารส่วนตำบล</w:t>
      </w:r>
      <w:r w:rsidR="004132A1"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 w:rsidR="004132A1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4132A1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002654">
        <w:rPr>
          <w:rFonts w:ascii="TH SarabunIT๙" w:hAnsi="TH SarabunIT๙" w:cs="TH SarabunIT๙" w:hint="cs"/>
          <w:sz w:val="32"/>
          <w:szCs w:val="32"/>
          <w:cs/>
        </w:rPr>
        <w:t>17</w:t>
      </w:r>
      <w:r w:rsidR="00B4167B" w:rsidRPr="00B4167B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="003B2B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โดยมีข้อเสนอแนะเกี่ยวกับปัญหาที่ประชาชนได้รับผลกระทบ</w:t>
      </w:r>
      <w:r w:rsidR="003B2BDB">
        <w:rPr>
          <w:rFonts w:ascii="TH SarabunIT๙" w:hAnsi="TH SarabunIT๙" w:cs="TH SarabunIT๙" w:hint="cs"/>
          <w:sz w:val="32"/>
          <w:szCs w:val="32"/>
          <w:cs/>
        </w:rPr>
        <w:t>จาก</w:t>
      </w:r>
      <w:r>
        <w:rPr>
          <w:rFonts w:ascii="TH SarabunIT๙" w:hAnsi="TH SarabunIT๙" w:cs="TH SarabunIT๙" w:hint="cs"/>
          <w:sz w:val="32"/>
          <w:szCs w:val="32"/>
          <w:cs/>
        </w:rPr>
        <w:t>สถานประกอบการ</w:t>
      </w:r>
      <w:r w:rsidR="003B2BDB">
        <w:rPr>
          <w:rFonts w:ascii="TH SarabunIT๙" w:hAnsi="TH SarabunIT๙" w:cs="TH SarabunIT๙" w:hint="cs"/>
          <w:sz w:val="32"/>
          <w:szCs w:val="32"/>
          <w:cs/>
        </w:rPr>
        <w:t>เพื่อสามารถให้สถานประกอบการ</w:t>
      </w:r>
      <w:r>
        <w:rPr>
          <w:rFonts w:ascii="TH SarabunIT๙" w:hAnsi="TH SarabunIT๙" w:cs="TH SarabunIT๙" w:hint="cs"/>
          <w:sz w:val="32"/>
          <w:szCs w:val="32"/>
          <w:cs/>
        </w:rPr>
        <w:t>ควบคุมปัญหาได้</w:t>
      </w:r>
      <w:r w:rsidR="003B2BDB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ขอให้</w:t>
      </w:r>
      <w:r w:rsidRPr="00B4167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เหนือ แนะนำเรื่องค่าธรรมเนียม </w:t>
      </w:r>
      <w:r w:rsidR="003B2BDB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การขอใบอนุญาตเพื่อเป็นแนวทางให้โรงงานปฏิบัติตามกฎหมายต่อไป</w:t>
      </w:r>
    </w:p>
    <w:p w:rsidR="003B2BDB" w:rsidRPr="001A3E7D" w:rsidRDefault="003B2BDB" w:rsidP="003B2BDB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</w:t>
      </w:r>
    </w:p>
    <w:p w:rsidR="00440E40" w:rsidRDefault="00440E40" w:rsidP="00440E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E40" w:rsidRPr="00440E40" w:rsidRDefault="000A3926" w:rsidP="00440E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0E40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ภาพประกอบการประชุมประชาคมเพื่อรับฟังความคิดเห็นของประชาชนเกี่ยวกับ</w:t>
      </w:r>
      <w:r w:rsidRPr="00440E40">
        <w:rPr>
          <w:rFonts w:ascii="TH SarabunIT๙" w:hAnsi="TH SarabunIT๙" w:cs="TH SarabunIT๙"/>
          <w:b/>
          <w:bCs/>
          <w:sz w:val="32"/>
          <w:szCs w:val="32"/>
          <w:cs/>
        </w:rPr>
        <w:t>ร่างข้อบัญญัติ</w:t>
      </w:r>
      <w:r w:rsidR="00440E40" w:rsidRPr="00440E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</w:t>
      </w:r>
      <w:r w:rsidRPr="00440E4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Pr="00440E40">
        <w:rPr>
          <w:rFonts w:ascii="TH SarabunIT๙" w:hAnsi="TH SarabunIT๙" w:cs="TH SarabunIT๙" w:hint="cs"/>
          <w:b/>
          <w:bCs/>
          <w:sz w:val="32"/>
          <w:szCs w:val="32"/>
          <w:cs/>
        </w:rPr>
        <w:t>นา</w:t>
      </w:r>
      <w:proofErr w:type="spellStart"/>
      <w:r w:rsidRPr="00440E40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ท่าม</w:t>
      </w:r>
      <w:proofErr w:type="spellEnd"/>
      <w:r w:rsidRPr="00440E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เหนือ  </w:t>
      </w:r>
      <w:r w:rsidRPr="00440E4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</w:t>
      </w:r>
      <w:r w:rsidRPr="00440E40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ควบคุมกิจการที่เป็นอันตรายต่อสุขภาพ พ.ศ. ...</w:t>
      </w:r>
    </w:p>
    <w:p w:rsidR="00440E40" w:rsidRPr="00440E40" w:rsidRDefault="000A3926" w:rsidP="00440E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0E40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27 ตุลาคม 2565</w:t>
      </w:r>
      <w:r w:rsidR="00440E40" w:rsidRPr="00440E4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40E40" w:rsidRPr="00440E40">
        <w:rPr>
          <w:rFonts w:ascii="TH SarabunIT๙" w:hAnsi="TH SarabunIT๙" w:cs="TH SarabunIT๙"/>
          <w:b/>
          <w:bCs/>
          <w:sz w:val="32"/>
          <w:szCs w:val="32"/>
          <w:cs/>
        </w:rPr>
        <w:t>เวลา 15.00 น.</w:t>
      </w:r>
    </w:p>
    <w:p w:rsidR="000A3926" w:rsidRPr="00440E40" w:rsidRDefault="00440E40" w:rsidP="00440E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40E40">
        <w:rPr>
          <w:rFonts w:ascii="TH SarabunIT๙" w:hAnsi="TH SarabunIT๙" w:cs="TH SarabunIT๙" w:hint="cs"/>
          <w:b/>
          <w:bCs/>
          <w:sz w:val="32"/>
          <w:szCs w:val="32"/>
          <w:cs/>
        </w:rPr>
        <w:t>ณ โรงเรียนบ้านเกาะปราง ตำบลนา</w:t>
      </w:r>
      <w:proofErr w:type="spellStart"/>
      <w:r w:rsidRPr="00440E40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ท่าม</w:t>
      </w:r>
      <w:proofErr w:type="spellEnd"/>
      <w:r w:rsidRPr="00440E40">
        <w:rPr>
          <w:rFonts w:ascii="TH SarabunIT๙" w:hAnsi="TH SarabunIT๙" w:cs="TH SarabunIT๙" w:hint="cs"/>
          <w:b/>
          <w:bCs/>
          <w:sz w:val="32"/>
          <w:szCs w:val="32"/>
          <w:cs/>
        </w:rPr>
        <w:t>เหนือ อำเภอเมือง จังหวัดตรัง</w:t>
      </w:r>
    </w:p>
    <w:p w:rsidR="000A3926" w:rsidRDefault="000A3926" w:rsidP="001E14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2BDB" w:rsidRDefault="000A3926" w:rsidP="001E14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A3926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5619750" cy="2371725"/>
            <wp:effectExtent l="0" t="0" r="0" b="9525"/>
            <wp:docPr id="1" name="รูปภาพ 1" descr="C:\Users\HP\Desktop\S__212574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S__21257421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224" cy="2382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A3926" w:rsidRDefault="000A3926" w:rsidP="001E14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926" w:rsidRDefault="000A3926" w:rsidP="001E14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A3926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1769110"/>
            <wp:effectExtent l="0" t="0" r="0" b="2540"/>
            <wp:docPr id="2" name="รูปภาพ 2" descr="C:\Users\HP\Desktop\S__212574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S__2125742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55" cy="1774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2BBC">
        <w:rPr>
          <w:rFonts w:ascii="TH SarabunIT๙" w:hAnsi="TH SarabunIT๙" w:cs="TH SarabunIT๙"/>
          <w:noProof/>
          <w:sz w:val="32"/>
          <w:szCs w:val="32"/>
        </w:rPr>
        <w:t xml:space="preserve">                 </w:t>
      </w:r>
      <w:r w:rsidR="00E92BBC" w:rsidRPr="00E92BB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A801BF5" wp14:editId="0FBD5D13">
            <wp:extent cx="2393300" cy="1770380"/>
            <wp:effectExtent l="0" t="0" r="7620" b="1270"/>
            <wp:docPr id="6" name="รูปภาพ 6" descr="C:\Users\HP\Desktop\ข้อบัญญัติกิจการอันตราย\S__212574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ข้อบัญญัติกิจการอันตราย\S__2125742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831" cy="18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926" w:rsidRDefault="000A3926" w:rsidP="001E14EC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0A3926" w:rsidRDefault="000A3926" w:rsidP="001E14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A3926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5B734688" wp14:editId="7065AA24">
            <wp:extent cx="1524000" cy="1951990"/>
            <wp:effectExtent l="0" t="0" r="0" b="0"/>
            <wp:docPr id="3" name="รูปภาพ 3" descr="C:\Users\HP\Desktop\S__212574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S__2125742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599" cy="1966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2BB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="00E92BB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E92BBC" w:rsidRPr="000A3926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3FD92293" wp14:editId="0810449C">
            <wp:extent cx="2200275" cy="1951990"/>
            <wp:effectExtent l="0" t="0" r="9525" b="0"/>
            <wp:docPr id="4" name="รูปภาพ 4" descr="C:\Users\HP\Desktop\S__212574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S__2125742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60" cy="1968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2BB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Pr="000A3926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50B9872E" wp14:editId="7883D47D">
            <wp:extent cx="1539240" cy="1952473"/>
            <wp:effectExtent l="0" t="0" r="3810" b="0"/>
            <wp:docPr id="5" name="รูปภาพ 5" descr="C:\Users\HP\Desktop\S__212574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S__2125742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940" cy="1977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926" w:rsidRDefault="000A3926" w:rsidP="001E14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926" w:rsidRPr="00B4167B" w:rsidRDefault="000A3926" w:rsidP="001E14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0A3926" w:rsidRPr="00B4167B" w:rsidSect="003B2BDB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354"/>
    <w:rsid w:val="00002654"/>
    <w:rsid w:val="000A3926"/>
    <w:rsid w:val="001A3E7D"/>
    <w:rsid w:val="001E14EC"/>
    <w:rsid w:val="001F2DBF"/>
    <w:rsid w:val="003B2BDB"/>
    <w:rsid w:val="004132A1"/>
    <w:rsid w:val="00440E40"/>
    <w:rsid w:val="006300F0"/>
    <w:rsid w:val="007D74E6"/>
    <w:rsid w:val="00AB7354"/>
    <w:rsid w:val="00B4167B"/>
    <w:rsid w:val="00E06738"/>
    <w:rsid w:val="00E67B69"/>
    <w:rsid w:val="00E9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1433C5-F763-4D4D-AC3B-82ABC604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B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2BD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B2BDB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96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cp:lastPrinted>2022-11-03T09:00:00Z</cp:lastPrinted>
  <dcterms:created xsi:type="dcterms:W3CDTF">2022-11-01T09:13:00Z</dcterms:created>
  <dcterms:modified xsi:type="dcterms:W3CDTF">2024-07-16T06:12:00Z</dcterms:modified>
</cp:coreProperties>
</file>