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1D622" w14:textId="121240BC" w:rsidR="00E473AB" w:rsidRPr="00977EE5" w:rsidRDefault="00977EE5" w:rsidP="00977EE5">
      <w:pPr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                       </w:t>
      </w:r>
    </w:p>
    <w:p w14:paraId="46970963" w14:textId="77777777" w:rsidR="00C32916" w:rsidRPr="00DB7503" w:rsidRDefault="00C32916" w:rsidP="008C1401">
      <w:pPr>
        <w:rPr>
          <w:rFonts w:ascii="TH SarabunIT๙" w:hAnsi="TH SarabunIT๙" w:cs="TH SarabunIT๙"/>
          <w:b/>
          <w:bCs/>
          <w:sz w:val="80"/>
          <w:szCs w:val="80"/>
        </w:rPr>
      </w:pPr>
    </w:p>
    <w:p w14:paraId="2B5003F1" w14:textId="77777777" w:rsidR="00165CB4" w:rsidRPr="00F43A0A" w:rsidRDefault="00165CB4" w:rsidP="00C3291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43A0A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แผนอัตรากำลัง </w:t>
      </w:r>
      <w:r w:rsidRPr="00F43A0A">
        <w:rPr>
          <w:rFonts w:ascii="TH SarabunIT๙" w:hAnsi="TH SarabunIT๙" w:cs="TH SarabunIT๙"/>
          <w:b/>
          <w:bCs/>
          <w:sz w:val="72"/>
          <w:szCs w:val="72"/>
        </w:rPr>
        <w:t xml:space="preserve">3 </w:t>
      </w:r>
      <w:r w:rsidRPr="00F43A0A">
        <w:rPr>
          <w:rFonts w:ascii="TH SarabunIT๙" w:hAnsi="TH SarabunIT๙" w:cs="TH SarabunIT๙"/>
          <w:b/>
          <w:bCs/>
          <w:sz w:val="72"/>
          <w:szCs w:val="72"/>
          <w:cs/>
        </w:rPr>
        <w:t>ปี</w:t>
      </w:r>
    </w:p>
    <w:p w14:paraId="37B3FA63" w14:textId="48CC92F4" w:rsidR="004C3142" w:rsidRPr="00F43A0A" w:rsidRDefault="00A52C32" w:rsidP="00C3291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43A0A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(ประจำปีงบประมาณ  พ.ศ.256</w:t>
      </w:r>
      <w:r w:rsidR="00E25102">
        <w:rPr>
          <w:rFonts w:ascii="TH SarabunIT๙" w:hAnsi="TH SarabunIT๙" w:cs="TH SarabunIT๙" w:hint="cs"/>
          <w:b/>
          <w:bCs/>
          <w:sz w:val="72"/>
          <w:szCs w:val="72"/>
          <w:cs/>
        </w:rPr>
        <w:t>7</w:t>
      </w:r>
      <w:r w:rsidR="00C15247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F43A0A">
        <w:rPr>
          <w:rFonts w:ascii="TH SarabunIT๙" w:hAnsi="TH SarabunIT๙" w:cs="TH SarabunIT๙"/>
          <w:b/>
          <w:bCs/>
          <w:sz w:val="72"/>
          <w:szCs w:val="72"/>
          <w:cs/>
        </w:rPr>
        <w:t>-</w:t>
      </w:r>
      <w:r w:rsidR="00C15247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F43A0A">
        <w:rPr>
          <w:rFonts w:ascii="TH SarabunIT๙" w:hAnsi="TH SarabunIT๙" w:cs="TH SarabunIT๙"/>
          <w:b/>
          <w:bCs/>
          <w:sz w:val="72"/>
          <w:szCs w:val="72"/>
          <w:cs/>
        </w:rPr>
        <w:t>256</w:t>
      </w:r>
      <w:r w:rsidR="00E25102">
        <w:rPr>
          <w:rFonts w:ascii="TH SarabunIT๙" w:hAnsi="TH SarabunIT๙" w:cs="TH SarabunIT๙" w:hint="cs"/>
          <w:b/>
          <w:bCs/>
          <w:sz w:val="72"/>
          <w:szCs w:val="72"/>
          <w:cs/>
        </w:rPr>
        <w:t>9</w:t>
      </w:r>
      <w:r w:rsidR="00C32916" w:rsidRPr="00F43A0A">
        <w:rPr>
          <w:rFonts w:ascii="TH SarabunIT๙" w:hAnsi="TH SarabunIT๙" w:cs="TH SarabunIT๙"/>
          <w:b/>
          <w:bCs/>
          <w:sz w:val="72"/>
          <w:szCs w:val="72"/>
          <w:cs/>
        </w:rPr>
        <w:t>)</w:t>
      </w:r>
    </w:p>
    <w:p w14:paraId="0E996689" w14:textId="77777777" w:rsidR="004C3142" w:rsidRPr="00F43A0A" w:rsidRDefault="004C3142" w:rsidP="00165CB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72B90C29" w14:textId="77777777" w:rsidR="00C15247" w:rsidRDefault="00C15247" w:rsidP="00165CB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2DFF3C95" w14:textId="69F8393F" w:rsidR="00354045" w:rsidRPr="00F43A0A" w:rsidRDefault="00CF4052" w:rsidP="00165CB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8C1401">
        <w:rPr>
          <w:rFonts w:ascii="TH SarabunIT๙" w:hAnsi="TH SarabunIT๙" w:cs="TH SarabunIT๙"/>
          <w:b/>
          <w:bCs/>
          <w:noProof/>
          <w:sz w:val="96"/>
          <w:szCs w:val="96"/>
          <w:cs/>
        </w:rPr>
        <w:drawing>
          <wp:anchor distT="0" distB="0" distL="114300" distR="114300" simplePos="0" relativeHeight="251712512" behindDoc="1" locked="0" layoutInCell="1" allowOverlap="1" wp14:anchorId="2616DB3B" wp14:editId="2492965D">
            <wp:simplePos x="0" y="0"/>
            <wp:positionH relativeFrom="margin">
              <wp:posOffset>1659890</wp:posOffset>
            </wp:positionH>
            <wp:positionV relativeFrom="paragraph">
              <wp:posOffset>371475</wp:posOffset>
            </wp:positionV>
            <wp:extent cx="2276475" cy="2245360"/>
            <wp:effectExtent l="0" t="0" r="9525" b="2540"/>
            <wp:wrapTight wrapText="bothSides">
              <wp:wrapPolygon edited="0">
                <wp:start x="0" y="0"/>
                <wp:lineTo x="0" y="21441"/>
                <wp:lineTo x="21510" y="21441"/>
                <wp:lineTo x="21510" y="0"/>
                <wp:lineTo x="0" y="0"/>
              </wp:wrapPolygon>
            </wp:wrapTight>
            <wp:docPr id="833427099" name="รูปภาพ 833427099" descr="C:\Users\DR-PC61059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-PC61059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2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3FD6A" w14:textId="0C725BF3" w:rsidR="004C3142" w:rsidRPr="00F43A0A" w:rsidRDefault="004C3142" w:rsidP="00165CB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00DDAAD2" w14:textId="7621C2AE" w:rsidR="008C1401" w:rsidRPr="00F43A0A" w:rsidRDefault="008C1401" w:rsidP="00165CB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52EEEF90" w14:textId="77777777" w:rsidR="004C3142" w:rsidRDefault="004C3142" w:rsidP="00C32916">
      <w:pPr>
        <w:rPr>
          <w:rFonts w:ascii="TH SarabunIT๙" w:hAnsi="TH SarabunIT๙" w:cs="TH SarabunIT๙"/>
          <w:b/>
          <w:bCs/>
          <w:sz w:val="56"/>
          <w:szCs w:val="56"/>
        </w:rPr>
      </w:pPr>
    </w:p>
    <w:p w14:paraId="4DC5B1EB" w14:textId="77777777" w:rsidR="00977EE5" w:rsidRDefault="00977EE5" w:rsidP="00C32916">
      <w:pPr>
        <w:rPr>
          <w:rFonts w:ascii="TH SarabunIT๙" w:hAnsi="TH SarabunIT๙" w:cs="TH SarabunIT๙"/>
          <w:b/>
          <w:bCs/>
          <w:sz w:val="56"/>
          <w:szCs w:val="56"/>
        </w:rPr>
      </w:pPr>
    </w:p>
    <w:p w14:paraId="31BF463D" w14:textId="77777777" w:rsidR="00977EE5" w:rsidRDefault="00977EE5" w:rsidP="00C32916">
      <w:pPr>
        <w:rPr>
          <w:rFonts w:ascii="TH SarabunIT๙" w:hAnsi="TH SarabunIT๙" w:cs="TH SarabunIT๙"/>
          <w:b/>
          <w:bCs/>
          <w:sz w:val="56"/>
          <w:szCs w:val="56"/>
        </w:rPr>
      </w:pPr>
    </w:p>
    <w:p w14:paraId="328C30DA" w14:textId="77777777" w:rsidR="00977EE5" w:rsidRDefault="00977EE5" w:rsidP="00C32916">
      <w:pPr>
        <w:rPr>
          <w:rFonts w:ascii="TH SarabunIT๙" w:hAnsi="TH SarabunIT๙" w:cs="TH SarabunIT๙"/>
          <w:b/>
          <w:bCs/>
          <w:sz w:val="56"/>
          <w:szCs w:val="56"/>
        </w:rPr>
      </w:pPr>
    </w:p>
    <w:p w14:paraId="65EA7506" w14:textId="77777777" w:rsidR="00CF4052" w:rsidRDefault="00CF4052" w:rsidP="00C32916">
      <w:pPr>
        <w:rPr>
          <w:rFonts w:ascii="TH SarabunIT๙" w:hAnsi="TH SarabunIT๙" w:cs="TH SarabunIT๙"/>
          <w:b/>
          <w:bCs/>
          <w:sz w:val="56"/>
          <w:szCs w:val="56"/>
        </w:rPr>
      </w:pPr>
    </w:p>
    <w:p w14:paraId="66DCF69E" w14:textId="77777777" w:rsidR="00CF4052" w:rsidRDefault="00CF4052" w:rsidP="00C32916">
      <w:pPr>
        <w:rPr>
          <w:rFonts w:ascii="TH SarabunIT๙" w:hAnsi="TH SarabunIT๙" w:cs="TH SarabunIT๙"/>
          <w:b/>
          <w:bCs/>
          <w:sz w:val="56"/>
          <w:szCs w:val="56"/>
        </w:rPr>
      </w:pPr>
    </w:p>
    <w:p w14:paraId="6D5051C3" w14:textId="77777777" w:rsidR="00C15247" w:rsidRDefault="00C15247" w:rsidP="00C32916">
      <w:pPr>
        <w:rPr>
          <w:rFonts w:ascii="TH SarabunIT๙" w:hAnsi="TH SarabunIT๙" w:cs="TH SarabunIT๙"/>
          <w:b/>
          <w:bCs/>
          <w:sz w:val="56"/>
          <w:szCs w:val="56"/>
        </w:rPr>
      </w:pPr>
    </w:p>
    <w:p w14:paraId="2923AB7A" w14:textId="77777777" w:rsidR="00C15247" w:rsidRDefault="00C15247" w:rsidP="00C32916">
      <w:pPr>
        <w:rPr>
          <w:rFonts w:ascii="TH SarabunIT๙" w:hAnsi="TH SarabunIT๙" w:cs="TH SarabunIT๙"/>
          <w:b/>
          <w:bCs/>
          <w:sz w:val="56"/>
          <w:szCs w:val="56"/>
        </w:rPr>
      </w:pPr>
    </w:p>
    <w:p w14:paraId="5A10736A" w14:textId="77777777" w:rsidR="00CF4052" w:rsidRPr="00330C91" w:rsidRDefault="00CF4052" w:rsidP="00C32916">
      <w:pPr>
        <w:rPr>
          <w:rFonts w:ascii="TH SarabunIT๙" w:hAnsi="TH SarabunIT๙" w:cs="TH SarabunIT๙"/>
          <w:b/>
          <w:bCs/>
          <w:sz w:val="56"/>
          <w:szCs w:val="56"/>
        </w:rPr>
      </w:pPr>
    </w:p>
    <w:p w14:paraId="336946C6" w14:textId="1114E740" w:rsidR="00165CB4" w:rsidRPr="00F43A0A" w:rsidRDefault="007A399E" w:rsidP="00165CB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43A0A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องค์การบริหารส่วนตำบลนาท่ามเหนือ</w:t>
      </w:r>
    </w:p>
    <w:p w14:paraId="68CCE89A" w14:textId="77777777" w:rsidR="00165CB4" w:rsidRPr="00F43A0A" w:rsidRDefault="00165CB4" w:rsidP="00165CB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43A0A">
        <w:rPr>
          <w:rFonts w:ascii="TH SarabunIT๙" w:hAnsi="TH SarabunIT๙" w:cs="TH SarabunIT๙"/>
          <w:b/>
          <w:bCs/>
          <w:sz w:val="72"/>
          <w:szCs w:val="72"/>
          <w:cs/>
        </w:rPr>
        <w:t>อำเภอ</w:t>
      </w:r>
      <w:r w:rsidR="007A399E" w:rsidRPr="00F43A0A">
        <w:rPr>
          <w:rFonts w:ascii="TH SarabunIT๙" w:hAnsi="TH SarabunIT๙" w:cs="TH SarabunIT๙"/>
          <w:b/>
          <w:bCs/>
          <w:sz w:val="72"/>
          <w:szCs w:val="72"/>
          <w:cs/>
        </w:rPr>
        <w:t>เมืองตรัง</w:t>
      </w:r>
      <w:r w:rsidR="007F7B30" w:rsidRPr="00F43A0A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   </w:t>
      </w:r>
      <w:r w:rsidRPr="00F43A0A">
        <w:rPr>
          <w:rFonts w:ascii="TH SarabunIT๙" w:hAnsi="TH SarabunIT๙" w:cs="TH SarabunIT๙"/>
          <w:b/>
          <w:bCs/>
          <w:sz w:val="72"/>
          <w:szCs w:val="72"/>
          <w:cs/>
        </w:rPr>
        <w:t>จังหวัด</w:t>
      </w:r>
      <w:r w:rsidR="007A399E" w:rsidRPr="00F43A0A">
        <w:rPr>
          <w:rFonts w:ascii="TH SarabunIT๙" w:hAnsi="TH SarabunIT๙" w:cs="TH SarabunIT๙"/>
          <w:b/>
          <w:bCs/>
          <w:sz w:val="72"/>
          <w:szCs w:val="72"/>
          <w:cs/>
        </w:rPr>
        <w:t>ตรัง</w:t>
      </w:r>
    </w:p>
    <w:p w14:paraId="18045183" w14:textId="77777777" w:rsidR="00165CB4" w:rsidRPr="00F43A0A" w:rsidRDefault="00165CB4" w:rsidP="00165CB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78B7C1D6" w14:textId="77777777" w:rsidR="00165CB4" w:rsidRDefault="00165CB4" w:rsidP="00165CB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25624B6D" w14:textId="77777777" w:rsidR="00DB7503" w:rsidRDefault="00DB7503" w:rsidP="00165CB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297A1928" w14:textId="77777777" w:rsidR="00DB7503" w:rsidRDefault="00DB7503" w:rsidP="00165CB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5389A5A1" w14:textId="77777777" w:rsidR="00CF4052" w:rsidRDefault="00CF4052" w:rsidP="00165CB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442ED6B5" w14:textId="77777777" w:rsidR="00CF4052" w:rsidRPr="00F43A0A" w:rsidRDefault="00CF4052" w:rsidP="00165CB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3C94383C" w14:textId="77777777" w:rsidR="00434B3A" w:rsidRPr="00F43A0A" w:rsidRDefault="00434B3A" w:rsidP="00165CB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1D3E3BA0" w14:textId="77777777" w:rsidR="009C4A5A" w:rsidRPr="00F43A0A" w:rsidRDefault="009C4A5A" w:rsidP="00DF70F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0B655184" w14:textId="77777777" w:rsidR="008924DD" w:rsidRPr="00F43A0A" w:rsidRDefault="008924DD" w:rsidP="00DF70F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218D8815" w14:textId="77777777" w:rsidR="00E9276B" w:rsidRPr="00F43A0A" w:rsidRDefault="00E9276B" w:rsidP="00DF70F4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4DAA4DD8" w14:textId="77777777" w:rsidR="009C4A5A" w:rsidRDefault="009C4A5A" w:rsidP="00B60530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43A0A">
        <w:rPr>
          <w:rFonts w:ascii="TH SarabunIT๙" w:hAnsi="TH SarabunIT๙" w:cs="TH SarabunIT๙"/>
          <w:b/>
          <w:bCs/>
          <w:sz w:val="44"/>
          <w:szCs w:val="44"/>
          <w:cs/>
        </w:rPr>
        <w:t>คำนำ</w:t>
      </w:r>
    </w:p>
    <w:p w14:paraId="73987242" w14:textId="77777777" w:rsidR="0020787B" w:rsidRDefault="0020787B" w:rsidP="00B60530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5779EB7C" w14:textId="4A07B7E0" w:rsidR="009C4A5A" w:rsidRPr="008C6EBD" w:rsidRDefault="0020787B" w:rsidP="002078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C6EBD">
        <w:rPr>
          <w:rFonts w:ascii="TH SarabunIT๙" w:hAnsi="TH SarabunIT๙" w:cs="TH SarabunIT๙" w:hint="cs"/>
          <w:sz w:val="32"/>
          <w:szCs w:val="32"/>
          <w:cs/>
        </w:rPr>
        <w:t xml:space="preserve">                    การจัดทำแผนอัตรากำลัง 3 ปี ขององค์การบริหารส่วนตำบลนาท่ามเหนือ มีวัตถุประสงค์เพื่อให้องค์การบริหารส่วนตำบลนาท่ามเหนือนำไปใช้เป็นเครื่องมือในการวางแผนการใช้อัตรากำลังคน ทั้งนี้</w:t>
      </w:r>
      <w:r w:rsidRPr="008C6EB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องค์การบริหารส่วนตำบลนาท่าม</w:t>
      </w:r>
      <w:r w:rsidRPr="008C6EBD">
        <w:rPr>
          <w:rFonts w:ascii="TH SarabunIT๙" w:hAnsi="TH SarabunIT๙" w:cs="TH SarabunIT๙" w:hint="cs"/>
          <w:sz w:val="32"/>
          <w:szCs w:val="32"/>
          <w:cs/>
        </w:rPr>
        <w:t xml:space="preserve">เหนือ </w:t>
      </w:r>
      <w:r w:rsidRPr="008C6EBD">
        <w:rPr>
          <w:rFonts w:ascii="TH SarabunIT๙" w:hAnsi="TH SarabunIT๙" w:cs="TH SarabunIT๙"/>
          <w:sz w:val="32"/>
          <w:szCs w:val="32"/>
          <w:cs/>
        </w:rPr>
        <w:t>ได้มีการจัดทำแผนอัตรากำลัง  ๓  ปี  โดยมีโครงสร้างการแบ่งงานที่เหมาะสม   มีการกำหนดตำแหน่ง  การจัดอัตรากำลัง  โครงสร้างให้เหมาะสมกับอำนาจหน้าที่ขององค์การบริหารส่วนตำบล   ตามพระราชบัญญัติสภาตำบลและองค์การบริหารส่วนตำบล  พ</w:t>
      </w:r>
      <w:r w:rsidRPr="008C6EBD">
        <w:rPr>
          <w:rFonts w:ascii="TH SarabunIT๙" w:hAnsi="TH SarabunIT๙" w:cs="TH SarabunIT๙"/>
          <w:sz w:val="32"/>
          <w:szCs w:val="32"/>
        </w:rPr>
        <w:t>.</w:t>
      </w:r>
      <w:r w:rsidRPr="008C6EBD">
        <w:rPr>
          <w:rFonts w:ascii="TH SarabunIT๙" w:hAnsi="TH SarabunIT๙" w:cs="TH SarabunIT๙"/>
          <w:sz w:val="32"/>
          <w:szCs w:val="32"/>
          <w:cs/>
        </w:rPr>
        <w:t>ศ</w:t>
      </w:r>
      <w:r w:rsidRPr="008C6EBD">
        <w:rPr>
          <w:rFonts w:ascii="TH SarabunIT๙" w:hAnsi="TH SarabunIT๙" w:cs="TH SarabunIT๙"/>
          <w:sz w:val="32"/>
          <w:szCs w:val="32"/>
        </w:rPr>
        <w:t xml:space="preserve">.  </w:t>
      </w:r>
      <w:r w:rsidRPr="008C6EBD">
        <w:rPr>
          <w:rFonts w:ascii="TH SarabunIT๙" w:hAnsi="TH SarabunIT๙" w:cs="TH SarabunIT๙"/>
          <w:sz w:val="32"/>
          <w:szCs w:val="32"/>
          <w:cs/>
        </w:rPr>
        <w:t>๒๕๓๗</w:t>
      </w:r>
      <w:r w:rsidRPr="008C6EBD">
        <w:rPr>
          <w:rFonts w:ascii="TH SarabunIT๙" w:hAnsi="TH SarabunIT๙" w:cs="TH SarabunIT๙"/>
          <w:sz w:val="32"/>
          <w:szCs w:val="32"/>
        </w:rPr>
        <w:t xml:space="preserve">   </w:t>
      </w:r>
      <w:r w:rsidRPr="008C6EBD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 พ</w:t>
      </w:r>
      <w:r w:rsidRPr="008C6EBD">
        <w:rPr>
          <w:rFonts w:ascii="TH SarabunIT๙" w:hAnsi="TH SarabunIT๙" w:cs="TH SarabunIT๙"/>
          <w:sz w:val="32"/>
          <w:szCs w:val="32"/>
        </w:rPr>
        <w:t>.</w:t>
      </w:r>
      <w:r w:rsidRPr="008C6EBD">
        <w:rPr>
          <w:rFonts w:ascii="TH SarabunIT๙" w:hAnsi="TH SarabunIT๙" w:cs="TH SarabunIT๙"/>
          <w:sz w:val="32"/>
          <w:szCs w:val="32"/>
          <w:cs/>
        </w:rPr>
        <w:t>ศ</w:t>
      </w:r>
      <w:r w:rsidRPr="008C6EBD">
        <w:rPr>
          <w:rFonts w:ascii="TH SarabunIT๙" w:hAnsi="TH SarabunIT๙" w:cs="TH SarabunIT๙"/>
          <w:sz w:val="32"/>
          <w:szCs w:val="32"/>
        </w:rPr>
        <w:t xml:space="preserve">.  </w:t>
      </w:r>
      <w:r w:rsidRPr="008C6EBD">
        <w:rPr>
          <w:rFonts w:ascii="TH SarabunIT๙" w:hAnsi="TH SarabunIT๙" w:cs="TH SarabunIT๙"/>
          <w:sz w:val="32"/>
          <w:szCs w:val="32"/>
          <w:cs/>
        </w:rPr>
        <w:t xml:space="preserve">๒๕๔๒   และเพื่อให้คณะกรรมการพนักงานส่วนตำบล  </w:t>
      </w:r>
      <w:r w:rsidRPr="008C6EBD">
        <w:rPr>
          <w:rFonts w:ascii="TH SarabunIT๙" w:hAnsi="TH SarabunIT๙" w:cs="TH SarabunIT๙"/>
          <w:sz w:val="32"/>
          <w:szCs w:val="32"/>
        </w:rPr>
        <w:t>(</w:t>
      </w:r>
      <w:r w:rsidRPr="008C6EBD">
        <w:rPr>
          <w:rFonts w:ascii="TH SarabunIT๙" w:hAnsi="TH SarabunIT๙" w:cs="TH SarabunIT๙"/>
          <w:sz w:val="32"/>
          <w:szCs w:val="32"/>
          <w:cs/>
        </w:rPr>
        <w:t>ก</w:t>
      </w:r>
      <w:r w:rsidRPr="008C6EBD">
        <w:rPr>
          <w:rFonts w:ascii="TH SarabunIT๙" w:hAnsi="TH SarabunIT๙" w:cs="TH SarabunIT๙"/>
          <w:sz w:val="32"/>
          <w:szCs w:val="32"/>
        </w:rPr>
        <w:t>.</w:t>
      </w:r>
      <w:r w:rsidRPr="008C6EBD">
        <w:rPr>
          <w:rFonts w:ascii="TH SarabunIT๙" w:hAnsi="TH SarabunIT๙" w:cs="TH SarabunIT๙"/>
          <w:sz w:val="32"/>
          <w:szCs w:val="32"/>
          <w:cs/>
        </w:rPr>
        <w:t>อบต</w:t>
      </w:r>
      <w:r w:rsidRPr="008C6EBD">
        <w:rPr>
          <w:rFonts w:ascii="TH SarabunIT๙" w:hAnsi="TH SarabunIT๙" w:cs="TH SarabunIT๙"/>
          <w:sz w:val="32"/>
          <w:szCs w:val="32"/>
        </w:rPr>
        <w:t>.</w:t>
      </w:r>
      <w:r w:rsidRPr="008C6EBD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8C6EBD">
        <w:rPr>
          <w:rFonts w:ascii="TH SarabunIT๙" w:hAnsi="TH SarabunIT๙" w:cs="TH SarabunIT๙"/>
          <w:sz w:val="32"/>
          <w:szCs w:val="32"/>
        </w:rPr>
        <w:t xml:space="preserve">)  </w:t>
      </w:r>
      <w:r w:rsidRPr="008C6EBD">
        <w:rPr>
          <w:rFonts w:ascii="TH SarabunIT๙" w:hAnsi="TH SarabunIT๙" w:cs="TH SarabunIT๙"/>
          <w:sz w:val="32"/>
          <w:szCs w:val="32"/>
          <w:cs/>
        </w:rPr>
        <w:t>ตรวจสอบการกำหนดตำแหน่งและการใช้ตำแหน่งพนักงานส่วนตำบลให้เหมาะสมทั้งยังใช้เป็นแนวทางในการดำเนินการวางแผนการใช้อัตรากำลัง    การพัฒนาบุคลากรขององค์การบริหารส่วนตำบลนาท่าม</w:t>
      </w:r>
      <w:r w:rsidRPr="008C6EBD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Pr="008C6EBD">
        <w:rPr>
          <w:rFonts w:ascii="TH SarabunIT๙" w:hAnsi="TH SarabunIT๙" w:cs="TH SarabunIT๙"/>
          <w:sz w:val="32"/>
          <w:szCs w:val="32"/>
          <w:cs/>
        </w:rPr>
        <w:t xml:space="preserve">  ให้เหมาะสมอีกด้วย</w:t>
      </w:r>
    </w:p>
    <w:p w14:paraId="7B4BDB98" w14:textId="6698D8C6" w:rsidR="009C4A5A" w:rsidRPr="00F43A0A" w:rsidRDefault="001A4852" w:rsidP="00FF3956">
      <w:pPr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องค์การบริหารส่วนตำบลนาท่ามเหนือ</w:t>
      </w:r>
      <w:r w:rsidR="00784CFA" w:rsidRPr="00F43A0A">
        <w:rPr>
          <w:rFonts w:ascii="TH SarabunIT๙" w:hAnsi="TH SarabunIT๙" w:cs="TH SarabunIT๙"/>
          <w:sz w:val="32"/>
          <w:szCs w:val="32"/>
          <w:cs/>
        </w:rPr>
        <w:t xml:space="preserve">  จึงได้มีการวางแผนอัตรากำลัง</w:t>
      </w:r>
      <w:r w:rsidR="009C4A5A"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D0FAA"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4A5A" w:rsidRPr="00F43A0A">
        <w:rPr>
          <w:rFonts w:ascii="TH SarabunIT๙" w:hAnsi="TH SarabunIT๙" w:cs="TH SarabunIT๙"/>
          <w:sz w:val="32"/>
          <w:szCs w:val="32"/>
          <w:cs/>
        </w:rPr>
        <w:t xml:space="preserve">ใช้ประกอบในการจัดสรรงบประมาณและบรรจุแต่งตั้งพนักงานส่วนตำบล </w:t>
      </w:r>
      <w:r w:rsidR="00784CFA"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4A5A" w:rsidRPr="00F43A0A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เพื่อให้การบริหารงานขององค์การบริหารส่วนตำบล  </w:t>
      </w:r>
      <w:r w:rsidR="005D0FAA" w:rsidRPr="00F43A0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9C4A5A" w:rsidRPr="00F43A0A">
        <w:rPr>
          <w:rFonts w:ascii="TH SarabunIT๙" w:hAnsi="TH SarabunIT๙" w:cs="TH SarabunIT๙"/>
          <w:sz w:val="32"/>
          <w:szCs w:val="32"/>
          <w:cs/>
        </w:rPr>
        <w:t>เกิดปร</w:t>
      </w:r>
      <w:r w:rsidR="005D0FAA" w:rsidRPr="00F43A0A">
        <w:rPr>
          <w:rFonts w:ascii="TH SarabunIT๙" w:hAnsi="TH SarabunIT๙" w:cs="TH SarabunIT๙"/>
          <w:sz w:val="32"/>
          <w:szCs w:val="32"/>
          <w:cs/>
        </w:rPr>
        <w:t>ะโยชน์ต่อประชาชน  เกิดผลสัมฤท</w:t>
      </w:r>
      <w:r w:rsidR="009C4A5A" w:rsidRPr="00F43A0A">
        <w:rPr>
          <w:rFonts w:ascii="TH SarabunIT๙" w:hAnsi="TH SarabunIT๙" w:cs="TH SarabunIT๙"/>
          <w:sz w:val="32"/>
          <w:szCs w:val="32"/>
          <w:cs/>
        </w:rPr>
        <w:t>ธิ์ต่อภารกิจตามอำนาจหน้าที่  มีประสิทธิภาพ  มีความคุ้มค่า  สามารถลดขั้นตอนการปฏิบัติงาน  และมีการลดภารกิจ</w:t>
      </w:r>
      <w:r w:rsidR="005D0FAA" w:rsidRPr="00F43A0A">
        <w:rPr>
          <w:rFonts w:ascii="TH SarabunIT๙" w:hAnsi="TH SarabunIT๙" w:cs="TH SarabunIT๙"/>
          <w:sz w:val="32"/>
          <w:szCs w:val="32"/>
          <w:cs/>
        </w:rPr>
        <w:t xml:space="preserve">และยุบเลิกหน่วยงานที่ไม่จำเป็น </w:t>
      </w:r>
      <w:r w:rsidR="00784CFA"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4A5A" w:rsidRPr="00F43A0A">
        <w:rPr>
          <w:rFonts w:ascii="TH SarabunIT๙" w:hAnsi="TH SarabunIT๙" w:cs="TH SarabunIT๙"/>
          <w:sz w:val="32"/>
          <w:szCs w:val="32"/>
          <w:cs/>
        </w:rPr>
        <w:t>การปฏิบัติภารกิจสามารถตอบสนองความต้องการของประชาชนได้เป็นอย่างดี  โดยมีวัตถุประสงค์เพื่อให้องค์การบริหารส่วนตำบลใช้เป็นแนวทาง</w:t>
      </w:r>
      <w:r w:rsidR="00617D8C" w:rsidRPr="00F43A0A">
        <w:rPr>
          <w:rFonts w:ascii="TH SarabunIT๙" w:hAnsi="TH SarabunIT๙" w:cs="TH SarabunIT๙"/>
          <w:sz w:val="32"/>
          <w:szCs w:val="32"/>
          <w:cs/>
        </w:rPr>
        <w:t>ในการจัดทำ</w:t>
      </w:r>
      <w:r w:rsidR="00300F9F" w:rsidRPr="00F43A0A">
        <w:rPr>
          <w:rFonts w:ascii="TH SarabunIT๙" w:hAnsi="TH SarabunIT๙" w:cs="TH SarabunIT๙"/>
          <w:sz w:val="32"/>
          <w:szCs w:val="32"/>
          <w:cs/>
        </w:rPr>
        <w:t xml:space="preserve">แผนอัตรากำลัง  3  </w:t>
      </w:r>
      <w:r w:rsidR="00784CFA" w:rsidRPr="00F43A0A">
        <w:rPr>
          <w:rFonts w:ascii="TH SarabunIT๙" w:hAnsi="TH SarabunIT๙" w:cs="TH SarabunIT๙"/>
          <w:sz w:val="32"/>
          <w:szCs w:val="32"/>
          <w:cs/>
        </w:rPr>
        <w:t>ประจำ</w:t>
      </w:r>
      <w:r w:rsidR="00300F9F" w:rsidRPr="00F43A0A">
        <w:rPr>
          <w:rFonts w:ascii="TH SarabunIT๙" w:hAnsi="TH SarabunIT๙" w:cs="TH SarabunIT๙"/>
          <w:sz w:val="32"/>
          <w:szCs w:val="32"/>
          <w:cs/>
        </w:rPr>
        <w:t>ปี</w:t>
      </w:r>
      <w:r w:rsidR="00784CFA" w:rsidRPr="00F43A0A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A6553A" w:rsidRPr="00F43A0A">
        <w:rPr>
          <w:rFonts w:ascii="TH SarabunIT๙" w:hAnsi="TH SarabunIT๙" w:cs="TH SarabunIT๙"/>
          <w:sz w:val="32"/>
          <w:szCs w:val="32"/>
          <w:cs/>
        </w:rPr>
        <w:t xml:space="preserve">  256</w:t>
      </w:r>
      <w:r w:rsidR="0020787B">
        <w:rPr>
          <w:rFonts w:ascii="TH SarabunIT๙" w:hAnsi="TH SarabunIT๙" w:cs="TH SarabunIT๙"/>
          <w:sz w:val="32"/>
          <w:szCs w:val="32"/>
        </w:rPr>
        <w:t>7</w:t>
      </w:r>
      <w:r w:rsidR="00A6553A" w:rsidRPr="00F43A0A">
        <w:rPr>
          <w:rFonts w:ascii="TH SarabunIT๙" w:hAnsi="TH SarabunIT๙" w:cs="TH SarabunIT๙"/>
          <w:sz w:val="32"/>
          <w:szCs w:val="32"/>
          <w:cs/>
        </w:rPr>
        <w:t>-256</w:t>
      </w:r>
      <w:r w:rsidR="0020787B">
        <w:rPr>
          <w:rFonts w:ascii="TH SarabunIT๙" w:hAnsi="TH SarabunIT๙" w:cs="TH SarabunIT๙"/>
          <w:sz w:val="32"/>
          <w:szCs w:val="32"/>
        </w:rPr>
        <w:t>9</w:t>
      </w:r>
      <w:r w:rsidR="00617D8C" w:rsidRPr="00F43A0A">
        <w:rPr>
          <w:rFonts w:ascii="TH SarabunIT๙" w:hAnsi="TH SarabunIT๙" w:cs="TH SarabunIT๙"/>
          <w:sz w:val="32"/>
          <w:szCs w:val="32"/>
          <w:cs/>
        </w:rPr>
        <w:t xml:space="preserve">  ได้อย่างถูกต้องต่อไป</w:t>
      </w:r>
      <w:r w:rsidR="00784CFA"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8345779" w14:textId="77777777" w:rsidR="009C4A5A" w:rsidRPr="00F43A0A" w:rsidRDefault="009C4A5A" w:rsidP="005D0FA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0C7D2B" w14:textId="77777777" w:rsidR="009C4A5A" w:rsidRPr="00F43A0A" w:rsidRDefault="009C4A5A" w:rsidP="005D0FA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2ACE03" w14:textId="77777777" w:rsidR="009C4A5A" w:rsidRPr="00F43A0A" w:rsidRDefault="001A4852" w:rsidP="002B0782">
      <w:pPr>
        <w:jc w:val="center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ab/>
      </w:r>
      <w:r w:rsidRPr="00F43A0A">
        <w:rPr>
          <w:rFonts w:ascii="TH SarabunIT๙" w:hAnsi="TH SarabunIT๙" w:cs="TH SarabunIT๙"/>
          <w:sz w:val="32"/>
          <w:szCs w:val="32"/>
          <w:cs/>
        </w:rPr>
        <w:tab/>
      </w:r>
      <w:r w:rsidRPr="00F43A0A">
        <w:rPr>
          <w:rFonts w:ascii="TH SarabunIT๙" w:hAnsi="TH SarabunIT๙" w:cs="TH SarabunIT๙"/>
          <w:sz w:val="32"/>
          <w:szCs w:val="32"/>
          <w:cs/>
        </w:rPr>
        <w:tab/>
      </w:r>
      <w:r w:rsidRPr="00F43A0A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องค์การบริหารส่วนตำบลนาท่ามเหนือ</w:t>
      </w:r>
    </w:p>
    <w:p w14:paraId="6A2E1870" w14:textId="77777777" w:rsidR="009C4A5A" w:rsidRPr="00F43A0A" w:rsidRDefault="009C4A5A" w:rsidP="002B078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056C683E" w14:textId="77777777" w:rsidR="009C4A5A" w:rsidRPr="00F43A0A" w:rsidRDefault="009C4A5A" w:rsidP="002B078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2AE7C70D" w14:textId="77777777" w:rsidR="009C4A5A" w:rsidRPr="00F43A0A" w:rsidRDefault="009C4A5A" w:rsidP="002B078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18CBFDDD" w14:textId="77777777" w:rsidR="009C4A5A" w:rsidRPr="00F43A0A" w:rsidRDefault="009C4A5A" w:rsidP="002B078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64D6CD57" w14:textId="77777777" w:rsidR="009C4A5A" w:rsidRPr="00F43A0A" w:rsidRDefault="009C4A5A" w:rsidP="002B078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1F907C71" w14:textId="77777777" w:rsidR="009C4A5A" w:rsidRPr="00F43A0A" w:rsidRDefault="009C4A5A" w:rsidP="002B078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0502BBDE" w14:textId="77777777" w:rsidR="009C4A5A" w:rsidRPr="00F43A0A" w:rsidRDefault="009C4A5A" w:rsidP="002B078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54EDEBB2" w14:textId="77777777" w:rsidR="009C4A5A" w:rsidRPr="00F43A0A" w:rsidRDefault="009C4A5A" w:rsidP="002B078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4677E068" w14:textId="77777777" w:rsidR="009C4A5A" w:rsidRPr="00F43A0A" w:rsidRDefault="009C4A5A" w:rsidP="002B078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7FE8E053" w14:textId="77777777" w:rsidR="009C4A5A" w:rsidRDefault="009C4A5A" w:rsidP="002B078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75C4FD52" w14:textId="77777777" w:rsidR="00E473AB" w:rsidRPr="00037CDC" w:rsidRDefault="00E473AB" w:rsidP="00037CDC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18B0CDB0" w14:textId="77777777" w:rsidR="00617D8C" w:rsidRPr="00F43A0A" w:rsidRDefault="00617D8C" w:rsidP="00617D8C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1CF878B" w14:textId="77777777" w:rsidR="00165CB4" w:rsidRPr="00F43A0A" w:rsidRDefault="00165CB4" w:rsidP="002B078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43A0A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14:paraId="218FB897" w14:textId="77777777" w:rsidR="00165CB4" w:rsidRPr="00F43A0A" w:rsidRDefault="00165CB4" w:rsidP="00832DD6">
      <w:pPr>
        <w:pStyle w:val="9"/>
        <w:ind w:firstLine="720"/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F43A0A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F43A0A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F43A0A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F43A0A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F43A0A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F43A0A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F43A0A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F43A0A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F43A0A">
        <w:rPr>
          <w:rFonts w:ascii="TH SarabunIT๙" w:hAnsi="TH SarabunIT๙" w:cs="TH SarabunIT๙"/>
          <w:b/>
          <w:bCs/>
          <w:sz w:val="40"/>
          <w:szCs w:val="40"/>
        </w:rPr>
        <w:tab/>
      </w:r>
      <w:r w:rsidR="009573B2" w:rsidRPr="00F43A0A"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  <w:r w:rsidRPr="00F43A0A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F43A0A">
        <w:rPr>
          <w:rFonts w:ascii="TH SarabunIT๙" w:hAnsi="TH SarabunIT๙" w:cs="TH SarabunIT๙"/>
          <w:b/>
          <w:bCs/>
          <w:sz w:val="40"/>
          <w:szCs w:val="40"/>
        </w:rPr>
        <w:tab/>
      </w:r>
      <w:r w:rsidR="00434B3A" w:rsidRPr="00F43A0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  </w:t>
      </w:r>
      <w:r w:rsidRPr="00F43A0A">
        <w:rPr>
          <w:rFonts w:ascii="TH SarabunIT๙" w:hAnsi="TH SarabunIT๙" w:cs="TH SarabunIT๙"/>
          <w:b/>
          <w:bCs/>
          <w:sz w:val="40"/>
          <w:szCs w:val="40"/>
          <w:cs/>
        </w:rPr>
        <w:t>หน้า</w:t>
      </w:r>
    </w:p>
    <w:p w14:paraId="21A92B36" w14:textId="77777777" w:rsidR="00165CB4" w:rsidRPr="00F43A0A" w:rsidRDefault="00165CB4" w:rsidP="00165CB4">
      <w:pPr>
        <w:pStyle w:val="9"/>
        <w:jc w:val="thaiDistribute"/>
        <w:rPr>
          <w:rFonts w:ascii="TH SarabunIT๙" w:hAnsi="TH SarabunIT๙" w:cs="TH SarabunIT๙"/>
          <w:b/>
          <w:bCs/>
        </w:rPr>
      </w:pPr>
      <w:r w:rsidRPr="00F43A0A">
        <w:rPr>
          <w:rFonts w:ascii="TH SarabunIT๙" w:hAnsi="TH SarabunIT๙" w:cs="TH SarabunIT๙"/>
          <w:b/>
          <w:bCs/>
        </w:rPr>
        <w:tab/>
      </w:r>
      <w:r w:rsidRPr="00F43A0A">
        <w:rPr>
          <w:rFonts w:ascii="TH SarabunIT๙" w:hAnsi="TH SarabunIT๙" w:cs="TH SarabunIT๙"/>
          <w:b/>
          <w:bCs/>
        </w:rPr>
        <w:tab/>
      </w:r>
      <w:r w:rsidRPr="00F43A0A">
        <w:rPr>
          <w:rFonts w:ascii="TH SarabunIT๙" w:hAnsi="TH SarabunIT๙" w:cs="TH SarabunIT๙"/>
          <w:b/>
          <w:bCs/>
        </w:rPr>
        <w:tab/>
      </w:r>
      <w:r w:rsidRPr="00F43A0A">
        <w:rPr>
          <w:rFonts w:ascii="TH SarabunIT๙" w:hAnsi="TH SarabunIT๙" w:cs="TH SarabunIT๙"/>
          <w:b/>
          <w:bCs/>
        </w:rPr>
        <w:tab/>
      </w:r>
      <w:r w:rsidRPr="00F43A0A">
        <w:rPr>
          <w:rFonts w:ascii="TH SarabunIT๙" w:hAnsi="TH SarabunIT๙" w:cs="TH SarabunIT๙"/>
          <w:b/>
          <w:bCs/>
        </w:rPr>
        <w:tab/>
      </w:r>
      <w:r w:rsidRPr="00F43A0A">
        <w:rPr>
          <w:rFonts w:ascii="TH SarabunIT๙" w:hAnsi="TH SarabunIT๙" w:cs="TH SarabunIT๙"/>
          <w:b/>
          <w:bCs/>
        </w:rPr>
        <w:tab/>
      </w:r>
      <w:r w:rsidRPr="00F43A0A">
        <w:rPr>
          <w:rFonts w:ascii="TH SarabunIT๙" w:hAnsi="TH SarabunIT๙" w:cs="TH SarabunIT๙"/>
          <w:b/>
          <w:bCs/>
        </w:rPr>
        <w:tab/>
      </w:r>
      <w:r w:rsidRPr="00F43A0A">
        <w:rPr>
          <w:rFonts w:ascii="TH SarabunIT๙" w:hAnsi="TH SarabunIT๙" w:cs="TH SarabunIT๙"/>
          <w:b/>
          <w:bCs/>
        </w:rPr>
        <w:tab/>
      </w:r>
      <w:r w:rsidRPr="00F43A0A">
        <w:rPr>
          <w:rFonts w:ascii="TH SarabunIT๙" w:hAnsi="TH SarabunIT๙" w:cs="TH SarabunIT๙"/>
          <w:b/>
          <w:bCs/>
        </w:rPr>
        <w:tab/>
      </w:r>
      <w:r w:rsidRPr="00F43A0A">
        <w:rPr>
          <w:rFonts w:ascii="TH SarabunIT๙" w:hAnsi="TH SarabunIT๙" w:cs="TH SarabunIT๙"/>
          <w:b/>
          <w:bCs/>
        </w:rPr>
        <w:tab/>
      </w:r>
    </w:p>
    <w:p w14:paraId="71EB6C7D" w14:textId="77777777" w:rsidR="00165CB4" w:rsidRPr="00293B2C" w:rsidRDefault="007E4AE9" w:rsidP="00165CB4">
      <w:pPr>
        <w:pStyle w:val="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3B2C">
        <w:rPr>
          <w:rFonts w:ascii="TH SarabunIT๙" w:hAnsi="TH SarabunIT๙" w:cs="TH SarabunIT๙"/>
          <w:sz w:val="32"/>
          <w:szCs w:val="32"/>
          <w:cs/>
        </w:rPr>
        <w:t>๑</w:t>
      </w:r>
      <w:r w:rsidR="00165CB4" w:rsidRPr="00293B2C">
        <w:rPr>
          <w:rFonts w:ascii="TH SarabunIT๙" w:hAnsi="TH SarabunIT๙" w:cs="TH SarabunIT๙"/>
          <w:sz w:val="32"/>
          <w:szCs w:val="32"/>
        </w:rPr>
        <w:t>.</w:t>
      </w:r>
      <w:r w:rsidR="00165CB4" w:rsidRPr="00293B2C">
        <w:rPr>
          <w:rFonts w:ascii="TH SarabunIT๙" w:hAnsi="TH SarabunIT๙" w:cs="TH SarabunIT๙"/>
          <w:sz w:val="32"/>
          <w:szCs w:val="32"/>
          <w:cs/>
        </w:rPr>
        <w:t xml:space="preserve"> หลักการและเหตุผล </w:t>
      </w:r>
      <w:r w:rsidR="00AF208F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832DD6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832DD6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8B6C68" w:rsidRPr="00293B2C">
        <w:rPr>
          <w:rFonts w:ascii="TH SarabunIT๙" w:hAnsi="TH SarabunIT๙" w:cs="TH SarabunIT๙"/>
          <w:sz w:val="32"/>
          <w:szCs w:val="32"/>
          <w:cs/>
        </w:rPr>
        <w:t>๑</w:t>
      </w:r>
    </w:p>
    <w:p w14:paraId="6FADE840" w14:textId="77777777" w:rsidR="00165CB4" w:rsidRPr="00293B2C" w:rsidRDefault="007E4AE9" w:rsidP="00165CB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3B2C">
        <w:rPr>
          <w:rFonts w:ascii="TH SarabunIT๙" w:hAnsi="TH SarabunIT๙" w:cs="TH SarabunIT๙"/>
          <w:sz w:val="32"/>
          <w:szCs w:val="32"/>
          <w:cs/>
        </w:rPr>
        <w:t>๒</w:t>
      </w:r>
      <w:r w:rsidRPr="00293B2C">
        <w:rPr>
          <w:rFonts w:ascii="TH SarabunIT๙" w:hAnsi="TH SarabunIT๙" w:cs="TH SarabunIT๙"/>
          <w:sz w:val="32"/>
          <w:szCs w:val="32"/>
        </w:rPr>
        <w:t>.</w:t>
      </w:r>
      <w:r w:rsidR="00165CB4" w:rsidRPr="00293B2C">
        <w:rPr>
          <w:rFonts w:ascii="TH SarabunIT๙" w:hAnsi="TH SarabunIT๙" w:cs="TH SarabunIT๙"/>
          <w:sz w:val="32"/>
          <w:szCs w:val="32"/>
        </w:rPr>
        <w:t xml:space="preserve"> </w:t>
      </w:r>
      <w:r w:rsidR="00165CB4" w:rsidRPr="00293B2C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="00AF208F" w:rsidRPr="00293B2C">
        <w:rPr>
          <w:rFonts w:ascii="TH SarabunIT๙" w:hAnsi="TH SarabunIT๙" w:cs="TH SarabunIT๙"/>
          <w:sz w:val="32"/>
          <w:szCs w:val="32"/>
        </w:rPr>
        <w:t xml:space="preserve">   </w:t>
      </w:r>
      <w:r w:rsidR="00AF208F" w:rsidRPr="00293B2C">
        <w:rPr>
          <w:rFonts w:ascii="TH SarabunIT๙" w:hAnsi="TH SarabunIT๙" w:cs="TH SarabunIT๙"/>
          <w:sz w:val="32"/>
          <w:szCs w:val="32"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832DD6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8B6C68" w:rsidRPr="00293B2C">
        <w:rPr>
          <w:rFonts w:ascii="TH SarabunIT๙" w:hAnsi="TH SarabunIT๙" w:cs="TH SarabunIT๙"/>
          <w:sz w:val="32"/>
          <w:szCs w:val="32"/>
          <w:cs/>
        </w:rPr>
        <w:t>๒</w:t>
      </w:r>
    </w:p>
    <w:p w14:paraId="7DB3CE5D" w14:textId="0B6F4C40" w:rsidR="00165CB4" w:rsidRPr="00293B2C" w:rsidRDefault="007E4AE9" w:rsidP="00165CB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3B2C">
        <w:rPr>
          <w:rFonts w:ascii="TH SarabunIT๙" w:hAnsi="TH SarabunIT๙" w:cs="TH SarabunIT๙"/>
          <w:sz w:val="32"/>
          <w:szCs w:val="32"/>
          <w:cs/>
        </w:rPr>
        <w:t>๓</w:t>
      </w:r>
      <w:r w:rsidR="00165CB4" w:rsidRPr="00293B2C">
        <w:rPr>
          <w:rFonts w:ascii="TH SarabunIT๙" w:hAnsi="TH SarabunIT๙" w:cs="TH SarabunIT๙"/>
          <w:sz w:val="32"/>
          <w:szCs w:val="32"/>
        </w:rPr>
        <w:t>.</w:t>
      </w:r>
      <w:r w:rsidR="00165CB4" w:rsidRPr="00293B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30C91" w:rsidRPr="00293B2C">
        <w:rPr>
          <w:rFonts w:ascii="TH SarabunIT๙" w:hAnsi="TH SarabunIT๙" w:cs="TH SarabunIT๙" w:hint="cs"/>
          <w:sz w:val="32"/>
          <w:szCs w:val="32"/>
          <w:cs/>
        </w:rPr>
        <w:t>กรอบแนวคิดในการจัดทำแผนอัตรากำลัง 3 ปี</w:t>
      </w:r>
      <w:r w:rsidR="00330C91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330C91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8B6C68" w:rsidRPr="00293B2C">
        <w:rPr>
          <w:rFonts w:ascii="TH SarabunIT๙" w:hAnsi="TH SarabunIT๙" w:cs="TH SarabunIT๙"/>
          <w:sz w:val="32"/>
          <w:szCs w:val="32"/>
        </w:rPr>
        <w:t xml:space="preserve">      </w:t>
      </w:r>
      <w:r w:rsidR="00AF208F" w:rsidRPr="00293B2C">
        <w:rPr>
          <w:rFonts w:ascii="TH SarabunIT๙" w:hAnsi="TH SarabunIT๙" w:cs="TH SarabunIT๙"/>
          <w:sz w:val="32"/>
          <w:szCs w:val="32"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</w:rPr>
        <w:tab/>
      </w:r>
      <w:r w:rsidR="00AF208F" w:rsidRPr="00293B2C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832DD6" w:rsidRPr="00293B2C">
        <w:rPr>
          <w:rFonts w:ascii="TH SarabunIT๙" w:hAnsi="TH SarabunIT๙" w:cs="TH SarabunIT๙"/>
          <w:sz w:val="32"/>
          <w:szCs w:val="32"/>
        </w:rPr>
        <w:tab/>
      </w:r>
      <w:r w:rsidR="00330C91" w:rsidRPr="00293B2C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7600D45F" w14:textId="2FFD7B04" w:rsidR="00165CB4" w:rsidRPr="00293B2C" w:rsidRDefault="007E4AE9" w:rsidP="00165CB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3B2C">
        <w:rPr>
          <w:rFonts w:ascii="TH SarabunIT๙" w:hAnsi="TH SarabunIT๙" w:cs="TH SarabunIT๙"/>
          <w:sz w:val="32"/>
          <w:szCs w:val="32"/>
          <w:cs/>
        </w:rPr>
        <w:t>๔</w:t>
      </w:r>
      <w:r w:rsidR="00165CB4" w:rsidRPr="00293B2C">
        <w:rPr>
          <w:rFonts w:ascii="TH SarabunIT๙" w:hAnsi="TH SarabunIT๙" w:cs="TH SarabunIT๙"/>
          <w:sz w:val="32"/>
          <w:szCs w:val="32"/>
        </w:rPr>
        <w:t>.</w:t>
      </w:r>
      <w:r w:rsidR="00165CB4" w:rsidRPr="00293B2C">
        <w:rPr>
          <w:rFonts w:ascii="TH SarabunIT๙" w:hAnsi="TH SarabunIT๙" w:cs="TH SarabunIT๙"/>
          <w:sz w:val="32"/>
          <w:szCs w:val="32"/>
          <w:cs/>
        </w:rPr>
        <w:t xml:space="preserve"> สภาพปัญหา</w:t>
      </w:r>
      <w:r w:rsidR="007B123D" w:rsidRPr="00293B2C">
        <w:rPr>
          <w:rFonts w:ascii="TH SarabunIT๙" w:hAnsi="TH SarabunIT๙" w:cs="TH SarabunIT๙" w:hint="cs"/>
          <w:sz w:val="32"/>
          <w:szCs w:val="32"/>
          <w:cs/>
        </w:rPr>
        <w:t>ของพื้นที่และความต้องการของประชาชน</w:t>
      </w:r>
      <w:r w:rsidR="00832DD6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832DD6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7B123D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7B123D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7B123D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7B123D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7B123D" w:rsidRPr="00293B2C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18E033D4" w14:textId="3051F07A" w:rsidR="00165CB4" w:rsidRPr="00293B2C" w:rsidRDefault="007E4AE9" w:rsidP="00165CB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3B2C">
        <w:rPr>
          <w:rFonts w:ascii="TH SarabunIT๙" w:hAnsi="TH SarabunIT๙" w:cs="TH SarabunIT๙"/>
          <w:sz w:val="32"/>
          <w:szCs w:val="32"/>
          <w:cs/>
        </w:rPr>
        <w:t>๕</w:t>
      </w:r>
      <w:r w:rsidR="00165CB4" w:rsidRPr="00293B2C">
        <w:rPr>
          <w:rFonts w:ascii="TH SarabunIT๙" w:hAnsi="TH SarabunIT๙" w:cs="TH SarabunIT๙"/>
          <w:sz w:val="32"/>
          <w:szCs w:val="32"/>
        </w:rPr>
        <w:t>.</w:t>
      </w:r>
      <w:r w:rsidR="00165CB4" w:rsidRPr="00293B2C">
        <w:rPr>
          <w:rFonts w:ascii="TH SarabunIT๙" w:hAnsi="TH SarabunIT๙" w:cs="TH SarabunIT๙"/>
          <w:sz w:val="32"/>
          <w:szCs w:val="32"/>
          <w:cs/>
        </w:rPr>
        <w:t xml:space="preserve"> ภารกิจ อำนาจหน้าที่ของ</w:t>
      </w:r>
      <w:r w:rsidR="007B123D" w:rsidRPr="00293B2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B6C68" w:rsidRPr="00293B2C">
        <w:rPr>
          <w:rFonts w:ascii="TH SarabunIT๙" w:hAnsi="TH SarabunIT๙" w:cs="TH SarabunIT๙"/>
          <w:sz w:val="32"/>
          <w:szCs w:val="32"/>
        </w:rPr>
        <w:t xml:space="preserve">   </w:t>
      </w:r>
      <w:r w:rsidR="008B6C68" w:rsidRPr="00293B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35A33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832DD6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6E19EE" w:rsidRPr="00293B2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7B123D" w:rsidRPr="00293B2C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6C311478" w14:textId="1AAE3108" w:rsidR="00165CB4" w:rsidRPr="00293B2C" w:rsidRDefault="007E4AE9" w:rsidP="00165CB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3B2C">
        <w:rPr>
          <w:rFonts w:ascii="TH SarabunIT๙" w:hAnsi="TH SarabunIT๙" w:cs="TH SarabunIT๙"/>
          <w:sz w:val="32"/>
          <w:szCs w:val="32"/>
          <w:cs/>
        </w:rPr>
        <w:t>๖</w:t>
      </w:r>
      <w:r w:rsidR="00165CB4" w:rsidRPr="00293B2C">
        <w:rPr>
          <w:rFonts w:ascii="TH SarabunIT๙" w:hAnsi="TH SarabunIT๙" w:cs="TH SarabunIT๙"/>
          <w:sz w:val="32"/>
          <w:szCs w:val="32"/>
        </w:rPr>
        <w:t xml:space="preserve">. </w:t>
      </w:r>
      <w:r w:rsidR="00165CB4" w:rsidRPr="00293B2C">
        <w:rPr>
          <w:rFonts w:ascii="TH SarabunIT๙" w:hAnsi="TH SarabunIT๙" w:cs="TH SarabunIT๙"/>
          <w:sz w:val="32"/>
          <w:szCs w:val="32"/>
          <w:cs/>
        </w:rPr>
        <w:t>ภารกิจหลัก และภารกิจรอง</w:t>
      </w:r>
      <w:r w:rsidR="00950C41" w:rsidRPr="00293B2C">
        <w:rPr>
          <w:rFonts w:ascii="TH SarabunIT๙" w:hAnsi="TH SarabunIT๙" w:cs="TH SarabunIT๙"/>
          <w:sz w:val="32"/>
          <w:szCs w:val="32"/>
        </w:rPr>
        <w:t xml:space="preserve">     </w:t>
      </w:r>
      <w:r w:rsidR="00E35A33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7B123D" w:rsidRPr="00293B2C">
        <w:rPr>
          <w:rFonts w:ascii="TH SarabunIT๙" w:hAnsi="TH SarabunIT๙" w:cs="TH SarabunIT๙" w:hint="cs"/>
          <w:sz w:val="32"/>
          <w:szCs w:val="32"/>
          <w:cs/>
        </w:rPr>
        <w:t xml:space="preserve">        17</w:t>
      </w:r>
    </w:p>
    <w:p w14:paraId="31EB323C" w14:textId="7FB80B5D" w:rsidR="00950C41" w:rsidRPr="00293B2C" w:rsidRDefault="007E4AE9" w:rsidP="00165CB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93B2C">
        <w:rPr>
          <w:rFonts w:ascii="TH SarabunIT๙" w:hAnsi="TH SarabunIT๙" w:cs="TH SarabunIT๙"/>
          <w:sz w:val="32"/>
          <w:szCs w:val="32"/>
          <w:cs/>
        </w:rPr>
        <w:t>๗</w:t>
      </w:r>
      <w:r w:rsidR="00165CB4" w:rsidRPr="00293B2C">
        <w:rPr>
          <w:rFonts w:ascii="TH SarabunIT๙" w:hAnsi="TH SarabunIT๙" w:cs="TH SarabunIT๙"/>
          <w:sz w:val="32"/>
          <w:szCs w:val="32"/>
        </w:rPr>
        <w:t>.</w:t>
      </w:r>
      <w:r w:rsidR="00165CB4" w:rsidRPr="00293B2C">
        <w:rPr>
          <w:rFonts w:ascii="TH SarabunIT๙" w:hAnsi="TH SarabunIT๙" w:cs="TH SarabunIT๙"/>
          <w:sz w:val="32"/>
          <w:szCs w:val="32"/>
          <w:cs/>
        </w:rPr>
        <w:t xml:space="preserve"> สรุปปัญหาและแนวทางในการ</w:t>
      </w:r>
      <w:r w:rsidR="007B123D" w:rsidRPr="00293B2C">
        <w:rPr>
          <w:rFonts w:ascii="TH SarabunIT๙" w:hAnsi="TH SarabunIT๙" w:cs="TH SarabunIT๙" w:hint="cs"/>
          <w:sz w:val="32"/>
          <w:szCs w:val="32"/>
          <w:cs/>
        </w:rPr>
        <w:t>กำหนดโครงสร้างส่วนราชการและกรอบอัตรากำลัง</w:t>
      </w:r>
      <w:r w:rsidR="00E35A33" w:rsidRPr="00293B2C">
        <w:rPr>
          <w:rFonts w:ascii="TH SarabunIT๙" w:hAnsi="TH SarabunIT๙" w:cs="TH SarabunIT๙"/>
          <w:sz w:val="32"/>
          <w:szCs w:val="32"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</w:rPr>
        <w:tab/>
      </w:r>
      <w:r w:rsidR="007B123D" w:rsidRPr="00293B2C">
        <w:rPr>
          <w:rFonts w:ascii="TH SarabunIT๙" w:hAnsi="TH SarabunIT๙" w:cs="TH SarabunIT๙"/>
          <w:sz w:val="32"/>
          <w:szCs w:val="32"/>
        </w:rPr>
        <w:t xml:space="preserve">         </w:t>
      </w:r>
      <w:r w:rsidR="007B123D" w:rsidRPr="00293B2C">
        <w:rPr>
          <w:rFonts w:ascii="TH SarabunIT๙" w:hAnsi="TH SarabunIT๙" w:cs="TH SarabunIT๙" w:hint="cs"/>
          <w:sz w:val="32"/>
          <w:szCs w:val="32"/>
          <w:cs/>
        </w:rPr>
        <w:t>18</w:t>
      </w:r>
      <w:r w:rsidR="00950C41" w:rsidRPr="00293B2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6F2FE57" w14:textId="431E1781" w:rsidR="008C759D" w:rsidRPr="00293B2C" w:rsidRDefault="00950C41" w:rsidP="008C759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93B2C">
        <w:rPr>
          <w:rFonts w:ascii="TH SarabunIT๙" w:hAnsi="TH SarabunIT๙" w:cs="TH SarabunIT๙"/>
          <w:sz w:val="32"/>
          <w:szCs w:val="32"/>
          <w:cs/>
        </w:rPr>
        <w:t xml:space="preserve">๘. </w:t>
      </w:r>
      <w:r w:rsidR="00165CB4" w:rsidRPr="00293B2C">
        <w:rPr>
          <w:rFonts w:ascii="TH SarabunIT๙" w:hAnsi="TH SarabunIT๙" w:cs="TH SarabunIT๙"/>
          <w:sz w:val="32"/>
          <w:szCs w:val="32"/>
          <w:cs/>
        </w:rPr>
        <w:t>โครงสร้างการกำหนด</w:t>
      </w:r>
      <w:r w:rsidR="007B123D" w:rsidRPr="00293B2C"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 w:rsidR="00E35A33" w:rsidRPr="00293B2C">
        <w:rPr>
          <w:rFonts w:ascii="TH SarabunIT๙" w:hAnsi="TH SarabunIT๙" w:cs="TH SarabunIT๙"/>
          <w:sz w:val="32"/>
          <w:szCs w:val="32"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7B123D" w:rsidRPr="00293B2C">
        <w:rPr>
          <w:rFonts w:ascii="TH SarabunIT๙" w:hAnsi="TH SarabunIT๙" w:cs="TH SarabunIT๙"/>
          <w:sz w:val="32"/>
          <w:szCs w:val="32"/>
        </w:rPr>
        <w:t xml:space="preserve">        19</w:t>
      </w:r>
    </w:p>
    <w:p w14:paraId="53142194" w14:textId="52E23A0E" w:rsidR="00950C41" w:rsidRPr="00293B2C" w:rsidRDefault="007E4AE9" w:rsidP="00165CB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3B2C">
        <w:rPr>
          <w:rFonts w:ascii="TH SarabunIT๙" w:hAnsi="TH SarabunIT๙" w:cs="TH SarabunIT๙"/>
          <w:sz w:val="32"/>
          <w:szCs w:val="32"/>
          <w:cs/>
        </w:rPr>
        <w:t>๙</w:t>
      </w:r>
      <w:r w:rsidR="00165CB4" w:rsidRPr="00293B2C">
        <w:rPr>
          <w:rFonts w:ascii="TH SarabunIT๙" w:hAnsi="TH SarabunIT๙" w:cs="TH SarabunIT๙"/>
          <w:sz w:val="32"/>
          <w:szCs w:val="32"/>
        </w:rPr>
        <w:t>.</w:t>
      </w:r>
      <w:r w:rsidR="00165CB4" w:rsidRPr="00293B2C">
        <w:rPr>
          <w:rFonts w:ascii="TH SarabunIT๙" w:hAnsi="TH SarabunIT๙" w:cs="TH SarabunIT๙"/>
          <w:sz w:val="32"/>
          <w:szCs w:val="32"/>
          <w:cs/>
        </w:rPr>
        <w:t xml:space="preserve"> ภาระค่าใช้จ่ายเกี่ยวกับเงินเดือน</w:t>
      </w:r>
      <w:r w:rsidR="007B123D" w:rsidRPr="00293B2C">
        <w:rPr>
          <w:rFonts w:ascii="TH SarabunIT๙" w:hAnsi="TH SarabunIT๙" w:cs="TH SarabunIT๙" w:hint="cs"/>
          <w:sz w:val="32"/>
          <w:szCs w:val="32"/>
          <w:cs/>
        </w:rPr>
        <w:t>และประโยชน์ตอบแทนอื่น</w:t>
      </w:r>
      <w:r w:rsidR="00E35A33" w:rsidRPr="00293B2C">
        <w:rPr>
          <w:rFonts w:ascii="TH SarabunIT๙" w:hAnsi="TH SarabunIT๙" w:cs="TH SarabunIT๙"/>
          <w:sz w:val="32"/>
          <w:szCs w:val="32"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</w:rPr>
        <w:tab/>
      </w:r>
      <w:r w:rsidR="00E35A33" w:rsidRPr="00293B2C">
        <w:rPr>
          <w:rFonts w:ascii="TH SarabunIT๙" w:hAnsi="TH SarabunIT๙" w:cs="TH SarabunIT๙"/>
          <w:sz w:val="32"/>
          <w:szCs w:val="32"/>
        </w:rPr>
        <w:tab/>
      </w:r>
      <w:r w:rsidR="007B123D" w:rsidRPr="00293B2C">
        <w:rPr>
          <w:rFonts w:ascii="TH SarabunIT๙" w:hAnsi="TH SarabunIT๙" w:cs="TH SarabunIT๙"/>
          <w:sz w:val="32"/>
          <w:szCs w:val="32"/>
        </w:rPr>
        <w:t xml:space="preserve">      </w:t>
      </w:r>
      <w:r w:rsidR="007B123D" w:rsidRPr="00293B2C">
        <w:rPr>
          <w:rFonts w:ascii="TH SarabunIT๙" w:hAnsi="TH SarabunIT๙" w:cs="TH SarabunIT๙" w:hint="cs"/>
          <w:sz w:val="32"/>
          <w:szCs w:val="32"/>
          <w:cs/>
        </w:rPr>
        <w:t>24-28</w:t>
      </w:r>
    </w:p>
    <w:p w14:paraId="4658F9AA" w14:textId="50050A11" w:rsidR="00E35A33" w:rsidRPr="00293B2C" w:rsidRDefault="007E4AE9" w:rsidP="00E35A3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3B2C">
        <w:rPr>
          <w:rFonts w:ascii="TH SarabunIT๙" w:hAnsi="TH SarabunIT๙" w:cs="TH SarabunIT๙"/>
          <w:sz w:val="32"/>
          <w:szCs w:val="32"/>
          <w:cs/>
        </w:rPr>
        <w:t>๑๐</w:t>
      </w:r>
      <w:r w:rsidR="00165CB4" w:rsidRPr="00293B2C">
        <w:rPr>
          <w:rFonts w:ascii="TH SarabunIT๙" w:hAnsi="TH SarabunIT๙" w:cs="TH SarabunIT๙"/>
          <w:sz w:val="32"/>
          <w:szCs w:val="32"/>
        </w:rPr>
        <w:t>.</w:t>
      </w:r>
      <w:r w:rsidR="00165CB4" w:rsidRPr="00293B2C">
        <w:rPr>
          <w:rFonts w:ascii="TH SarabunIT๙" w:hAnsi="TH SarabunIT๙" w:cs="TH SarabunIT๙"/>
          <w:sz w:val="32"/>
          <w:szCs w:val="32"/>
          <w:cs/>
        </w:rPr>
        <w:t xml:space="preserve">แผนภูมิโครงสร้างการแบ่งส่วนราชการตามแผนอัตรากำลัง </w:t>
      </w:r>
      <w:r w:rsidR="00E35A33" w:rsidRPr="00293B2C">
        <w:rPr>
          <w:rFonts w:ascii="TH SarabunIT๙" w:hAnsi="TH SarabunIT๙" w:cs="TH SarabunIT๙"/>
          <w:sz w:val="32"/>
          <w:szCs w:val="32"/>
          <w:cs/>
        </w:rPr>
        <w:t>๓</w:t>
      </w:r>
      <w:r w:rsidR="00165CB4" w:rsidRPr="00293B2C">
        <w:rPr>
          <w:rFonts w:ascii="TH SarabunIT๙" w:hAnsi="TH SarabunIT๙" w:cs="TH SarabunIT๙"/>
          <w:sz w:val="32"/>
          <w:szCs w:val="32"/>
        </w:rPr>
        <w:t xml:space="preserve"> </w:t>
      </w:r>
      <w:r w:rsidR="00165CB4" w:rsidRPr="00293B2C">
        <w:rPr>
          <w:rFonts w:ascii="TH SarabunIT๙" w:hAnsi="TH SarabunIT๙" w:cs="TH SarabunIT๙"/>
          <w:sz w:val="32"/>
          <w:szCs w:val="32"/>
          <w:cs/>
        </w:rPr>
        <w:t>ปี</w:t>
      </w:r>
      <w:r w:rsidR="00E35A33" w:rsidRPr="00293B2C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="00832DD6" w:rsidRPr="00293B2C">
        <w:rPr>
          <w:rFonts w:ascii="TH SarabunIT๙" w:hAnsi="TH SarabunIT๙" w:cs="TH SarabunIT๙"/>
          <w:sz w:val="32"/>
          <w:szCs w:val="32"/>
        </w:rPr>
        <w:tab/>
      </w:r>
      <w:r w:rsidR="00832DD6" w:rsidRPr="00293B2C">
        <w:rPr>
          <w:rFonts w:ascii="TH SarabunIT๙" w:hAnsi="TH SarabunIT๙" w:cs="TH SarabunIT๙"/>
          <w:sz w:val="32"/>
          <w:szCs w:val="32"/>
        </w:rPr>
        <w:tab/>
      </w:r>
      <w:r w:rsidR="006E19EE" w:rsidRPr="00293B2C">
        <w:rPr>
          <w:rFonts w:ascii="TH SarabunIT๙" w:hAnsi="TH SarabunIT๙" w:cs="TH SarabunIT๙"/>
          <w:sz w:val="32"/>
          <w:szCs w:val="32"/>
        </w:rPr>
        <w:t xml:space="preserve">      </w:t>
      </w:r>
      <w:r w:rsidR="007B123D" w:rsidRPr="00293B2C">
        <w:rPr>
          <w:rFonts w:ascii="TH SarabunIT๙" w:hAnsi="TH SarabunIT๙" w:cs="TH SarabunIT๙"/>
          <w:sz w:val="32"/>
          <w:szCs w:val="32"/>
        </w:rPr>
        <w:t>29-</w:t>
      </w:r>
      <w:r w:rsidR="00293B2C" w:rsidRPr="00293B2C">
        <w:rPr>
          <w:rFonts w:ascii="TH SarabunIT๙" w:hAnsi="TH SarabunIT๙" w:cs="TH SarabunIT๙"/>
          <w:sz w:val="32"/>
          <w:szCs w:val="32"/>
        </w:rPr>
        <w:t>35</w:t>
      </w:r>
    </w:p>
    <w:p w14:paraId="5E6ED2DC" w14:textId="5D8FCEBE" w:rsidR="00165CB4" w:rsidRPr="00293B2C" w:rsidRDefault="007E4AE9" w:rsidP="00E35A3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3B2C">
        <w:rPr>
          <w:rFonts w:ascii="TH SarabunIT๙" w:hAnsi="TH SarabunIT๙" w:cs="TH SarabunIT๙"/>
          <w:spacing w:val="-6"/>
          <w:sz w:val="32"/>
          <w:szCs w:val="32"/>
          <w:cs/>
        </w:rPr>
        <w:t>๑๑</w:t>
      </w:r>
      <w:r w:rsidRPr="00293B2C">
        <w:rPr>
          <w:rFonts w:ascii="TH SarabunIT๙" w:hAnsi="TH SarabunIT๙" w:cs="TH SarabunIT๙"/>
          <w:spacing w:val="-6"/>
          <w:sz w:val="32"/>
          <w:szCs w:val="32"/>
        </w:rPr>
        <w:t>.</w:t>
      </w:r>
      <w:r w:rsidR="00165CB4" w:rsidRPr="00293B2C">
        <w:rPr>
          <w:rFonts w:ascii="TH SarabunIT๙" w:hAnsi="TH SarabunIT๙" w:cs="TH SarabunIT๙"/>
          <w:spacing w:val="-6"/>
          <w:sz w:val="32"/>
          <w:szCs w:val="32"/>
          <w:cs/>
        </w:rPr>
        <w:t>บัญชีแสดงจัดคนลงสู่ตำแหน่งและ</w:t>
      </w:r>
      <w:r w:rsidR="00165CB4" w:rsidRPr="00293B2C">
        <w:rPr>
          <w:rFonts w:ascii="TH SarabunIT๙" w:hAnsi="TH SarabunIT๙" w:cs="TH SarabunIT๙"/>
          <w:sz w:val="32"/>
          <w:szCs w:val="32"/>
          <w:cs/>
        </w:rPr>
        <w:t>การกำหนดเลขที่ตำแหน่งในส่วนราชการ</w:t>
      </w:r>
      <w:r w:rsidR="002E6185" w:rsidRPr="00293B2C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832DD6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832DD6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6E19EE" w:rsidRPr="00293B2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93B2C" w:rsidRPr="00293B2C">
        <w:rPr>
          <w:rFonts w:ascii="TH SarabunIT๙" w:hAnsi="TH SarabunIT๙" w:cs="TH SarabunIT๙" w:hint="cs"/>
          <w:sz w:val="32"/>
          <w:szCs w:val="32"/>
          <w:cs/>
        </w:rPr>
        <w:t>36-42</w:t>
      </w:r>
    </w:p>
    <w:p w14:paraId="5C9C3589" w14:textId="1B38282E" w:rsidR="00165CB4" w:rsidRPr="00293B2C" w:rsidRDefault="007E4AE9" w:rsidP="00165CB4">
      <w:pPr>
        <w:rPr>
          <w:rFonts w:ascii="TH SarabunIT๙" w:hAnsi="TH SarabunIT๙" w:cs="TH SarabunIT๙"/>
          <w:sz w:val="32"/>
          <w:szCs w:val="32"/>
          <w:cs/>
        </w:rPr>
      </w:pPr>
      <w:r w:rsidRPr="00293B2C">
        <w:rPr>
          <w:rFonts w:ascii="TH SarabunIT๙" w:hAnsi="TH SarabunIT๙" w:cs="TH SarabunIT๙"/>
          <w:sz w:val="32"/>
          <w:szCs w:val="32"/>
          <w:cs/>
        </w:rPr>
        <w:t>๑๒</w:t>
      </w:r>
      <w:r w:rsidR="00165CB4" w:rsidRPr="00293B2C">
        <w:rPr>
          <w:rFonts w:ascii="TH SarabunIT๙" w:hAnsi="TH SarabunIT๙" w:cs="TH SarabunIT๙"/>
          <w:sz w:val="32"/>
          <w:szCs w:val="32"/>
        </w:rPr>
        <w:t>.</w:t>
      </w:r>
      <w:r w:rsidR="00165CB4" w:rsidRPr="00293B2C">
        <w:rPr>
          <w:rFonts w:ascii="TH SarabunIT๙" w:hAnsi="TH SarabunIT๙" w:cs="TH SarabunIT๙"/>
          <w:sz w:val="32"/>
          <w:szCs w:val="32"/>
          <w:cs/>
        </w:rPr>
        <w:t xml:space="preserve"> แนวทางการพัฒนา</w:t>
      </w:r>
      <w:r w:rsidR="00293B2C" w:rsidRPr="00293B2C">
        <w:rPr>
          <w:rFonts w:ascii="TH SarabunIT๙" w:hAnsi="TH SarabunIT๙" w:cs="TH SarabunIT๙" w:hint="cs"/>
          <w:sz w:val="32"/>
          <w:szCs w:val="32"/>
          <w:cs/>
        </w:rPr>
        <w:t>ส่วนตำบล ลูกจ้างประจำ พนักงานจ้าง</w:t>
      </w:r>
      <w:r w:rsidR="00165CB4" w:rsidRPr="00293B2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65CB4" w:rsidRPr="00293B2C">
        <w:rPr>
          <w:rFonts w:ascii="TH SarabunIT๙" w:hAnsi="TH SarabunIT๙" w:cs="TH SarabunIT๙"/>
          <w:sz w:val="32"/>
          <w:szCs w:val="32"/>
        </w:rPr>
        <w:tab/>
      </w:r>
      <w:r w:rsidR="00434B3A" w:rsidRPr="00293B2C">
        <w:rPr>
          <w:rFonts w:ascii="TH SarabunIT๙" w:hAnsi="TH SarabunIT๙" w:cs="TH SarabunIT๙"/>
          <w:sz w:val="32"/>
          <w:szCs w:val="32"/>
        </w:rPr>
        <w:tab/>
      </w:r>
      <w:r w:rsidR="00434B3A" w:rsidRPr="00293B2C">
        <w:rPr>
          <w:rFonts w:ascii="TH SarabunIT๙" w:hAnsi="TH SarabunIT๙" w:cs="TH SarabunIT๙"/>
          <w:sz w:val="32"/>
          <w:szCs w:val="32"/>
        </w:rPr>
        <w:tab/>
      </w:r>
      <w:r w:rsidR="00434B3A" w:rsidRPr="00293B2C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832DD6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293B2C" w:rsidRPr="00293B2C">
        <w:rPr>
          <w:rFonts w:ascii="TH SarabunIT๙" w:hAnsi="TH SarabunIT๙" w:cs="TH SarabunIT๙" w:hint="cs"/>
          <w:sz w:val="32"/>
          <w:szCs w:val="32"/>
          <w:cs/>
        </w:rPr>
        <w:t>43</w:t>
      </w:r>
    </w:p>
    <w:p w14:paraId="01009A5F" w14:textId="5930994F" w:rsidR="00165CB4" w:rsidRPr="00293B2C" w:rsidRDefault="007E4AE9" w:rsidP="00165CB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93B2C">
        <w:rPr>
          <w:rFonts w:ascii="TH SarabunIT๙" w:hAnsi="TH SarabunIT๙" w:cs="TH SarabunIT๙"/>
          <w:sz w:val="32"/>
          <w:szCs w:val="32"/>
          <w:cs/>
        </w:rPr>
        <w:t>๑๓</w:t>
      </w:r>
      <w:r w:rsidR="00165CB4" w:rsidRPr="00293B2C">
        <w:rPr>
          <w:rFonts w:ascii="TH SarabunIT๙" w:hAnsi="TH SarabunIT๙" w:cs="TH SarabunIT๙"/>
          <w:sz w:val="32"/>
          <w:szCs w:val="32"/>
          <w:cs/>
        </w:rPr>
        <w:t>. ประกาศคุณธรรม จริยธรรมของ</w:t>
      </w:r>
      <w:r w:rsidR="00293B2C" w:rsidRPr="00293B2C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ลูกจ้างประจำ พนักงานจ้าง</w:t>
      </w:r>
      <w:r w:rsidR="00165CB4" w:rsidRPr="00293B2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34B3A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434B3A" w:rsidRPr="00293B2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832DD6" w:rsidRPr="00293B2C">
        <w:rPr>
          <w:rFonts w:ascii="TH SarabunIT๙" w:hAnsi="TH SarabunIT๙" w:cs="TH SarabunIT๙"/>
          <w:sz w:val="32"/>
          <w:szCs w:val="32"/>
          <w:cs/>
        </w:rPr>
        <w:tab/>
      </w:r>
      <w:r w:rsidR="00293B2C" w:rsidRPr="00293B2C">
        <w:rPr>
          <w:rFonts w:ascii="TH SarabunIT๙" w:hAnsi="TH SarabunIT๙" w:cs="TH SarabunIT๙" w:hint="cs"/>
          <w:sz w:val="32"/>
          <w:szCs w:val="32"/>
          <w:cs/>
        </w:rPr>
        <w:t>44</w:t>
      </w:r>
      <w:r w:rsidR="006E19EE" w:rsidRPr="00293B2C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434B3A" w:rsidRPr="00293B2C">
        <w:rPr>
          <w:rFonts w:ascii="TH SarabunIT๙" w:hAnsi="TH SarabunIT๙" w:cs="TH SarabunIT๙"/>
          <w:sz w:val="32"/>
          <w:szCs w:val="32"/>
          <w:cs/>
        </w:rPr>
        <w:t xml:space="preserve">     ภาคผนวก</w:t>
      </w:r>
      <w:r w:rsidR="00165CB4" w:rsidRPr="00293B2C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165CB4" w:rsidRPr="00293B2C">
        <w:rPr>
          <w:rFonts w:ascii="TH SarabunIT๙" w:hAnsi="TH SarabunIT๙" w:cs="TH SarabunIT๙"/>
          <w:sz w:val="32"/>
          <w:szCs w:val="32"/>
        </w:rPr>
        <w:tab/>
      </w:r>
      <w:r w:rsidR="00165CB4" w:rsidRPr="00293B2C">
        <w:rPr>
          <w:rFonts w:ascii="TH SarabunIT๙" w:hAnsi="TH SarabunIT๙" w:cs="TH SarabunIT๙"/>
          <w:sz w:val="32"/>
          <w:szCs w:val="32"/>
        </w:rPr>
        <w:tab/>
      </w:r>
      <w:r w:rsidR="00165CB4" w:rsidRPr="00293B2C">
        <w:rPr>
          <w:rFonts w:ascii="TH SarabunIT๙" w:hAnsi="TH SarabunIT๙" w:cs="TH SarabunIT๙"/>
          <w:sz w:val="32"/>
          <w:szCs w:val="32"/>
        </w:rPr>
        <w:tab/>
      </w:r>
      <w:r w:rsidR="00165CB4" w:rsidRPr="00293B2C">
        <w:rPr>
          <w:rFonts w:ascii="TH SarabunIT๙" w:hAnsi="TH SarabunIT๙" w:cs="TH SarabunIT๙"/>
          <w:sz w:val="32"/>
          <w:szCs w:val="32"/>
        </w:rPr>
        <w:tab/>
      </w:r>
      <w:r w:rsidR="00165CB4" w:rsidRPr="00293B2C">
        <w:rPr>
          <w:rFonts w:ascii="TH SarabunIT๙" w:hAnsi="TH SarabunIT๙" w:cs="TH SarabunIT๙"/>
          <w:sz w:val="32"/>
          <w:szCs w:val="32"/>
        </w:rPr>
        <w:tab/>
      </w:r>
      <w:r w:rsidR="00165CB4" w:rsidRPr="00293B2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5CB4" w:rsidRPr="00293B2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5CB4" w:rsidRPr="00293B2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5CB4" w:rsidRPr="00293B2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5CB4" w:rsidRPr="00293B2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5CB4" w:rsidRPr="00293B2C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                                                        </w:t>
      </w:r>
    </w:p>
    <w:p w14:paraId="0F2EE43D" w14:textId="77777777" w:rsidR="00165CB4" w:rsidRPr="00293B2C" w:rsidRDefault="00165CB4" w:rsidP="00165CB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4F6B4B5" w14:textId="77777777" w:rsidR="00165CB4" w:rsidRPr="006E19EE" w:rsidRDefault="00165CB4" w:rsidP="00165CB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77F39BD" w14:textId="77777777" w:rsidR="00165CB4" w:rsidRPr="00F43A0A" w:rsidRDefault="00165CB4" w:rsidP="00165CB4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46D6EFC6" w14:textId="77777777" w:rsidR="00165CB4" w:rsidRPr="00F43A0A" w:rsidRDefault="00165CB4" w:rsidP="00165CB4">
      <w:pPr>
        <w:jc w:val="center"/>
        <w:rPr>
          <w:rFonts w:ascii="TH SarabunIT๙" w:hAnsi="TH SarabunIT๙" w:cs="TH SarabunIT๙"/>
          <w:b/>
          <w:bCs/>
          <w:szCs w:val="24"/>
        </w:rPr>
      </w:pPr>
      <w:r w:rsidRPr="00F43A0A">
        <w:rPr>
          <w:rFonts w:ascii="TH SarabunIT๙" w:hAnsi="TH SarabunIT๙" w:cs="TH SarabunIT๙"/>
          <w:b/>
          <w:bCs/>
          <w:szCs w:val="24"/>
        </w:rPr>
        <w:t>***********************************************</w:t>
      </w:r>
    </w:p>
    <w:p w14:paraId="3EB95480" w14:textId="77777777" w:rsidR="00165CB4" w:rsidRPr="00F43A0A" w:rsidRDefault="00165CB4" w:rsidP="00165CB4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66EB769C" w14:textId="77777777" w:rsidR="00165CB4" w:rsidRPr="00F43A0A" w:rsidRDefault="00165CB4" w:rsidP="00165CB4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72321CC7" w14:textId="77777777" w:rsidR="00165CB4" w:rsidRPr="00F43A0A" w:rsidRDefault="00165CB4" w:rsidP="00165CB4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078703E5" w14:textId="77777777" w:rsidR="00165CB4" w:rsidRPr="00F43A0A" w:rsidRDefault="00165CB4" w:rsidP="00165CB4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61AD1692" w14:textId="77777777" w:rsidR="00165CB4" w:rsidRPr="00F43A0A" w:rsidRDefault="00165CB4" w:rsidP="00165CB4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4847C996" w14:textId="77777777" w:rsidR="00165CB4" w:rsidRPr="00F43A0A" w:rsidRDefault="00165CB4" w:rsidP="00165CB4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050D6493" w14:textId="77777777" w:rsidR="00165CB4" w:rsidRPr="00F43A0A" w:rsidRDefault="00165CB4" w:rsidP="00165CB4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6DD81026" w14:textId="77777777" w:rsidR="00165CB4" w:rsidRPr="00F43A0A" w:rsidRDefault="00165CB4" w:rsidP="00165CB4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14F07D37" w14:textId="77777777" w:rsidR="00165CB4" w:rsidRPr="00F43A0A" w:rsidRDefault="00165CB4" w:rsidP="00165CB4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690060BF" w14:textId="77777777" w:rsidR="00457327" w:rsidRPr="00F43A0A" w:rsidRDefault="00457327" w:rsidP="00165CB4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4E8C8150" w14:textId="77777777" w:rsidR="00CA1DDD" w:rsidRPr="00F43A0A" w:rsidRDefault="00CA1DDD" w:rsidP="00227814">
      <w:pPr>
        <w:rPr>
          <w:rFonts w:ascii="TH SarabunIT๙" w:hAnsi="TH SarabunIT๙" w:cs="TH SarabunIT๙"/>
          <w:b/>
          <w:bCs/>
          <w:szCs w:val="24"/>
        </w:rPr>
      </w:pPr>
    </w:p>
    <w:p w14:paraId="7F49B28D" w14:textId="77777777" w:rsidR="00022E0C" w:rsidRPr="00F43A0A" w:rsidRDefault="00022E0C" w:rsidP="00227814">
      <w:pPr>
        <w:rPr>
          <w:rFonts w:ascii="TH SarabunIT๙" w:hAnsi="TH SarabunIT๙" w:cs="TH SarabunIT๙"/>
          <w:b/>
          <w:bCs/>
          <w:szCs w:val="24"/>
        </w:rPr>
      </w:pPr>
    </w:p>
    <w:p w14:paraId="4953B8EB" w14:textId="77777777" w:rsidR="00022E0C" w:rsidRPr="00F43A0A" w:rsidRDefault="00022E0C" w:rsidP="00227814">
      <w:pPr>
        <w:rPr>
          <w:rFonts w:ascii="TH SarabunIT๙" w:hAnsi="TH SarabunIT๙" w:cs="TH SarabunIT๙"/>
          <w:b/>
          <w:bCs/>
          <w:szCs w:val="24"/>
        </w:rPr>
      </w:pPr>
    </w:p>
    <w:p w14:paraId="2BE9E637" w14:textId="77777777" w:rsidR="00022E0C" w:rsidRPr="00F43A0A" w:rsidRDefault="00022E0C" w:rsidP="00227814">
      <w:pPr>
        <w:rPr>
          <w:rFonts w:ascii="TH SarabunIT๙" w:hAnsi="TH SarabunIT๙" w:cs="TH SarabunIT๙"/>
          <w:b/>
          <w:bCs/>
          <w:szCs w:val="24"/>
        </w:rPr>
      </w:pPr>
    </w:p>
    <w:p w14:paraId="47319376" w14:textId="77777777" w:rsidR="004A39D6" w:rsidRDefault="004A39D6" w:rsidP="00227814">
      <w:pPr>
        <w:rPr>
          <w:rFonts w:ascii="TH SarabunIT๙" w:hAnsi="TH SarabunIT๙" w:cs="TH SarabunIT๙"/>
          <w:b/>
          <w:bCs/>
          <w:szCs w:val="24"/>
        </w:rPr>
      </w:pPr>
    </w:p>
    <w:p w14:paraId="53F2FAA5" w14:textId="77777777" w:rsidR="009C54BB" w:rsidRDefault="009C54BB" w:rsidP="00227814">
      <w:pPr>
        <w:rPr>
          <w:rFonts w:ascii="TH SarabunIT๙" w:hAnsi="TH SarabunIT๙" w:cs="TH SarabunIT๙"/>
          <w:b/>
          <w:bCs/>
          <w:szCs w:val="24"/>
        </w:rPr>
      </w:pPr>
    </w:p>
    <w:p w14:paraId="2B86718C" w14:textId="77777777" w:rsidR="009C54BB" w:rsidRDefault="009C54BB" w:rsidP="00227814">
      <w:pPr>
        <w:rPr>
          <w:rFonts w:ascii="TH SarabunIT๙" w:hAnsi="TH SarabunIT๙" w:cs="TH SarabunIT๙"/>
          <w:b/>
          <w:bCs/>
          <w:szCs w:val="24"/>
        </w:rPr>
      </w:pPr>
    </w:p>
    <w:p w14:paraId="5FBEC706" w14:textId="77777777" w:rsidR="009C54BB" w:rsidRDefault="009C54BB" w:rsidP="00227814">
      <w:pPr>
        <w:rPr>
          <w:rFonts w:ascii="TH SarabunIT๙" w:hAnsi="TH SarabunIT๙" w:cs="TH SarabunIT๙"/>
          <w:b/>
          <w:bCs/>
          <w:szCs w:val="24"/>
        </w:rPr>
      </w:pPr>
    </w:p>
    <w:p w14:paraId="59FC4BBD" w14:textId="77777777" w:rsidR="00227814" w:rsidRDefault="00227814" w:rsidP="00227814">
      <w:pPr>
        <w:rPr>
          <w:rFonts w:ascii="TH SarabunIT๙" w:hAnsi="TH SarabunIT๙" w:cs="TH SarabunIT๙"/>
          <w:b/>
          <w:bCs/>
          <w:szCs w:val="24"/>
        </w:rPr>
      </w:pPr>
    </w:p>
    <w:p w14:paraId="495FE3EC" w14:textId="77777777" w:rsidR="008924DD" w:rsidRDefault="008924DD" w:rsidP="00227814">
      <w:pPr>
        <w:rPr>
          <w:rFonts w:ascii="TH SarabunIT๙" w:hAnsi="TH SarabunIT๙" w:cs="TH SarabunIT๙"/>
          <w:b/>
          <w:bCs/>
          <w:szCs w:val="24"/>
        </w:rPr>
      </w:pPr>
    </w:p>
    <w:p w14:paraId="662460EB" w14:textId="77777777" w:rsidR="008924DD" w:rsidRDefault="008924DD" w:rsidP="00227814">
      <w:pPr>
        <w:rPr>
          <w:rFonts w:ascii="TH SarabunIT๙" w:hAnsi="TH SarabunIT๙" w:cs="TH SarabunIT๙"/>
          <w:b/>
          <w:bCs/>
          <w:szCs w:val="24"/>
        </w:rPr>
      </w:pPr>
    </w:p>
    <w:p w14:paraId="502C407D" w14:textId="77777777" w:rsidR="008924DD" w:rsidRDefault="008924DD" w:rsidP="00227814">
      <w:pPr>
        <w:rPr>
          <w:rFonts w:ascii="TH SarabunIT๙" w:hAnsi="TH SarabunIT๙" w:cs="TH SarabunIT๙"/>
          <w:b/>
          <w:bCs/>
          <w:szCs w:val="24"/>
        </w:rPr>
      </w:pPr>
    </w:p>
    <w:p w14:paraId="05667602" w14:textId="77777777" w:rsidR="008924DD" w:rsidRDefault="008924DD" w:rsidP="00227814">
      <w:pPr>
        <w:rPr>
          <w:rFonts w:ascii="TH SarabunIT๙" w:hAnsi="TH SarabunIT๙" w:cs="TH SarabunIT๙"/>
          <w:b/>
          <w:bCs/>
          <w:szCs w:val="24"/>
        </w:rPr>
      </w:pPr>
    </w:p>
    <w:p w14:paraId="4BEDA513" w14:textId="77777777" w:rsidR="008924DD" w:rsidRDefault="008924DD" w:rsidP="00227814">
      <w:pPr>
        <w:rPr>
          <w:rFonts w:ascii="TH SarabunIT๙" w:hAnsi="TH SarabunIT๙" w:cs="TH SarabunIT๙"/>
          <w:b/>
          <w:bCs/>
          <w:szCs w:val="24"/>
        </w:rPr>
      </w:pPr>
    </w:p>
    <w:p w14:paraId="728AA0D8" w14:textId="77777777" w:rsidR="008924DD" w:rsidRDefault="008924DD" w:rsidP="00227814">
      <w:pPr>
        <w:rPr>
          <w:rFonts w:ascii="TH SarabunIT๙" w:hAnsi="TH SarabunIT๙" w:cs="TH SarabunIT๙"/>
          <w:b/>
          <w:bCs/>
          <w:szCs w:val="24"/>
        </w:rPr>
      </w:pPr>
    </w:p>
    <w:p w14:paraId="5BD871E3" w14:textId="77777777" w:rsidR="008924DD" w:rsidRDefault="008924DD" w:rsidP="00227814">
      <w:pPr>
        <w:rPr>
          <w:rFonts w:ascii="TH SarabunIT๙" w:hAnsi="TH SarabunIT๙" w:cs="TH SarabunIT๙"/>
          <w:b/>
          <w:bCs/>
          <w:szCs w:val="24"/>
        </w:rPr>
      </w:pPr>
    </w:p>
    <w:p w14:paraId="2A4DE008" w14:textId="77777777" w:rsidR="008924DD" w:rsidRDefault="008924DD" w:rsidP="00227814">
      <w:pPr>
        <w:rPr>
          <w:rFonts w:ascii="TH SarabunIT๙" w:hAnsi="TH SarabunIT๙" w:cs="TH SarabunIT๙"/>
          <w:b/>
          <w:bCs/>
          <w:szCs w:val="24"/>
        </w:rPr>
      </w:pPr>
    </w:p>
    <w:p w14:paraId="3A9D77D5" w14:textId="77777777" w:rsidR="00022E0C" w:rsidRPr="00F43A0A" w:rsidRDefault="00022E0C" w:rsidP="00165CB4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9E7220F" w14:textId="77777777" w:rsidR="00477D09" w:rsidRPr="00D90768" w:rsidRDefault="00477D09" w:rsidP="00477D09">
      <w:pPr>
        <w:rPr>
          <w:rFonts w:ascii="TH SarabunIT๙" w:hAnsi="TH SarabunIT๙" w:cs="TH SarabunIT๙"/>
          <w:b/>
          <w:bCs/>
          <w:sz w:val="36"/>
          <w:szCs w:val="36"/>
          <w:lang w:val="en-GB"/>
        </w:rPr>
      </w:pPr>
      <w:r w:rsidRPr="005B1A3C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Pr="005B1A3C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5B1A3C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14:paraId="4312759C" w14:textId="77777777" w:rsidR="00477D09" w:rsidRPr="00AF4ED9" w:rsidRDefault="00477D09" w:rsidP="00477D09">
      <w:pPr>
        <w:rPr>
          <w:rFonts w:ascii="TH SarabunIT๙" w:hAnsi="TH SarabunIT๙" w:cs="TH SarabunIT๙"/>
          <w:sz w:val="16"/>
          <w:szCs w:val="16"/>
          <w:lang w:val="en-GB"/>
        </w:rPr>
      </w:pPr>
    </w:p>
    <w:p w14:paraId="3636CB8C" w14:textId="77777777" w:rsidR="00477D09" w:rsidRPr="008924DD" w:rsidRDefault="00477D09" w:rsidP="00477D0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B1A3C">
        <w:rPr>
          <w:rFonts w:ascii="TH SarabunIT๙" w:hAnsi="TH SarabunIT๙" w:cs="TH SarabunIT๙"/>
        </w:rPr>
        <w:tab/>
      </w:r>
      <w:r w:rsidRPr="005B1A3C">
        <w:rPr>
          <w:rFonts w:ascii="TH SarabunIT๙" w:hAnsi="TH SarabunIT๙" w:cs="TH SarabunIT๙"/>
        </w:rPr>
        <w:tab/>
      </w:r>
      <w:r w:rsidRPr="008924DD">
        <w:rPr>
          <w:rFonts w:ascii="TH SarabunIT๙" w:hAnsi="TH SarabunIT๙" w:cs="TH SarabunIT๙"/>
          <w:sz w:val="32"/>
          <w:szCs w:val="32"/>
          <w:cs/>
        </w:rPr>
        <w:t>๑</w:t>
      </w:r>
      <w:r w:rsidRPr="008924DD">
        <w:rPr>
          <w:rFonts w:ascii="TH SarabunIT๙" w:hAnsi="TH SarabunIT๙" w:cs="TH SarabunIT๙"/>
          <w:sz w:val="32"/>
          <w:szCs w:val="32"/>
        </w:rPr>
        <w:t>.</w:t>
      </w:r>
      <w:r w:rsidRPr="008924DD">
        <w:rPr>
          <w:rFonts w:ascii="TH SarabunIT๙" w:hAnsi="TH SarabunIT๙" w:cs="TH SarabunIT๙"/>
          <w:sz w:val="32"/>
          <w:szCs w:val="32"/>
          <w:cs/>
        </w:rPr>
        <w:t xml:space="preserve">๑  ประกาศคณะกรรมการกลางพนักงานส่วนตำบล </w:t>
      </w:r>
      <w:r w:rsidRPr="008924DD">
        <w:rPr>
          <w:rFonts w:ascii="TH SarabunIT๙" w:hAnsi="TH SarabunIT๙" w:cs="TH SarabunIT๙"/>
          <w:sz w:val="32"/>
          <w:szCs w:val="32"/>
        </w:rPr>
        <w:t>(</w:t>
      </w:r>
      <w:r w:rsidRPr="008924DD">
        <w:rPr>
          <w:rFonts w:ascii="TH SarabunIT๙" w:hAnsi="TH SarabunIT๙" w:cs="TH SarabunIT๙"/>
          <w:sz w:val="32"/>
          <w:szCs w:val="32"/>
          <w:cs/>
        </w:rPr>
        <w:t>ก</w:t>
      </w:r>
      <w:r w:rsidRPr="008924DD">
        <w:rPr>
          <w:rFonts w:ascii="TH SarabunIT๙" w:hAnsi="TH SarabunIT๙" w:cs="TH SarabunIT๙"/>
          <w:sz w:val="32"/>
          <w:szCs w:val="32"/>
        </w:rPr>
        <w:t>.</w:t>
      </w:r>
      <w:r w:rsidRPr="008924DD">
        <w:rPr>
          <w:rFonts w:ascii="TH SarabunIT๙" w:hAnsi="TH SarabunIT๙" w:cs="TH SarabunIT๙"/>
          <w:sz w:val="32"/>
          <w:szCs w:val="32"/>
          <w:cs/>
        </w:rPr>
        <w:t>อบต</w:t>
      </w:r>
      <w:r w:rsidRPr="008924DD">
        <w:rPr>
          <w:rFonts w:ascii="TH SarabunIT๙" w:hAnsi="TH SarabunIT๙" w:cs="TH SarabunIT๙"/>
          <w:sz w:val="32"/>
          <w:szCs w:val="32"/>
        </w:rPr>
        <w:t xml:space="preserve">.)  </w:t>
      </w:r>
      <w:r w:rsidRPr="008924DD">
        <w:rPr>
          <w:rFonts w:ascii="TH SarabunIT๙" w:hAnsi="TH SarabunIT๙" w:cs="TH SarabunIT๙"/>
          <w:sz w:val="32"/>
          <w:szCs w:val="32"/>
          <w:cs/>
        </w:rPr>
        <w:t>เรื่อง  มาตรฐานทั่วไปเกี่ยวกับอัตราตำแหน่ง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>และมาตรฐานของตำแหน่ง</w:t>
      </w:r>
      <w:r w:rsidRPr="008924DD">
        <w:rPr>
          <w:rFonts w:ascii="TH SarabunIT๙" w:hAnsi="TH SarabunIT๙" w:cs="TH SarabunIT๙"/>
          <w:sz w:val="32"/>
          <w:szCs w:val="32"/>
          <w:cs/>
        </w:rPr>
        <w:t xml:space="preserve">  ลงวันที่  ๒๒  พฤศจิกายน  ๒๕๔๔ 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>และ(ฉบับที่ 2) พ.ศ. 2558 ลงวันที่4 กันยายน 2558 กำหนดให้คณะกรรมการข้าราชการหรือพนักงานส่วนท้องถิ่น (ก.อบต.จังหวัด)พิจารณาตำแหน่งข้าราชการหรือพนักงานส่วนท้องถิ่นว่า จะมีตำแหน่งใด ระดับใด อยู่ในส่วนราชการใด จำนวนเท่าใด ให้คำนึงถึง</w:t>
      </w:r>
      <w:r w:rsidRPr="008924DD">
        <w:rPr>
          <w:rFonts w:ascii="TH SarabunIT๙" w:hAnsi="TH SarabunIT๙" w:cs="TH SarabunIT๙"/>
          <w:sz w:val="32"/>
          <w:szCs w:val="32"/>
          <w:cs/>
        </w:rPr>
        <w:t>ภาร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8924DD">
        <w:rPr>
          <w:rFonts w:ascii="TH SarabunIT๙" w:hAnsi="TH SarabunIT๙" w:cs="TH SarabunIT๙"/>
          <w:sz w:val="32"/>
          <w:szCs w:val="32"/>
          <w:cs/>
        </w:rPr>
        <w:t>กิจหน้าที่ความรับผิดชอบ  ลักษณะงานที่ต้องปฏิบัติ  ความยาก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 xml:space="preserve">ปริมาณ </w:t>
      </w:r>
      <w:r w:rsidRPr="008924DD">
        <w:rPr>
          <w:rFonts w:ascii="TH SarabunIT๙" w:hAnsi="TH SarabunIT๙" w:cs="TH SarabunIT๙"/>
          <w:sz w:val="32"/>
          <w:szCs w:val="32"/>
          <w:cs/>
        </w:rPr>
        <w:t>และคุณภาพของงาน    ตลอดจน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>ทั้ง</w:t>
      </w:r>
      <w:r w:rsidRPr="008924DD">
        <w:rPr>
          <w:rFonts w:ascii="TH SarabunIT๙" w:hAnsi="TH SarabunIT๙" w:cs="TH SarabunIT๙"/>
          <w:sz w:val="32"/>
          <w:szCs w:val="32"/>
          <w:cs/>
        </w:rPr>
        <w:t>ภาระค่าใช้จ่าย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>ด้านบุคคลของ</w:t>
      </w:r>
      <w:r w:rsidRPr="008924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องค์การบริหารส่วนตำบลที่จะต้องจ่ายในด้านบุคคล  โดยให้องค์การบริหารส่วนตำบลจัดทำแผนอัตรากำลังของ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Pr="008924DD">
        <w:rPr>
          <w:rFonts w:ascii="TH SarabunIT๙" w:hAnsi="TH SarabunIT๙" w:cs="TH SarabunIT๙"/>
          <w:sz w:val="32"/>
          <w:szCs w:val="32"/>
          <w:cs/>
        </w:rPr>
        <w:t xml:space="preserve"> เพื่อใช้ในการกำหนดตำแหน่งโดยความเห็นชอบของคณะกรรมการ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8924DD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8924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24DD">
        <w:rPr>
          <w:rFonts w:ascii="TH SarabunIT๙" w:hAnsi="TH SarabunIT๙" w:cs="TH SarabunIT๙"/>
          <w:sz w:val="32"/>
          <w:szCs w:val="32"/>
        </w:rPr>
        <w:t>(</w:t>
      </w:r>
      <w:r w:rsidRPr="008924DD">
        <w:rPr>
          <w:rFonts w:ascii="TH SarabunIT๙" w:hAnsi="TH SarabunIT๙" w:cs="TH SarabunIT๙"/>
          <w:sz w:val="32"/>
          <w:szCs w:val="32"/>
          <w:cs/>
        </w:rPr>
        <w:t>ก</w:t>
      </w:r>
      <w:r w:rsidRPr="008924DD">
        <w:rPr>
          <w:rFonts w:ascii="TH SarabunIT๙" w:hAnsi="TH SarabunIT๙" w:cs="TH SarabunIT๙"/>
          <w:sz w:val="32"/>
          <w:szCs w:val="32"/>
        </w:rPr>
        <w:t>.</w:t>
      </w:r>
      <w:r w:rsidRPr="008924DD">
        <w:rPr>
          <w:rFonts w:ascii="TH SarabunIT๙" w:hAnsi="TH SarabunIT๙" w:cs="TH SarabunIT๙"/>
          <w:sz w:val="32"/>
          <w:szCs w:val="32"/>
          <w:cs/>
        </w:rPr>
        <w:t>อบต</w:t>
      </w:r>
      <w:r w:rsidRPr="008924DD">
        <w:rPr>
          <w:rFonts w:ascii="TH SarabunIT๙" w:hAnsi="TH SarabunIT๙" w:cs="TH SarabunIT๙"/>
          <w:sz w:val="32"/>
          <w:szCs w:val="32"/>
        </w:rPr>
        <w:t>.</w:t>
      </w:r>
      <w:r w:rsidRPr="008924DD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8924DD">
        <w:rPr>
          <w:rFonts w:ascii="TH SarabunIT๙" w:hAnsi="TH SarabunIT๙" w:cs="TH SarabunIT๙"/>
          <w:sz w:val="32"/>
          <w:szCs w:val="32"/>
        </w:rPr>
        <w:t xml:space="preserve">)    </w:t>
      </w:r>
      <w:r w:rsidRPr="008924DD">
        <w:rPr>
          <w:rFonts w:ascii="TH SarabunIT๙" w:hAnsi="TH SarabunIT๙" w:cs="TH SarabunIT๙"/>
          <w:sz w:val="32"/>
          <w:szCs w:val="32"/>
          <w:cs/>
        </w:rPr>
        <w:t>ทั้งนี้ให้เป็นไปตามหลักเกณฑ์และวิธีการที่คณะกรรมการ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>กลางข้าราชการหรือพนักงานส่วนท้องถิ่น (ก.กลาง) กำหนด</w:t>
      </w:r>
    </w:p>
    <w:p w14:paraId="6F2B8695" w14:textId="77777777" w:rsidR="00477D09" w:rsidRPr="008924DD" w:rsidRDefault="00477D09" w:rsidP="00477D0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D70254" w14:textId="77777777" w:rsidR="00477D09" w:rsidRPr="008924DD" w:rsidRDefault="00477D09" w:rsidP="00477D0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924DD">
        <w:rPr>
          <w:rFonts w:ascii="TH SarabunIT๙" w:hAnsi="TH SarabunIT๙" w:cs="TH SarabunIT๙"/>
          <w:sz w:val="32"/>
          <w:szCs w:val="32"/>
        </w:rPr>
        <w:tab/>
      </w:r>
      <w:r w:rsidRPr="008924DD">
        <w:rPr>
          <w:rFonts w:ascii="TH SarabunIT๙" w:hAnsi="TH SarabunIT๙" w:cs="TH SarabunIT๙"/>
          <w:sz w:val="32"/>
          <w:szCs w:val="32"/>
        </w:rPr>
        <w:tab/>
      </w:r>
      <w:r w:rsidRPr="008924DD">
        <w:rPr>
          <w:rFonts w:ascii="TH SarabunIT๙" w:hAnsi="TH SarabunIT๙" w:cs="TH SarabunIT๙"/>
          <w:sz w:val="32"/>
          <w:szCs w:val="32"/>
          <w:cs/>
        </w:rPr>
        <w:t>๑</w:t>
      </w:r>
      <w:r w:rsidRPr="008924DD">
        <w:rPr>
          <w:rFonts w:ascii="TH SarabunIT๙" w:hAnsi="TH SarabunIT๙" w:cs="TH SarabunIT๙"/>
          <w:sz w:val="32"/>
          <w:szCs w:val="32"/>
        </w:rPr>
        <w:t>.</w:t>
      </w:r>
      <w:r w:rsidRPr="008924DD">
        <w:rPr>
          <w:rFonts w:ascii="TH SarabunIT๙" w:hAnsi="TH SarabunIT๙" w:cs="TH SarabunIT๙"/>
          <w:sz w:val="32"/>
          <w:szCs w:val="32"/>
          <w:cs/>
        </w:rPr>
        <w:t xml:space="preserve">๒  คณะกรรมการพนักงานส่วนตำบล </w:t>
      </w:r>
      <w:r w:rsidRPr="008924DD">
        <w:rPr>
          <w:rFonts w:ascii="TH SarabunIT๙" w:hAnsi="TH SarabunIT๙" w:cs="TH SarabunIT๙"/>
          <w:sz w:val="32"/>
          <w:szCs w:val="32"/>
        </w:rPr>
        <w:t>(</w:t>
      </w:r>
      <w:r w:rsidRPr="008924DD">
        <w:rPr>
          <w:rFonts w:ascii="TH SarabunIT๙" w:hAnsi="TH SarabunIT๙" w:cs="TH SarabunIT๙"/>
          <w:sz w:val="32"/>
          <w:szCs w:val="32"/>
          <w:cs/>
        </w:rPr>
        <w:t>ก</w:t>
      </w:r>
      <w:r w:rsidRPr="008924DD">
        <w:rPr>
          <w:rFonts w:ascii="TH SarabunIT๙" w:hAnsi="TH SarabunIT๙" w:cs="TH SarabunIT๙"/>
          <w:sz w:val="32"/>
          <w:szCs w:val="32"/>
        </w:rPr>
        <w:t>.</w:t>
      </w:r>
      <w:r w:rsidRPr="008924DD">
        <w:rPr>
          <w:rFonts w:ascii="TH SarabunIT๙" w:hAnsi="TH SarabunIT๙" w:cs="TH SarabunIT๙"/>
          <w:sz w:val="32"/>
          <w:szCs w:val="32"/>
          <w:cs/>
        </w:rPr>
        <w:t>อบต</w:t>
      </w:r>
      <w:r w:rsidRPr="008924DD">
        <w:rPr>
          <w:rFonts w:ascii="TH SarabunIT๙" w:hAnsi="TH SarabunIT๙" w:cs="TH SarabunIT๙"/>
          <w:sz w:val="32"/>
          <w:szCs w:val="32"/>
        </w:rPr>
        <w:t>.</w:t>
      </w:r>
      <w:r w:rsidRPr="008924DD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8924DD">
        <w:rPr>
          <w:rFonts w:ascii="TH SarabunIT๙" w:hAnsi="TH SarabunIT๙" w:cs="TH SarabunIT๙"/>
          <w:sz w:val="32"/>
          <w:szCs w:val="32"/>
        </w:rPr>
        <w:t xml:space="preserve">) </w:t>
      </w:r>
      <w:r w:rsidRPr="008924DD">
        <w:rPr>
          <w:rFonts w:ascii="TH SarabunIT๙" w:hAnsi="TH SarabunIT๙" w:cs="TH SarabunIT๙"/>
          <w:sz w:val="32"/>
          <w:szCs w:val="32"/>
          <w:cs/>
        </w:rPr>
        <w:t>ได้มีมติเห็นชอบประกาศกำหนด</w:t>
      </w:r>
      <w:r w:rsidRPr="008924DD">
        <w:rPr>
          <w:rFonts w:ascii="TH SarabunIT๙" w:hAnsi="TH SarabunIT๙" w:cs="TH SarabunIT๙"/>
          <w:sz w:val="32"/>
          <w:szCs w:val="32"/>
        </w:rPr>
        <w:br/>
      </w:r>
      <w:r w:rsidRPr="008924DD">
        <w:rPr>
          <w:rFonts w:ascii="TH SarabunIT๙" w:hAnsi="TH SarabunIT๙" w:cs="TH SarabunIT๙"/>
          <w:sz w:val="32"/>
          <w:szCs w:val="32"/>
          <w:cs/>
        </w:rPr>
        <w:t>การกำหนดตำแหน่งพนักงานส่วนตำบลโดยรัฐมนตรีว่าการกระทรวงมหาดไทย ได้ลงนามประกาศ ณ  วันที่ ๒๑  สิงหาคม  พ.ศ.๒๕๔๕  กำหนดแนวทางให้องค์การบริหารส่วนตำบล    จัดทำแผนอัตรากำลังขององค์การบริหารส่วนตำบล  เพื่อเป็นกรอบในการกำหนดตำแหน่งและการใช้ตำแหน่งพนักงานส่วนตำบล  โดยให้เสนอให้  ก</w:t>
      </w:r>
      <w:r w:rsidRPr="008924DD">
        <w:rPr>
          <w:rFonts w:ascii="TH SarabunIT๙" w:hAnsi="TH SarabunIT๙" w:cs="TH SarabunIT๙"/>
          <w:sz w:val="32"/>
          <w:szCs w:val="32"/>
        </w:rPr>
        <w:t>.</w:t>
      </w:r>
      <w:r w:rsidRPr="008924DD">
        <w:rPr>
          <w:rFonts w:ascii="TH SarabunIT๙" w:hAnsi="TH SarabunIT๙" w:cs="TH SarabunIT๙"/>
          <w:sz w:val="32"/>
          <w:szCs w:val="32"/>
          <w:cs/>
        </w:rPr>
        <w:t>อบต</w:t>
      </w:r>
      <w:r w:rsidRPr="008924DD">
        <w:rPr>
          <w:rFonts w:ascii="TH SarabunIT๙" w:hAnsi="TH SarabunIT๙" w:cs="TH SarabunIT๙"/>
          <w:sz w:val="32"/>
          <w:szCs w:val="32"/>
        </w:rPr>
        <w:t>.</w:t>
      </w:r>
      <w:r w:rsidRPr="008924DD">
        <w:rPr>
          <w:rFonts w:ascii="TH SarabunIT๙" w:hAnsi="TH SarabunIT๙" w:cs="TH SarabunIT๙"/>
          <w:sz w:val="32"/>
          <w:szCs w:val="32"/>
          <w:cs/>
        </w:rPr>
        <w:t>จังหวัด  พิจารณาให้ความเห็นชอบ  โดยได้กำหนดให้องค์การบริหารส่วนตำบล แต่งตั้งคณะกรรมการ     จัดทำแผนอัตรากำลัง  วิเคราะห์อำนาจหน้าที่และภารกิจขององค์การบริหารส่วนตำบล  วิเคราะห์ความต้องการกำลังคน  วิเคราะห์การวางแผนการใช้กำลังคน จัดทำกรอบอัตรากำลังและกำหนดหลักเกณฑ์และเงื่อนไขในการกำหนดตำแหน่งพนักงานส่วนตำบลตามแผนอัตรากำลังที่จัดทำขึ้นในครั้งแรก</w:t>
      </w:r>
    </w:p>
    <w:p w14:paraId="1A8148A1" w14:textId="77777777" w:rsidR="00477D09" w:rsidRPr="008924DD" w:rsidRDefault="00477D09" w:rsidP="00477D0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8924DD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Pr="008924DD">
        <w:rPr>
          <w:rFonts w:ascii="TH SarabunIT๙" w:hAnsi="TH SarabunIT๙" w:cs="TH SarabunIT๙"/>
          <w:sz w:val="32"/>
          <w:szCs w:val="32"/>
        </w:rPr>
        <w:tab/>
      </w:r>
      <w:r w:rsidRPr="008924DD">
        <w:rPr>
          <w:rFonts w:ascii="TH SarabunIT๙" w:hAnsi="TH SarabunIT๙" w:cs="TH SarabunIT๙"/>
          <w:sz w:val="32"/>
          <w:szCs w:val="32"/>
          <w:cs/>
        </w:rPr>
        <w:t>๑</w:t>
      </w:r>
      <w:r w:rsidRPr="008924DD">
        <w:rPr>
          <w:rFonts w:ascii="TH SarabunIT๙" w:hAnsi="TH SarabunIT๙" w:cs="TH SarabunIT๙"/>
          <w:sz w:val="32"/>
          <w:szCs w:val="32"/>
        </w:rPr>
        <w:t>.</w:t>
      </w:r>
      <w:r w:rsidRPr="008924DD">
        <w:rPr>
          <w:rFonts w:ascii="TH SarabunIT๙" w:hAnsi="TH SarabunIT๙" w:cs="TH SarabunIT๙"/>
          <w:sz w:val="32"/>
          <w:szCs w:val="32"/>
          <w:cs/>
        </w:rPr>
        <w:t>๓</w:t>
      </w:r>
      <w:r w:rsidRPr="008924DD">
        <w:rPr>
          <w:rFonts w:ascii="TH SarabunIT๙" w:hAnsi="TH SarabunIT๙" w:cs="TH SarabunIT๙"/>
          <w:sz w:val="32"/>
          <w:szCs w:val="32"/>
        </w:rPr>
        <w:t xml:space="preserve">  </w:t>
      </w:r>
      <w:r w:rsidRPr="008924DD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ประกาศคณะกรรมการพนักงานส่วนตำบลจังหวัดตรัง  เรื่องหลักเกณฑ์และเงื่อนไขเกี่ยวกับการบริหารงานบุคคลขององค์การบริหารส่วนตำบลได้กำหนดหลักเกณฑ์และวิธีปฏิบัติที่ได้กำหนดไว้ตามมาตรฐานทั่วไปตามข้อ  ๑.๑  และตามประกาศกำหนดตามข้อ  ๑.๒  ซึ่งคณะกรรมการกลางพนักงานส่วนตำบล (ก.อบต.) ได้ให้ความเห็นชอบแล้วในการประชุมคณะกรรมการ  ก.อบต.  ครั้งที่  ๕/๒๕๔๕  เมื่อวันที่   ๕  กรกฎาคม  พ.ศ.๒๕๔๕  และผู้ว่าราชการจังหวัดตรังในฐานะประธานคณะกรรมการพนักงานส่วนตำบลจังหวัดตรังได้ลงนามเมื่อวันที่  ๒๔  ตุลาคม  พ.ศ.๒๕๔๕</w:t>
      </w:r>
    </w:p>
    <w:p w14:paraId="6CCC028E" w14:textId="77777777" w:rsidR="00477D09" w:rsidRPr="008924DD" w:rsidRDefault="00477D09" w:rsidP="00477D09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924DD">
        <w:rPr>
          <w:rFonts w:ascii="TH SarabunIT๙" w:hAnsi="TH SarabunIT๙" w:cs="TH SarabunIT๙"/>
          <w:sz w:val="32"/>
          <w:szCs w:val="32"/>
        </w:rPr>
        <w:tab/>
      </w:r>
      <w:r w:rsidRPr="008924DD">
        <w:rPr>
          <w:rFonts w:ascii="TH SarabunIT๙" w:hAnsi="TH SarabunIT๙" w:cs="TH SarabunIT๙"/>
          <w:sz w:val="32"/>
          <w:szCs w:val="32"/>
        </w:rPr>
        <w:tab/>
        <w:t xml:space="preserve">1.4 </w:t>
      </w:r>
      <w:proofErr w:type="gramStart"/>
      <w:r w:rsidRPr="008924DD">
        <w:rPr>
          <w:rFonts w:ascii="TH SarabunIT๙" w:hAnsi="TH SarabunIT๙" w:cs="TH SarabunIT๙" w:hint="cs"/>
          <w:sz w:val="32"/>
          <w:szCs w:val="32"/>
          <w:cs/>
        </w:rPr>
        <w:t>ประกาศคณะกรรมการพนักงานส่วนตำบลจังหวัดตรัง  เรื่องมาตรฐานทั่วไปเกี่ยวกับพนักงานจ้าง</w:t>
      </w:r>
      <w:proofErr w:type="gramEnd"/>
      <w:r w:rsidRPr="008924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4DD">
        <w:rPr>
          <w:rFonts w:ascii="TH SarabunIT๙" w:hAnsi="TH SarabunIT๙" w:cs="TH SarabunIT๙"/>
          <w:sz w:val="32"/>
          <w:szCs w:val="32"/>
        </w:rPr>
        <w:t>(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>ฉบับที่ 3)  ลงวันที่   15  สิงหาคม  พ.ศ.2557   ข้อ 7 กำหนดให้องค์การบริหารส่วนตำบลจัดทำแผนอัตรากำลังพนักงานจ้างเป็นระยะเวลาสามปี  โดยให้สอดคล้องกับเป้าหมายการปฏิบัติราชการขององค์การบริหารส่วนตำบลและงบประมาณ  ทั้งนี้  ตามแนวทางการจัดทำแผนอัตรากำลังที่กำหนดในหมวด 3</w:t>
      </w:r>
    </w:p>
    <w:p w14:paraId="698AF905" w14:textId="77777777" w:rsidR="00477D09" w:rsidRPr="008924DD" w:rsidRDefault="00477D09" w:rsidP="00477D09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924DD">
        <w:rPr>
          <w:rFonts w:ascii="TH SarabunIT๙" w:hAnsi="TH SarabunIT๙" w:cs="TH SarabunIT๙"/>
          <w:sz w:val="32"/>
          <w:szCs w:val="32"/>
          <w:cs/>
        </w:rPr>
        <w:tab/>
      </w:r>
      <w:r w:rsidRPr="008924DD">
        <w:rPr>
          <w:rFonts w:ascii="TH SarabunIT๙" w:hAnsi="TH SarabunIT๙" w:cs="TH SarabunIT๙"/>
          <w:sz w:val="32"/>
          <w:szCs w:val="32"/>
          <w:cs/>
        </w:rPr>
        <w:tab/>
        <w:t>๑.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924DD">
        <w:rPr>
          <w:rFonts w:ascii="TH SarabunIT๙" w:hAnsi="TH SarabunIT๙" w:cs="TH SarabunIT๙"/>
          <w:sz w:val="32"/>
          <w:szCs w:val="32"/>
          <w:cs/>
        </w:rPr>
        <w:t xml:space="preserve"> หนังสือ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 </w:t>
      </w:r>
      <w:proofErr w:type="spellStart"/>
      <w:r w:rsidRPr="008924DD"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 w:rsidRPr="008924DD">
        <w:rPr>
          <w:rFonts w:ascii="TH SarabunIT๙" w:hAnsi="TH SarabunIT๙" w:cs="TH SarabunIT๙" w:hint="cs"/>
          <w:sz w:val="32"/>
          <w:szCs w:val="32"/>
          <w:cs/>
        </w:rPr>
        <w:t>.,</w:t>
      </w:r>
      <w:proofErr w:type="spellStart"/>
      <w:r w:rsidRPr="008924DD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Pr="008924DD">
        <w:rPr>
          <w:rFonts w:ascii="TH SarabunIT๙" w:hAnsi="TH SarabunIT๙" w:cs="TH SarabunIT๙" w:hint="cs"/>
          <w:sz w:val="32"/>
          <w:szCs w:val="32"/>
          <w:cs/>
        </w:rPr>
        <w:t xml:space="preserve">. และ ก.อบต. </w:t>
      </w:r>
      <w:r w:rsidRPr="008924DD">
        <w:rPr>
          <w:rFonts w:ascii="TH SarabunIT๙" w:hAnsi="TH SarabunIT๙" w:cs="TH SarabunIT๙"/>
          <w:sz w:val="32"/>
          <w:szCs w:val="32"/>
          <w:cs/>
        </w:rPr>
        <w:t xml:space="preserve"> ที่ มท ๐๘๐๙.๒/ว 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>36</w:t>
      </w:r>
      <w:r w:rsidRPr="008924DD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 xml:space="preserve">10 มีนาคม 2566 </w:t>
      </w:r>
      <w:r w:rsidRPr="008924DD">
        <w:rPr>
          <w:rFonts w:ascii="TH SarabunIT๙" w:hAnsi="TH SarabunIT๙" w:cs="TH SarabunIT๙"/>
          <w:sz w:val="32"/>
          <w:szCs w:val="32"/>
          <w:cs/>
        </w:rPr>
        <w:t xml:space="preserve"> เรื่อง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การจัดทำแผนอัตรากำลัง 3 ปี ประจำปีงบประมาณ 2567- 2569 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3802357" w14:textId="77777777" w:rsidR="00477D09" w:rsidRPr="008924DD" w:rsidRDefault="00477D09" w:rsidP="00477D09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8924DD">
        <w:rPr>
          <w:rFonts w:ascii="TH SarabunIT๙" w:hAnsi="TH SarabunIT๙" w:cs="TH SarabunIT๙"/>
          <w:sz w:val="32"/>
          <w:szCs w:val="32"/>
          <w:cs/>
        </w:rPr>
        <w:t>จากหลักการและเหตุผลดังกล่าว องค์การบริหารส่วนตำบลนาท่าม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Pr="008924DD">
        <w:rPr>
          <w:rFonts w:ascii="TH SarabunIT๙" w:hAnsi="TH SarabunIT๙" w:cs="TH SarabunIT๙"/>
          <w:sz w:val="32"/>
          <w:szCs w:val="32"/>
          <w:cs/>
        </w:rPr>
        <w:t xml:space="preserve">  จึงได้จัดทำแผน</w:t>
      </w:r>
    </w:p>
    <w:p w14:paraId="35D87103" w14:textId="77777777" w:rsidR="00477D09" w:rsidRPr="008924DD" w:rsidRDefault="00477D09" w:rsidP="00477D09">
      <w:pPr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8924DD">
        <w:rPr>
          <w:rFonts w:ascii="TH SarabunIT๙" w:hAnsi="TH SarabunIT๙" w:cs="TH SarabunIT๙"/>
          <w:sz w:val="32"/>
          <w:szCs w:val="32"/>
          <w:cs/>
        </w:rPr>
        <w:t xml:space="preserve">อัตรากำลัง  ๓   ปี 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Pr="008924DD">
        <w:rPr>
          <w:rFonts w:ascii="TH SarabunIT๙" w:hAnsi="TH SarabunIT๙" w:cs="TH SarabunIT๙"/>
          <w:sz w:val="32"/>
          <w:szCs w:val="32"/>
          <w:cs/>
        </w:rPr>
        <w:t>งบประมาณ  พ</w:t>
      </w:r>
      <w:r w:rsidRPr="008924DD">
        <w:rPr>
          <w:rFonts w:ascii="TH SarabunIT๙" w:hAnsi="TH SarabunIT๙" w:cs="TH SarabunIT๙"/>
          <w:sz w:val="32"/>
          <w:szCs w:val="32"/>
        </w:rPr>
        <w:t>.</w:t>
      </w:r>
      <w:r w:rsidRPr="008924DD">
        <w:rPr>
          <w:rFonts w:ascii="TH SarabunIT๙" w:hAnsi="TH SarabunIT๙" w:cs="TH SarabunIT๙"/>
          <w:sz w:val="32"/>
          <w:szCs w:val="32"/>
          <w:cs/>
        </w:rPr>
        <w:t>ศ</w:t>
      </w:r>
      <w:r w:rsidRPr="008924DD">
        <w:rPr>
          <w:rFonts w:ascii="TH SarabunIT๙" w:hAnsi="TH SarabunIT๙" w:cs="TH SarabunIT๙"/>
          <w:sz w:val="32"/>
          <w:szCs w:val="32"/>
        </w:rPr>
        <w:t xml:space="preserve">. </w:t>
      </w:r>
      <w:r w:rsidRPr="008924DD">
        <w:rPr>
          <w:rFonts w:ascii="TH SarabunIT๙" w:hAnsi="TH SarabunIT๙" w:cs="TH SarabunIT๙"/>
          <w:sz w:val="32"/>
          <w:szCs w:val="32"/>
          <w:cs/>
        </w:rPr>
        <w:t>๒๕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>67</w:t>
      </w:r>
      <w:r w:rsidRPr="008924DD">
        <w:rPr>
          <w:rFonts w:ascii="TH SarabunIT๙" w:hAnsi="TH SarabunIT๙" w:cs="TH SarabunIT๙"/>
          <w:sz w:val="32"/>
          <w:szCs w:val="32"/>
        </w:rPr>
        <w:t xml:space="preserve"> – </w:t>
      </w:r>
      <w:r w:rsidRPr="008924DD">
        <w:rPr>
          <w:rFonts w:ascii="TH SarabunIT๙" w:hAnsi="TH SarabunIT๙" w:cs="TH SarabunIT๙"/>
          <w:sz w:val="32"/>
          <w:szCs w:val="32"/>
          <w:cs/>
        </w:rPr>
        <w:t>๒๕</w:t>
      </w:r>
      <w:r w:rsidRPr="008924DD">
        <w:rPr>
          <w:rFonts w:ascii="TH SarabunIT๙" w:hAnsi="TH SarabunIT๙" w:cs="TH SarabunIT๙" w:hint="cs"/>
          <w:sz w:val="32"/>
          <w:szCs w:val="32"/>
          <w:cs/>
        </w:rPr>
        <w:t>69</w:t>
      </w:r>
    </w:p>
    <w:p w14:paraId="4B74409A" w14:textId="77777777" w:rsidR="00477D09" w:rsidRPr="008924DD" w:rsidRDefault="00477D09" w:rsidP="00477D09">
      <w:pPr>
        <w:jc w:val="center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14:paraId="27C448DA" w14:textId="77777777" w:rsidR="00165CB4" w:rsidRPr="00F43A0A" w:rsidRDefault="00165CB4" w:rsidP="00165C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02B8DB7" w14:textId="77777777" w:rsidR="00D61AF6" w:rsidRPr="00F43A0A" w:rsidRDefault="00D61AF6" w:rsidP="00D61AF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1E87A01" w14:textId="77777777" w:rsidR="00784CFA" w:rsidRPr="00F43A0A" w:rsidRDefault="00784CFA" w:rsidP="00D61AF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6AF14D0" w14:textId="77777777" w:rsidR="00477D09" w:rsidRPr="00F43A0A" w:rsidRDefault="00477D09" w:rsidP="00D61AF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6797D8F" w14:textId="77777777" w:rsidR="00457327" w:rsidRDefault="00457327" w:rsidP="00D61AF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AD7AC9C" w14:textId="77777777" w:rsidR="00E473AB" w:rsidRPr="00F43A0A" w:rsidRDefault="00E473AB" w:rsidP="00D61AF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DD2CC4A" w14:textId="65BE534A" w:rsidR="007E4AE9" w:rsidRDefault="007E4AE9" w:rsidP="007E4AE9">
      <w:pPr>
        <w:jc w:val="center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</w:rPr>
        <w:t>-</w:t>
      </w:r>
      <w:r w:rsidRPr="00F43A0A">
        <w:rPr>
          <w:rFonts w:ascii="TH SarabunIT๙" w:hAnsi="TH SarabunIT๙" w:cs="TH SarabunIT๙"/>
          <w:sz w:val="32"/>
          <w:szCs w:val="32"/>
          <w:cs/>
        </w:rPr>
        <w:t>๒</w:t>
      </w:r>
      <w:r w:rsidRPr="00F43A0A">
        <w:rPr>
          <w:rFonts w:ascii="TH SarabunIT๙" w:hAnsi="TH SarabunIT๙" w:cs="TH SarabunIT๙"/>
          <w:sz w:val="32"/>
          <w:szCs w:val="32"/>
        </w:rPr>
        <w:t>-</w:t>
      </w:r>
    </w:p>
    <w:p w14:paraId="5794D350" w14:textId="1576533B" w:rsidR="00477D09" w:rsidRPr="008924DD" w:rsidRDefault="00477D09" w:rsidP="00477D09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8924DD">
        <w:rPr>
          <w:rFonts w:ascii="TH SarabunIT๙" w:hAnsi="TH SarabunIT๙" w:cs="TH SarabunIT๙" w:hint="cs"/>
          <w:b/>
          <w:bCs/>
          <w:sz w:val="36"/>
          <w:szCs w:val="36"/>
          <w:cs/>
        </w:rPr>
        <w:t>2. วัตถุประสงค์</w:t>
      </w:r>
    </w:p>
    <w:p w14:paraId="0AF3F7BF" w14:textId="78B7DE04" w:rsidR="00165CB4" w:rsidRPr="00F43A0A" w:rsidRDefault="00165CB4" w:rsidP="00ED49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C740B17" w14:textId="77777777" w:rsidR="00165CB4" w:rsidRPr="00F43A0A" w:rsidRDefault="00165CB4" w:rsidP="00165CB4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</w:rPr>
        <w:tab/>
        <w:t xml:space="preserve">2.1 </w:t>
      </w:r>
      <w:r w:rsidRPr="00F43A0A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="00DA06A7" w:rsidRPr="00F43A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องค์การบริหารส่วนตำบลนาท่ามเหนือ</w:t>
      </w:r>
      <w:r w:rsidR="00DF552F" w:rsidRPr="00F43A0A">
        <w:rPr>
          <w:rFonts w:ascii="TH SarabunIT๙" w:hAnsi="TH SarabunIT๙" w:cs="TH SarabunIT๙"/>
          <w:sz w:val="32"/>
          <w:szCs w:val="32"/>
          <w:cs/>
        </w:rPr>
        <w:t>มี</w:t>
      </w:r>
      <w:r w:rsidRPr="00F43A0A">
        <w:rPr>
          <w:rFonts w:ascii="TH SarabunIT๙" w:hAnsi="TH SarabunIT๙" w:cs="TH SarabunIT๙"/>
          <w:sz w:val="32"/>
          <w:szCs w:val="32"/>
          <w:cs/>
        </w:rPr>
        <w:t>โครงสร้างการแบ่งงานและระบบงาน ระบบการจ้างที่เหมาะสม ไม่ซ้ำซ้อนอันจะเป็นการประหยัดงบประมาณรายจ่ายขององค์กรปกครองส่วนท้องถิ่น</w:t>
      </w:r>
    </w:p>
    <w:p w14:paraId="1ADA4DBF" w14:textId="77777777" w:rsidR="00165CB4" w:rsidRPr="00F43A0A" w:rsidRDefault="00165CB4" w:rsidP="00165CB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2.2 เพื่อให้</w:t>
      </w:r>
      <w:r w:rsidR="003B6938" w:rsidRPr="00F43A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องค์การบริหารส่วนตำบลนาท่ามเหนือ</w:t>
      </w:r>
      <w:r w:rsidRPr="00F43A0A">
        <w:rPr>
          <w:rFonts w:ascii="TH SarabunIT๙" w:hAnsi="TH SarabunIT๙" w:cs="TH SarabunIT๙"/>
          <w:sz w:val="32"/>
          <w:szCs w:val="32"/>
          <w:cs/>
        </w:rPr>
        <w:t>มีการกำหนดตำแหน่งการจัดอัตรากำลัง โครงสร้างให้เหมาะสมกับอำนาจหน้าที่ของ</w:t>
      </w:r>
      <w:r w:rsidR="00DF552F" w:rsidRPr="00F43A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F43A0A">
        <w:rPr>
          <w:rFonts w:ascii="TH SarabunIT๙" w:hAnsi="TH SarabunIT๙" w:cs="TH SarabunIT๙"/>
          <w:sz w:val="32"/>
          <w:szCs w:val="32"/>
        </w:rPr>
        <w:t xml:space="preserve"> </w:t>
      </w:r>
      <w:r w:rsidRPr="00F43A0A">
        <w:rPr>
          <w:rFonts w:ascii="TH SarabunIT๙" w:hAnsi="TH SarabunIT๙" w:cs="TH SarabunIT๙"/>
          <w:sz w:val="32"/>
          <w:szCs w:val="32"/>
          <w:cs/>
        </w:rPr>
        <w:t>ตามกฎหมายจัดตั้งองค์กรปกครองส่วนท้องถิ่นแต่ละประเภท</w:t>
      </w:r>
      <w:r w:rsidRPr="00F43A0A">
        <w:rPr>
          <w:rFonts w:ascii="TH SarabunIT๙" w:hAnsi="TH SarabunIT๙" w:cs="TH SarabunIT๙"/>
          <w:sz w:val="32"/>
          <w:szCs w:val="32"/>
        </w:rPr>
        <w:t xml:space="preserve">  </w:t>
      </w:r>
      <w:r w:rsidRPr="00F43A0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F43A0A">
        <w:rPr>
          <w:rFonts w:ascii="TH SarabunIT๙" w:hAnsi="TH SarabunIT๙" w:cs="TH SarabunIT๙"/>
          <w:sz w:val="32"/>
          <w:szCs w:val="32"/>
        </w:rPr>
        <w:t>.</w:t>
      </w:r>
      <w:r w:rsidRPr="00F43A0A">
        <w:rPr>
          <w:rFonts w:ascii="TH SarabunIT๙" w:hAnsi="TH SarabunIT๙" w:cs="TH SarabunIT๙"/>
          <w:sz w:val="32"/>
          <w:szCs w:val="32"/>
          <w:cs/>
        </w:rPr>
        <w:t>ศ</w:t>
      </w:r>
      <w:r w:rsidRPr="00F43A0A">
        <w:rPr>
          <w:rFonts w:ascii="TH SarabunIT๙" w:hAnsi="TH SarabunIT๙" w:cs="TH SarabunIT๙"/>
          <w:sz w:val="32"/>
          <w:szCs w:val="32"/>
        </w:rPr>
        <w:t>. 2542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 และกฎหมายที่เกี่ยวข้อง</w:t>
      </w:r>
    </w:p>
    <w:p w14:paraId="43E54A70" w14:textId="77777777" w:rsidR="00165CB4" w:rsidRPr="00F43A0A" w:rsidRDefault="00165CB4" w:rsidP="00165CB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pacing w:val="-4"/>
          <w:sz w:val="32"/>
          <w:szCs w:val="32"/>
          <w:cs/>
        </w:rPr>
        <w:t>2.3 เพื่อให้คณะกรรมการ</w:t>
      </w:r>
      <w:r w:rsidR="008D745E" w:rsidRPr="00F43A0A">
        <w:rPr>
          <w:rFonts w:ascii="TH SarabunIT๙" w:hAnsi="TH SarabunIT๙" w:cs="TH SarabunIT๙"/>
          <w:spacing w:val="-4"/>
          <w:sz w:val="32"/>
          <w:szCs w:val="32"/>
          <w:cs/>
        </w:rPr>
        <w:t>พนักงานส่วนตำบลจังหวัดตรัง</w:t>
      </w:r>
      <w:r w:rsidRPr="00F43A0A">
        <w:rPr>
          <w:rFonts w:ascii="TH SarabunIT๙" w:hAnsi="TH SarabunIT๙" w:cs="TH SarabunIT๙"/>
          <w:spacing w:val="-4"/>
          <w:sz w:val="32"/>
          <w:szCs w:val="32"/>
          <w:cs/>
        </w:rPr>
        <w:t>สามารถตรวจสอบ</w:t>
      </w:r>
      <w:r w:rsidRPr="00F43A0A">
        <w:rPr>
          <w:rFonts w:ascii="TH SarabunIT๙" w:hAnsi="TH SarabunIT๙" w:cs="TH SarabunIT๙"/>
          <w:sz w:val="32"/>
          <w:szCs w:val="32"/>
          <w:cs/>
        </w:rPr>
        <w:t>การกำหนดตำแหน่งและการใช้ตำแหน่งข้าราชการหรือพนักงานส่วนท้องถิ่น ลูกจ้างประจำว่าถูกต้องเหมาะสมหรือไม่</w:t>
      </w:r>
    </w:p>
    <w:p w14:paraId="4E65916A" w14:textId="77777777" w:rsidR="00165CB4" w:rsidRPr="00F43A0A" w:rsidRDefault="00165CB4" w:rsidP="00165CB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2.4 เพื่อให้คณะกรรมการข้าราชการหรือพนักงานส่วนท้องถิ่น </w:t>
      </w:r>
      <w:r w:rsidRPr="00F43A0A">
        <w:rPr>
          <w:rFonts w:ascii="TH SarabunIT๙" w:hAnsi="TH SarabunIT๙" w:cs="TH SarabunIT๙"/>
          <w:spacing w:val="-4"/>
          <w:sz w:val="32"/>
          <w:szCs w:val="32"/>
        </w:rPr>
        <w:t>(</w:t>
      </w:r>
      <w:r w:rsidRPr="00F43A0A">
        <w:rPr>
          <w:rFonts w:ascii="TH SarabunIT๙" w:hAnsi="TH SarabunIT๙" w:cs="TH SarabunIT๙"/>
          <w:spacing w:val="-4"/>
          <w:sz w:val="32"/>
          <w:szCs w:val="32"/>
          <w:cs/>
        </w:rPr>
        <w:t>ก</w:t>
      </w:r>
      <w:r w:rsidRPr="00F43A0A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F43A0A">
        <w:rPr>
          <w:rFonts w:ascii="TH SarabunIT๙" w:hAnsi="TH SarabunIT๙" w:cs="TH SarabunIT๙"/>
          <w:spacing w:val="-4"/>
          <w:sz w:val="32"/>
          <w:szCs w:val="32"/>
          <w:cs/>
        </w:rPr>
        <w:t>จังหวัด</w:t>
      </w:r>
      <w:r w:rsidRPr="00F43A0A">
        <w:rPr>
          <w:rFonts w:ascii="TH SarabunIT๙" w:hAnsi="TH SarabunIT๙" w:cs="TH SarabunIT๙"/>
          <w:spacing w:val="-4"/>
          <w:sz w:val="32"/>
          <w:szCs w:val="32"/>
        </w:rPr>
        <w:t>)</w:t>
      </w:r>
      <w:r w:rsidRPr="00F43A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สามารถตรวจสอบ</w:t>
      </w:r>
      <w:r w:rsidRPr="00F43A0A">
        <w:rPr>
          <w:rFonts w:ascii="TH SarabunIT๙" w:hAnsi="TH SarabunIT๙" w:cs="TH SarabunIT๙"/>
          <w:sz w:val="32"/>
          <w:szCs w:val="32"/>
          <w:cs/>
        </w:rPr>
        <w:t>การกำหนดประเภทตำแหน่งและการสรรหาและเลือกสรรตำแหน่งพนักงานจ้างว่าถูกต้องเหมาะสมหรือไม่</w:t>
      </w:r>
    </w:p>
    <w:p w14:paraId="29886A79" w14:textId="77777777" w:rsidR="00165CB4" w:rsidRPr="00F43A0A" w:rsidRDefault="00165CB4" w:rsidP="00165CB4">
      <w:pPr>
        <w:ind w:left="144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</w:rPr>
        <w:t>2.5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เพื่อเป็นแนวทางในการดำเนินการวางแผนการใช้อัตรากำลังการพัฒนาบุคลากร</w:t>
      </w:r>
    </w:p>
    <w:p w14:paraId="71696B10" w14:textId="77777777" w:rsidR="00165CB4" w:rsidRPr="00F43A0A" w:rsidRDefault="00165CB4" w:rsidP="00165CB4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ขององค์ก</w:t>
      </w:r>
      <w:r w:rsidR="004F4576" w:rsidRPr="00F43A0A">
        <w:rPr>
          <w:rFonts w:ascii="TH SarabunIT๙" w:hAnsi="TH SarabunIT๙" w:cs="TH SarabunIT๙"/>
          <w:sz w:val="32"/>
          <w:szCs w:val="32"/>
          <w:cs/>
        </w:rPr>
        <w:t>ารบริหารส่วนตำบลนาท่ามเหนือ</w:t>
      </w:r>
    </w:p>
    <w:p w14:paraId="743D2D1C" w14:textId="77777777" w:rsidR="00E831DF" w:rsidRPr="00F43A0A" w:rsidRDefault="00165CB4" w:rsidP="00E831DF">
      <w:pPr>
        <w:ind w:left="144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2.6 เพื่อให้</w:t>
      </w:r>
      <w:r w:rsidR="00A71C6E" w:rsidRPr="00F43A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องค์การบริหารส่วนตำบลนาท่ามเหนือ</w:t>
      </w:r>
      <w:r w:rsidR="00E831DF"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3A0A">
        <w:rPr>
          <w:rFonts w:ascii="TH SarabunIT๙" w:hAnsi="TH SarabunIT๙" w:cs="TH SarabunIT๙"/>
          <w:sz w:val="32"/>
          <w:szCs w:val="32"/>
          <w:cs/>
        </w:rPr>
        <w:t>สามารถวางแผนอัตรากำลัง ในการบรรจุ</w:t>
      </w:r>
    </w:p>
    <w:p w14:paraId="69F88561" w14:textId="77777777" w:rsidR="00165CB4" w:rsidRPr="00F43A0A" w:rsidRDefault="00165CB4" w:rsidP="00E831DF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แต่งตั้งข้าราชการ และการใช้อัตรากำลังของบุคลากรเพื่อให้การบริหารงาน ของ</w:t>
      </w:r>
      <w:r w:rsidR="00A71C6E" w:rsidRPr="00F43A0A">
        <w:rPr>
          <w:rFonts w:ascii="TH SarabunIT๙" w:hAnsi="TH SarabunIT๙" w:cs="TH SarabunIT๙"/>
          <w:spacing w:val="-6"/>
          <w:sz w:val="32"/>
          <w:szCs w:val="32"/>
          <w:cs/>
        </w:rPr>
        <w:t>องค์การบริหารส่วนตำบลนาท่ามเหนือ</w:t>
      </w:r>
      <w:r w:rsidRPr="00F43A0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E831DF" w:rsidRPr="00F43A0A">
        <w:rPr>
          <w:rFonts w:ascii="TH SarabunIT๙" w:hAnsi="TH SarabunIT๙" w:cs="TH SarabunIT๙"/>
          <w:spacing w:val="-6"/>
          <w:sz w:val="32"/>
          <w:szCs w:val="32"/>
          <w:cs/>
        </w:rPr>
        <w:t>ให้</w:t>
      </w: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>เกิดประโยชน์ต่อประชาชนเกิดผลสัมฤทธิ์ต่อภารกิจตามอำนาจหน้าที่ มีประสิทธิภาพ</w:t>
      </w:r>
      <w:r w:rsidRPr="00F43A0A">
        <w:rPr>
          <w:rFonts w:ascii="TH SarabunIT๙" w:hAnsi="TH SarabunIT๙" w:cs="TH SarabunIT๙"/>
          <w:sz w:val="32"/>
          <w:szCs w:val="32"/>
          <w:cs/>
        </w:rPr>
        <w:t>มีความคุ้มค่าสามารถลดขั้นตอนการปฏิบัติงานและมีการลดภารกิจและยุบเลิกหน่วยงานที่ไม่จำเป็นการปฏิบัติภารกิจสามารถตอบสนองความต้องการของประชาชนได้เป็นอย่างดี</w:t>
      </w:r>
    </w:p>
    <w:p w14:paraId="7E21BDF7" w14:textId="77777777" w:rsidR="00165CB4" w:rsidRPr="00F43A0A" w:rsidRDefault="00165CB4" w:rsidP="00165CB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2.7 เพื่อให้</w:t>
      </w:r>
      <w:r w:rsidR="00813BB8" w:rsidRPr="00F43A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องค์การบริหารส่วนตำบลนาท่ามเหนือ</w:t>
      </w:r>
      <w:r w:rsidRPr="00F43A0A">
        <w:rPr>
          <w:rFonts w:ascii="TH SarabunIT๙" w:hAnsi="TH SarabunIT๙" w:cs="TH SarabunIT๙"/>
          <w:sz w:val="32"/>
          <w:szCs w:val="32"/>
          <w:cs/>
        </w:rPr>
        <w:t>ดำเนินการวางแผนการใช้อัตรากำลังบุคลากรให้เหมาะสม การพัฒนาบุคลากรได้อย่างต่อเนื่องมีประสิทธิภาพ และสามารถควบคุมภาระค่าใช้จ่ายด้านการบริหารงานบุคคลขององค์กรปกครองส่วนท้องถิ่นให้เป็นไปตามที่กฎหมายกำหนด</w:t>
      </w:r>
    </w:p>
    <w:p w14:paraId="6F81A3DD" w14:textId="77777777" w:rsidR="00165CB4" w:rsidRDefault="00E831DF" w:rsidP="00165CB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2.8 เพื</w:t>
      </w:r>
      <w:r w:rsidR="008F4486" w:rsidRPr="00F43A0A">
        <w:rPr>
          <w:rFonts w:ascii="TH SarabunIT๙" w:hAnsi="TH SarabunIT๙" w:cs="TH SarabunIT๙"/>
          <w:sz w:val="32"/>
          <w:szCs w:val="32"/>
          <w:cs/>
        </w:rPr>
        <w:t>่อให้องค์การบริหารส่วนตำบลนาท่ามเหนือ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65CB4" w:rsidRPr="00F43A0A">
        <w:rPr>
          <w:rFonts w:ascii="TH SarabunIT๙" w:hAnsi="TH SarabunIT๙" w:cs="TH SarabunIT๙"/>
          <w:sz w:val="32"/>
          <w:szCs w:val="32"/>
          <w:cs/>
        </w:rPr>
        <w:t>มีการกำหนดตำแหน่งอัตรากำลังของบุคลากรที่สามารถตอบสนองการปฏิบัติงานขององค์กรปกครองส่วนท้องถิ่นที่มีความจำเป็นเร่งด่วน และสนอง</w:t>
      </w:r>
      <w:r w:rsidR="00165CB4" w:rsidRPr="00F43A0A">
        <w:rPr>
          <w:rFonts w:ascii="TH SarabunIT๙" w:hAnsi="TH SarabunIT๙" w:cs="TH SarabunIT๙"/>
          <w:spacing w:val="-12"/>
          <w:sz w:val="32"/>
          <w:szCs w:val="32"/>
          <w:cs/>
        </w:rPr>
        <w:t>นโยบายของรัฐบาล หรือมติคณะรัฐมนตรี หรือนโยบายของ</w:t>
      </w:r>
      <w:r w:rsidR="00F502DE" w:rsidRPr="00F43A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องค์การบริหารส่วนตำบลนาท่ามเหนือ</w:t>
      </w:r>
    </w:p>
    <w:p w14:paraId="7FF19F4A" w14:textId="77777777" w:rsidR="00E109CB" w:rsidRDefault="00E109CB" w:rsidP="00165CB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DADA81" w14:textId="77777777" w:rsidR="00E109CB" w:rsidRPr="003D31C7" w:rsidRDefault="00E109CB" w:rsidP="00E109CB">
      <w:pPr>
        <w:rPr>
          <w:rFonts w:ascii="TH SarabunIT๙" w:hAnsi="TH SarabunIT๙" w:cs="TH SarabunIT๙"/>
          <w:b/>
          <w:bCs/>
          <w:sz w:val="36"/>
          <w:szCs w:val="36"/>
          <w:cs/>
          <w:lang w:val="en-GB"/>
        </w:rPr>
      </w:pPr>
      <w:r w:rsidRPr="005B1A3C">
        <w:rPr>
          <w:rFonts w:ascii="TH SarabunIT๙" w:hAnsi="TH SarabunIT๙" w:cs="TH SarabunIT๙"/>
          <w:b/>
          <w:bCs/>
          <w:sz w:val="36"/>
          <w:szCs w:val="36"/>
          <w:cs/>
        </w:rPr>
        <w:t>๓</w:t>
      </w:r>
      <w:r w:rsidRPr="005B1A3C">
        <w:rPr>
          <w:rFonts w:ascii="TH SarabunIT๙" w:hAnsi="TH SarabunIT๙" w:cs="TH SarabunIT๙"/>
          <w:b/>
          <w:bCs/>
          <w:sz w:val="36"/>
          <w:szCs w:val="36"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en-GB"/>
        </w:rPr>
        <w:t>กรอบแนวคิดในการจัดทำแผนอัตรากำลัง 3 ปี</w:t>
      </w:r>
    </w:p>
    <w:p w14:paraId="09FD954E" w14:textId="301EB91A" w:rsidR="00E109CB" w:rsidRPr="00594524" w:rsidRDefault="00E109CB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5B1A3C">
        <w:rPr>
          <w:rFonts w:ascii="TH SarabunIT๙" w:hAnsi="TH SarabunIT๙" w:cs="TH SarabunIT๙"/>
        </w:rPr>
        <w:tab/>
        <w:t xml:space="preserve">        </w:t>
      </w:r>
      <w:r w:rsidRPr="005B1A3C">
        <w:rPr>
          <w:rFonts w:ascii="TH SarabunIT๙" w:hAnsi="TH SarabunIT๙" w:cs="TH SarabunIT๙"/>
        </w:rPr>
        <w:tab/>
      </w:r>
      <w:r w:rsidRPr="00594524">
        <w:rPr>
          <w:rFonts w:ascii="TH SarabunIT๙" w:hAnsi="TH SarabunIT๙" w:cs="TH SarabunIT๙"/>
          <w:sz w:val="32"/>
          <w:szCs w:val="32"/>
          <w:cs/>
        </w:rPr>
        <w:t>คณะกรรมการจัดทำแผนอัตรากำลัง</w:t>
      </w:r>
      <w:r w:rsidRPr="00594524">
        <w:rPr>
          <w:rFonts w:ascii="TH SarabunIT๙" w:hAnsi="TH SarabunIT๙" w:cs="TH SarabunIT๙" w:hint="cs"/>
          <w:sz w:val="32"/>
          <w:szCs w:val="32"/>
          <w:cs/>
        </w:rPr>
        <w:t xml:space="preserve"> 3 ปี </w:t>
      </w:r>
      <w:r w:rsidRPr="00594524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ขององค์การบริหารส่วนตำบลนาท่าม</w:t>
      </w:r>
      <w:r w:rsidRPr="00594524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Pr="0059452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94524">
        <w:rPr>
          <w:rFonts w:ascii="TH SarabunIT๙" w:hAnsi="TH SarabunIT๙" w:cs="TH SarabunIT๙" w:hint="cs"/>
          <w:sz w:val="32"/>
          <w:szCs w:val="32"/>
          <w:cs/>
        </w:rPr>
        <w:t>ประกอบด้วย นายกองค์การบริหารส่วนตำบล เป็นประธานกรรมการ ปลัดองค์การบริหารส่วนตำบล หัวหน้าส่วนราชการทุกส่วนราชการ เป็นกรรมการ หัวหน้าส่วนราชการที่รับผิดชอบการบริหารงานบุคคล เป็นกรรมการและเลขานุการ และข้าราชการหรือพนักงานส่วนตำบลที่ได้รับมอบหมายไม่เกิน 2 คน เป็นผู้ช่วยเลขานุการ มีหน้าที่จัดทำแผนอัตรากำลัง 3 ปี โดยมีขอบเขตเนื้อหาครอบคลุมในเรื่องต่างๆ ดังต่อไปนี้</w:t>
      </w:r>
    </w:p>
    <w:p w14:paraId="526D4FDB" w14:textId="11963DA7" w:rsidR="008924DD" w:rsidRDefault="00E109CB" w:rsidP="008924D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594524">
        <w:rPr>
          <w:rFonts w:ascii="TH SarabunIT๙" w:hAnsi="TH SarabunIT๙" w:cs="TH SarabunIT๙"/>
          <w:sz w:val="32"/>
          <w:szCs w:val="32"/>
        </w:rPr>
        <w:t xml:space="preserve"> </w:t>
      </w:r>
      <w:r w:rsidRPr="00594524">
        <w:rPr>
          <w:rFonts w:ascii="TH SarabunIT๙" w:hAnsi="TH SarabunIT๙" w:cs="TH SarabunIT๙"/>
          <w:sz w:val="32"/>
          <w:szCs w:val="32"/>
        </w:rPr>
        <w:tab/>
      </w:r>
      <w:r w:rsidRPr="00594524">
        <w:rPr>
          <w:rFonts w:ascii="TH SarabunIT๙" w:hAnsi="TH SarabunIT๙" w:cs="TH SarabunIT๙"/>
          <w:sz w:val="32"/>
          <w:szCs w:val="32"/>
        </w:rPr>
        <w:tab/>
      </w:r>
      <w:r w:rsidRPr="00594524">
        <w:rPr>
          <w:rFonts w:ascii="TH SarabunIT๙" w:hAnsi="TH SarabunIT๙" w:cs="TH SarabunIT๙"/>
          <w:sz w:val="32"/>
          <w:szCs w:val="32"/>
          <w:cs/>
        </w:rPr>
        <w:t>๓</w:t>
      </w:r>
      <w:r w:rsidRPr="00594524">
        <w:rPr>
          <w:rFonts w:ascii="TH SarabunIT๙" w:hAnsi="TH SarabunIT๙" w:cs="TH SarabunIT๙"/>
          <w:sz w:val="32"/>
          <w:szCs w:val="32"/>
        </w:rPr>
        <w:t>.</w:t>
      </w:r>
      <w:r w:rsidRPr="00594524">
        <w:rPr>
          <w:rFonts w:ascii="TH SarabunIT๙" w:hAnsi="TH SarabunIT๙" w:cs="TH SarabunIT๙"/>
          <w:sz w:val="32"/>
          <w:szCs w:val="32"/>
          <w:cs/>
        </w:rPr>
        <w:t>๑ วิเคราะห์ภารกิจ   อำนาจหน้าที่ความรับผิดชอบขององค์การบริหารส่วนตำบลนาท่าม</w:t>
      </w:r>
      <w:r w:rsidRPr="00594524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Pr="00594524">
        <w:rPr>
          <w:rFonts w:ascii="TH SarabunIT๙" w:hAnsi="TH SarabunIT๙" w:cs="TH SarabunIT๙"/>
          <w:sz w:val="32"/>
          <w:szCs w:val="32"/>
          <w:cs/>
        </w:rPr>
        <w:t>ตาม</w:t>
      </w:r>
      <w:r w:rsidRPr="00594524">
        <w:rPr>
          <w:rFonts w:ascii="TH SarabunIT๙" w:hAnsi="TH SarabunIT๙" w:cs="TH SarabunIT๙" w:hint="cs"/>
          <w:sz w:val="32"/>
          <w:szCs w:val="32"/>
          <w:cs/>
        </w:rPr>
        <w:t>กฎหมายจัดตั้งองค์กรปกครองส่วนท้องถิ่นแต่ละประเภทและตามพระราชบัญญัติแผนและขั้นตอนการกระจายอำนาจให้องค์กรปกครองส่วนท้องถิ่น พ.ศ. 2545 ตลอดจนกฎหมายอื่นที่เกี่ยวข้องให้มีความสอดคล้องกับแผนพัฒนาเศรษฐกิจและสังคมแห่งชาติ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 นโยบายของผู้บริหาร และสภาพปัญหาในพื้นที่ขององค์การบริหารส่วนตำบลนาท่ามเหนือ เพื่อให้การดำเนินการขององค์การบริหารส่วนตำบลนาท่ามเหนือ บรรลุผลตามพันธกิจที่ตั้งไว้ จึงจำเป็นต้องจัดสรรอัตรากำลังตามหน่วยงานต่างๆ ให้เหมาะสมกับเป้าหมายการดำเนินการ โดยมุมมองนี้เป็นการพิจารณา</w:t>
      </w:r>
    </w:p>
    <w:p w14:paraId="4FE8C286" w14:textId="77777777" w:rsidR="008924DD" w:rsidRDefault="008924DD" w:rsidP="008924D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6C1E88" w14:textId="77777777" w:rsidR="008924DD" w:rsidRDefault="008924DD" w:rsidP="008924D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7DB2D8" w14:textId="2F7B770E" w:rsidR="008924DD" w:rsidRDefault="008924DD" w:rsidP="008924D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14:paraId="4D8F9D51" w14:textId="1837B73F" w:rsidR="00E109CB" w:rsidRPr="00594524" w:rsidRDefault="00E109CB" w:rsidP="008924D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594524">
        <w:rPr>
          <w:rFonts w:ascii="TH SarabunIT๙" w:hAnsi="TH SarabunIT๙" w:cs="TH SarabunIT๙" w:hint="cs"/>
          <w:sz w:val="32"/>
          <w:szCs w:val="32"/>
          <w:cs/>
        </w:rPr>
        <w:t>ว่าลักษณะงานในปัจจุบันที่ดำเนินการอยู่นั้นครบถ้วนและตรงตามภารกิจ อำนาจหน้าที่ ความรับผิดชอบหรือไม่อย่างไร หากลักษณะงานที่ทำอยู่ในปัจจุบันไม่ตรงกับภารกิจ อำนาจหน้าที่ ความรับผิดชอบ จึงต้องพิจารณาวางแผนกรอบอัตรากำลังให้ปรับเปลี่ยนไปตามทิศทางในอนาคต รวมถึงหากงานในปัจจุบันบางส่วนไม่ต้องดำเนินการแล้ว อาจทำให้การจัดสรรกำลังคนของบางส่วนเปลี่ยนแปลงไป ทั้งนี้ เพื่อให้เกิดการเตรียมความพร้อมในเรื่องแผนอัตรากำลังคนให้สามารถรองรับสถานการณ์ที่อาจเปลี่ยนแปลงไปในอนาคต</w:t>
      </w:r>
    </w:p>
    <w:p w14:paraId="1993175A" w14:textId="3DD7BF08" w:rsidR="00E109CB" w:rsidRPr="00594524" w:rsidRDefault="00E109CB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594524">
        <w:rPr>
          <w:rFonts w:ascii="TH SarabunIT๙" w:hAnsi="TH SarabunIT๙" w:cs="TH SarabunIT๙"/>
          <w:sz w:val="32"/>
          <w:szCs w:val="32"/>
        </w:rPr>
        <w:tab/>
      </w:r>
      <w:r w:rsidRPr="00594524">
        <w:rPr>
          <w:rFonts w:ascii="TH SarabunIT๙" w:hAnsi="TH SarabunIT๙" w:cs="TH SarabunIT๙"/>
          <w:sz w:val="32"/>
          <w:szCs w:val="32"/>
        </w:rPr>
        <w:tab/>
      </w:r>
      <w:r w:rsidRPr="00594524">
        <w:rPr>
          <w:rFonts w:ascii="TH SarabunIT๙" w:hAnsi="TH SarabunIT๙" w:cs="TH SarabunIT๙"/>
          <w:sz w:val="32"/>
          <w:szCs w:val="32"/>
          <w:cs/>
        </w:rPr>
        <w:t>๓</w:t>
      </w:r>
      <w:r w:rsidRPr="00594524">
        <w:rPr>
          <w:rFonts w:ascii="TH SarabunIT๙" w:hAnsi="TH SarabunIT๙" w:cs="TH SarabunIT๙"/>
          <w:sz w:val="32"/>
          <w:szCs w:val="32"/>
        </w:rPr>
        <w:t>.</w:t>
      </w:r>
      <w:r w:rsidRPr="00594524">
        <w:rPr>
          <w:rFonts w:ascii="TH SarabunIT๙" w:hAnsi="TH SarabunIT๙" w:cs="TH SarabunIT๙"/>
          <w:sz w:val="32"/>
          <w:szCs w:val="32"/>
          <w:cs/>
        </w:rPr>
        <w:t xml:space="preserve">๒  </w:t>
      </w:r>
      <w:r w:rsidRPr="00594524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594524">
        <w:rPr>
          <w:rFonts w:ascii="TH SarabunIT๙" w:hAnsi="TH SarabunIT๙" w:cs="TH SarabunIT๙"/>
          <w:sz w:val="32"/>
          <w:szCs w:val="32"/>
          <w:cs/>
        </w:rPr>
        <w:t>กำหนดโครงสร้างการแบ่งส่วนราชการภายในและการจัดระบบงาน  เพื่อรองรับภารกิจตามอำนาจหน้าที่ความรับผิดชอบ   ให้สามารถแก้ปัญหาของตำบล</w:t>
      </w:r>
      <w:r w:rsidRPr="00594524">
        <w:rPr>
          <w:rFonts w:ascii="TH SarabunIT๙" w:hAnsi="TH SarabunIT๙" w:cs="TH SarabunIT๙"/>
          <w:sz w:val="32"/>
          <w:szCs w:val="32"/>
          <w:cs/>
          <w:lang w:val="th-TH"/>
        </w:rPr>
        <w:t>นาท่าม</w:t>
      </w:r>
      <w:r w:rsidRPr="00594524">
        <w:rPr>
          <w:rFonts w:ascii="TH SarabunIT๙" w:hAnsi="TH SarabunIT๙" w:cs="TH SarabunIT๙" w:hint="cs"/>
          <w:sz w:val="32"/>
          <w:szCs w:val="32"/>
          <w:cs/>
          <w:lang w:val="th-TH"/>
        </w:rPr>
        <w:t>เหนือ</w:t>
      </w:r>
      <w:r w:rsidRPr="00594524">
        <w:rPr>
          <w:rFonts w:ascii="TH SarabunIT๙" w:hAnsi="TH SarabunIT๙" w:cs="TH SarabunIT๙"/>
          <w:sz w:val="32"/>
          <w:szCs w:val="32"/>
          <w:cs/>
        </w:rPr>
        <w:t xml:space="preserve">   ได้อย่างมีประสิทธิภาพ</w:t>
      </w:r>
    </w:p>
    <w:p w14:paraId="3AF392E4" w14:textId="77777777" w:rsidR="00E109CB" w:rsidRPr="00594524" w:rsidRDefault="00E109CB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594524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594524">
        <w:rPr>
          <w:rFonts w:ascii="TH SarabunIT๙" w:hAnsi="TH SarabunIT๙" w:cs="TH SarabunIT๙"/>
          <w:sz w:val="32"/>
          <w:szCs w:val="32"/>
          <w:cs/>
        </w:rPr>
        <w:t xml:space="preserve">๓.๓ </w:t>
      </w:r>
      <w:r w:rsidRPr="00594524">
        <w:rPr>
          <w:rFonts w:ascii="TH SarabunIT๙" w:hAnsi="TH SarabunIT๙" w:cs="TH SarabunIT๙" w:hint="cs"/>
          <w:sz w:val="32"/>
          <w:szCs w:val="32"/>
          <w:cs/>
        </w:rPr>
        <w:t xml:space="preserve"> การวิเคราะห์ต้นทุนค่าใช้จ่ายของกำลังคน </w:t>
      </w:r>
      <w:r w:rsidRPr="00594524">
        <w:rPr>
          <w:rFonts w:ascii="TH SarabunIT๙" w:hAnsi="TH SarabunIT๙" w:cs="TH SarabunIT๙"/>
          <w:sz w:val="32"/>
          <w:szCs w:val="32"/>
          <w:lang w:val="en-GB"/>
        </w:rPr>
        <w:t xml:space="preserve">: Supply pressure </w:t>
      </w: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>เป็นการนำประเด็นค่าใช้จ่ายบุคลากรเข้ามาร่วมในการพิจารณา เพื่อการจัดการทรัพยากรบุคคลที่มีอยู่เป็นไปอย่างมีประสิทธิภาพสูงสุด  กำหนดตำแหน่งในสายงานต่าง ๆจำนวน และระดับตำแหน่งให้เหมาะสมกับภาระหน้าที่ความรับผิดขอบ ปริมาณงานและคุณภาพของงาน รวมทั้งสร้างความก้าวหน้าในสายอาชีพของกลุ่มงานต่างๆ โดยในส่วนนี้จะคำนึง</w:t>
      </w:r>
    </w:p>
    <w:p w14:paraId="2D56FB56" w14:textId="77777777" w:rsidR="00E109CB" w:rsidRPr="00594524" w:rsidRDefault="00E109CB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59452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3.3.1 การจัดระดับชั้นงานที่เหมาะสม ให้พิจารณาถึงต้นทุนต่อการกำหนดระดับชั้นงานในแต่ละประเภท เพื่อให้การกำหนดตำแหน่งและการปรับระดับชั้นงานเป็นไปอย่างประหยัดและมีประสิทธิภาพสูงสุด</w:t>
      </w:r>
    </w:p>
    <w:p w14:paraId="3017E7F9" w14:textId="39C079C8" w:rsidR="00E109CB" w:rsidRPr="00594524" w:rsidRDefault="00E109CB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594524">
        <w:rPr>
          <w:rFonts w:ascii="TH SarabunIT๙" w:hAnsi="TH SarabunIT๙" w:cs="TH SarabunIT๙"/>
          <w:sz w:val="32"/>
          <w:szCs w:val="32"/>
        </w:rPr>
        <w:tab/>
      </w:r>
      <w:r w:rsidRPr="00594524">
        <w:rPr>
          <w:rFonts w:ascii="TH SarabunIT๙" w:hAnsi="TH SarabunIT๙" w:cs="TH SarabunIT๙"/>
          <w:sz w:val="32"/>
          <w:szCs w:val="32"/>
        </w:rPr>
        <w:tab/>
      </w:r>
      <w:r w:rsidRPr="00594524">
        <w:rPr>
          <w:rFonts w:ascii="TH SarabunIT๙" w:hAnsi="TH SarabunIT๙" w:cs="TH SarabunIT๙"/>
          <w:sz w:val="32"/>
          <w:szCs w:val="32"/>
        </w:rPr>
        <w:tab/>
        <w:t xml:space="preserve">   3.3.2 </w:t>
      </w:r>
      <w:r w:rsidRPr="00594524">
        <w:rPr>
          <w:rFonts w:ascii="TH SarabunIT๙" w:hAnsi="TH SarabunIT๙" w:cs="TH SarabunIT๙" w:hint="cs"/>
          <w:sz w:val="32"/>
          <w:szCs w:val="32"/>
          <w:cs/>
        </w:rPr>
        <w:t>การจัดสรรงบประเภทของบุคลากรส่วนท้องถิ่น (ข้าราชการหรือพนักงานส่วนท้องถิ่น ข้าราชการครู บุคลากรทางการศึกษา ลูกจ้างประจำ และพนักงานจ้าง) โดยหลักการแล้ว การจัดประเภทลักษณะงานผิดจะมีผลกระทบต่อประสิทธิภาพ และต้นทุนในการทำงานขององค์กร ดังนั้นในการกำหนดอัตรากำลังข้าราชการหรือพนักงานส่วนท้องถิ่นในแต่ละส่วนราชการจะต้องมีการพิจารณาว่าตำแหน่งที่กำหนดในปัจจุบันมีความเหมาะสมหรือไม่หรือควรเปลี่ยนลักษณะการกำหนดตำแหน่งเพื่อให้การทำงานเป็นไปอย่างมีประสิทธิภาพมากขึ้น โดยภาระค่าใช้จ่ายด้านการบริหารงานบุคคลต้องไม่เกินร้อยละ 40 ของงบประมาณรายจ่ายตามมาตรา 35 แห่งพระราชบัญญัติระเบียบบริหารงานบุคคลส่วนท้องถิ่น พ.ศ. 2542</w:t>
      </w:r>
    </w:p>
    <w:p w14:paraId="202B1958" w14:textId="77777777" w:rsidR="00E109CB" w:rsidRPr="00594524" w:rsidRDefault="00E109CB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594524">
        <w:rPr>
          <w:rFonts w:ascii="TH SarabunIT๙" w:hAnsi="TH SarabunIT๙" w:cs="TH SarabunIT๙" w:hint="cs"/>
          <w:sz w:val="32"/>
          <w:szCs w:val="32"/>
          <w:cs/>
        </w:rPr>
        <w:tab/>
      </w:r>
      <w:r w:rsidRPr="00594524">
        <w:rPr>
          <w:rFonts w:ascii="TH SarabunIT๙" w:hAnsi="TH SarabunIT๙" w:cs="TH SarabunIT๙" w:hint="cs"/>
          <w:sz w:val="32"/>
          <w:szCs w:val="32"/>
          <w:cs/>
        </w:rPr>
        <w:tab/>
        <w:t xml:space="preserve">3.4 การวิเคราะห์กระบวนการและเวลาที่ใช้ในการปฏิบัติงาน เป็นการนำข้อมูลเวลาที่ใช้ในการปฏิบัติงานตามกระบวนการจริง </w:t>
      </w: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>(</w:t>
      </w:r>
      <w:r w:rsidRPr="00594524">
        <w:rPr>
          <w:rFonts w:ascii="TH SarabunIT๙" w:hAnsi="TH SarabunIT๙" w:cs="TH SarabunIT๙"/>
          <w:sz w:val="32"/>
          <w:szCs w:val="32"/>
          <w:lang w:val="en-GB"/>
        </w:rPr>
        <w:t>Work process</w:t>
      </w: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>) ในอดีต เพื่อวิเคราะห์ปริมาณงานต่อบุคคลจริง โดยสมมติฐานที่ว่า งานใดที่ต้องการมีกระบวนการและเวลาที่ใช้มากกว่าโดยเปรียบเทียบย่อมต้องใช้อัตรากำลังคนมากกกว่า อย่างไรก็ดีในภาคราชการส่วนท้องถิ่นนั้นงานบางลักษณะ เช่น งานกำหนดนโยบาย งานมาตรฐาน งานเทคนิคด้านช่าง หรืองานบริการบางประเภทไม่สามารถกำหนดเวลามาตรฐานได้ ดังนั้น การคำนวณเวลาที่ใช้ในกรณีของภาคราชการส่วนท้องถิ่นนั้นจึงทำให้เพียงเป็นข้อมูลเปรียบเทียบ (</w:t>
      </w:r>
      <w:r w:rsidRPr="00594524">
        <w:rPr>
          <w:rFonts w:ascii="TH SarabunIT๙" w:hAnsi="TH SarabunIT๙" w:cs="TH SarabunIT๙"/>
          <w:sz w:val="32"/>
          <w:szCs w:val="32"/>
          <w:lang w:val="en-GB"/>
        </w:rPr>
        <w:t>Relative Information</w:t>
      </w: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>) มากกว่าจะเป็นข้อมูลที่ใช้ในการกำหนดคำนวณอัตรากำลังต่อหน่วยงานจริงเหมือนในภาคเอกชน นอกจากนั้นก่อนจะคำนวณเวลาที่ใช้ในการปฏิบัติงานแต่ละส่วนราชการจะต้องพิจารณาปริมาณงาน ลักษณะงานที่ปฏิบัติว่ามีความสอดคล้องกับภารกิจของหน่วยงานหรือไม่ เพราะในบางครั้งอาจเป็นไปได้ว่างานที่ปฏิบัติอยู่ในปัจจุบันมีลักษณะเป็นงานโครงการพิเศษ หรืองานของหน่วยงานอื่น ก็มีความจำเป็นต้องมาใช้ประกอบการพิจารณาด้วย</w:t>
      </w:r>
    </w:p>
    <w:p w14:paraId="5F7B0D16" w14:textId="77777777" w:rsidR="008924DD" w:rsidRDefault="00E109CB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3.5 การวิเคราะห์ผลงานที่ผ่านมาเพื่อประกอบการกำหนดกรอบอัตรากำลังเป็นการน้ำผลลัพธ์ที่พึงประสงค์ของแต่ละส่วนราชการและพันธกิจขององค์กรมายึดโยงกับจำนวนกรอบอัตรากำลังที่ต้องใช้สำหรับการสร้างผลลัพธ์ที่พึงประสงค์ให้ได้ตามเป้าหมาย โดยสมมติฐานที่ว่า หากผลงานที่ผ่านมา</w:t>
      </w:r>
    </w:p>
    <w:p w14:paraId="5C255BDD" w14:textId="77777777" w:rsidR="008924DD" w:rsidRDefault="008924DD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14:paraId="229EEB33" w14:textId="77777777" w:rsidR="008924DD" w:rsidRDefault="008924DD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14:paraId="527ADCD9" w14:textId="675F1DA6" w:rsidR="008924DD" w:rsidRDefault="00EA1ED3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-4-</w:t>
      </w:r>
    </w:p>
    <w:p w14:paraId="30780F4D" w14:textId="45B1D666" w:rsidR="00E109CB" w:rsidRPr="00594524" w:rsidRDefault="00E109CB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>เปรียบเทียบกับผลงานในปัจจุบันและในอนาคตมีความแตกต่างกันอย่างมีนัยสำคัญ อาจต้องมีการพิจารณาแนวทางในการกำหนด/เกลี่ยอัตรากำลังใหม่ เพื่อให้เกิดการทำงานที่มีประสิทธิภาพและสนับสนุนการทำงานตามภารกิจของส่วนราชการและองค์กรอย่างสูงสูด</w:t>
      </w:r>
    </w:p>
    <w:p w14:paraId="08EFB7A5" w14:textId="77777777" w:rsidR="00E109CB" w:rsidRPr="00594524" w:rsidRDefault="00E109CB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3.6 การวิเคราะห์ข้อมูลจากความคิดเห็นแบบ 360 องศา เป็นการสอบถามความคิดเห็นจากผู้มีส่วนได้ส่วนเสียหรือนำประเด็นต่างๆ อย่างเรื่องการบริหารงาน งบประมาณ คน มาพิจารณาอย่างน้อยใน 3 ประเด็นดังนี้</w:t>
      </w:r>
    </w:p>
    <w:p w14:paraId="6F64F108" w14:textId="77777777" w:rsidR="00E109CB" w:rsidRPr="00594524" w:rsidRDefault="00E109CB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3.6.1 เรื่องพื้นที่และการจัดโครงสร้างองค์กร เนื่องจากการจัดโครงสร้างองค์กรและแบ่งงานในพื้นที่จะมีผลต่อการกำหนดกรอบอัตรากำลังเป็นอย่างมาก เช่น หากกำหนดโครงสร้างที่มากเกินไปจะทำให้เกิดตำแหน่งขึ้นตามมาอีกไม่ว่าจะเป็นงานหัวหน้าฝ่าย งานเลขานุการ สารบรรณและบริหารทั่วไปในส่วนราชการนั้น ซึ่งอาจมีความจำเป็นต้องทบทวนว่าการกำหนดโครงสร้างในปัจจุบันของแต่ละส่วนราชการนั้นมีความเหมาะสมมากน้อยเพียงใด</w:t>
      </w:r>
    </w:p>
    <w:p w14:paraId="0E7FB3AC" w14:textId="77777777" w:rsidR="00E109CB" w:rsidRPr="00594524" w:rsidRDefault="00E109CB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3.6.2 เรื่องการเกษียณอายุราชการ เนื่องจากหลายๆ ส่วนราชการในปัจจุบันมีข้าราชการสูงอายุจำนวนมาก ดังนั้น อาจต้องมีการพิจารณาถึงการเตรียมการเรื่องกรอบอัตรากำลังที่จะรองรับการเกษียณอายุของข้าราชการ ทั้งนี้ ไม่ว่าจะเป็นการถ่ายทอดองค์ความรู้ การปรับตำแหน่งที่เหมาะสมขึ้นทดแทนตำแหน่งที่จะเกษียณอายุไป เป็นต้น</w:t>
      </w:r>
    </w:p>
    <w:p w14:paraId="4048B876" w14:textId="4E7749D9" w:rsidR="00E109CB" w:rsidRPr="00594524" w:rsidRDefault="00E109CB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3.6.3 ความคิดเห็นของผู้มีส่วนได้ส่วนเสียเป็นการสอบถามจากเจ้าหน้าที่ภายในส่วนราชการและผู้มีส่วนเกี่ยวข้องกับส่วนราชการนั้นๆ ผ่านการส่งแบบสอบถามหรือการสัมภาษณ์ซึ่งมุมมองต่างๆ อาจทำให้การกำหนดกรอบอัตรากำลังเป็นไปอย่างมีประสิทธิภาพมากขึ้น</w:t>
      </w:r>
    </w:p>
    <w:p w14:paraId="79E1343E" w14:textId="0179B551" w:rsidR="00E109CB" w:rsidRPr="00594524" w:rsidRDefault="00E109CB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3.7 การพิจารณาเปรียบเทียบกับกรอบอัตรากำลังขององค์กรอื่น ๆ กระบวนการนี้เป็นกระบวนการนำข้อมูลของอัตรากำลังในหน่วยงานที่มีลักษณะงานใกล้เคียงกันเช่น การเปรียบเทียบจำนวนกรอบอัตรากำลังของงานการเจ้าหน้าที่ในอบต. ก และงานการเจ้าหน้าที่ในอบต.ข ซึ่งมีหน้าที่รับผิดชอบคล้ายกัน โดยสมมติฐานที่ว่าแนวโน้มของการใช้อัตรากำลังของแต่ละองค์กรในลักษณะงานและปริมาณงานแบบเดียวกันน่าจะมีจำนวนและการกำหนดตำแหน่งคล้ายคลึงกันได้</w:t>
      </w:r>
      <w:r w:rsidRPr="00594524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594524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594524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594524">
        <w:rPr>
          <w:rFonts w:ascii="TH SarabunIT๙" w:hAnsi="TH SarabunIT๙" w:cs="TH SarabunIT๙"/>
          <w:sz w:val="32"/>
          <w:szCs w:val="32"/>
          <w:lang w:val="en-GB"/>
        </w:rPr>
        <w:tab/>
      </w:r>
    </w:p>
    <w:p w14:paraId="4F9E329F" w14:textId="3756C9E0" w:rsidR="00E109CB" w:rsidRPr="00594524" w:rsidRDefault="00E109CB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3.8 ให้องค์การบริหารส่วนตำบลนาท่ามเหนือมีแผนการพัฒนาข้าราชการหรือพนักงานส่วนตำบลทุกคน โดยต้องได้รับการพัฒนาความรู้ความสามารถอย่างน้อยปีละ 1 ครั้ง</w:t>
      </w:r>
    </w:p>
    <w:p w14:paraId="58EC9D1F" w14:textId="77777777" w:rsidR="008924DD" w:rsidRDefault="00E109CB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การวิเคราะห์ข้อมูลเพื่อกำหนดกรอบอัตรากำลังไม่มุ่งเน้นในการเพิ่ม เกลี่ย หรือลดจำนวนรอบอัตรากำลังเป็นสำคัญ แต่มีจุดมุ่งหมายเพื่อให้ส่วนราชการมีแนวทางในการพิจารณากำหนดกรอบอัตรากำลังที่เป็นระบบมากขึ้น นอกจากนั้นยังมีจุดมุ่งเน้นให้ส่วนราชการพิจารณาการกำหนดตำแหน่งที่เหมาะสม (</w:t>
      </w:r>
      <w:r w:rsidRPr="00594524">
        <w:rPr>
          <w:rFonts w:ascii="TH SarabunIT๙" w:hAnsi="TH SarabunIT๙" w:cs="TH SarabunIT๙"/>
          <w:sz w:val="32"/>
          <w:szCs w:val="32"/>
          <w:lang w:val="en-GB"/>
        </w:rPr>
        <w:t>Right Jobs</w:t>
      </w: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) มากกว่าการเพิ่ม/ลดจำนวนตำแหน่ง ตัวอย่างเช่น การวิเคราะห์ต้นทุนค่าใช้จ่ายแล้วพบว่าการกำหนดกรอบตำแหน่งในประเภททั่วไปอาจมีความเหมาะสมน้อยกว่าการกำหนดตำแหน่งประเภทวิชาการในบางลักษณะงาน </w:t>
      </w:r>
      <w:proofErr w:type="spellStart"/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>ทั้งๆ</w:t>
      </w:r>
      <w:proofErr w:type="spellEnd"/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ที่ใช้ต้นทุนไม่แตกต่างกันมาก รวมถึงในการพิจารณาที่กระบวนการทำงานก็พบว่าเป็นลักษณะงานในเชิงการวิเคราะห์ในสายอาชีพมากกว่าในเชิงปฏิบัติงาน และส่วนราชการอื่นก็กำหนดตำแหน่งในงานลักษณะนี้เป็นตำแหน่งประเภทวิชาการ ถ้าเกิดกรณีเช่นนี้ก็น่าจะมีเหตุผลเพียงพอที่จะกำหนดกรอบอัตรากำลังในลักษณะงานนี้เป็นตำแหน่งประเภทวิชาการ โดยไม่ได้เพิ่มจำนวนตำแหน่งของส่วนราชการเลย โดยสรุปอาจกล่าวได้ว่า กรอบแนวคิดการวิเคราะห์อัตรากำลัง (</w:t>
      </w:r>
      <w:r w:rsidRPr="00594524">
        <w:rPr>
          <w:rFonts w:ascii="TH SarabunIT๙" w:hAnsi="TH SarabunIT๙" w:cs="TH SarabunIT๙"/>
          <w:sz w:val="32"/>
          <w:szCs w:val="32"/>
          <w:lang w:val="en-GB"/>
        </w:rPr>
        <w:t>Effective Man Power Planning Framework</w:t>
      </w: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>) นี้จะเป็นแนวทางให้ส่วนราชการสามารถมีข้อมูลเชิงวิเคราะห์อย่างเพียงพอในการที่จะอธิบาย</w:t>
      </w:r>
    </w:p>
    <w:p w14:paraId="315A3810" w14:textId="77777777" w:rsidR="008924DD" w:rsidRDefault="008924DD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14:paraId="539CD158" w14:textId="77777777" w:rsidR="008924DD" w:rsidRDefault="008924DD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14:paraId="2BE5BA90" w14:textId="77777777" w:rsidR="008924DD" w:rsidRDefault="008924DD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14:paraId="68F5FCB8" w14:textId="5E044D0B" w:rsidR="008924DD" w:rsidRDefault="00EA1ED3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-5-</w:t>
      </w:r>
    </w:p>
    <w:p w14:paraId="0308E099" w14:textId="2732F537" w:rsidR="00E109CB" w:rsidRPr="00594524" w:rsidRDefault="00E109CB" w:rsidP="00E109CB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>เหตุผลเชิงวิชาการสำหรับการวางแผนกรอบอัตรากำลังที่เหมาะสมตามภารกิจงานของแต่ละส่วนราชการ นอกจากนั้นการรวบรวมข้อมูลโดยวิธีการดังกล่าวจะทำให้ส่วนราชการ สามารถนำข้อมูลเหล่านี้ไปใช้ประโยชน์เรื่องอื่นๆ เช่น</w:t>
      </w:r>
    </w:p>
    <w:p w14:paraId="069CF11A" w14:textId="4A8FFD4A" w:rsidR="00E109CB" w:rsidRPr="00866EAC" w:rsidRDefault="00866EAC" w:rsidP="00866EAC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-  </w:t>
      </w:r>
      <w:r w:rsidR="00E109CB" w:rsidRPr="00866EAC">
        <w:rPr>
          <w:rFonts w:ascii="TH SarabunIT๙" w:hAnsi="TH SarabunIT๙" w:cs="TH SarabunIT๙" w:hint="cs"/>
          <w:sz w:val="32"/>
          <w:szCs w:val="32"/>
          <w:cs/>
          <w:lang w:val="en-GB"/>
        </w:rPr>
        <w:t>การใช้ข้อมูลที่หลากหลายจะทำให้เกิดการยอมรับได้มากกว่าโดยเปรียบเทียบหากจะต้องมีการเกลี่ยอัตรากำลังระหว่างหน่วยงาน</w:t>
      </w:r>
    </w:p>
    <w:p w14:paraId="4DDA29AB" w14:textId="04EAC699" w:rsidR="00E109CB" w:rsidRPr="00594524" w:rsidRDefault="00866EAC" w:rsidP="00866EAC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-  </w:t>
      </w:r>
      <w:r w:rsidR="00E109CB"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>การจัดทำกระบวนการจริง(</w:t>
      </w:r>
      <w:r w:rsidR="00E109CB" w:rsidRPr="00594524">
        <w:rPr>
          <w:rFonts w:ascii="TH SarabunIT๙" w:hAnsi="TH SarabunIT๙" w:cs="TH SarabunIT๙"/>
          <w:sz w:val="32"/>
          <w:szCs w:val="32"/>
          <w:lang w:val="en-GB"/>
        </w:rPr>
        <w:t>Work process</w:t>
      </w:r>
      <w:r w:rsidR="00E109CB"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>) จะทำให้ได้เวลามาตรฐานที่จะสามารถนำไปใช้วัดประสิทธิภาพในการทำงานของบุคคลได้อย่างถูกต้อง รวมถึงในระยะยาวส่วนราชการสามารถนำผลการจัดทำกระบวนการและเวลามาตรฐานนี้ไปวิเคราะห์เพื่อการปรับปรุงกระบวนการ (</w:t>
      </w:r>
      <w:r w:rsidR="00E109CB" w:rsidRPr="00594524">
        <w:rPr>
          <w:rFonts w:ascii="TH SarabunIT๙" w:hAnsi="TH SarabunIT๙" w:cs="TH SarabunIT๙"/>
          <w:sz w:val="32"/>
          <w:szCs w:val="32"/>
          <w:lang w:val="en-GB"/>
        </w:rPr>
        <w:t>Process Re-engineer</w:t>
      </w:r>
      <w:r w:rsidR="00E109CB"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>) อันจะนำไปสู่การใช้อัตรากำลังที่เหมาะสมและมีประสิทธิภาพมากขึ้น</w:t>
      </w:r>
    </w:p>
    <w:p w14:paraId="24092C8C" w14:textId="785D9ED7" w:rsidR="008924DD" w:rsidRDefault="00866EAC" w:rsidP="00330C91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-  </w:t>
      </w:r>
      <w:r w:rsidR="00E109CB" w:rsidRPr="00594524">
        <w:rPr>
          <w:rFonts w:ascii="TH SarabunIT๙" w:hAnsi="TH SarabunIT๙" w:cs="TH SarabunIT๙" w:hint="cs"/>
          <w:sz w:val="32"/>
          <w:szCs w:val="32"/>
          <w:cs/>
          <w:lang w:val="en-GB"/>
        </w:rPr>
        <w:t>การเก็บข้อมูลผลงาน จะทำให้สามารถพยากรณ์แนวโน้มของภาระงาน ซึ่งจะเป็นประโยชน์ในอนาคตต่อส่วนราชการในการเตรียมปรับยุทธศาสตร์ในการทำงาน เพื่อรองรับภารกิจที่เพิ่ม/ลดลง</w:t>
      </w:r>
    </w:p>
    <w:p w14:paraId="2EA1950A" w14:textId="77777777" w:rsidR="00330C91" w:rsidRPr="008924DD" w:rsidRDefault="00330C91" w:rsidP="00330C91">
      <w:pPr>
        <w:spacing w:before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</w:p>
    <w:p w14:paraId="632142C6" w14:textId="77777777" w:rsidR="008A40FF" w:rsidRPr="00F43A0A" w:rsidRDefault="008A40FF" w:rsidP="008A40FF">
      <w:pPr>
        <w:ind w:left="1440" w:hanging="1440"/>
        <w:rPr>
          <w:rFonts w:ascii="TH SarabunIT๙" w:hAnsi="TH SarabunIT๙" w:cs="TH SarabunIT๙"/>
          <w:b/>
          <w:bCs/>
          <w:sz w:val="32"/>
          <w:szCs w:val="32"/>
        </w:rPr>
      </w:pPr>
      <w:r w:rsidRPr="00F43A0A">
        <w:rPr>
          <w:rFonts w:ascii="TH SarabunIT๙" w:hAnsi="TH SarabunIT๙" w:cs="TH SarabunIT๙"/>
          <w:b/>
          <w:bCs/>
          <w:sz w:val="32"/>
          <w:szCs w:val="32"/>
          <w:cs/>
        </w:rPr>
        <w:t>๔.  สภาพปัญหาของพื้นที่และความต้องการของประชาชน</w:t>
      </w:r>
    </w:p>
    <w:p w14:paraId="652D07F2" w14:textId="198436CB" w:rsidR="000D48F1" w:rsidRPr="008924DD" w:rsidRDefault="00CF2BB8" w:rsidP="000D48F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8924D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D48F1" w:rsidRPr="008924DD">
        <w:rPr>
          <w:rFonts w:ascii="TH SarabunIT๙" w:hAnsi="TH SarabunIT๙" w:cs="TH SarabunIT๙"/>
          <w:sz w:val="32"/>
          <w:szCs w:val="32"/>
          <w:cs/>
        </w:rPr>
        <w:t xml:space="preserve">                    เพื่อให้การวางแผนอัตรากำลัง  ๓  ปีขององค์การบริหารส่วนตำบลนาท่าม</w:t>
      </w:r>
      <w:r w:rsidR="000A2973" w:rsidRPr="008924DD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="000D48F1" w:rsidRPr="008924DD">
        <w:rPr>
          <w:rFonts w:ascii="TH SarabunIT๙" w:hAnsi="TH SarabunIT๙" w:cs="TH SarabunIT๙"/>
          <w:sz w:val="32"/>
          <w:szCs w:val="32"/>
          <w:cs/>
        </w:rPr>
        <w:t xml:space="preserve">  มีความครบถ้วน  องค์การบริหารส่วนตำบลนาท่าม</w:t>
      </w:r>
      <w:r w:rsidR="00866EAC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="000D48F1" w:rsidRPr="008924DD">
        <w:rPr>
          <w:rFonts w:ascii="TH SarabunIT๙" w:hAnsi="TH SarabunIT๙" w:cs="TH SarabunIT๙"/>
          <w:sz w:val="32"/>
          <w:szCs w:val="32"/>
          <w:cs/>
        </w:rPr>
        <w:t xml:space="preserve">  สามารถดำเนินการตามอำนาจหน้าที่ได้อย่างมีประสิทธิภาพ     องค์การบริหารส่วนตำบลนาท่าม</w:t>
      </w:r>
      <w:r w:rsidR="00866EAC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="000D48F1" w:rsidRPr="008924DD">
        <w:rPr>
          <w:rFonts w:ascii="TH SarabunIT๙" w:hAnsi="TH SarabunIT๙" w:cs="TH SarabunIT๙"/>
          <w:sz w:val="32"/>
          <w:szCs w:val="32"/>
          <w:cs/>
        </w:rPr>
        <w:t xml:space="preserve">  วิเคราะห์สภาพปัญหาในเขตพื้นที่ขององค์การบริหารส่วนตำบล  ว่ามีปัญหาอะไรและความจำเป็นพื้นฐานและความต้องการของประชาชนในเขตพื้นที่ที่สำคัญ  ดังนี้  </w:t>
      </w:r>
    </w:p>
    <w:p w14:paraId="6D19F8BE" w14:textId="77777777" w:rsidR="003C76EB" w:rsidRPr="008924DD" w:rsidRDefault="003C76EB" w:rsidP="003C76EB">
      <w:pPr>
        <w:jc w:val="both"/>
        <w:rPr>
          <w:rFonts w:ascii="TH SarabunIT๙" w:hAnsi="TH SarabunIT๙" w:cs="TH SarabunIT๙"/>
          <w:sz w:val="32"/>
          <w:szCs w:val="32"/>
        </w:rPr>
      </w:pPr>
      <w:r w:rsidRPr="008924DD">
        <w:rPr>
          <w:rFonts w:ascii="TH SarabunIT๙" w:hAnsi="TH SarabunIT๙" w:cs="TH SarabunIT๙"/>
          <w:sz w:val="32"/>
          <w:szCs w:val="32"/>
        </w:rPr>
        <w:t xml:space="preserve">  </w:t>
      </w:r>
      <w:r w:rsidRPr="008924DD">
        <w:rPr>
          <w:rFonts w:ascii="TH SarabunIT๙" w:hAnsi="TH SarabunIT๙" w:cs="TH SarabunIT๙"/>
          <w:sz w:val="32"/>
          <w:szCs w:val="32"/>
        </w:rPr>
        <w:tab/>
      </w:r>
      <w:r w:rsidRPr="008924DD">
        <w:rPr>
          <w:rFonts w:ascii="TH SarabunIT๙" w:hAnsi="TH SarabunIT๙" w:cs="TH SarabunIT๙"/>
          <w:sz w:val="32"/>
          <w:szCs w:val="32"/>
        </w:rPr>
        <w:tab/>
      </w:r>
      <w:r w:rsidRPr="008924DD">
        <w:rPr>
          <w:rFonts w:ascii="TH SarabunIT๙" w:hAnsi="TH SarabunIT๙" w:cs="TH SarabunIT๙"/>
          <w:sz w:val="32"/>
          <w:szCs w:val="32"/>
          <w:cs/>
        </w:rPr>
        <w:t>สภาพปัญหาของเขตพื้นที่ที่ร</w:t>
      </w:r>
      <w:r w:rsidR="004E507B" w:rsidRPr="008924DD">
        <w:rPr>
          <w:rFonts w:ascii="TH SarabunIT๙" w:hAnsi="TH SarabunIT๙" w:cs="TH SarabunIT๙"/>
          <w:sz w:val="32"/>
          <w:szCs w:val="32"/>
          <w:cs/>
        </w:rPr>
        <w:t>ับผิดชอบและความต้องการของประชาชน</w:t>
      </w:r>
      <w:r w:rsidRPr="008924DD">
        <w:rPr>
          <w:rFonts w:ascii="TH SarabunIT๙" w:hAnsi="TH SarabunIT๙" w:cs="TH SarabunIT๙"/>
          <w:sz w:val="32"/>
          <w:szCs w:val="32"/>
          <w:cs/>
        </w:rPr>
        <w:t>โดยแบ่งออก</w:t>
      </w:r>
      <w:r w:rsidR="004E507B" w:rsidRPr="008924DD">
        <w:rPr>
          <w:rFonts w:ascii="TH SarabunIT๙" w:hAnsi="TH SarabunIT๙" w:cs="TH SarabunIT๙"/>
          <w:sz w:val="32"/>
          <w:szCs w:val="32"/>
          <w:cs/>
        </w:rPr>
        <w:t>เป็นด้านต่าง</w:t>
      </w:r>
      <w:r w:rsidRPr="008924DD">
        <w:rPr>
          <w:rFonts w:ascii="TH SarabunIT๙" w:hAnsi="TH SarabunIT๙" w:cs="TH SarabunIT๙"/>
          <w:sz w:val="32"/>
          <w:szCs w:val="32"/>
          <w:cs/>
        </w:rPr>
        <w:t>ๆ  ดังนี้</w:t>
      </w:r>
    </w:p>
    <w:p w14:paraId="1868713C" w14:textId="674F1513" w:rsidR="005B75B9" w:rsidRPr="008924DD" w:rsidRDefault="005B75B9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24DD">
        <w:rPr>
          <w:rFonts w:ascii="TH SarabunIT๙" w:hAnsi="TH SarabunIT๙" w:cs="TH SarabunIT๙"/>
          <w:sz w:val="32"/>
          <w:szCs w:val="32"/>
          <w:cs/>
        </w:rPr>
        <w:t>๔.๑  สภาพปัญหา</w:t>
      </w:r>
      <w:r w:rsidR="000A2973" w:rsidRPr="008924DD">
        <w:rPr>
          <w:rFonts w:ascii="TH SarabunIT๙" w:hAnsi="TH SarabunIT๙" w:cs="TH SarabunIT๙" w:hint="cs"/>
          <w:sz w:val="32"/>
          <w:szCs w:val="32"/>
          <w:cs/>
        </w:rPr>
        <w:t>ของพื้นที่</w:t>
      </w:r>
    </w:p>
    <w:p w14:paraId="2E04B3A7" w14:textId="72DB7F00" w:rsidR="000A2973" w:rsidRPr="009A2C3A" w:rsidRDefault="000A2973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</w:p>
    <w:p w14:paraId="5757C58A" w14:textId="7D8C6E7A" w:rsidR="000A2973" w:rsidRPr="009A2C3A" w:rsidRDefault="000A2973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1)ปัญหาด้านการคมนาคม</w:t>
      </w:r>
    </w:p>
    <w:p w14:paraId="13819CD5" w14:textId="0F772F3E" w:rsidR="000A2973" w:rsidRPr="009A2C3A" w:rsidRDefault="000A2973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2)ปัญหาด้านไฟฟ้าสาธารณะ</w:t>
      </w:r>
    </w:p>
    <w:p w14:paraId="38D8E8E7" w14:textId="6A5C06CF" w:rsidR="000A2973" w:rsidRPr="009A2C3A" w:rsidRDefault="000A2973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3)ปัญหาน้ำท่วมขัง</w:t>
      </w:r>
    </w:p>
    <w:p w14:paraId="73CBCF12" w14:textId="677E1042" w:rsidR="000A2973" w:rsidRPr="009A2C3A" w:rsidRDefault="000A2973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4)ปัญหาระบบประปามีไม่เพียงพอ</w:t>
      </w:r>
    </w:p>
    <w:p w14:paraId="199B71D0" w14:textId="34BC2665" w:rsidR="000A2973" w:rsidRPr="009A2C3A" w:rsidRDefault="000A2973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2. ด้านเศรษฐกิจ</w:t>
      </w:r>
    </w:p>
    <w:p w14:paraId="4442432D" w14:textId="6A42A4BE" w:rsidR="000A2973" w:rsidRPr="009A2C3A" w:rsidRDefault="000A2973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1)ปัญหาการว่างงาน</w:t>
      </w:r>
    </w:p>
    <w:p w14:paraId="2CC79837" w14:textId="19B6F507" w:rsidR="000A2973" w:rsidRPr="009A2C3A" w:rsidRDefault="000A2973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2)ปัญหาผลผลิตทางด้านการเกษตรตกต่ำ</w:t>
      </w:r>
    </w:p>
    <w:p w14:paraId="065BF2AA" w14:textId="1AE2C584" w:rsidR="000A2973" w:rsidRPr="009A2C3A" w:rsidRDefault="000A2973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3)ปัญหากลุ่มอาชีพยังขาดความรู้ ประสบการณ์ในการบริหารกลุ่ม</w:t>
      </w:r>
    </w:p>
    <w:p w14:paraId="376838C9" w14:textId="08C026BB" w:rsidR="000A2973" w:rsidRPr="009A2C3A" w:rsidRDefault="000A2973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4)ปัญหาความยากจนและประชาชนมีหนี้สิน</w:t>
      </w:r>
    </w:p>
    <w:p w14:paraId="254C2A1D" w14:textId="2CAC3D6D" w:rsidR="000A2973" w:rsidRPr="009A2C3A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3. ด้านสังคม</w:t>
      </w:r>
    </w:p>
    <w:p w14:paraId="07C02055" w14:textId="4E9A9C3D" w:rsidR="009C015A" w:rsidRPr="009A2C3A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1)ปัญหาด้านยาเสพติด</w:t>
      </w:r>
    </w:p>
    <w:p w14:paraId="0727D501" w14:textId="72B1B9C9" w:rsidR="009C015A" w:rsidRPr="009A2C3A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2)ปัญหาด้านผู้</w:t>
      </w:r>
      <w:r w:rsidR="00F64549">
        <w:rPr>
          <w:rFonts w:ascii="TH SarabunIT๙" w:hAnsi="TH SarabunIT๙" w:cs="TH SarabunIT๙" w:hint="cs"/>
          <w:sz w:val="32"/>
          <w:szCs w:val="32"/>
          <w:cs/>
        </w:rPr>
        <w:t>ด้</w:t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อยโอกาส</w:t>
      </w:r>
    </w:p>
    <w:p w14:paraId="0CD7513B" w14:textId="402D9827" w:rsidR="009C015A" w:rsidRPr="009A2C3A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3)ปัญหาด้านผู้ส</w:t>
      </w:r>
      <w:r w:rsidR="00594524">
        <w:rPr>
          <w:rFonts w:ascii="TH SarabunIT๙" w:hAnsi="TH SarabunIT๙" w:cs="TH SarabunIT๙" w:hint="cs"/>
          <w:sz w:val="32"/>
          <w:szCs w:val="32"/>
          <w:cs/>
        </w:rPr>
        <w:t>ูง</w:t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อายุ</w:t>
      </w:r>
    </w:p>
    <w:p w14:paraId="2665BE5B" w14:textId="35660105" w:rsidR="009C015A" w:rsidRPr="009A2C3A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4)ปัญหาด้านผู้ติดเชื้อเอดส์</w:t>
      </w:r>
    </w:p>
    <w:p w14:paraId="450F3E45" w14:textId="2541FB27" w:rsidR="009C015A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5)ปัญหาด้านคนพิการ</w:t>
      </w:r>
    </w:p>
    <w:p w14:paraId="59DE4DF6" w14:textId="77777777" w:rsidR="008924DD" w:rsidRDefault="008924DD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01C82F5E" w14:textId="77777777" w:rsidR="008924DD" w:rsidRDefault="008924DD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2C683C66" w14:textId="77777777" w:rsidR="008924DD" w:rsidRDefault="008924DD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378559A4" w14:textId="2708C66C" w:rsidR="008924DD" w:rsidRDefault="00EA1ED3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p w14:paraId="752EECDA" w14:textId="77777777" w:rsidR="008924DD" w:rsidRPr="009A2C3A" w:rsidRDefault="008924DD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8BFCB80" w14:textId="3CA1E7F2" w:rsidR="009C015A" w:rsidRPr="009A2C3A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4.ด้านการเมืองการบริหาร</w:t>
      </w:r>
    </w:p>
    <w:p w14:paraId="3F8BC1B8" w14:textId="6F4CD4F1" w:rsidR="009C015A" w:rsidRPr="009A2C3A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1)ปัญหาการขาดความรู้ความเข้าใจด้านกฎหมายท้องถิ่น</w:t>
      </w:r>
    </w:p>
    <w:p w14:paraId="33179AF8" w14:textId="71921038" w:rsidR="009C015A" w:rsidRPr="009A2C3A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2)ประชาชนส่วนมากขาดความรู้ ความเข้าใจในระบบการบริหารงานองค์การบริหารส่วนตำบล</w:t>
      </w:r>
    </w:p>
    <w:p w14:paraId="100656F0" w14:textId="0B851920" w:rsidR="009C015A" w:rsidRPr="009A2C3A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3)ประชาชนขาดการมีส่วนร่วมในการพัฒนาท้องถิ่น</w:t>
      </w:r>
    </w:p>
    <w:p w14:paraId="580DEFEB" w14:textId="0C219FF1" w:rsidR="009C015A" w:rsidRPr="009A2C3A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4)ขาดการอบรม เผยแพร่ความรู้ในเรื่องต่างๆ ให้กับประชาชนในท้องถิ่น</w:t>
      </w:r>
    </w:p>
    <w:p w14:paraId="1605A50E" w14:textId="0101A6B0" w:rsidR="009C015A" w:rsidRPr="009A2C3A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5)ปัญหาการไม่ปฏิบัติตามกฎหมายหรือข้อบัญญัติของท้องถิ่น</w:t>
      </w:r>
    </w:p>
    <w:p w14:paraId="640AD525" w14:textId="3694245B" w:rsidR="009C015A" w:rsidRPr="009A2C3A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6)ขาดการเผยแพร่ข้อมูลข่าวสารของทางราชการ และข่าวสารๆแก่ประชาชนในท้องถิ</w:t>
      </w:r>
      <w:r w:rsidR="009A2C3A" w:rsidRPr="009A2C3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1C2580B2" w14:textId="6C977A49" w:rsidR="009C015A" w:rsidRPr="009A2C3A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5.ด้านทรัพยากรธรรมชาติและสิ่งแวดล้อม</w:t>
      </w:r>
    </w:p>
    <w:p w14:paraId="1D959D17" w14:textId="2110F026" w:rsidR="009C015A" w:rsidRPr="009A2C3A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1)ปัญหาด้านการขาดแคลนแหล่งน้ำเพื่อการเกษตร</w:t>
      </w:r>
    </w:p>
    <w:p w14:paraId="4977CA14" w14:textId="21D9A5B1" w:rsidR="009C015A" w:rsidRPr="009A2C3A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2)ปัญหาภัยแล้ง</w:t>
      </w:r>
    </w:p>
    <w:p w14:paraId="2CBF16F5" w14:textId="35B64082" w:rsidR="009C015A" w:rsidRPr="009A2C3A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3)ปัญหาน้ำท่วม</w:t>
      </w:r>
    </w:p>
    <w:p w14:paraId="59886B9A" w14:textId="24416E71" w:rsidR="009A2C3A" w:rsidRPr="008924DD" w:rsidRDefault="009C015A" w:rsidP="008924D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A2C3A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9A2C3A">
        <w:rPr>
          <w:rFonts w:ascii="TH SarabunIT๙" w:hAnsi="TH SarabunIT๙" w:cs="TH SarabunIT๙"/>
          <w:sz w:val="32"/>
          <w:szCs w:val="32"/>
          <w:cs/>
        </w:rPr>
        <w:tab/>
      </w:r>
      <w:r w:rsidRPr="009A2C3A">
        <w:rPr>
          <w:rFonts w:ascii="TH SarabunIT๙" w:hAnsi="TH SarabunIT๙" w:cs="TH SarabunIT๙" w:hint="cs"/>
          <w:sz w:val="32"/>
          <w:szCs w:val="32"/>
          <w:cs/>
        </w:rPr>
        <w:t>4)ปัญหาขยะมูลฝอย</w:t>
      </w:r>
    </w:p>
    <w:p w14:paraId="274FAC5D" w14:textId="77777777" w:rsidR="009A2C3A" w:rsidRDefault="009A2C3A" w:rsidP="00EA788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B3CF8E2" w14:textId="62D247B7" w:rsidR="009C015A" w:rsidRDefault="009C015A" w:rsidP="00EA788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4.2 ความต้องการของประชาชนในพื้นที่</w:t>
      </w:r>
    </w:p>
    <w:p w14:paraId="45F5F6AC" w14:textId="6CE6CB01" w:rsidR="009C015A" w:rsidRPr="00FA63F1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1. ด้านโครงสร้างพื้นฐาน</w:t>
      </w:r>
    </w:p>
    <w:p w14:paraId="27E300CD" w14:textId="77777777" w:rsidR="008924DD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1)ต้องการให้ปรับปรุงพัฒนาและบำรุงรักษาถนน ถนนภายในหมู่บ้านให้อยู่</w:t>
      </w:r>
      <w:r w:rsidR="008924D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14:paraId="3951C380" w14:textId="33000396" w:rsidR="009C015A" w:rsidRPr="00FA63F1" w:rsidRDefault="008924DD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9C015A" w:rsidRPr="00FA63F1">
        <w:rPr>
          <w:rFonts w:ascii="TH SarabunIT๙" w:hAnsi="TH SarabunIT๙" w:cs="TH SarabunIT๙" w:hint="cs"/>
          <w:sz w:val="32"/>
          <w:szCs w:val="32"/>
          <w:cs/>
        </w:rPr>
        <w:t>ในสภาพที่ใช้งานได้สะดวก และขยายความกว้างของถนน</w:t>
      </w:r>
    </w:p>
    <w:p w14:paraId="093B33CD" w14:textId="77E6B00B" w:rsidR="009C015A" w:rsidRPr="00FA63F1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2)ต้องการให้มีไฟฟ้าและแสงสว่างอย่างทั่วถึงครอบคลุมทุกหมู่บ้าน</w:t>
      </w:r>
    </w:p>
    <w:p w14:paraId="7E1C5F02" w14:textId="77777777" w:rsidR="008924DD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3)ต้องการให้มีการปรับปรุง พัฒนาถนนเข้าสู่พื้นที่การเกษตรเพื่อลดต้นทุน</w:t>
      </w:r>
    </w:p>
    <w:p w14:paraId="3FBD7DE0" w14:textId="67EE96BC" w:rsidR="009C015A" w:rsidRPr="00FA63F1" w:rsidRDefault="008924DD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866EA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C015A" w:rsidRPr="00FA63F1">
        <w:rPr>
          <w:rFonts w:ascii="TH SarabunIT๙" w:hAnsi="TH SarabunIT๙" w:cs="TH SarabunIT๙" w:hint="cs"/>
          <w:sz w:val="32"/>
          <w:szCs w:val="32"/>
          <w:cs/>
        </w:rPr>
        <w:t xml:space="preserve">ในการขนถ่ายสินค้าจากแหล่งผลิต </w:t>
      </w:r>
    </w:p>
    <w:p w14:paraId="4A5D9EB3" w14:textId="77777777" w:rsidR="008924DD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4)ปรับปรุงขยายเขตพื้นที่บริการระบบประปาหมู่บ้านและก่อสร้างประปา</w:t>
      </w:r>
    </w:p>
    <w:p w14:paraId="50C17F34" w14:textId="3A1D6C5D" w:rsidR="009C015A" w:rsidRPr="00FA63F1" w:rsidRDefault="008924DD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9C015A" w:rsidRPr="00FA63F1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</w:p>
    <w:p w14:paraId="4937DF38" w14:textId="176F296F" w:rsidR="009C015A" w:rsidRPr="00FA63F1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5)ต้องการให้จัดหาแหล่งน้ำ ลำห้วย การเกษตรและเลี้ยงสัตว์</w:t>
      </w:r>
    </w:p>
    <w:p w14:paraId="413DDC00" w14:textId="2058BF33" w:rsidR="009C015A" w:rsidRPr="00FA63F1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2. ด้านเศรษฐกิจ</w:t>
      </w:r>
    </w:p>
    <w:p w14:paraId="64DB2862" w14:textId="1E954A63" w:rsidR="009C015A" w:rsidRPr="00FA63F1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1)ต้องการให้ส่งเสริมการประกอบอาชีพและยกระดับรายได้</w:t>
      </w:r>
    </w:p>
    <w:p w14:paraId="1A761BC3" w14:textId="6053813E" w:rsidR="009C015A" w:rsidRPr="00FA63F1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2)ต้องการเงินทุนสนับสนุนกิจกรรมของกลุ่มอาชีพต่างๆ</w:t>
      </w:r>
    </w:p>
    <w:p w14:paraId="2CFFC1CD" w14:textId="7E921A16" w:rsidR="009C015A" w:rsidRPr="00FA63F1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3)ต้องการให้มีการส่งเสริมอาชีพตามแนวทางเศรษฐกิจพอเพียง</w:t>
      </w:r>
    </w:p>
    <w:p w14:paraId="62FADF2A" w14:textId="45FFB3C8" w:rsidR="009C015A" w:rsidRPr="00FA63F1" w:rsidRDefault="009C015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="009A2C3A"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4)จัดหาอาชีพเสริมให้กับประชาชนหลังจากว่างงานจากอาชีพหลัก</w:t>
      </w:r>
    </w:p>
    <w:p w14:paraId="5AE2C2EE" w14:textId="7042BD12" w:rsidR="009C015A" w:rsidRPr="00FA63F1" w:rsidRDefault="009A2C3A" w:rsidP="00EA788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3.ด้านสังคม</w:t>
      </w:r>
    </w:p>
    <w:p w14:paraId="681935EB" w14:textId="7DA0C7CF" w:rsidR="009A2C3A" w:rsidRPr="00FA63F1" w:rsidRDefault="009A2C3A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1)ต้องการให้ผู้สูงอายุได้รับเบี้ยยังชีพครบทุกคน</w:t>
      </w:r>
    </w:p>
    <w:p w14:paraId="14FEA589" w14:textId="1C1E4D55" w:rsidR="009A2C3A" w:rsidRPr="00FA63F1" w:rsidRDefault="009A2C3A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2)ต้องการให้ผู้ด้อยโอกาสมีผู้ดูแล</w:t>
      </w:r>
    </w:p>
    <w:p w14:paraId="43F2C462" w14:textId="5189768B" w:rsidR="009A2C3A" w:rsidRPr="00FA63F1" w:rsidRDefault="009A2C3A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3)ต้องการให้มีการจัดตั้งกองทุนสวัสดิการแก่ผู้สูงอายุในชุมชน</w:t>
      </w:r>
    </w:p>
    <w:p w14:paraId="5C60533A" w14:textId="77777777" w:rsidR="008924DD" w:rsidRDefault="009A2C3A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4)ต้องการให้มีการรณรงค์ให้คนในครอบครัวและชุมชนเห็นคุณค่าของ</w:t>
      </w:r>
    </w:p>
    <w:p w14:paraId="74FE9BA1" w14:textId="115BE033" w:rsidR="009A2C3A" w:rsidRPr="00FA63F1" w:rsidRDefault="008924DD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9A2C3A" w:rsidRPr="00FA63F1">
        <w:rPr>
          <w:rFonts w:ascii="TH SarabunIT๙" w:hAnsi="TH SarabunIT๙" w:cs="TH SarabunIT๙" w:hint="cs"/>
          <w:sz w:val="32"/>
          <w:szCs w:val="32"/>
          <w:cs/>
        </w:rPr>
        <w:t>ผู้สูงอายุ</w:t>
      </w:r>
    </w:p>
    <w:p w14:paraId="7598B5E7" w14:textId="7FCE4114" w:rsidR="009A2C3A" w:rsidRPr="00FA63F1" w:rsidRDefault="009A2C3A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5)ต้องการให้ผู้พิการได้รับเบี้ยยังชีพครบทุกคน</w:t>
      </w:r>
    </w:p>
    <w:p w14:paraId="2DC8C7E5" w14:textId="26A38611" w:rsidR="009A2C3A" w:rsidRDefault="009A2C3A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6)จัดอบรมให้ความรู้ในด้านยาเสพติด</w:t>
      </w:r>
    </w:p>
    <w:p w14:paraId="0AB09F4D" w14:textId="77777777" w:rsidR="008924DD" w:rsidRDefault="008924DD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51BA3B1" w14:textId="77777777" w:rsidR="008924DD" w:rsidRDefault="008924DD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4A56330C" w14:textId="77777777" w:rsidR="008924DD" w:rsidRDefault="008924DD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28184974" w14:textId="77777777" w:rsidR="008924DD" w:rsidRDefault="008924DD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50B85C6F" w14:textId="77777777" w:rsidR="008924DD" w:rsidRDefault="008924DD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7673335" w14:textId="33474A08" w:rsidR="008924DD" w:rsidRPr="00FA63F1" w:rsidRDefault="00EA1ED3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14:paraId="30AE7100" w14:textId="57C752DE" w:rsidR="009A2C3A" w:rsidRPr="00FA63F1" w:rsidRDefault="009A2C3A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4.ด้านการเมืองการบริหาร</w:t>
      </w:r>
    </w:p>
    <w:p w14:paraId="1612C16D" w14:textId="6A5AFFEF" w:rsidR="009A2C3A" w:rsidRPr="00FA63F1" w:rsidRDefault="009A2C3A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1)ต้องการให้มีการส่งเสริมการมีส่วนร่วมของประชาชนในรูปแบบประชาคม</w:t>
      </w:r>
    </w:p>
    <w:p w14:paraId="0CBD805A" w14:textId="77777777" w:rsidR="008924DD" w:rsidRDefault="009A2C3A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2)ต้องการให้มีการส่งเสริมความรู้หลักการบริหารให้แก่ผู้บริการและสมาชิก</w:t>
      </w:r>
    </w:p>
    <w:p w14:paraId="4DD9FAF2" w14:textId="599C440B" w:rsidR="009A2C3A" w:rsidRPr="00FA63F1" w:rsidRDefault="008924DD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9A2C3A" w:rsidRPr="00FA63F1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14:paraId="0B9AF124" w14:textId="77777777" w:rsidR="008924DD" w:rsidRDefault="009A2C3A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 xml:space="preserve">3)ต้องการให้มีการส่งเสริมการมีส่วนร่วมในการแสดงความคิดการพัฒนา </w:t>
      </w:r>
    </w:p>
    <w:p w14:paraId="4329E941" w14:textId="5576F192" w:rsidR="009A2C3A" w:rsidRPr="00FA63F1" w:rsidRDefault="008924DD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9A2C3A" w:rsidRPr="00FA63F1">
        <w:rPr>
          <w:rFonts w:ascii="TH SarabunIT๙" w:hAnsi="TH SarabunIT๙" w:cs="TH SarabunIT๙" w:hint="cs"/>
          <w:sz w:val="32"/>
          <w:szCs w:val="32"/>
          <w:cs/>
        </w:rPr>
        <w:t>อบต.</w:t>
      </w:r>
    </w:p>
    <w:p w14:paraId="34AC459E" w14:textId="0491B30F" w:rsidR="009A2C3A" w:rsidRPr="00FA63F1" w:rsidRDefault="009A2C3A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="007D57FC" w:rsidRPr="00FA63F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.ด้านทรัพยากรธรรมชาติและสิ่งแวดล้อม</w:t>
      </w:r>
    </w:p>
    <w:p w14:paraId="58286F5E" w14:textId="77777777" w:rsidR="008924DD" w:rsidRDefault="009A2C3A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1)ต้องการให้มีการส่งเสริมการมีส่วนร่วมของประชาชนในการฟื้นฟูอนุรักษ์</w:t>
      </w:r>
    </w:p>
    <w:p w14:paraId="0D1AB8A8" w14:textId="2DD83A67" w:rsidR="009A2C3A" w:rsidRPr="00FA63F1" w:rsidRDefault="008924DD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9A2C3A" w:rsidRPr="00FA63F1">
        <w:rPr>
          <w:rFonts w:ascii="TH SarabunIT๙" w:hAnsi="TH SarabunIT๙" w:cs="TH SarabunIT๙" w:hint="cs"/>
          <w:sz w:val="32"/>
          <w:szCs w:val="32"/>
          <w:cs/>
        </w:rPr>
        <w:t>ป่าไม้ต้นน้ำที่กักเก็บน้ำ</w:t>
      </w:r>
    </w:p>
    <w:p w14:paraId="1E9276ED" w14:textId="0BDBCB13" w:rsidR="009A2C3A" w:rsidRPr="00FA63F1" w:rsidRDefault="009A2C3A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2)ต้องการให้มีการแจกจ่ายน้ำอุปโภคบริโภคอย่างเพียงพอ</w:t>
      </w:r>
    </w:p>
    <w:p w14:paraId="7C2C6216" w14:textId="0A0A61C9" w:rsidR="009A2C3A" w:rsidRPr="00FA63F1" w:rsidRDefault="009A2C3A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3)จัดให้มีระบบกำจัดขยะ และสร้างจิตสำนึกในการลดปริมาณขยะ</w:t>
      </w:r>
    </w:p>
    <w:p w14:paraId="49131E48" w14:textId="4B56133E" w:rsidR="009A2C3A" w:rsidRPr="00FA63F1" w:rsidRDefault="009A2C3A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4)ส่งเสริมให้มีการปลูกต้นไม้ในบริเวณบ้านและที่สาธารณะ</w:t>
      </w:r>
    </w:p>
    <w:p w14:paraId="3F7BE3DF" w14:textId="402D0658" w:rsidR="009A2C3A" w:rsidRPr="00FA63F1" w:rsidRDefault="009A2C3A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5)ต้องการให้มีการกันแนวเขตป่าไม้และที่สาธารณะประโยชน์ให้ชัดเจน</w:t>
      </w:r>
    </w:p>
    <w:p w14:paraId="7FB49A6C" w14:textId="1A592920" w:rsidR="009A2C3A" w:rsidRPr="00FA63F1" w:rsidRDefault="009A2C3A" w:rsidP="009A2C3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ab/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6)ขุดลอกคลองที่ตื้นเขิน และกำจัดวัชพืช</w:t>
      </w:r>
    </w:p>
    <w:p w14:paraId="3E83A0FF" w14:textId="77777777" w:rsidR="000A2973" w:rsidRPr="00F43A0A" w:rsidRDefault="000A2973" w:rsidP="008924D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DA840AC" w14:textId="20422950" w:rsidR="00FA63F1" w:rsidRPr="005B1A3C" w:rsidRDefault="00FA63F1" w:rsidP="00FA63F1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  <w:r w:rsidRPr="005B1A3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๕. </w:t>
      </w:r>
      <w:r w:rsidRPr="005B1A3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ภารกิจ อำนาจหน้าที่ขององค์การบริหารส่วนตำบล</w:t>
      </w:r>
    </w:p>
    <w:p w14:paraId="6AC5FBBF" w14:textId="4F3B4F41" w:rsidR="00FA63F1" w:rsidRPr="00FA63F1" w:rsidRDefault="00FA63F1" w:rsidP="00FA63F1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5B1A3C">
        <w:rPr>
          <w:rFonts w:ascii="TH SarabunIT๙" w:hAnsi="TH SarabunIT๙" w:cs="TH SarabunIT๙"/>
        </w:rPr>
        <w:tab/>
      </w:r>
      <w:r w:rsidRPr="005B1A3C">
        <w:rPr>
          <w:rFonts w:ascii="TH SarabunIT๙" w:hAnsi="TH SarabunIT๙" w:cs="TH SarabunIT๙"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>การพัฒนาท้องถิ่นขององค์การบริหารส่วนตำบลนาท่าม</w:t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Pr="00FA63F1">
        <w:rPr>
          <w:rFonts w:ascii="TH SarabunIT๙" w:hAnsi="TH SarabunIT๙" w:cs="TH SarabunIT๙"/>
          <w:sz w:val="32"/>
          <w:szCs w:val="32"/>
          <w:cs/>
        </w:rPr>
        <w:t xml:space="preserve"> นั้น เป็นการสร้างความเข้มแข็งของชุมชนในการร่วมคิดร่วมแก้ไขปัญหาร่วมสร้างร่วมจัดทำส่งเสริมความเข้มแข็งของชุมชน ในเขตพื้นที่ขององค์การบริหารส่วนตำบล</w:t>
      </w:r>
      <w:r w:rsidRPr="00FA63F1">
        <w:rPr>
          <w:rFonts w:ascii="TH SarabunIT๙" w:hAnsi="TH SarabunIT๙" w:cs="TH SarabunIT๙"/>
          <w:sz w:val="32"/>
          <w:szCs w:val="32"/>
          <w:cs/>
          <w:lang w:val="th-TH"/>
        </w:rPr>
        <w:t>นาท่าม</w:t>
      </w:r>
      <w:r w:rsidRPr="00FA63F1">
        <w:rPr>
          <w:rFonts w:ascii="TH SarabunIT๙" w:hAnsi="TH SarabunIT๙" w:cs="TH SarabunIT๙" w:hint="cs"/>
          <w:sz w:val="32"/>
          <w:szCs w:val="32"/>
          <w:cs/>
          <w:lang w:val="th-TH"/>
        </w:rPr>
        <w:t>เหนือ</w:t>
      </w:r>
      <w:r w:rsidRPr="00FA63F1">
        <w:rPr>
          <w:rFonts w:ascii="TH SarabunIT๙" w:hAnsi="TH SarabunIT๙" w:cs="TH SarabunIT๙"/>
          <w:sz w:val="32"/>
          <w:szCs w:val="32"/>
          <w:cs/>
        </w:rPr>
        <w:t>ให้มีส่วนร่วมในการพัฒนาท้องถิ่น ในทุกด้าน การพัฒนาองค์การบริหารส่วนตำบล</w:t>
      </w:r>
      <w:r w:rsidRPr="00FA63F1">
        <w:rPr>
          <w:rFonts w:ascii="TH SarabunIT๙" w:hAnsi="TH SarabunIT๙" w:cs="TH SarabunIT๙"/>
          <w:sz w:val="32"/>
          <w:szCs w:val="32"/>
          <w:cs/>
          <w:lang w:val="th-TH"/>
        </w:rPr>
        <w:t>นาท่าม</w:t>
      </w:r>
      <w:r w:rsidRPr="00FA63F1">
        <w:rPr>
          <w:rFonts w:ascii="TH SarabunIT๙" w:hAnsi="TH SarabunIT๙" w:cs="TH SarabunIT๙" w:hint="cs"/>
          <w:sz w:val="32"/>
          <w:szCs w:val="32"/>
          <w:cs/>
          <w:lang w:val="th-TH"/>
        </w:rPr>
        <w:t>เหนือ</w:t>
      </w:r>
      <w:r w:rsidRPr="00FA63F1">
        <w:rPr>
          <w:rFonts w:ascii="TH SarabunIT๙" w:hAnsi="TH SarabunIT๙" w:cs="TH SarabunIT๙"/>
          <w:sz w:val="32"/>
          <w:szCs w:val="32"/>
          <w:cs/>
        </w:rPr>
        <w:t>จะสมบูรณ์ได้ จำเป็นต้องอาศัยความร่วมมือของชุมชน ในพื้นที่เกิดความตระหนักร่วมกันแก้ไขปัญหาและความเข้าใจในแนวทางแก้ไขปัญหากันอย่างจริงจัง องค์การบริหารส่วนตำบลยังได้เน้นให้คนเป็นศูนย์กลางของการพัฒนาในทุกกลุ่มทุกวัยของประชากร    นอกจากนั้นยังได้ เน้นการส่งเสริม และสนับสนุนให้การศึกษาเด็กก่อนวัยเรียน และพัฒนาเยาวชนให้พร้อมที่จะเป็นบุคคลากรที่มีคุณภาพโดยยึดกรอบแนวทางในการจัดระเบียบการศึกษา ส่วนด้านพัฒนาอาชีพ นั้น    จะเน้นพัฒนาเศรษฐกิจชุมชน  พึ่งตนเองในท้องถิ่น และยังจัดให้ตั้งเศรษฐกิจแบบพอเพียงโดยส่วนรวม</w:t>
      </w:r>
    </w:p>
    <w:p w14:paraId="676A38F8" w14:textId="281F1159" w:rsidR="00FA63F1" w:rsidRPr="00FA63F1" w:rsidRDefault="00FA63F1" w:rsidP="00FA63F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FA63F1">
        <w:rPr>
          <w:rFonts w:ascii="TH SarabunIT๙" w:hAnsi="TH SarabunIT๙" w:cs="TH SarabunIT๙"/>
          <w:sz w:val="32"/>
          <w:szCs w:val="32"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>การวิเคราะห์ภารกิจ อำนาจหน้าที่ขององค์การบริหารส่วนตำบล ตามพระราชบัญญัติสภาตำบลและองค์การบริหารส่วนตำบล พ</w:t>
      </w:r>
      <w:r w:rsidRPr="00FA63F1">
        <w:rPr>
          <w:rFonts w:ascii="TH SarabunIT๙" w:hAnsi="TH SarabunIT๙" w:cs="TH SarabunIT๙"/>
          <w:sz w:val="32"/>
          <w:szCs w:val="32"/>
        </w:rPr>
        <w:t>.</w:t>
      </w:r>
      <w:r w:rsidRPr="00FA63F1">
        <w:rPr>
          <w:rFonts w:ascii="TH SarabunIT๙" w:hAnsi="TH SarabunIT๙" w:cs="TH SarabunIT๙"/>
          <w:sz w:val="32"/>
          <w:szCs w:val="32"/>
          <w:cs/>
        </w:rPr>
        <w:t>ศ</w:t>
      </w:r>
      <w:r w:rsidRPr="00FA63F1">
        <w:rPr>
          <w:rFonts w:ascii="TH SarabunIT๙" w:hAnsi="TH SarabunIT๙" w:cs="TH SarabunIT๙"/>
          <w:sz w:val="32"/>
          <w:szCs w:val="32"/>
        </w:rPr>
        <w:t>.</w:t>
      </w:r>
      <w:r w:rsidRPr="00FA63F1">
        <w:rPr>
          <w:rFonts w:ascii="TH SarabunIT๙" w:hAnsi="TH SarabunIT๙" w:cs="TH SarabunIT๙"/>
          <w:sz w:val="32"/>
          <w:szCs w:val="32"/>
          <w:cs/>
        </w:rPr>
        <w:t>๒๕๓๗ 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FA63F1">
        <w:rPr>
          <w:rFonts w:ascii="TH SarabunIT๙" w:hAnsi="TH SarabunIT๙" w:cs="TH SarabunIT๙"/>
          <w:sz w:val="32"/>
          <w:szCs w:val="32"/>
        </w:rPr>
        <w:t>.</w:t>
      </w:r>
      <w:r w:rsidRPr="00FA63F1">
        <w:rPr>
          <w:rFonts w:ascii="TH SarabunIT๙" w:hAnsi="TH SarabunIT๙" w:cs="TH SarabunIT๙"/>
          <w:sz w:val="32"/>
          <w:szCs w:val="32"/>
          <w:cs/>
        </w:rPr>
        <w:t>ศ</w:t>
      </w:r>
      <w:r w:rsidRPr="00FA63F1">
        <w:rPr>
          <w:rFonts w:ascii="TH SarabunIT๙" w:hAnsi="TH SarabunIT๙" w:cs="TH SarabunIT๙"/>
          <w:sz w:val="32"/>
          <w:szCs w:val="32"/>
        </w:rPr>
        <w:t>.</w:t>
      </w:r>
      <w:r w:rsidRPr="00FA63F1">
        <w:rPr>
          <w:rFonts w:ascii="TH SarabunIT๙" w:hAnsi="TH SarabunIT๙" w:cs="TH SarabunIT๙"/>
          <w:sz w:val="32"/>
          <w:szCs w:val="32"/>
          <w:cs/>
        </w:rPr>
        <w:t>๒๕๔๒ และรวบรวมกฎหมายอื่นของ อบต</w:t>
      </w:r>
      <w:r w:rsidRPr="00FA63F1">
        <w:rPr>
          <w:rFonts w:ascii="TH SarabunIT๙" w:hAnsi="TH SarabunIT๙" w:cs="TH SarabunIT๙"/>
          <w:sz w:val="32"/>
          <w:szCs w:val="32"/>
        </w:rPr>
        <w:t xml:space="preserve">. </w:t>
      </w:r>
      <w:r w:rsidRPr="00FA63F1">
        <w:rPr>
          <w:rFonts w:ascii="TH SarabunIT๙" w:hAnsi="TH SarabunIT๙" w:cs="TH SarabunIT๙"/>
          <w:sz w:val="32"/>
          <w:szCs w:val="32"/>
          <w:cs/>
        </w:rPr>
        <w:t xml:space="preserve">ใช้เทคนิค  </w:t>
      </w:r>
      <w:r w:rsidRPr="00FA63F1">
        <w:rPr>
          <w:rFonts w:ascii="TH SarabunIT๙" w:hAnsi="TH SarabunIT๙" w:cs="TH SarabunIT๙"/>
          <w:sz w:val="32"/>
          <w:szCs w:val="32"/>
        </w:rPr>
        <w:t xml:space="preserve">Swot </w:t>
      </w:r>
      <w:r w:rsidRPr="00FA63F1">
        <w:rPr>
          <w:rFonts w:ascii="TH SarabunIT๙" w:hAnsi="TH SarabunIT๙" w:cs="TH SarabunIT๙"/>
          <w:sz w:val="32"/>
          <w:szCs w:val="32"/>
          <w:cs/>
        </w:rPr>
        <w:t xml:space="preserve">เข้ามาช่วย ทั้งนี้  เพื่อให้ทราบว่าองค์การบริหารส่วนตำบล มีอำนาจหน้าที่ที่จะเข้าไปดำเนินการแก้ไขปัญหาในเขตพื้นที่ให้ตรงกับความต้องการของประชาชนได้อย่างไร โดยวิเคราะห์จุดแข็ง จุดอ่อน โอกาส ภัยคุกคาม ในการดำเนินการตามภารกิจตามหลัก </w:t>
      </w:r>
      <w:r w:rsidRPr="00FA63F1">
        <w:rPr>
          <w:rFonts w:ascii="TH SarabunIT๙" w:hAnsi="TH SarabunIT๙" w:cs="TH SarabunIT๙"/>
          <w:sz w:val="32"/>
          <w:szCs w:val="32"/>
        </w:rPr>
        <w:t xml:space="preserve">SWOT </w:t>
      </w:r>
      <w:r w:rsidRPr="00FA63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FA63F1">
        <w:rPr>
          <w:rFonts w:ascii="TH SarabunIT๙" w:hAnsi="TH SarabunIT๙" w:cs="TH SarabunIT๙"/>
          <w:sz w:val="32"/>
          <w:szCs w:val="32"/>
          <w:cs/>
          <w:lang w:val="th-TH"/>
        </w:rPr>
        <w:t>นาท่าม</w:t>
      </w:r>
      <w:r w:rsidRPr="00FA63F1">
        <w:rPr>
          <w:rFonts w:ascii="TH SarabunIT๙" w:hAnsi="TH SarabunIT๙" w:cs="TH SarabunIT๙" w:hint="cs"/>
          <w:sz w:val="32"/>
          <w:szCs w:val="32"/>
          <w:cs/>
          <w:lang w:val="th-TH"/>
        </w:rPr>
        <w:t>เหนือ</w:t>
      </w:r>
      <w:r w:rsidRPr="00FA63F1">
        <w:rPr>
          <w:rFonts w:ascii="TH SarabunIT๙" w:hAnsi="TH SarabunIT๙" w:cs="TH SarabunIT๙"/>
          <w:sz w:val="32"/>
          <w:szCs w:val="32"/>
          <w:cs/>
        </w:rPr>
        <w:t xml:space="preserve"> กำหนดวิธีการดำเนินการตามภารกิจสอดคล้องกับแผนพัฒนาเศรษฐกิจและสังคมแห่งชาติ  แผนยุทธศาสตร์จังหวัด  แผนชุมชนแผนพัฒนาตำบล ตามนโยบายของรัฐบาลผู้บริหารท้องถิ่น ทั้งนี้สามารถวิเคราะห์ภารกิจให้ตรงกับสภาพปัญหา โดยสามารถกำหนดแบ่งภารกิจได้ ซึ่งภารกิจดังกล่าวถูกกำหนดอยู่ในพระราชบัญญัติสภาตำบลและองค์การบริหารส่วนตำบล พ</w:t>
      </w:r>
      <w:r w:rsidRPr="00FA63F1">
        <w:rPr>
          <w:rFonts w:ascii="TH SarabunIT๙" w:hAnsi="TH SarabunIT๙" w:cs="TH SarabunIT๙"/>
          <w:sz w:val="32"/>
          <w:szCs w:val="32"/>
        </w:rPr>
        <w:t>.</w:t>
      </w:r>
      <w:r w:rsidRPr="00FA63F1">
        <w:rPr>
          <w:rFonts w:ascii="TH SarabunIT๙" w:hAnsi="TH SarabunIT๙" w:cs="TH SarabunIT๙"/>
          <w:sz w:val="32"/>
          <w:szCs w:val="32"/>
          <w:cs/>
        </w:rPr>
        <w:t>ศ</w:t>
      </w:r>
      <w:r w:rsidRPr="00FA63F1">
        <w:rPr>
          <w:rFonts w:ascii="TH SarabunIT๙" w:hAnsi="TH SarabunIT๙" w:cs="TH SarabunIT๙"/>
          <w:sz w:val="32"/>
          <w:szCs w:val="32"/>
        </w:rPr>
        <w:t>.</w:t>
      </w:r>
      <w:r w:rsidRPr="00FA63F1">
        <w:rPr>
          <w:rFonts w:ascii="TH SarabunIT๙" w:hAnsi="TH SarabunIT๙" w:cs="TH SarabunIT๙"/>
          <w:sz w:val="32"/>
          <w:szCs w:val="32"/>
          <w:cs/>
        </w:rPr>
        <w:t>๒๕๓๗</w:t>
      </w:r>
      <w:r w:rsidRPr="00FA63F1">
        <w:rPr>
          <w:rFonts w:ascii="TH SarabunIT๙" w:hAnsi="TH SarabunIT๙" w:cs="TH SarabunIT๙"/>
          <w:sz w:val="32"/>
          <w:szCs w:val="32"/>
        </w:rPr>
        <w:t xml:space="preserve"> </w:t>
      </w:r>
      <w:r w:rsidRPr="00FA63F1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FA63F1">
        <w:rPr>
          <w:rFonts w:ascii="TH SarabunIT๙" w:hAnsi="TH SarabunIT๙" w:cs="TH SarabunIT๙"/>
          <w:sz w:val="32"/>
          <w:szCs w:val="32"/>
        </w:rPr>
        <w:t>.</w:t>
      </w:r>
      <w:r w:rsidRPr="00FA63F1">
        <w:rPr>
          <w:rFonts w:ascii="TH SarabunIT๙" w:hAnsi="TH SarabunIT๙" w:cs="TH SarabunIT๙"/>
          <w:sz w:val="32"/>
          <w:szCs w:val="32"/>
          <w:cs/>
        </w:rPr>
        <w:t>ศ</w:t>
      </w:r>
      <w:r w:rsidRPr="00FA63F1">
        <w:rPr>
          <w:rFonts w:ascii="TH SarabunIT๙" w:hAnsi="TH SarabunIT๙" w:cs="TH SarabunIT๙"/>
          <w:sz w:val="32"/>
          <w:szCs w:val="32"/>
        </w:rPr>
        <w:t>.</w:t>
      </w:r>
      <w:r w:rsidRPr="00FA63F1">
        <w:rPr>
          <w:rFonts w:ascii="TH SarabunIT๙" w:hAnsi="TH SarabunIT๙" w:cs="TH SarabunIT๙"/>
          <w:sz w:val="32"/>
          <w:szCs w:val="32"/>
          <w:cs/>
        </w:rPr>
        <w:t>๒๕๔๒ ดังนี้</w:t>
      </w:r>
    </w:p>
    <w:p w14:paraId="71186931" w14:textId="510DFCE2" w:rsidR="00FA63F1" w:rsidRPr="00FA63F1" w:rsidRDefault="00FA63F1" w:rsidP="00FA63F1">
      <w:pPr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FA63F1">
        <w:rPr>
          <w:rFonts w:ascii="TH SarabunIT๙" w:hAnsi="TH SarabunIT๙" w:cs="TH SarabunIT๙"/>
          <w:sz w:val="32"/>
          <w:szCs w:val="32"/>
        </w:rPr>
        <w:tab/>
      </w:r>
      <w:r w:rsidRPr="00FA63F1">
        <w:rPr>
          <w:rFonts w:ascii="TH SarabunIT๙" w:hAnsi="TH SarabunIT๙" w:cs="TH SarabunIT๙"/>
          <w:sz w:val="32"/>
          <w:szCs w:val="32"/>
          <w:cs/>
        </w:rPr>
        <w:t>๕</w:t>
      </w:r>
      <w:r w:rsidRPr="00FA63F1">
        <w:rPr>
          <w:rFonts w:ascii="TH SarabunIT๙" w:hAnsi="TH SarabunIT๙" w:cs="TH SarabunIT๙"/>
          <w:sz w:val="32"/>
          <w:szCs w:val="32"/>
        </w:rPr>
        <w:t>.</w:t>
      </w:r>
      <w:r w:rsidRPr="00FA63F1">
        <w:rPr>
          <w:rFonts w:ascii="TH SarabunIT๙" w:hAnsi="TH SarabunIT๙" w:cs="TH SarabunIT๙"/>
          <w:sz w:val="32"/>
          <w:szCs w:val="32"/>
          <w:cs/>
        </w:rPr>
        <w:t>๑ ด้านโครงสร้างพื้นฐาน มีภารกิจที่เกี่ยวข้องดังนี้</w:t>
      </w:r>
    </w:p>
    <w:p w14:paraId="50887A9B" w14:textId="1079D868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(๑) จัดให้มีและบำรุงรักษาทางน้ำและทางบก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๖๗</w:t>
      </w:r>
      <w:r w:rsidRPr="00FA63F1">
        <w:rPr>
          <w:rFonts w:ascii="TH SarabunIT๙" w:hAnsi="TH SarabunIT๙" w:cs="TH SarabunIT๙"/>
          <w:sz w:val="32"/>
          <w:szCs w:val="32"/>
        </w:rPr>
        <w:t xml:space="preserve"> (</w:t>
      </w:r>
      <w:r w:rsidRPr="00FA63F1">
        <w:rPr>
          <w:rFonts w:ascii="TH SarabunIT๙" w:hAnsi="TH SarabunIT๙" w:cs="TH SarabunIT๙"/>
          <w:sz w:val="32"/>
          <w:szCs w:val="32"/>
          <w:cs/>
        </w:rPr>
        <w:t>๑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1ED46540" w14:textId="6E2159AB" w:rsid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(๒) ให้มีน้ำเพื่อการอุปโภค บริโภค และการเกษตร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๖๘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๑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0DA871B7" w14:textId="77777777" w:rsidR="008924DD" w:rsidRDefault="008924DD" w:rsidP="00FA63F1">
      <w:pPr>
        <w:ind w:left="2160"/>
        <w:rPr>
          <w:rFonts w:ascii="TH SarabunIT๙" w:hAnsi="TH SarabunIT๙" w:cs="TH SarabunIT๙"/>
          <w:sz w:val="32"/>
          <w:szCs w:val="32"/>
        </w:rPr>
      </w:pPr>
    </w:p>
    <w:p w14:paraId="501DEF69" w14:textId="77777777" w:rsidR="008924DD" w:rsidRDefault="008924DD" w:rsidP="00FA63F1">
      <w:pPr>
        <w:ind w:left="2160"/>
        <w:rPr>
          <w:rFonts w:ascii="TH SarabunIT๙" w:hAnsi="TH SarabunIT๙" w:cs="TH SarabunIT๙"/>
          <w:sz w:val="32"/>
          <w:szCs w:val="32"/>
        </w:rPr>
      </w:pPr>
    </w:p>
    <w:p w14:paraId="0419838F" w14:textId="77777777" w:rsidR="008924DD" w:rsidRDefault="008924DD" w:rsidP="00FA63F1">
      <w:pPr>
        <w:ind w:left="2160"/>
        <w:rPr>
          <w:rFonts w:ascii="TH SarabunIT๙" w:hAnsi="TH SarabunIT๙" w:cs="TH SarabunIT๙"/>
          <w:sz w:val="32"/>
          <w:szCs w:val="32"/>
        </w:rPr>
      </w:pPr>
    </w:p>
    <w:p w14:paraId="702D71C4" w14:textId="5D5F57C7" w:rsidR="00866EAC" w:rsidRDefault="00EA1ED3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p w14:paraId="539ACE96" w14:textId="77777777" w:rsidR="008924DD" w:rsidRPr="00FA63F1" w:rsidRDefault="008924DD" w:rsidP="00FA63F1">
      <w:pPr>
        <w:ind w:left="2160"/>
        <w:rPr>
          <w:rFonts w:ascii="TH SarabunIT๙" w:hAnsi="TH SarabunIT๙" w:cs="TH SarabunIT๙"/>
          <w:sz w:val="32"/>
          <w:szCs w:val="32"/>
        </w:rPr>
      </w:pPr>
    </w:p>
    <w:p w14:paraId="553D1307" w14:textId="6EA29454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(๓) ให้มีและบำรุงการไฟฟ้าหรือแสงสว่างโดยวิธีอื่น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๖๘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๒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230FD806" w14:textId="0F98A946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(๔) ให้มีและบำรุงรักษาทางระบายน้ำ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๖๘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๓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31DF27E9" w14:textId="4BF84C6C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(๕) การสาธารณูปโภคและการก่อสร้างอื่นๆ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๑๖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๔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590AE54B" w14:textId="413C93A1" w:rsidR="00FA63F1" w:rsidRPr="00FA63F1" w:rsidRDefault="00FA63F1" w:rsidP="00FA63F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(๖) การสาธารณูปการ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๑๖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๕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120B4B4F" w14:textId="77777777" w:rsidR="00FA63F1" w:rsidRPr="00FA63F1" w:rsidRDefault="00FA63F1" w:rsidP="00FA63F1">
      <w:pPr>
        <w:ind w:left="144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>๕</w:t>
      </w:r>
      <w:r w:rsidRPr="00FA63F1">
        <w:rPr>
          <w:rFonts w:ascii="TH SarabunIT๙" w:hAnsi="TH SarabunIT๙" w:cs="TH SarabunIT๙"/>
          <w:sz w:val="32"/>
          <w:szCs w:val="32"/>
        </w:rPr>
        <w:t>.</w:t>
      </w:r>
      <w:r w:rsidRPr="00FA63F1">
        <w:rPr>
          <w:rFonts w:ascii="TH SarabunIT๙" w:hAnsi="TH SarabunIT๙" w:cs="TH SarabunIT๙"/>
          <w:sz w:val="32"/>
          <w:szCs w:val="32"/>
          <w:cs/>
        </w:rPr>
        <w:t>๒ ด้านส่งเสริมคุณภาพชีวิต มีภารกิจที่เกี่ยวข้อง ดังนี้</w:t>
      </w:r>
    </w:p>
    <w:p w14:paraId="5654E01A" w14:textId="2DC031A0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(๑) ส่งเสริมการพัฒนาสตรี เด็ก เยาวชน ผู้สูงอายุ และผู้พิการ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๖๗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๖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11262D73" w14:textId="10C697F4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(๒) ป้องกันโรคและระงับโรคติดต่อ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๖๗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๓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204F2F87" w14:textId="14D02921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(๓) ให้มีและบำรุงสถานที่ประชุม การกีฬาการพักผ่อนหย่อนใจและสวนสาธารณะ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๖๘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๔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4169448A" w14:textId="2FDEE3A6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(๔) การสังคมสงเคราะห์ และการพัฒนาคุณภาพชีวิตเด็ก สตรี คนชรา และผู้ด้อยโอกาส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๑๖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๑๐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7E77290D" w14:textId="41BDF7F9" w:rsidR="00FA63F1" w:rsidRPr="00FA63F1" w:rsidRDefault="00FA63F1" w:rsidP="00FA63F1">
      <w:pPr>
        <w:ind w:left="2160" w:right="-341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(๕) การปรับปรุงแหล่งชุมชนแออัดและการจัดการเกี่ยวกับที่อยู่อาศัย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๑๖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๒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0D3F50DE" w14:textId="74F42F59" w:rsidR="00FA63F1" w:rsidRPr="00FA63F1" w:rsidRDefault="00FA63F1" w:rsidP="008924DD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(๖) การส่งเสริมประชาธิปไตย ความเสมอภาค และสิทธิเสรีภาพของประชาชน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๑๖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๕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55D90165" w14:textId="77777777" w:rsidR="00866EAC" w:rsidRDefault="00FA63F1" w:rsidP="00FA63F1">
      <w:pPr>
        <w:pStyle w:val="2"/>
        <w:spacing w:after="0" w:line="240" w:lineRule="auto"/>
        <w:ind w:left="1440" w:firstLine="720"/>
        <w:rPr>
          <w:rFonts w:ascii="TH SarabunIT๙" w:hAnsi="TH SarabunIT๙" w:cs="TH SarabunIT๙"/>
          <w:szCs w:val="32"/>
        </w:rPr>
      </w:pPr>
      <w:r w:rsidRPr="00FA63F1">
        <w:rPr>
          <w:rFonts w:ascii="TH SarabunIT๙" w:hAnsi="TH SarabunIT๙" w:cs="TH SarabunIT๙"/>
          <w:szCs w:val="32"/>
          <w:cs/>
        </w:rPr>
        <w:t>(๗) การสาธารณสุข การอนามัยครอบครัวและการรักษาพยาบาล</w:t>
      </w:r>
      <w:r w:rsidRPr="00FA63F1">
        <w:rPr>
          <w:rFonts w:ascii="TH SarabunIT๙" w:hAnsi="TH SarabunIT๙" w:cs="TH SarabunIT๙"/>
          <w:szCs w:val="32"/>
        </w:rPr>
        <w:t>(</w:t>
      </w:r>
      <w:r w:rsidRPr="00FA63F1">
        <w:rPr>
          <w:rFonts w:ascii="TH SarabunIT๙" w:hAnsi="TH SarabunIT๙" w:cs="TH SarabunIT๙"/>
          <w:szCs w:val="32"/>
          <w:cs/>
        </w:rPr>
        <w:t>มาตรา ๑๖</w:t>
      </w:r>
      <w:r w:rsidRPr="00FA63F1">
        <w:rPr>
          <w:rFonts w:ascii="TH SarabunIT๙" w:hAnsi="TH SarabunIT๙" w:cs="TH SarabunIT๙"/>
          <w:szCs w:val="32"/>
        </w:rPr>
        <w:t>(</w:t>
      </w:r>
      <w:r w:rsidRPr="00FA63F1">
        <w:rPr>
          <w:rFonts w:ascii="TH SarabunIT๙" w:hAnsi="TH SarabunIT๙" w:cs="TH SarabunIT๙"/>
          <w:szCs w:val="32"/>
          <w:cs/>
        </w:rPr>
        <w:t>๑๙</w:t>
      </w:r>
      <w:r w:rsidRPr="00FA63F1">
        <w:rPr>
          <w:rFonts w:ascii="TH SarabunIT๙" w:hAnsi="TH SarabunIT๙" w:cs="TH SarabunIT๙"/>
          <w:szCs w:val="32"/>
        </w:rPr>
        <w:t>)</w:t>
      </w:r>
      <w:r w:rsidRPr="00FA63F1">
        <w:rPr>
          <w:rFonts w:ascii="TH SarabunIT๙" w:hAnsi="TH SarabunIT๙" w:cs="TH SarabunIT๙"/>
          <w:szCs w:val="32"/>
          <w:cs/>
        </w:rPr>
        <w:t>๕</w:t>
      </w:r>
      <w:r w:rsidRPr="00FA63F1">
        <w:rPr>
          <w:rFonts w:ascii="TH SarabunIT๙" w:hAnsi="TH SarabunIT๙" w:cs="TH SarabunIT๙"/>
          <w:szCs w:val="32"/>
        </w:rPr>
        <w:t>.</w:t>
      </w:r>
      <w:r w:rsidRPr="00FA63F1">
        <w:rPr>
          <w:rFonts w:ascii="TH SarabunIT๙" w:hAnsi="TH SarabunIT๙" w:cs="TH SarabunIT๙"/>
          <w:szCs w:val="32"/>
          <w:cs/>
        </w:rPr>
        <w:t xml:space="preserve">๓ ด้านการจัดระเบียบชุมชน สังคม และการรักษาความสงบเรียบร้อย มีภารกิจที่เกี่ยวข้อง </w:t>
      </w:r>
      <w:r w:rsidR="00866EAC">
        <w:rPr>
          <w:rFonts w:ascii="TH SarabunIT๙" w:hAnsi="TH SarabunIT๙" w:cs="TH SarabunIT๙" w:hint="cs"/>
          <w:szCs w:val="32"/>
          <w:cs/>
        </w:rPr>
        <w:t xml:space="preserve">  </w:t>
      </w:r>
    </w:p>
    <w:p w14:paraId="485AC76F" w14:textId="704A4FAA" w:rsidR="00FA63F1" w:rsidRPr="00FA63F1" w:rsidRDefault="00866EAC" w:rsidP="00866EAC">
      <w:pPr>
        <w:pStyle w:val="2"/>
        <w:spacing w:after="0" w:line="240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</w:t>
      </w:r>
      <w:r w:rsidR="00FA63F1" w:rsidRPr="00FA63F1">
        <w:rPr>
          <w:rFonts w:ascii="TH SarabunIT๙" w:hAnsi="TH SarabunIT๙" w:cs="TH SarabunIT๙"/>
          <w:szCs w:val="32"/>
          <w:cs/>
        </w:rPr>
        <w:t>ดังนี้</w:t>
      </w:r>
    </w:p>
    <w:p w14:paraId="5DA1D745" w14:textId="2B6D1ABF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(๑) การป้องกันและบรรเทาสาธารณภัย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๖๗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๔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515CDD58" w14:textId="096965A5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>(๒) การคุ้มครองดูแลและรักษาทรัพย์สินอันเป็นสาธารณสมบัติของแผ่นดิน (มาตรา ๖๘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๘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72A44B03" w14:textId="13A7E6E2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(๓) การผังเมือง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๖๘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๑๓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23DEAE53" w14:textId="63A811C1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(๔) จัดให้มีที่จอดรถ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๑๖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๓</w:t>
      </w:r>
      <w:r w:rsidRPr="00FA63F1">
        <w:rPr>
          <w:rFonts w:ascii="TH SarabunIT๙" w:hAnsi="TH SarabunIT๙" w:cs="TH SarabunIT๙"/>
          <w:sz w:val="32"/>
          <w:szCs w:val="32"/>
        </w:rPr>
        <w:t xml:space="preserve">)   </w:t>
      </w:r>
    </w:p>
    <w:p w14:paraId="4377D83D" w14:textId="2D6FB4D2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(๕) การรักษาความสะอาดและความเป็นระเบียบเรียบร้อยของบ้านเมือง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๑๖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๑๗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53B8B3DE" w14:textId="77777777" w:rsidR="00FA63F1" w:rsidRPr="005B1A3C" w:rsidRDefault="00FA63F1" w:rsidP="00FA63F1">
      <w:pPr>
        <w:ind w:left="2160"/>
        <w:rPr>
          <w:rFonts w:ascii="TH SarabunIT๙" w:hAnsi="TH SarabunIT๙" w:cs="TH SarabunIT๙"/>
        </w:rPr>
      </w:pPr>
    </w:p>
    <w:p w14:paraId="2A62881A" w14:textId="77777777" w:rsidR="00FA63F1" w:rsidRPr="00FA63F1" w:rsidRDefault="00FA63F1" w:rsidP="00FA63F1">
      <w:pPr>
        <w:ind w:left="144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>๕</w:t>
      </w:r>
      <w:r w:rsidRPr="00FA63F1">
        <w:rPr>
          <w:rFonts w:ascii="TH SarabunIT๙" w:hAnsi="TH SarabunIT๙" w:cs="TH SarabunIT๙"/>
          <w:sz w:val="32"/>
          <w:szCs w:val="32"/>
        </w:rPr>
        <w:t>.</w:t>
      </w:r>
      <w:r w:rsidRPr="00FA63F1">
        <w:rPr>
          <w:rFonts w:ascii="TH SarabunIT๙" w:hAnsi="TH SarabunIT๙" w:cs="TH SarabunIT๙"/>
          <w:sz w:val="32"/>
          <w:szCs w:val="32"/>
          <w:cs/>
        </w:rPr>
        <w:t xml:space="preserve">๔ ด้านการวางแผน การส่งเสริมการลงทุน พาณิชย์กรรมและการท่องเที่ยว </w:t>
      </w:r>
    </w:p>
    <w:p w14:paraId="210C14C7" w14:textId="7E5AD1FA" w:rsidR="00FA63F1" w:rsidRPr="00FA63F1" w:rsidRDefault="00866EAC" w:rsidP="00FA6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>มีภารกิจที่เกี่ยวข้อง ดังนี้</w:t>
      </w:r>
    </w:p>
    <w:p w14:paraId="6785ED22" w14:textId="297E04EB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(๑) ส่งเสริมให้มีอุตสาหกรรมในครอบครัว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๖๘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๖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17E71F33" w14:textId="628F7207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(๒) ให้มีและส่งเสริมกลุ่มเกษตรกร และกิจการสหกรณ์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๖๘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๕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18A4A5F2" w14:textId="34165B66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(๓) บำรุงและส่งเสริมการประกอบอาชีพของราษฎร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๖๘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๗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7F7EF426" w14:textId="58BD1E43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(๔) ให้มีตลาด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๖๘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๑๐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446961B2" w14:textId="6A3ED1BF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(๕) การท่องเที่ยว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๖๘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๑๒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19D5C84D" w14:textId="2A3C833F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>(๖) กิจการเกี่ยวกับการพาณิช</w:t>
      </w:r>
      <w:r w:rsidR="00F64549">
        <w:rPr>
          <w:rFonts w:ascii="TH SarabunIT๙" w:hAnsi="TH SarabunIT๙" w:cs="TH SarabunIT๙" w:hint="cs"/>
          <w:sz w:val="32"/>
          <w:szCs w:val="32"/>
          <w:cs/>
        </w:rPr>
        <w:t>ย์</w:t>
      </w:r>
      <w:r w:rsidRPr="00FA63F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๖๘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๑๑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3971F542" w14:textId="5C7F07F2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(๗) การส่งเสริม การฝึกและประกอบอาชีพ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๑๖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๖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63DAC329" w14:textId="6E83D2AA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(๘) การพาณิชยกรรมและการส่งเสริมการลงทุน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๑๖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๗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5A7DE218" w14:textId="77777777" w:rsidR="00FA63F1" w:rsidRPr="00FA63F1" w:rsidRDefault="00FA63F1" w:rsidP="00FA63F1">
      <w:pPr>
        <w:ind w:left="144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>๕.๕ ด้านการบริหารจัดการและการอนุรักษ์ทรัพยากรธรรมชาติและสิ่งแวดล้อมมีภารกิจ</w:t>
      </w:r>
    </w:p>
    <w:p w14:paraId="2A57A9A2" w14:textId="2BFD24EB" w:rsidR="00FA63F1" w:rsidRPr="00FA63F1" w:rsidRDefault="00866EAC" w:rsidP="00FA6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>ที่เกี่ยวข้อง ดังนี้</w:t>
      </w:r>
    </w:p>
    <w:p w14:paraId="194C71CE" w14:textId="77777777" w:rsidR="004F19C3" w:rsidRDefault="00FA63F1" w:rsidP="004F19C3">
      <w:pPr>
        <w:pStyle w:val="a3"/>
        <w:numPr>
          <w:ilvl w:val="0"/>
          <w:numId w:val="1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F19C3">
        <w:rPr>
          <w:rFonts w:ascii="TH SarabunIT๙" w:hAnsi="TH SarabunIT๙" w:cs="TH SarabunIT๙"/>
          <w:sz w:val="32"/>
          <w:szCs w:val="32"/>
          <w:cs/>
        </w:rPr>
        <w:t>คุ้มครอง ดูแล และบำรุงรักษาทรัพยากรธรรมชาติและสิ่งแวดล้อม</w:t>
      </w:r>
    </w:p>
    <w:p w14:paraId="03C0F9BC" w14:textId="24B6B0FF" w:rsidR="00FA63F1" w:rsidRDefault="00FA63F1" w:rsidP="004F19C3">
      <w:pPr>
        <w:pStyle w:val="a3"/>
        <w:spacing w:after="0" w:line="240" w:lineRule="auto"/>
        <w:ind w:left="2520"/>
        <w:rPr>
          <w:rFonts w:ascii="TH SarabunIT๙" w:hAnsi="TH SarabunIT๙" w:cs="TH SarabunIT๙"/>
          <w:sz w:val="32"/>
          <w:szCs w:val="32"/>
        </w:rPr>
      </w:pPr>
      <w:r w:rsidRPr="004F19C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F19C3">
        <w:rPr>
          <w:rFonts w:ascii="TH SarabunIT๙" w:hAnsi="TH SarabunIT๙" w:cs="TH SarabunIT๙"/>
          <w:sz w:val="32"/>
          <w:szCs w:val="32"/>
        </w:rPr>
        <w:t>(</w:t>
      </w:r>
      <w:r w:rsidRPr="004F19C3">
        <w:rPr>
          <w:rFonts w:ascii="TH SarabunIT๙" w:hAnsi="TH SarabunIT๙" w:cs="TH SarabunIT๙"/>
          <w:sz w:val="32"/>
          <w:szCs w:val="32"/>
          <w:cs/>
        </w:rPr>
        <w:t>มาตรา ๖๗</w:t>
      </w:r>
      <w:r w:rsidRPr="004F19C3">
        <w:rPr>
          <w:rFonts w:ascii="TH SarabunIT๙" w:hAnsi="TH SarabunIT๙" w:cs="TH SarabunIT๙"/>
          <w:sz w:val="32"/>
          <w:szCs w:val="32"/>
        </w:rPr>
        <w:t>(</w:t>
      </w:r>
      <w:r w:rsidRPr="004F19C3">
        <w:rPr>
          <w:rFonts w:ascii="TH SarabunIT๙" w:hAnsi="TH SarabunIT๙" w:cs="TH SarabunIT๙"/>
          <w:sz w:val="32"/>
          <w:szCs w:val="32"/>
          <w:cs/>
        </w:rPr>
        <w:t>๗</w:t>
      </w:r>
      <w:r w:rsidRPr="004F19C3">
        <w:rPr>
          <w:rFonts w:ascii="TH SarabunIT๙" w:hAnsi="TH SarabunIT๙" w:cs="TH SarabunIT๙"/>
          <w:sz w:val="32"/>
          <w:szCs w:val="32"/>
        </w:rPr>
        <w:t>)</w:t>
      </w:r>
    </w:p>
    <w:p w14:paraId="07A3415D" w14:textId="77777777" w:rsidR="008924DD" w:rsidRDefault="008924DD" w:rsidP="004F19C3">
      <w:pPr>
        <w:pStyle w:val="a3"/>
        <w:spacing w:after="0" w:line="240" w:lineRule="auto"/>
        <w:ind w:left="2520"/>
        <w:rPr>
          <w:rFonts w:ascii="TH SarabunIT๙" w:hAnsi="TH SarabunIT๙" w:cs="TH SarabunIT๙"/>
          <w:sz w:val="32"/>
          <w:szCs w:val="32"/>
        </w:rPr>
      </w:pPr>
    </w:p>
    <w:p w14:paraId="71485C69" w14:textId="77777777" w:rsidR="008924DD" w:rsidRPr="004244D5" w:rsidRDefault="008924DD" w:rsidP="004244D5">
      <w:pPr>
        <w:rPr>
          <w:rFonts w:ascii="TH SarabunIT๙" w:hAnsi="TH SarabunIT๙" w:cs="TH SarabunIT๙"/>
          <w:sz w:val="32"/>
          <w:szCs w:val="32"/>
        </w:rPr>
      </w:pPr>
    </w:p>
    <w:p w14:paraId="39CFD46C" w14:textId="77777777" w:rsidR="008924DD" w:rsidRDefault="008924DD" w:rsidP="004F19C3">
      <w:pPr>
        <w:pStyle w:val="a3"/>
        <w:spacing w:after="0" w:line="240" w:lineRule="auto"/>
        <w:ind w:left="2520"/>
        <w:rPr>
          <w:rFonts w:ascii="TH SarabunIT๙" w:hAnsi="TH SarabunIT๙" w:cs="TH SarabunIT๙"/>
          <w:sz w:val="32"/>
          <w:szCs w:val="32"/>
        </w:rPr>
      </w:pPr>
    </w:p>
    <w:p w14:paraId="430B1811" w14:textId="428DA0F4" w:rsidR="008924DD" w:rsidRDefault="00EA1ED3" w:rsidP="004F19C3">
      <w:pPr>
        <w:pStyle w:val="a3"/>
        <w:spacing w:after="0" w:line="240" w:lineRule="auto"/>
        <w:ind w:left="25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-9-</w:t>
      </w:r>
    </w:p>
    <w:p w14:paraId="73BBE231" w14:textId="77777777" w:rsidR="008924DD" w:rsidRPr="004F19C3" w:rsidRDefault="008924DD" w:rsidP="004F19C3">
      <w:pPr>
        <w:pStyle w:val="a3"/>
        <w:spacing w:after="0" w:line="240" w:lineRule="auto"/>
        <w:ind w:left="2520"/>
        <w:rPr>
          <w:rFonts w:ascii="TH SarabunIT๙" w:hAnsi="TH SarabunIT๙" w:cs="TH SarabunIT๙"/>
          <w:sz w:val="32"/>
          <w:szCs w:val="32"/>
        </w:rPr>
      </w:pPr>
    </w:p>
    <w:p w14:paraId="38821145" w14:textId="60803473" w:rsidR="00FA63F1" w:rsidRPr="004F19C3" w:rsidRDefault="00FA63F1" w:rsidP="004F19C3">
      <w:pPr>
        <w:pStyle w:val="a3"/>
        <w:numPr>
          <w:ilvl w:val="0"/>
          <w:numId w:val="1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F19C3">
        <w:rPr>
          <w:rFonts w:ascii="TH SarabunIT๙" w:hAnsi="TH SarabunIT๙" w:cs="TH SarabunIT๙"/>
          <w:sz w:val="32"/>
          <w:szCs w:val="32"/>
          <w:cs/>
        </w:rPr>
        <w:t>รักษาความสะอาดของถนน ทางน้ำ ทางเดิน และที่สาธารณะ รวมทั้งกำจัด</w:t>
      </w:r>
      <w:r w:rsidR="004F19C3" w:rsidRPr="004F19C3">
        <w:rPr>
          <w:rFonts w:ascii="TH SarabunIT๙" w:hAnsi="TH SarabunIT๙" w:cs="TH SarabunIT๙" w:hint="cs"/>
          <w:sz w:val="32"/>
          <w:szCs w:val="32"/>
          <w:cs/>
        </w:rPr>
        <w:t xml:space="preserve">     มู</w:t>
      </w:r>
      <w:r w:rsidRPr="004F19C3">
        <w:rPr>
          <w:rFonts w:ascii="TH SarabunIT๙" w:hAnsi="TH SarabunIT๙" w:cs="TH SarabunIT๙"/>
          <w:sz w:val="32"/>
          <w:szCs w:val="32"/>
          <w:cs/>
        </w:rPr>
        <w:t xml:space="preserve">ลฝอยและสิ่งปฏิกูล </w:t>
      </w:r>
      <w:r w:rsidRPr="004F19C3">
        <w:rPr>
          <w:rFonts w:ascii="TH SarabunIT๙" w:hAnsi="TH SarabunIT๙" w:cs="TH SarabunIT๙"/>
          <w:sz w:val="32"/>
          <w:szCs w:val="32"/>
        </w:rPr>
        <w:t>(</w:t>
      </w:r>
      <w:r w:rsidRPr="004F19C3">
        <w:rPr>
          <w:rFonts w:ascii="TH SarabunIT๙" w:hAnsi="TH SarabunIT๙" w:cs="TH SarabunIT๙"/>
          <w:sz w:val="32"/>
          <w:szCs w:val="32"/>
          <w:cs/>
        </w:rPr>
        <w:t>มาตรา ๖๗</w:t>
      </w:r>
      <w:r w:rsidRPr="004F19C3">
        <w:rPr>
          <w:rFonts w:ascii="TH SarabunIT๙" w:hAnsi="TH SarabunIT๙" w:cs="TH SarabunIT๙"/>
          <w:sz w:val="32"/>
          <w:szCs w:val="32"/>
        </w:rPr>
        <w:t>(</w:t>
      </w:r>
      <w:r w:rsidRPr="004F19C3">
        <w:rPr>
          <w:rFonts w:ascii="TH SarabunIT๙" w:hAnsi="TH SarabunIT๙" w:cs="TH SarabunIT๙"/>
          <w:sz w:val="32"/>
          <w:szCs w:val="32"/>
          <w:cs/>
        </w:rPr>
        <w:t>๒</w:t>
      </w:r>
      <w:r w:rsidRPr="004F19C3">
        <w:rPr>
          <w:rFonts w:ascii="TH SarabunIT๙" w:hAnsi="TH SarabunIT๙" w:cs="TH SarabunIT๙"/>
          <w:sz w:val="32"/>
          <w:szCs w:val="32"/>
        </w:rPr>
        <w:t>)</w:t>
      </w:r>
    </w:p>
    <w:p w14:paraId="70DD6180" w14:textId="1ED8068E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(๓) การจัดการสิ่งแวดล้อมและมลพิษต่างๆ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๑๗</w:t>
      </w:r>
      <w:r w:rsidRPr="00FA63F1">
        <w:rPr>
          <w:rFonts w:ascii="TH SarabunIT๙" w:hAnsi="TH SarabunIT๙" w:cs="TH SarabunIT๙"/>
          <w:sz w:val="32"/>
          <w:szCs w:val="32"/>
        </w:rPr>
        <w:t xml:space="preserve"> (</w:t>
      </w:r>
      <w:r w:rsidRPr="00FA63F1">
        <w:rPr>
          <w:rFonts w:ascii="TH SarabunIT๙" w:hAnsi="TH SarabunIT๙" w:cs="TH SarabunIT๙"/>
          <w:sz w:val="32"/>
          <w:szCs w:val="32"/>
          <w:cs/>
        </w:rPr>
        <w:t>๑๒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77F258BE" w14:textId="77777777" w:rsidR="00FA63F1" w:rsidRPr="00FA63F1" w:rsidRDefault="00FA63F1" w:rsidP="00FA63F1">
      <w:pPr>
        <w:pStyle w:val="a9"/>
        <w:spacing w:before="0"/>
        <w:ind w:left="1440" w:firstLine="0"/>
        <w:rPr>
          <w:rFonts w:ascii="TH SarabunIT๙" w:hAnsi="TH SarabunIT๙" w:cs="TH SarabunIT๙"/>
        </w:rPr>
      </w:pPr>
      <w:r w:rsidRPr="00FA63F1">
        <w:rPr>
          <w:rFonts w:ascii="TH SarabunIT๙" w:hAnsi="TH SarabunIT๙" w:cs="TH SarabunIT๙"/>
          <w:cs/>
        </w:rPr>
        <w:t>๕.๖ ด้านการศาสนา ศิลปะวัฒนาธรรม จารีตประเพณี และภูมิปัญญาท้องถิ่น มีภารกิจ</w:t>
      </w:r>
    </w:p>
    <w:p w14:paraId="27436AEF" w14:textId="39D02FFC" w:rsidR="00FA63F1" w:rsidRPr="00FA63F1" w:rsidRDefault="00866EAC" w:rsidP="00FA63F1">
      <w:pPr>
        <w:pStyle w:val="a9"/>
        <w:spacing w:before="0"/>
        <w:ind w:left="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</w:t>
      </w:r>
      <w:r w:rsidR="00FA63F1" w:rsidRPr="00FA63F1">
        <w:rPr>
          <w:rFonts w:ascii="TH SarabunIT๙" w:hAnsi="TH SarabunIT๙" w:cs="TH SarabunIT๙"/>
          <w:cs/>
        </w:rPr>
        <w:t>ที่เกี่ยวข้อง ดังนี้</w:t>
      </w:r>
    </w:p>
    <w:p w14:paraId="606A1AAE" w14:textId="77777777" w:rsidR="00FA63F1" w:rsidRPr="00FA63F1" w:rsidRDefault="00FA63F1" w:rsidP="00FA63F1">
      <w:pPr>
        <w:ind w:left="2160" w:right="-341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(๑) บำรุงรักษาศิลปะ จารีตประเพณี ภูมิปัญญาท้องถิ่น และวัฒนธรรมอันดีของท้องถิ่น </w:t>
      </w:r>
    </w:p>
    <w:p w14:paraId="618E6677" w14:textId="34B3CCEE" w:rsidR="00FA63F1" w:rsidRPr="00FA63F1" w:rsidRDefault="004F19C3" w:rsidP="00FA63F1">
      <w:pPr>
        <w:ind w:right="-3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</w:t>
      </w:r>
      <w:r w:rsidR="00FA63F1" w:rsidRPr="00FA63F1">
        <w:rPr>
          <w:rFonts w:ascii="TH SarabunIT๙" w:hAnsi="TH SarabunIT๙" w:cs="TH SarabunIT๙"/>
          <w:sz w:val="32"/>
          <w:szCs w:val="32"/>
        </w:rPr>
        <w:t>(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>มาตรา ๖๗</w:t>
      </w:r>
      <w:r w:rsidR="00FA63F1" w:rsidRPr="00FA63F1">
        <w:rPr>
          <w:rFonts w:ascii="TH SarabunIT๙" w:hAnsi="TH SarabunIT๙" w:cs="TH SarabunIT๙"/>
          <w:sz w:val="32"/>
          <w:szCs w:val="32"/>
        </w:rPr>
        <w:t>(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>๘</w:t>
      </w:r>
      <w:r w:rsidR="00FA63F1" w:rsidRPr="00FA63F1">
        <w:rPr>
          <w:rFonts w:ascii="TH SarabunIT๙" w:hAnsi="TH SarabunIT๙" w:cs="TH SarabunIT๙"/>
          <w:sz w:val="32"/>
          <w:szCs w:val="32"/>
        </w:rPr>
        <w:t>)</w:t>
      </w:r>
    </w:p>
    <w:p w14:paraId="2EFDDA98" w14:textId="70C9883F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(๒) ส่งเสริมการศึกษา ศาสนา และวัฒนธรรม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๖๗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๕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5BB7BA41" w14:textId="7E7CC528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(๓) การจัดการศึกษา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๑๖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๙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327142EE" w14:textId="77777777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(๔) การส่งเสริมการกีฬา จารีตประเพณี และวัฒนาธรรมอันดีงามของท้องถิ่น </w:t>
      </w:r>
    </w:p>
    <w:p w14:paraId="3E216CD8" w14:textId="13A47B82" w:rsidR="00FA63F1" w:rsidRPr="00FA63F1" w:rsidRDefault="004F19C3" w:rsidP="00FA6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</w:t>
      </w:r>
      <w:r w:rsidR="00FA63F1" w:rsidRPr="00FA63F1">
        <w:rPr>
          <w:rFonts w:ascii="TH SarabunIT๙" w:hAnsi="TH SarabunIT๙" w:cs="TH SarabunIT๙"/>
          <w:sz w:val="32"/>
          <w:szCs w:val="32"/>
        </w:rPr>
        <w:t>(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>มาตรา ๑๗</w:t>
      </w:r>
      <w:r w:rsidR="00FA63F1" w:rsidRPr="00FA63F1">
        <w:rPr>
          <w:rFonts w:ascii="TH SarabunIT๙" w:hAnsi="TH SarabunIT๙" w:cs="TH SarabunIT๙"/>
          <w:sz w:val="32"/>
          <w:szCs w:val="32"/>
        </w:rPr>
        <w:t>(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>๑๘</w:t>
      </w:r>
      <w:r w:rsidR="00FA63F1" w:rsidRPr="00FA63F1">
        <w:rPr>
          <w:rFonts w:ascii="TH SarabunIT๙" w:hAnsi="TH SarabunIT๙" w:cs="TH SarabunIT๙"/>
          <w:sz w:val="32"/>
          <w:szCs w:val="32"/>
        </w:rPr>
        <w:t>)</w:t>
      </w:r>
    </w:p>
    <w:p w14:paraId="23595FC8" w14:textId="77777777" w:rsidR="00FA63F1" w:rsidRPr="00FA63F1" w:rsidRDefault="00FA63F1" w:rsidP="00FA63F1">
      <w:pPr>
        <w:ind w:left="144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>๕.๗ ด้านการบริหารจัดการและการสนับสนุนการปฏิบัติภารกิจของส่วนราชการแล</w:t>
      </w:r>
      <w:r w:rsidRPr="00FA63F1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FA63F1">
        <w:rPr>
          <w:rFonts w:ascii="TH SarabunIT๙" w:hAnsi="TH SarabunIT๙" w:cs="TH SarabunIT๙"/>
          <w:sz w:val="32"/>
          <w:szCs w:val="32"/>
          <w:cs/>
        </w:rPr>
        <w:t>องค์กร</w:t>
      </w:r>
    </w:p>
    <w:p w14:paraId="6F6753C7" w14:textId="6B2E5549" w:rsidR="004F19C3" w:rsidRPr="00FA63F1" w:rsidRDefault="00866EAC" w:rsidP="00FA6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มีภารกิจที่เกี่ยวข้อง ดังนี้</w:t>
      </w:r>
    </w:p>
    <w:p w14:paraId="6C82DBDB" w14:textId="77777777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>(๑) สนับสนุนสภาตำบลและองค์กรปกครองส่วนท้องถิ่นอื่นในการพัฒนา</w:t>
      </w:r>
    </w:p>
    <w:p w14:paraId="47C5EE1F" w14:textId="2822D3F7" w:rsidR="00FA63F1" w:rsidRPr="004F19C3" w:rsidRDefault="004F19C3" w:rsidP="00FA6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 xml:space="preserve">ท้องถิ่น </w:t>
      </w:r>
      <w:r w:rsidR="00FA63F1" w:rsidRPr="00FA63F1">
        <w:rPr>
          <w:rFonts w:ascii="TH SarabunIT๙" w:hAnsi="TH SarabunIT๙" w:cs="TH SarabunIT๙"/>
          <w:sz w:val="32"/>
          <w:szCs w:val="32"/>
        </w:rPr>
        <w:t>(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>มาตรา ๔๕</w:t>
      </w:r>
      <w:r w:rsidR="00FA63F1" w:rsidRPr="00FA63F1">
        <w:rPr>
          <w:rFonts w:ascii="TH SarabunIT๙" w:hAnsi="TH SarabunIT๙" w:cs="TH SarabunIT๙"/>
          <w:sz w:val="32"/>
          <w:szCs w:val="32"/>
        </w:rPr>
        <w:t>(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>๓</w:t>
      </w:r>
      <w:r w:rsidR="00FA63F1" w:rsidRPr="00FA63F1">
        <w:rPr>
          <w:rFonts w:ascii="TH SarabunIT๙" w:hAnsi="TH SarabunIT๙" w:cs="TH SarabunIT๙"/>
          <w:sz w:val="32"/>
          <w:szCs w:val="32"/>
        </w:rPr>
        <w:t>)</w:t>
      </w:r>
    </w:p>
    <w:p w14:paraId="0F4D0656" w14:textId="2A1CFA1C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>(๒)ปฏิบัติหน้าที่อื่นตามที่ทางราชการมอบหมายโดยจัดสรรงบประมาณหรือ</w:t>
      </w:r>
    </w:p>
    <w:p w14:paraId="18F8DA60" w14:textId="5B2A64E0" w:rsidR="00FA63F1" w:rsidRPr="00FA63F1" w:rsidRDefault="004F19C3" w:rsidP="00FA6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 xml:space="preserve">บุคลากรให้ตามความจำเป็นและสมควร </w:t>
      </w:r>
      <w:r w:rsidR="00FA63F1" w:rsidRPr="00FA63F1">
        <w:rPr>
          <w:rFonts w:ascii="TH SarabunIT๙" w:hAnsi="TH SarabunIT๙" w:cs="TH SarabunIT๙"/>
          <w:sz w:val="32"/>
          <w:szCs w:val="32"/>
        </w:rPr>
        <w:t>(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>มาตรา ๖๗</w:t>
      </w:r>
      <w:r w:rsidR="00FA63F1" w:rsidRPr="00FA63F1">
        <w:rPr>
          <w:rFonts w:ascii="TH SarabunIT๙" w:hAnsi="TH SarabunIT๙" w:cs="TH SarabunIT๙"/>
          <w:sz w:val="32"/>
          <w:szCs w:val="32"/>
        </w:rPr>
        <w:t>(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>๙</w:t>
      </w:r>
      <w:r w:rsidR="00FA63F1" w:rsidRPr="00FA63F1">
        <w:rPr>
          <w:rFonts w:ascii="TH SarabunIT๙" w:hAnsi="TH SarabunIT๙" w:cs="TH SarabunIT๙"/>
          <w:sz w:val="32"/>
          <w:szCs w:val="32"/>
        </w:rPr>
        <w:t>)</w:t>
      </w:r>
    </w:p>
    <w:p w14:paraId="1DDE5325" w14:textId="046CBD6B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 xml:space="preserve">(๓) ส่งเสริมการมีส่วนร่วมของราษฎร ในการมีมาตรการป้องกัน 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มาตรา ๑๖</w:t>
      </w:r>
      <w:r w:rsidRPr="00FA63F1">
        <w:rPr>
          <w:rFonts w:ascii="TH SarabunIT๙" w:hAnsi="TH SarabunIT๙" w:cs="TH SarabunIT๙"/>
          <w:sz w:val="32"/>
          <w:szCs w:val="32"/>
        </w:rPr>
        <w:t>(</w:t>
      </w:r>
      <w:r w:rsidRPr="00FA63F1">
        <w:rPr>
          <w:rFonts w:ascii="TH SarabunIT๙" w:hAnsi="TH SarabunIT๙" w:cs="TH SarabunIT๙"/>
          <w:sz w:val="32"/>
          <w:szCs w:val="32"/>
          <w:cs/>
        </w:rPr>
        <w:t>๑๖</w:t>
      </w:r>
      <w:r w:rsidRPr="00FA63F1">
        <w:rPr>
          <w:rFonts w:ascii="TH SarabunIT๙" w:hAnsi="TH SarabunIT๙" w:cs="TH SarabunIT๙"/>
          <w:sz w:val="32"/>
          <w:szCs w:val="32"/>
        </w:rPr>
        <w:t>)</w:t>
      </w:r>
    </w:p>
    <w:p w14:paraId="752863BE" w14:textId="77777777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>(๔) การประสานและให้ความร่วมมือในการปฏิบัติหน้าที่ขององค์กรปกครองส่วน</w:t>
      </w:r>
    </w:p>
    <w:p w14:paraId="29875DCC" w14:textId="3FC18215" w:rsidR="00FA63F1" w:rsidRPr="00FA63F1" w:rsidRDefault="004F19C3" w:rsidP="00FA6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 xml:space="preserve">ท้องถิ่น </w:t>
      </w:r>
      <w:r w:rsidR="00FA63F1" w:rsidRPr="00FA63F1">
        <w:rPr>
          <w:rFonts w:ascii="TH SarabunIT๙" w:hAnsi="TH SarabunIT๙" w:cs="TH SarabunIT๙"/>
          <w:sz w:val="32"/>
          <w:szCs w:val="32"/>
        </w:rPr>
        <w:t>(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>มาตรา ๑๗</w:t>
      </w:r>
      <w:r w:rsidR="00FA63F1" w:rsidRPr="00FA63F1">
        <w:rPr>
          <w:rFonts w:ascii="TH SarabunIT๙" w:hAnsi="TH SarabunIT๙" w:cs="TH SarabunIT๙"/>
          <w:sz w:val="32"/>
          <w:szCs w:val="32"/>
        </w:rPr>
        <w:t>(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>๓</w:t>
      </w:r>
      <w:r w:rsidR="00FA63F1" w:rsidRPr="00FA63F1">
        <w:rPr>
          <w:rFonts w:ascii="TH SarabunIT๙" w:hAnsi="TH SarabunIT๙" w:cs="TH SarabunIT๙"/>
          <w:sz w:val="32"/>
          <w:szCs w:val="32"/>
        </w:rPr>
        <w:t xml:space="preserve">))                                </w:t>
      </w:r>
    </w:p>
    <w:p w14:paraId="492612A2" w14:textId="77777777" w:rsidR="00FA63F1" w:rsidRPr="00FA63F1" w:rsidRDefault="00FA63F1" w:rsidP="00FA63F1">
      <w:pPr>
        <w:ind w:left="2160"/>
        <w:rPr>
          <w:rFonts w:ascii="TH SarabunIT๙" w:hAnsi="TH SarabunIT๙" w:cs="TH SarabunIT๙"/>
          <w:sz w:val="32"/>
          <w:szCs w:val="32"/>
        </w:rPr>
      </w:pPr>
      <w:r w:rsidRPr="00FA63F1">
        <w:rPr>
          <w:rFonts w:ascii="TH SarabunIT๙" w:hAnsi="TH SarabunIT๙" w:cs="TH SarabunIT๙"/>
          <w:sz w:val="32"/>
          <w:szCs w:val="32"/>
          <w:cs/>
        </w:rPr>
        <w:t>(๕) การสร้างและบำรุงรักษาทางบกและทางน้ำที่เชื่อมต่อระหว่างองค์การปกครอง</w:t>
      </w:r>
    </w:p>
    <w:p w14:paraId="54A59B2E" w14:textId="38E654D5" w:rsidR="00FA63F1" w:rsidRPr="00FA63F1" w:rsidRDefault="004F19C3" w:rsidP="00FA63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 xml:space="preserve">ส่วนท้องถิ่นอื่น </w:t>
      </w:r>
      <w:r w:rsidR="00FA63F1" w:rsidRPr="00FA63F1">
        <w:rPr>
          <w:rFonts w:ascii="TH SarabunIT๙" w:hAnsi="TH SarabunIT๙" w:cs="TH SarabunIT๙"/>
          <w:sz w:val="32"/>
          <w:szCs w:val="32"/>
        </w:rPr>
        <w:t>(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>มาตรา ๑๗</w:t>
      </w:r>
      <w:r w:rsidR="00FA63F1" w:rsidRPr="00FA63F1">
        <w:rPr>
          <w:rFonts w:ascii="TH SarabunIT๙" w:hAnsi="TH SarabunIT๙" w:cs="TH SarabunIT๙"/>
          <w:sz w:val="32"/>
          <w:szCs w:val="32"/>
        </w:rPr>
        <w:t>(</w:t>
      </w:r>
      <w:r w:rsidR="00FA63F1" w:rsidRPr="00FA63F1">
        <w:rPr>
          <w:rFonts w:ascii="TH SarabunIT๙" w:hAnsi="TH SarabunIT๙" w:cs="TH SarabunIT๙"/>
          <w:sz w:val="32"/>
          <w:szCs w:val="32"/>
          <w:cs/>
        </w:rPr>
        <w:t>๑๖</w:t>
      </w:r>
      <w:r w:rsidR="00FA63F1" w:rsidRPr="00FA63F1">
        <w:rPr>
          <w:rFonts w:ascii="TH SarabunIT๙" w:hAnsi="TH SarabunIT๙" w:cs="TH SarabunIT๙"/>
          <w:sz w:val="32"/>
          <w:szCs w:val="32"/>
        </w:rPr>
        <w:t>)</w:t>
      </w:r>
    </w:p>
    <w:p w14:paraId="703F14BE" w14:textId="77777777" w:rsidR="00FA63F1" w:rsidRPr="005B1A3C" w:rsidRDefault="00FA63F1" w:rsidP="00FA63F1">
      <w:pPr>
        <w:jc w:val="center"/>
        <w:rPr>
          <w:rFonts w:ascii="TH SarabunIT๙" w:hAnsi="TH SarabunIT๙" w:cs="TH SarabunIT๙"/>
        </w:rPr>
      </w:pPr>
    </w:p>
    <w:p w14:paraId="3F0B9F7B" w14:textId="56BBC3E8" w:rsidR="00FA63F1" w:rsidRPr="004F19C3" w:rsidRDefault="00FA63F1" w:rsidP="00FA63F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B1A3C">
        <w:rPr>
          <w:rFonts w:ascii="TH SarabunIT๙" w:hAnsi="TH SarabunIT๙" w:cs="TH SarabunIT๙"/>
        </w:rPr>
        <w:t xml:space="preserve"> </w:t>
      </w:r>
      <w:r w:rsidRPr="005B1A3C">
        <w:rPr>
          <w:rFonts w:ascii="TH SarabunIT๙" w:hAnsi="TH SarabunIT๙" w:cs="TH SarabunIT๙"/>
        </w:rPr>
        <w:tab/>
      </w:r>
      <w:r w:rsidRPr="005B1A3C">
        <w:rPr>
          <w:rFonts w:ascii="TH SarabunIT๙" w:hAnsi="TH SarabunIT๙" w:cs="TH SarabunIT๙"/>
        </w:rPr>
        <w:tab/>
      </w:r>
      <w:r w:rsidRPr="004F19C3">
        <w:rPr>
          <w:rFonts w:ascii="TH SarabunIT๙" w:hAnsi="TH SarabunIT๙" w:cs="TH SarabunIT๙"/>
          <w:sz w:val="32"/>
          <w:szCs w:val="32"/>
          <w:cs/>
        </w:rPr>
        <w:t>ภารกิจทั้ง  ๗ ด้านตามที่กฎหมายกำหนดให้อำนาจองค์การบริหารส่วนตำบลสามารถจะแก้ไขปัญหาขององค์การบริหารส่วนตำบล</w:t>
      </w:r>
      <w:r w:rsidRPr="004F19C3">
        <w:rPr>
          <w:rFonts w:ascii="TH SarabunIT๙" w:hAnsi="TH SarabunIT๙" w:cs="TH SarabunIT๙"/>
          <w:sz w:val="32"/>
          <w:szCs w:val="32"/>
          <w:cs/>
          <w:lang w:val="th-TH"/>
        </w:rPr>
        <w:t>นาท่าม</w:t>
      </w:r>
      <w:r w:rsidR="004F19C3" w:rsidRPr="004F19C3">
        <w:rPr>
          <w:rFonts w:ascii="TH SarabunIT๙" w:hAnsi="TH SarabunIT๙" w:cs="TH SarabunIT๙" w:hint="cs"/>
          <w:sz w:val="32"/>
          <w:szCs w:val="32"/>
          <w:cs/>
          <w:lang w:val="th-TH"/>
        </w:rPr>
        <w:t>เหนือ</w:t>
      </w:r>
      <w:r w:rsidRPr="004F19C3">
        <w:rPr>
          <w:rFonts w:ascii="TH SarabunIT๙" w:hAnsi="TH SarabunIT๙" w:cs="TH SarabunIT๙"/>
          <w:sz w:val="32"/>
          <w:szCs w:val="32"/>
          <w:cs/>
        </w:rPr>
        <w:t>ได้เป็นอย่างดี มีประสิทธิภาพและประสิทธิผล โดยคำนึงถึงความต้องการของประชาชนในเขตพื้นที่ประกอบด้วยการดำเนินการขององค์การบริหารส่วนตำบล จะต้องสอดคล้องกับแผนพัฒนาเศรษฐกิจและสังคมแห่งชาติ แผนยุทธศาสตร์จังหวัด แผนชุมชน แผนพัฒนาตำบล นโยบายของรัฐบาล และนโยบายของ ผู้บริหารขององค์การบริหารส่วนตำบลเป็นสำคัญ</w:t>
      </w:r>
    </w:p>
    <w:p w14:paraId="3BF1FF3C" w14:textId="77777777" w:rsidR="00FA63F1" w:rsidRPr="005B1A3C" w:rsidRDefault="00FA63F1" w:rsidP="00FA63F1">
      <w:pPr>
        <w:ind w:left="720" w:firstLine="720"/>
        <w:rPr>
          <w:rFonts w:ascii="TH SarabunIT๙" w:hAnsi="TH SarabunIT๙" w:cs="TH SarabunIT๙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3"/>
      </w:tblGrid>
      <w:tr w:rsidR="00FA63F1" w:rsidRPr="005B1A3C" w14:paraId="7848A894" w14:textId="77777777" w:rsidTr="00893727">
        <w:tc>
          <w:tcPr>
            <w:tcW w:w="9003" w:type="dxa"/>
          </w:tcPr>
          <w:p w14:paraId="4DD97A8F" w14:textId="77777777" w:rsidR="00FA63F1" w:rsidRPr="004F19C3" w:rsidRDefault="00FA63F1" w:rsidP="008937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9C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หมายเหตุ</w:t>
            </w:r>
            <w:r w:rsidRPr="004F19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F19C3">
              <w:rPr>
                <w:rFonts w:ascii="TH SarabunIT๙" w:hAnsi="TH SarabunIT๙" w:cs="TH SarabunIT๙"/>
                <w:sz w:val="32"/>
                <w:szCs w:val="32"/>
              </w:rPr>
              <w:t xml:space="preserve">:      </w:t>
            </w:r>
            <w:r w:rsidRPr="004F19C3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มาตรา ๖๗</w:t>
            </w:r>
            <w:r w:rsidRPr="004F19C3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F19C3">
              <w:rPr>
                <w:rFonts w:ascii="TH SarabunIT๙" w:hAnsi="TH SarabunIT๙" w:cs="TH SarabunIT๙"/>
                <w:sz w:val="32"/>
                <w:szCs w:val="32"/>
                <w:cs/>
              </w:rPr>
              <w:t>๖๘ หมายถึง พ</w:t>
            </w:r>
            <w:r w:rsidRPr="004F19C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F19C3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 w:rsidRPr="004F19C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F19C3">
              <w:rPr>
                <w:rFonts w:ascii="TH SarabunIT๙" w:hAnsi="TH SarabunIT๙" w:cs="TH SarabunIT๙"/>
                <w:sz w:val="32"/>
                <w:szCs w:val="32"/>
                <w:cs/>
              </w:rPr>
              <w:t>บ</w:t>
            </w:r>
            <w:r w:rsidRPr="004F19C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F19C3">
              <w:rPr>
                <w:rFonts w:ascii="TH SarabunIT๙" w:hAnsi="TH SarabunIT๙" w:cs="TH SarabunIT๙"/>
                <w:sz w:val="32"/>
                <w:szCs w:val="32"/>
                <w:cs/>
              </w:rPr>
              <w:t>สภาตำบลและองค์การบริหารส่วนตำบล พ</w:t>
            </w:r>
            <w:r w:rsidRPr="004F19C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F19C3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4F19C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F19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๒๕๔๓                    </w:t>
            </w:r>
          </w:p>
          <w:p w14:paraId="2B3FB105" w14:textId="77777777" w:rsidR="00FA63F1" w:rsidRPr="004F19C3" w:rsidRDefault="00FA63F1" w:rsidP="008937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19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มาตรา ๑๖</w:t>
            </w:r>
            <w:r w:rsidRPr="004F19C3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F19C3">
              <w:rPr>
                <w:rFonts w:ascii="TH SarabunIT๙" w:hAnsi="TH SarabunIT๙" w:cs="TH SarabunIT๙"/>
                <w:sz w:val="32"/>
                <w:szCs w:val="32"/>
                <w:cs/>
              </w:rPr>
              <w:t>๑๗ และ ๔๕ หมายถึง พ</w:t>
            </w:r>
            <w:r w:rsidRPr="004F19C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F19C3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 w:rsidRPr="004F19C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F19C3">
              <w:rPr>
                <w:rFonts w:ascii="TH SarabunIT๙" w:hAnsi="TH SarabunIT๙" w:cs="TH SarabunIT๙"/>
                <w:sz w:val="32"/>
                <w:szCs w:val="32"/>
                <w:cs/>
              </w:rPr>
              <w:t>บ</w:t>
            </w:r>
            <w:r w:rsidRPr="004F19C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F19C3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กำหนดแผนและขั้นตอนกระจายอำนาจ</w:t>
            </w:r>
          </w:p>
          <w:p w14:paraId="4576C3F7" w14:textId="77777777" w:rsidR="00FA63F1" w:rsidRPr="005B1A3C" w:rsidRDefault="00FA63F1" w:rsidP="00893727">
            <w:pPr>
              <w:rPr>
                <w:rFonts w:ascii="TH SarabunIT๙" w:hAnsi="TH SarabunIT๙" w:cs="TH SarabunIT๙"/>
              </w:rPr>
            </w:pPr>
            <w:r w:rsidRPr="004F19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ให้แก่องค์กรปกครองส่วนท้องถิ่น พ</w:t>
            </w:r>
            <w:r w:rsidRPr="004F19C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F19C3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4F19C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F19C3">
              <w:rPr>
                <w:rFonts w:ascii="TH SarabunIT๙" w:hAnsi="TH SarabunIT๙" w:cs="TH SarabunIT๙"/>
                <w:sz w:val="32"/>
                <w:szCs w:val="32"/>
                <w:cs/>
              </w:rPr>
              <w:t>๒๕๔๒</w:t>
            </w:r>
            <w:r w:rsidRPr="005B1A3C">
              <w:rPr>
                <w:rFonts w:ascii="TH SarabunIT๙" w:hAnsi="TH SarabunIT๙" w:cs="TH SarabunIT๙"/>
              </w:rPr>
              <w:t xml:space="preserve"> </w:t>
            </w:r>
          </w:p>
        </w:tc>
      </w:tr>
    </w:tbl>
    <w:p w14:paraId="51DE4990" w14:textId="77777777" w:rsidR="004F19C3" w:rsidRDefault="004F19C3" w:rsidP="007D57FC">
      <w:pPr>
        <w:rPr>
          <w:rFonts w:ascii="TH SarabunIT๙" w:hAnsi="TH SarabunIT๙" w:cs="TH SarabunIT๙"/>
          <w:sz w:val="32"/>
          <w:szCs w:val="32"/>
        </w:rPr>
      </w:pPr>
    </w:p>
    <w:p w14:paraId="799FB634" w14:textId="77777777" w:rsidR="00594524" w:rsidRPr="008924DD" w:rsidRDefault="00594524" w:rsidP="00594524">
      <w:pPr>
        <w:pStyle w:val="ab"/>
        <w:spacing w:after="40" w:line="20" w:lineRule="atLeast"/>
        <w:ind w:left="840" w:hanging="8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24DD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วิสัยทัศน์ในการพัฒนาองค์การบริหารส่วนตำบลนาท่ามเหนือ</w:t>
      </w:r>
    </w:p>
    <w:p w14:paraId="7F1DEC16" w14:textId="77777777" w:rsidR="00594524" w:rsidRDefault="00594524" w:rsidP="00594524">
      <w:pPr>
        <w:pStyle w:val="ab"/>
        <w:spacing w:line="20" w:lineRule="atLeast"/>
        <w:ind w:left="839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“การคมนาคมสะดวก สาธารณ</w:t>
      </w:r>
      <w:r>
        <w:rPr>
          <w:rFonts w:ascii="TH SarabunIT๙" w:hAnsi="TH SarabunIT๙" w:cs="TH SarabunIT๙" w:hint="cs"/>
          <w:sz w:val="32"/>
          <w:szCs w:val="32"/>
          <w:cs/>
        </w:rPr>
        <w:t>ู</w:t>
      </w:r>
      <w:r w:rsidRPr="00296FAC">
        <w:rPr>
          <w:rFonts w:ascii="TH SarabunIT๙" w:hAnsi="TH SarabunIT๙" w:cs="TH SarabunIT๙"/>
          <w:sz w:val="32"/>
          <w:szCs w:val="32"/>
          <w:cs/>
        </w:rPr>
        <w:t>ปโภคทั่วถึง เศรษฐกิจก้าวหน้า นาท่ามเหนือน่าอยู่ ”</w:t>
      </w:r>
    </w:p>
    <w:p w14:paraId="02C81ADC" w14:textId="77777777" w:rsidR="00EA1ED3" w:rsidRDefault="00EA1ED3" w:rsidP="00594524">
      <w:pPr>
        <w:pStyle w:val="ab"/>
        <w:spacing w:line="20" w:lineRule="atLeast"/>
        <w:ind w:left="839"/>
        <w:rPr>
          <w:rFonts w:ascii="TH SarabunIT๙" w:hAnsi="TH SarabunIT๙" w:cs="TH SarabunIT๙"/>
          <w:sz w:val="32"/>
          <w:szCs w:val="32"/>
        </w:rPr>
      </w:pPr>
    </w:p>
    <w:p w14:paraId="480F72C8" w14:textId="77777777" w:rsidR="00866EAC" w:rsidRDefault="00866EAC" w:rsidP="00594524">
      <w:pPr>
        <w:pStyle w:val="ab"/>
        <w:spacing w:line="20" w:lineRule="atLeast"/>
        <w:ind w:left="839"/>
        <w:rPr>
          <w:rFonts w:ascii="TH SarabunIT๙" w:hAnsi="TH SarabunIT๙" w:cs="TH SarabunIT๙"/>
          <w:sz w:val="32"/>
          <w:szCs w:val="32"/>
        </w:rPr>
      </w:pPr>
    </w:p>
    <w:p w14:paraId="5D6CAE15" w14:textId="77777777" w:rsidR="00866EAC" w:rsidRDefault="00866EAC" w:rsidP="00594524">
      <w:pPr>
        <w:pStyle w:val="ab"/>
        <w:spacing w:line="20" w:lineRule="atLeast"/>
        <w:ind w:left="839"/>
        <w:rPr>
          <w:rFonts w:ascii="TH SarabunIT๙" w:hAnsi="TH SarabunIT๙" w:cs="TH SarabunIT๙"/>
          <w:sz w:val="32"/>
          <w:szCs w:val="32"/>
        </w:rPr>
      </w:pPr>
    </w:p>
    <w:p w14:paraId="3D89951B" w14:textId="77777777" w:rsidR="00866EAC" w:rsidRDefault="00866EAC" w:rsidP="00594524">
      <w:pPr>
        <w:pStyle w:val="ab"/>
        <w:spacing w:line="20" w:lineRule="atLeast"/>
        <w:ind w:left="839"/>
        <w:rPr>
          <w:rFonts w:ascii="TH SarabunIT๙" w:hAnsi="TH SarabunIT๙" w:cs="TH SarabunIT๙"/>
          <w:sz w:val="32"/>
          <w:szCs w:val="32"/>
        </w:rPr>
      </w:pPr>
    </w:p>
    <w:p w14:paraId="7E798090" w14:textId="77777777" w:rsidR="00866EAC" w:rsidRDefault="00866EAC" w:rsidP="00594524">
      <w:pPr>
        <w:pStyle w:val="ab"/>
        <w:spacing w:line="20" w:lineRule="atLeast"/>
        <w:ind w:left="839"/>
        <w:rPr>
          <w:rFonts w:ascii="TH SarabunIT๙" w:hAnsi="TH SarabunIT๙" w:cs="TH SarabunIT๙"/>
          <w:sz w:val="32"/>
          <w:szCs w:val="32"/>
        </w:rPr>
      </w:pPr>
    </w:p>
    <w:p w14:paraId="19E419D3" w14:textId="14DF7210" w:rsidR="00866EAC" w:rsidRPr="00296FAC" w:rsidRDefault="00EA1ED3" w:rsidP="00594524">
      <w:pPr>
        <w:pStyle w:val="ab"/>
        <w:spacing w:line="20" w:lineRule="atLeast"/>
        <w:ind w:left="83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-10-</w:t>
      </w:r>
    </w:p>
    <w:p w14:paraId="39F70A4B" w14:textId="77777777" w:rsidR="00594524" w:rsidRPr="008924DD" w:rsidRDefault="00594524" w:rsidP="00594524">
      <w:pPr>
        <w:pStyle w:val="ab"/>
        <w:spacing w:line="20" w:lineRule="atLeast"/>
        <w:ind w:left="840" w:hanging="8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24DD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พันธกิจการพัฒนา</w:t>
      </w:r>
    </w:p>
    <w:p w14:paraId="5552B44A" w14:textId="77777777" w:rsidR="00594524" w:rsidRPr="00296FAC" w:rsidRDefault="00594524" w:rsidP="00866EAC">
      <w:pPr>
        <w:pStyle w:val="ab"/>
        <w:spacing w:after="0"/>
        <w:ind w:left="84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พันธกิจที่ ๑ จัด</w:t>
      </w:r>
      <w:r>
        <w:rPr>
          <w:rFonts w:ascii="TH SarabunIT๙" w:hAnsi="TH SarabunIT๙" w:cs="TH SarabunIT๙"/>
          <w:sz w:val="32"/>
          <w:szCs w:val="32"/>
          <w:cs/>
        </w:rPr>
        <w:t>ให้มีและบำรุงรักษาทางบก และทางน้ำ</w:t>
      </w:r>
    </w:p>
    <w:p w14:paraId="17788DE7" w14:textId="6E471910" w:rsidR="008924DD" w:rsidRPr="00296FAC" w:rsidRDefault="00594524" w:rsidP="00866EAC">
      <w:pPr>
        <w:pStyle w:val="ab"/>
        <w:spacing w:after="0"/>
        <w:ind w:firstLine="84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พันธกิจที่ ๒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ปรับปรุงพัฒนาระบบสาธารณูปโภค</w:t>
      </w:r>
      <w:r w:rsidRPr="00296FAC">
        <w:rPr>
          <w:rFonts w:ascii="TH SarabunIT๙" w:hAnsi="TH SarabunIT๙" w:cs="TH SarabunIT๙"/>
          <w:sz w:val="32"/>
          <w:szCs w:val="32"/>
          <w:cs/>
        </w:rPr>
        <w:t>ได้มาตรฐาน และเพียงพอต่อความต้องการของ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</w:r>
      <w:r w:rsidR="00866EA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296FAC">
        <w:rPr>
          <w:rFonts w:ascii="TH SarabunIT๙" w:hAnsi="TH SarabunIT๙" w:cs="TH SarabunIT๙"/>
          <w:sz w:val="32"/>
          <w:szCs w:val="32"/>
          <w:cs/>
        </w:rPr>
        <w:t>ประชาชน</w:t>
      </w:r>
    </w:p>
    <w:p w14:paraId="7A7FA7C6" w14:textId="77777777" w:rsidR="00866EAC" w:rsidRDefault="00594524" w:rsidP="00866EAC">
      <w:pPr>
        <w:pStyle w:val="ab"/>
        <w:spacing w:after="0"/>
        <w:ind w:left="840" w:right="720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พันธกิจที่ ๓ พัฒนาระบบบริหารจัดการ ตลอดจนความมั่นคงและปลอดภัยในชีวิตและ</w:t>
      </w:r>
      <w:r w:rsidR="00866EA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5A3CA425" w14:textId="23354F78" w:rsidR="00594524" w:rsidRPr="00296FAC" w:rsidRDefault="00866EAC" w:rsidP="00866EAC">
      <w:pPr>
        <w:pStyle w:val="ab"/>
        <w:spacing w:after="0"/>
        <w:ind w:left="840" w:righ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594524" w:rsidRPr="00296FAC">
        <w:rPr>
          <w:rFonts w:ascii="TH SarabunIT๙" w:hAnsi="TH SarabunIT๙" w:cs="TH SarabunIT๙"/>
          <w:sz w:val="32"/>
          <w:szCs w:val="32"/>
          <w:cs/>
        </w:rPr>
        <w:t>ทรัพย์สิน</w:t>
      </w:r>
      <w:r w:rsidR="00594524" w:rsidRPr="00296FAC">
        <w:rPr>
          <w:rFonts w:ascii="TH SarabunIT๙" w:hAnsi="TH SarabunIT๙" w:cs="TH SarabunIT๙"/>
          <w:sz w:val="32"/>
          <w:szCs w:val="32"/>
          <w:cs/>
        </w:rPr>
        <w:br/>
        <w:t xml:space="preserve">พันธกิจที่ ๔ </w:t>
      </w:r>
      <w:r w:rsidR="00594524">
        <w:rPr>
          <w:rFonts w:ascii="TH SarabunIT๙" w:hAnsi="TH SarabunIT๙" w:cs="TH SarabunIT๙"/>
          <w:sz w:val="32"/>
          <w:szCs w:val="32"/>
          <w:cs/>
        </w:rPr>
        <w:t>ส่ง</w:t>
      </w:r>
      <w:r w:rsidR="00594524" w:rsidRPr="00296FAC">
        <w:rPr>
          <w:rFonts w:ascii="TH SarabunIT๙" w:hAnsi="TH SarabunIT๙" w:cs="TH SarabunIT๙"/>
          <w:sz w:val="32"/>
          <w:szCs w:val="32"/>
          <w:cs/>
        </w:rPr>
        <w:t>เสริมและสนับสนุนการมีส่วนร่วมของประชาชน</w:t>
      </w:r>
      <w:r w:rsidR="00594524" w:rsidRPr="00296FAC">
        <w:rPr>
          <w:rFonts w:ascii="TH SarabunIT๙" w:hAnsi="TH SarabunIT๙" w:cs="TH SarabunIT๙"/>
          <w:sz w:val="32"/>
          <w:szCs w:val="32"/>
          <w:cs/>
        </w:rPr>
        <w:br/>
        <w:t>พ</w:t>
      </w:r>
      <w:r w:rsidR="00594524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594524" w:rsidRPr="00296FAC">
        <w:rPr>
          <w:rFonts w:ascii="TH SarabunIT๙" w:hAnsi="TH SarabunIT๙" w:cs="TH SarabunIT๙"/>
          <w:sz w:val="32"/>
          <w:szCs w:val="32"/>
          <w:cs/>
        </w:rPr>
        <w:t>นธกิจที่ ๕ พัฒนาและ</w:t>
      </w:r>
      <w:r w:rsidR="00594524">
        <w:rPr>
          <w:rFonts w:ascii="TH SarabunIT๙" w:hAnsi="TH SarabunIT๙" w:cs="TH SarabunIT๙"/>
          <w:sz w:val="32"/>
          <w:szCs w:val="32"/>
          <w:cs/>
        </w:rPr>
        <w:t>ส่ง</w:t>
      </w:r>
      <w:r w:rsidR="00594524" w:rsidRPr="00296FAC">
        <w:rPr>
          <w:rFonts w:ascii="TH SarabunIT๙" w:hAnsi="TH SarabunIT๙" w:cs="TH SarabunIT๙"/>
          <w:sz w:val="32"/>
          <w:szCs w:val="32"/>
          <w:cs/>
        </w:rPr>
        <w:t>เสริมการประกอบอาชีพ</w:t>
      </w:r>
      <w:r w:rsidR="00594524">
        <w:rPr>
          <w:rFonts w:ascii="TH SarabunIT๙" w:hAnsi="TH SarabunIT๙" w:cs="TH SarabunIT๙"/>
          <w:sz w:val="32"/>
          <w:szCs w:val="32"/>
          <w:cs/>
        </w:rPr>
        <w:t>ของ</w:t>
      </w:r>
      <w:r w:rsidR="00594524" w:rsidRPr="00296FAC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594524" w:rsidRPr="00296FAC">
        <w:rPr>
          <w:rFonts w:ascii="TH SarabunIT๙" w:hAnsi="TH SarabunIT๙" w:cs="TH SarabunIT๙"/>
          <w:sz w:val="32"/>
          <w:szCs w:val="32"/>
          <w:cs/>
        </w:rPr>
        <w:br/>
        <w:t>พันธกิจที่ ๖ ปรับปรุงและพัฒนาแห</w:t>
      </w:r>
      <w:r w:rsidR="00594524">
        <w:rPr>
          <w:rFonts w:ascii="TH SarabunIT๙" w:hAnsi="TH SarabunIT๙" w:cs="TH SarabunIT๙"/>
          <w:sz w:val="32"/>
          <w:szCs w:val="32"/>
          <w:cs/>
        </w:rPr>
        <w:t>ล่ง</w:t>
      </w:r>
      <w:proofErr w:type="spellStart"/>
      <w:r w:rsidR="00594524" w:rsidRPr="00296FA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="00594524" w:rsidRPr="00296FAC">
        <w:rPr>
          <w:rFonts w:ascii="TH SarabunIT๙" w:hAnsi="TH SarabunIT๙" w:cs="TH SarabunIT๙"/>
          <w:sz w:val="32"/>
          <w:szCs w:val="32"/>
          <w:cs/>
        </w:rPr>
        <w:t>เพื่อการเกษตร</w:t>
      </w:r>
    </w:p>
    <w:p w14:paraId="6371FC0D" w14:textId="1EE3CB64" w:rsidR="00594524" w:rsidRPr="00296FAC" w:rsidRDefault="00594524" w:rsidP="00866EAC">
      <w:pPr>
        <w:pStyle w:val="ab"/>
        <w:spacing w:after="0"/>
        <w:ind w:firstLine="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96FAC">
        <w:rPr>
          <w:rFonts w:ascii="TH SarabunIT๙" w:hAnsi="TH SarabunIT๙" w:cs="TH SarabunIT๙"/>
          <w:sz w:val="32"/>
          <w:szCs w:val="32"/>
          <w:cs/>
        </w:rPr>
        <w:t>พันธกิจที่ ๗ ส่งเสริมการศึก</w:t>
      </w:r>
      <w:r>
        <w:rPr>
          <w:rFonts w:ascii="TH SarabunIT๙" w:hAnsi="TH SarabunIT๙" w:cs="TH SarabunIT๙"/>
          <w:sz w:val="32"/>
          <w:szCs w:val="32"/>
          <w:cs/>
        </w:rPr>
        <w:t>ษา การสาธารณสุข การอนุรักษ์และฟื</w:t>
      </w:r>
      <w:r w:rsidRPr="00296FAC">
        <w:rPr>
          <w:rFonts w:ascii="TH SarabunIT๙" w:hAnsi="TH SarabunIT๙" w:cs="TH SarabunIT๙"/>
          <w:sz w:val="32"/>
          <w:szCs w:val="32"/>
          <w:cs/>
        </w:rPr>
        <w:t>นฟูศิลปะประเพณีวัฒนธรรม และ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</w:r>
      <w:r w:rsidR="008924DD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866EAC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>ภูมิปัญญาท้องถิ่น</w:t>
      </w:r>
    </w:p>
    <w:p w14:paraId="26DF6C0B" w14:textId="77777777" w:rsidR="00594524" w:rsidRPr="00296FAC" w:rsidRDefault="00594524" w:rsidP="00594524">
      <w:pPr>
        <w:pStyle w:val="ab"/>
        <w:spacing w:line="20" w:lineRule="atLeast"/>
        <w:ind w:left="839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พันธกิจที่ ๘ จัดการทรัพยากรธรรมชาติและสิ่งแวดล้อม</w:t>
      </w:r>
    </w:p>
    <w:p w14:paraId="6440BC5C" w14:textId="2E746FF2" w:rsidR="00594524" w:rsidRPr="00296FAC" w:rsidRDefault="00594524" w:rsidP="008924DD">
      <w:pPr>
        <w:pStyle w:val="ab"/>
        <w:spacing w:after="0" w:line="20" w:lineRule="atLeast"/>
        <w:ind w:left="840" w:right="2432" w:hanging="840"/>
        <w:rPr>
          <w:rFonts w:ascii="TH SarabunIT๙" w:hAnsi="TH SarabunIT๙" w:cs="TH SarabunIT๙"/>
          <w:sz w:val="32"/>
          <w:szCs w:val="32"/>
          <w:cs/>
        </w:rPr>
      </w:pPr>
      <w:r w:rsidRPr="008924D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ยุทธศาสตร์การพัฒนาขององค์การบริหารส่วนตำบลนาท่ามเหนือ</w:t>
      </w:r>
      <w:r w:rsidRPr="008924DD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96FAC">
        <w:rPr>
          <w:rFonts w:ascii="TH SarabunIT๙" w:hAnsi="TH SarabunIT๙" w:cs="TH SarabunIT๙"/>
          <w:sz w:val="32"/>
          <w:szCs w:val="32"/>
          <w:cs/>
        </w:rPr>
        <w:t xml:space="preserve"> การพัฒนาด้านโครงสร้างพื้นฐาน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ยุทธศาสตร์ที่ ๒ การพัฒนาด้านคุณภาพชีวิต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ยุทธศาสตร์ที่ ๓ การพัฒนาและส่งเสริมการมีส่วนร่วมข</w:t>
      </w:r>
      <w:r w:rsidR="008924DD">
        <w:rPr>
          <w:rFonts w:ascii="TH SarabunIT๙" w:hAnsi="TH SarabunIT๙" w:cs="TH SarabunIT๙" w:hint="cs"/>
          <w:sz w:val="32"/>
          <w:szCs w:val="32"/>
          <w:cs/>
        </w:rPr>
        <w:t>อง</w:t>
      </w:r>
      <w:r w:rsidRPr="00296FAC">
        <w:rPr>
          <w:rFonts w:ascii="TH SarabunIT๙" w:hAnsi="TH SarabunIT๙" w:cs="TH SarabunIT๙"/>
          <w:sz w:val="32"/>
          <w:szCs w:val="32"/>
          <w:cs/>
        </w:rPr>
        <w:t>ประชาชน</w:t>
      </w:r>
    </w:p>
    <w:p w14:paraId="0CED2CB7" w14:textId="77777777" w:rsidR="008924DD" w:rsidRDefault="00594524" w:rsidP="008924DD">
      <w:pPr>
        <w:pStyle w:val="ab"/>
        <w:spacing w:after="0" w:line="20" w:lineRule="atLeast"/>
        <w:ind w:right="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924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FAC">
        <w:rPr>
          <w:rFonts w:ascii="TH SarabunIT๙" w:hAnsi="TH SarabunIT๙" w:cs="TH SarabunIT๙"/>
          <w:sz w:val="32"/>
          <w:szCs w:val="32"/>
          <w:cs/>
        </w:rPr>
        <w:t>ยุทธศาสตร์ที่ ๔ การพัฒนาด้านการอนุรักษ์ทรัพยากรธรรมชาติและสิ่งแวดล้อมควบคู่การ</w:t>
      </w:r>
    </w:p>
    <w:p w14:paraId="2DEBEB22" w14:textId="24EDBE66" w:rsidR="00594524" w:rsidRPr="00296FAC" w:rsidRDefault="008924DD" w:rsidP="008924DD">
      <w:pPr>
        <w:pStyle w:val="ab"/>
        <w:spacing w:after="0" w:line="20" w:lineRule="atLeast"/>
        <w:ind w:right="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594524" w:rsidRPr="00296FAC">
        <w:rPr>
          <w:rFonts w:ascii="TH SarabunIT๙" w:hAnsi="TH SarabunIT๙" w:cs="TH SarabunIT๙"/>
          <w:sz w:val="32"/>
          <w:szCs w:val="32"/>
          <w:cs/>
        </w:rPr>
        <w:t>ส่งเ</w:t>
      </w:r>
      <w:r>
        <w:rPr>
          <w:rFonts w:ascii="TH SarabunIT๙" w:hAnsi="TH SarabunIT๙" w:cs="TH SarabunIT๙" w:hint="cs"/>
          <w:sz w:val="32"/>
          <w:szCs w:val="32"/>
          <w:cs/>
        </w:rPr>
        <w:t>สริม</w:t>
      </w:r>
      <w:r w:rsidR="00594524" w:rsidRPr="00296FAC"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</w:p>
    <w:p w14:paraId="5F10F20E" w14:textId="04261932" w:rsidR="00FF4B11" w:rsidRDefault="00594524" w:rsidP="008924DD">
      <w:pPr>
        <w:pStyle w:val="ab"/>
        <w:spacing w:after="0"/>
        <w:ind w:left="835" w:right="720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296FAC">
        <w:rPr>
          <w:rFonts w:ascii="TH SarabunIT๙" w:hAnsi="TH SarabunIT๙" w:cs="TH SarabunIT๙"/>
          <w:i/>
          <w:iCs/>
          <w:sz w:val="32"/>
          <w:szCs w:val="32"/>
          <w:cs/>
        </w:rPr>
        <w:t>๕</w:t>
      </w:r>
      <w:r w:rsidRPr="00296FAC">
        <w:rPr>
          <w:rFonts w:ascii="TH SarabunIT๙" w:hAnsi="TH SarabunIT๙" w:cs="TH SarabunIT๙"/>
          <w:sz w:val="32"/>
          <w:szCs w:val="32"/>
          <w:cs/>
        </w:rPr>
        <w:t xml:space="preserve"> การพัฒนาด้านการอนุรักษ์และส่งเสริม</w:t>
      </w:r>
      <w:r>
        <w:rPr>
          <w:rFonts w:ascii="TH SarabunIT๙" w:hAnsi="TH SarabunIT๙" w:cs="TH SarabunIT๙"/>
          <w:sz w:val="32"/>
          <w:szCs w:val="32"/>
          <w:cs/>
        </w:rPr>
        <w:t>ภูมิปัญญาท้องถิ่น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ยุทธศาสตร์ที่ ๖ การพัฒนาด้านการอยู่ดีมีสุขขององค์กรปกครองส่วนท้องถิ่</w:t>
      </w:r>
      <w:r w:rsidR="008924DD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2C559762" w14:textId="77777777" w:rsidR="008924DD" w:rsidRDefault="008924DD" w:rsidP="008924DD">
      <w:pPr>
        <w:pStyle w:val="ab"/>
        <w:spacing w:after="0"/>
        <w:ind w:left="835" w:right="720"/>
        <w:rPr>
          <w:rFonts w:ascii="TH SarabunIT๙" w:hAnsi="TH SarabunIT๙" w:cs="TH SarabunIT๙"/>
          <w:sz w:val="32"/>
          <w:szCs w:val="32"/>
          <w:cs/>
        </w:rPr>
      </w:pPr>
    </w:p>
    <w:p w14:paraId="4410BDE7" w14:textId="77777777" w:rsidR="00594524" w:rsidRPr="00866EAC" w:rsidRDefault="00594524" w:rsidP="008924DD">
      <w:pPr>
        <w:pStyle w:val="ab"/>
        <w:spacing w:after="0"/>
        <w:ind w:left="835"/>
        <w:rPr>
          <w:rFonts w:ascii="TH SarabunIT๙" w:hAnsi="TH SarabunIT๙" w:cs="TH SarabunIT๙"/>
          <w:b/>
          <w:bCs/>
          <w:sz w:val="32"/>
          <w:szCs w:val="32"/>
        </w:rPr>
      </w:pPr>
      <w:r w:rsidRPr="00866EA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แนวทางการพัฒนาองค์การบริหารส่วนตำบลนาท่ามเหนือ</w:t>
      </w:r>
    </w:p>
    <w:p w14:paraId="320C4145" w14:textId="77777777" w:rsidR="008924DD" w:rsidRPr="00296FAC" w:rsidRDefault="008924DD" w:rsidP="008924DD">
      <w:pPr>
        <w:pStyle w:val="ab"/>
        <w:spacing w:after="0"/>
        <w:ind w:left="835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2"/>
        <w:gridCol w:w="5292"/>
      </w:tblGrid>
      <w:tr w:rsidR="00594524" w:rsidRPr="00296FAC" w14:paraId="37C8B019" w14:textId="77777777" w:rsidTr="00DF36A5">
        <w:trPr>
          <w:trHeight w:hRule="exact" w:val="338"/>
          <w:jc w:val="center"/>
        </w:trPr>
        <w:tc>
          <w:tcPr>
            <w:tcW w:w="4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5217EA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6C5368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แนวทางการพัฒนา</w:t>
            </w:r>
          </w:p>
        </w:tc>
      </w:tr>
      <w:tr w:rsidR="00594524" w:rsidRPr="00296FAC" w14:paraId="04F5224B" w14:textId="77777777" w:rsidTr="00DF36A5">
        <w:trPr>
          <w:trHeight w:hRule="exact" w:val="1534"/>
          <w:jc w:val="center"/>
        </w:trPr>
        <w:tc>
          <w:tcPr>
            <w:tcW w:w="4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187777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ย</w:t>
            </w:r>
            <w:r>
              <w:rPr>
                <w:rFonts w:ascii="TH SarabunIT๙" w:eastAsia="Microsoft Sans Serif" w:hAnsi="TH SarabunIT๙" w:cs="TH SarabunIT๙" w:hint="cs"/>
                <w:sz w:val="32"/>
                <w:szCs w:val="32"/>
                <w:cs/>
              </w:rPr>
              <w:t>ุ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ทธศาสตร์ที่ ๑</w:t>
            </w:r>
          </w:p>
          <w:p w14:paraId="2AABD58A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2BE9A6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๑.</w:t>
            </w:r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การก่อสร้าง/ปรับปรุง/บำรุงรักษาถนนสะพานทางเท้า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ท่าเ</w:t>
            </w:r>
            <w:r>
              <w:rPr>
                <w:rFonts w:ascii="TH SarabunIT๙" w:eastAsia="Microsoft Sans Serif" w:hAnsi="TH SarabunIT๙" w:cs="TH SarabunIT๙" w:hint="cs"/>
                <w:sz w:val="32"/>
                <w:szCs w:val="32"/>
                <w:cs/>
              </w:rPr>
              <w:t>ทียบ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เรือขยายเขตและติดตั้งไฟฟ้าสาธารณะ</w:t>
            </w:r>
          </w:p>
          <w:p w14:paraId="38AF48F7" w14:textId="77777777" w:rsidR="00594524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๒.พัฒนาแล</w:t>
            </w:r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ะจัดหาแหล่ง</w:t>
            </w:r>
            <w:proofErr w:type="spellStart"/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นํ้า</w:t>
            </w:r>
            <w:proofErr w:type="spellEnd"/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เพื่ออุปโภคบริโ</w:t>
            </w:r>
            <w:r>
              <w:rPr>
                <w:rFonts w:ascii="TH SarabunIT๙" w:eastAsia="Microsoft Sans Serif" w:hAnsi="TH SarabunIT๙" w:cs="TH SarabunIT๙" w:hint="cs"/>
                <w:sz w:val="32"/>
                <w:szCs w:val="32"/>
                <w:cs/>
              </w:rPr>
              <w:t>ภค</w:t>
            </w:r>
          </w:p>
          <w:p w14:paraId="378F0665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๓.พัฒนาระบบจราจร</w:t>
            </w:r>
          </w:p>
        </w:tc>
      </w:tr>
      <w:tr w:rsidR="00594524" w:rsidRPr="00296FAC" w14:paraId="73ED42BD" w14:textId="77777777" w:rsidTr="00DF36A5">
        <w:trPr>
          <w:trHeight w:hRule="exact" w:val="3110"/>
          <w:jc w:val="center"/>
        </w:trPr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31434E" w14:textId="77777777" w:rsidR="00594524" w:rsidRPr="00296FAC" w:rsidRDefault="00594524" w:rsidP="00DF36A5">
            <w:pPr>
              <w:pStyle w:val="Other0"/>
              <w:shd w:val="clear" w:color="auto" w:fill="auto"/>
              <w:spacing w:after="80"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ย</w:t>
            </w:r>
            <w:r>
              <w:rPr>
                <w:rFonts w:ascii="TH SarabunIT๙" w:eastAsia="Microsoft Sans Serif" w:hAnsi="TH SarabunIT๙" w:cs="TH SarabunIT๙" w:hint="cs"/>
                <w:sz w:val="32"/>
                <w:szCs w:val="32"/>
                <w:cs/>
              </w:rPr>
              <w:t>ุ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ทธศาสตร์ที่ ๒</w:t>
            </w:r>
          </w:p>
          <w:p w14:paraId="3BEFD9AF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การพัฒนาด้านคุณภาพชีวิต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7ED9F3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๑.ส่งเสริมการจัดสวัสดิการและนันทนาการ</w:t>
            </w:r>
          </w:p>
          <w:p w14:paraId="4C7C3524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๒.ส่งเสริมสุขภาพอนามัยของประชาชน</w:t>
            </w:r>
          </w:p>
          <w:p w14:paraId="540F7547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๓.การรักษา</w:t>
            </w:r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ความปลอดภัยในชีวิตและทรัพย์สินขอ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งประชาชน</w:t>
            </w:r>
          </w:p>
          <w:p w14:paraId="7012FE68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๔.พัฒนาศักยภาพบุคลากร</w:t>
            </w:r>
          </w:p>
          <w:p w14:paraId="23B6BEEA" w14:textId="77777777" w:rsidR="00594524" w:rsidRPr="00296FAC" w:rsidRDefault="00594524" w:rsidP="00DF36A5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๕.</w:t>
            </w:r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ส่ง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เสริมและสนับสนุนการจัดเก็บข้อมูล การวิจัย การใช้ข้อมูล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br/>
              <w:t>ประชาสัมพันธ์</w:t>
            </w:r>
          </w:p>
          <w:p w14:paraId="34C6D679" w14:textId="77777777" w:rsidR="00594524" w:rsidRPr="00296FAC" w:rsidRDefault="00594524" w:rsidP="00DF36A5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i/>
                <w:iCs/>
                <w:sz w:val="32"/>
                <w:szCs w:val="32"/>
                <w:cs/>
              </w:rPr>
              <w:t>๖.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 xml:space="preserve"> ส่งเสริมการศึกษา</w:t>
            </w:r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ของประชาชนทุกระดั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บ</w:t>
            </w:r>
          </w:p>
          <w:p w14:paraId="4B1EB407" w14:textId="77777777" w:rsidR="00594524" w:rsidRPr="00296FAC" w:rsidRDefault="00594524" w:rsidP="00DF36A5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๗. เพิ่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มช่องทางในการรับรู้ข่าวสารให้แก่ประชาชน</w:t>
            </w:r>
          </w:p>
        </w:tc>
      </w:tr>
    </w:tbl>
    <w:p w14:paraId="3516D776" w14:textId="77777777" w:rsidR="008924DD" w:rsidRDefault="008924DD" w:rsidP="00594524">
      <w:pPr>
        <w:tabs>
          <w:tab w:val="left" w:pos="5640"/>
        </w:tabs>
        <w:spacing w:line="120" w:lineRule="auto"/>
        <w:rPr>
          <w:rFonts w:ascii="TH SarabunIT๙" w:hAnsi="TH SarabunIT๙" w:cs="TH SarabunIT๙"/>
          <w:sz w:val="32"/>
          <w:szCs w:val="32"/>
        </w:rPr>
      </w:pPr>
    </w:p>
    <w:p w14:paraId="722A67A6" w14:textId="77777777" w:rsidR="008924DD" w:rsidRDefault="008924DD" w:rsidP="00594524">
      <w:pPr>
        <w:tabs>
          <w:tab w:val="left" w:pos="5640"/>
        </w:tabs>
        <w:spacing w:line="120" w:lineRule="auto"/>
        <w:rPr>
          <w:rFonts w:ascii="TH SarabunIT๙" w:hAnsi="TH SarabunIT๙" w:cs="TH SarabunIT๙"/>
          <w:sz w:val="32"/>
          <w:szCs w:val="32"/>
        </w:rPr>
      </w:pPr>
    </w:p>
    <w:p w14:paraId="5DB2B76D" w14:textId="77777777" w:rsidR="008924DD" w:rsidRDefault="008924DD" w:rsidP="00594524">
      <w:pPr>
        <w:tabs>
          <w:tab w:val="left" w:pos="5640"/>
        </w:tabs>
        <w:spacing w:line="120" w:lineRule="auto"/>
        <w:rPr>
          <w:rFonts w:ascii="TH SarabunIT๙" w:hAnsi="TH SarabunIT๙" w:cs="TH SarabunIT๙"/>
          <w:sz w:val="32"/>
          <w:szCs w:val="32"/>
        </w:rPr>
      </w:pPr>
    </w:p>
    <w:p w14:paraId="56A26AE6" w14:textId="77777777" w:rsidR="008924DD" w:rsidRDefault="008924DD" w:rsidP="00594524">
      <w:pPr>
        <w:tabs>
          <w:tab w:val="left" w:pos="5640"/>
        </w:tabs>
        <w:spacing w:line="120" w:lineRule="auto"/>
        <w:rPr>
          <w:rFonts w:ascii="TH SarabunIT๙" w:hAnsi="TH SarabunIT๙" w:cs="TH SarabunIT๙"/>
          <w:sz w:val="32"/>
          <w:szCs w:val="32"/>
        </w:rPr>
      </w:pPr>
    </w:p>
    <w:p w14:paraId="07E55B2A" w14:textId="77777777" w:rsidR="008924DD" w:rsidRDefault="008924DD" w:rsidP="00594524">
      <w:pPr>
        <w:tabs>
          <w:tab w:val="left" w:pos="5640"/>
        </w:tabs>
        <w:spacing w:line="120" w:lineRule="auto"/>
        <w:rPr>
          <w:rFonts w:ascii="TH SarabunIT๙" w:hAnsi="TH SarabunIT๙" w:cs="TH SarabunIT๙"/>
          <w:sz w:val="32"/>
          <w:szCs w:val="32"/>
        </w:rPr>
      </w:pPr>
    </w:p>
    <w:p w14:paraId="30684710" w14:textId="77777777" w:rsidR="008924DD" w:rsidRDefault="008924DD" w:rsidP="00594524">
      <w:pPr>
        <w:tabs>
          <w:tab w:val="left" w:pos="5640"/>
        </w:tabs>
        <w:spacing w:line="120" w:lineRule="auto"/>
        <w:rPr>
          <w:rFonts w:ascii="TH SarabunIT๙" w:hAnsi="TH SarabunIT๙" w:cs="TH SarabunIT๙"/>
          <w:sz w:val="32"/>
          <w:szCs w:val="32"/>
        </w:rPr>
      </w:pPr>
    </w:p>
    <w:p w14:paraId="2909E937" w14:textId="77777777" w:rsidR="008924DD" w:rsidRDefault="008924DD" w:rsidP="00594524">
      <w:pPr>
        <w:tabs>
          <w:tab w:val="left" w:pos="5640"/>
        </w:tabs>
        <w:spacing w:line="120" w:lineRule="auto"/>
        <w:rPr>
          <w:rFonts w:ascii="TH SarabunIT๙" w:hAnsi="TH SarabunIT๙" w:cs="TH SarabunIT๙"/>
          <w:sz w:val="32"/>
          <w:szCs w:val="32"/>
        </w:rPr>
      </w:pPr>
    </w:p>
    <w:p w14:paraId="7043E18B" w14:textId="77777777" w:rsidR="008924DD" w:rsidRDefault="008924DD" w:rsidP="00594524">
      <w:pPr>
        <w:tabs>
          <w:tab w:val="left" w:pos="5640"/>
        </w:tabs>
        <w:spacing w:line="120" w:lineRule="auto"/>
        <w:rPr>
          <w:rFonts w:ascii="TH SarabunIT๙" w:hAnsi="TH SarabunIT๙" w:cs="TH SarabunIT๙"/>
          <w:sz w:val="32"/>
          <w:szCs w:val="32"/>
        </w:rPr>
      </w:pPr>
    </w:p>
    <w:p w14:paraId="18AC4751" w14:textId="77777777" w:rsidR="008924DD" w:rsidRDefault="008924DD" w:rsidP="00594524">
      <w:pPr>
        <w:tabs>
          <w:tab w:val="left" w:pos="5640"/>
        </w:tabs>
        <w:spacing w:line="120" w:lineRule="auto"/>
        <w:rPr>
          <w:rFonts w:ascii="TH SarabunIT๙" w:hAnsi="TH SarabunIT๙" w:cs="TH SarabunIT๙"/>
          <w:sz w:val="32"/>
          <w:szCs w:val="32"/>
        </w:rPr>
      </w:pPr>
    </w:p>
    <w:p w14:paraId="2F5C81EA" w14:textId="77777777" w:rsidR="008924DD" w:rsidRDefault="008924DD" w:rsidP="00594524">
      <w:pPr>
        <w:tabs>
          <w:tab w:val="left" w:pos="5640"/>
        </w:tabs>
        <w:spacing w:line="120" w:lineRule="auto"/>
        <w:rPr>
          <w:rFonts w:ascii="TH SarabunIT๙" w:hAnsi="TH SarabunIT๙" w:cs="TH SarabunIT๙"/>
          <w:sz w:val="32"/>
          <w:szCs w:val="32"/>
        </w:rPr>
      </w:pPr>
    </w:p>
    <w:p w14:paraId="4F894006" w14:textId="77777777" w:rsidR="008924DD" w:rsidRDefault="008924DD" w:rsidP="00594524">
      <w:pPr>
        <w:tabs>
          <w:tab w:val="left" w:pos="5640"/>
        </w:tabs>
        <w:spacing w:line="120" w:lineRule="auto"/>
        <w:rPr>
          <w:rFonts w:ascii="TH SarabunIT๙" w:hAnsi="TH SarabunIT๙" w:cs="TH SarabunIT๙"/>
          <w:sz w:val="32"/>
          <w:szCs w:val="32"/>
        </w:rPr>
      </w:pPr>
    </w:p>
    <w:p w14:paraId="0283BAFD" w14:textId="77777777" w:rsidR="008924DD" w:rsidRDefault="008924DD" w:rsidP="00594524">
      <w:pPr>
        <w:tabs>
          <w:tab w:val="left" w:pos="5640"/>
        </w:tabs>
        <w:spacing w:line="120" w:lineRule="auto"/>
        <w:rPr>
          <w:rFonts w:ascii="TH SarabunIT๙" w:hAnsi="TH SarabunIT๙" w:cs="TH SarabunIT๙"/>
          <w:sz w:val="32"/>
          <w:szCs w:val="32"/>
        </w:rPr>
      </w:pPr>
    </w:p>
    <w:p w14:paraId="0140A6FC" w14:textId="1C49BD68" w:rsidR="008924DD" w:rsidRDefault="00EA1ED3" w:rsidP="00EA1ED3">
      <w:pPr>
        <w:tabs>
          <w:tab w:val="left" w:pos="5640"/>
        </w:tabs>
        <w:spacing w:line="12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-11-</w:t>
      </w:r>
    </w:p>
    <w:p w14:paraId="2564B0D2" w14:textId="77777777" w:rsidR="008924DD" w:rsidRDefault="008924DD" w:rsidP="00594524">
      <w:pPr>
        <w:tabs>
          <w:tab w:val="left" w:pos="5640"/>
        </w:tabs>
        <w:spacing w:line="120" w:lineRule="auto"/>
        <w:rPr>
          <w:rFonts w:ascii="TH SarabunIT๙" w:hAnsi="TH SarabunIT๙" w:cs="TH SarabunIT๙"/>
          <w:sz w:val="32"/>
          <w:szCs w:val="32"/>
        </w:rPr>
      </w:pPr>
    </w:p>
    <w:p w14:paraId="0F83F57E" w14:textId="77777777" w:rsidR="008924DD" w:rsidRDefault="008924DD" w:rsidP="00594524">
      <w:pPr>
        <w:tabs>
          <w:tab w:val="left" w:pos="5640"/>
        </w:tabs>
        <w:spacing w:line="120" w:lineRule="auto"/>
        <w:rPr>
          <w:rFonts w:ascii="TH SarabunIT๙" w:hAnsi="TH SarabunIT๙" w:cs="TH SarabunIT๙"/>
          <w:sz w:val="32"/>
          <w:szCs w:val="32"/>
        </w:rPr>
      </w:pPr>
    </w:p>
    <w:p w14:paraId="0977DA74" w14:textId="77777777" w:rsidR="008924DD" w:rsidRDefault="008924DD" w:rsidP="00594524">
      <w:pPr>
        <w:tabs>
          <w:tab w:val="left" w:pos="5640"/>
        </w:tabs>
        <w:spacing w:line="120" w:lineRule="auto"/>
        <w:rPr>
          <w:rFonts w:ascii="TH SarabunIT๙" w:hAnsi="TH SarabunIT๙" w:cs="TH SarabunIT๙"/>
          <w:sz w:val="32"/>
          <w:szCs w:val="32"/>
        </w:rPr>
      </w:pPr>
    </w:p>
    <w:p w14:paraId="7E6FDC3B" w14:textId="77777777" w:rsidR="008924DD" w:rsidRDefault="008924DD" w:rsidP="00594524">
      <w:pPr>
        <w:tabs>
          <w:tab w:val="left" w:pos="5640"/>
        </w:tabs>
        <w:spacing w:line="120" w:lineRule="auto"/>
        <w:rPr>
          <w:rFonts w:ascii="TH SarabunIT๙" w:hAnsi="TH SarabunIT๙" w:cs="TH SarabunIT๙"/>
          <w:sz w:val="32"/>
          <w:szCs w:val="32"/>
        </w:rPr>
      </w:pPr>
    </w:p>
    <w:p w14:paraId="70263076" w14:textId="56044FA2" w:rsidR="00594524" w:rsidRDefault="00594524" w:rsidP="00594524">
      <w:pPr>
        <w:tabs>
          <w:tab w:val="left" w:pos="5640"/>
        </w:tabs>
        <w:spacing w:line="12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0"/>
        <w:gridCol w:w="5350"/>
      </w:tblGrid>
      <w:tr w:rsidR="00594524" w:rsidRPr="00296FAC" w14:paraId="17BD76A9" w14:textId="77777777" w:rsidTr="00DF36A5">
        <w:trPr>
          <w:trHeight w:hRule="exact" w:val="1304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1E1CFA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ยุทธศาสตร์ที่ ๓</w:t>
            </w:r>
          </w:p>
          <w:p w14:paraId="124A4AE9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การพัฒนา</w:t>
            </w:r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และส่ง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เสริมการมีส่วนร่วมของประชาชน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886F0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๑.ส่งเสริมการมีส่วนร่วม</w:t>
            </w:r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ของ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ประชาชน</w:t>
            </w:r>
          </w:p>
          <w:p w14:paraId="78CD8B29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๒.ส่งเสริมระบบป้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อง</w:t>
            </w:r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กัน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และบรรเทาสาธารณภัย</w:t>
            </w:r>
          </w:p>
          <w:p w14:paraId="7908FFCB" w14:textId="77777777" w:rsidR="00594524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๓.พัฒนาระบบบริหารจัดการองค์กรปกครองส่วนท้อง</w:t>
            </w:r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ถิ่น</w:t>
            </w:r>
          </w:p>
          <w:p w14:paraId="55C55922" w14:textId="77777777" w:rsidR="008924DD" w:rsidRDefault="008924DD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4370E9" w14:textId="77777777" w:rsidR="008924DD" w:rsidRDefault="008924DD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60AC45" w14:textId="77777777" w:rsidR="008924DD" w:rsidRPr="00296FAC" w:rsidRDefault="008924DD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94524" w:rsidRPr="00296FAC" w14:paraId="0F7A6035" w14:textId="77777777" w:rsidTr="00DF36A5">
        <w:trPr>
          <w:trHeight w:hRule="exact" w:val="1886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7DEF96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ย</w:t>
            </w:r>
            <w:r>
              <w:rPr>
                <w:rFonts w:ascii="TH SarabunIT๙" w:eastAsia="Microsoft Sans Serif" w:hAnsi="TH SarabunIT๙" w:cs="TH SarabunIT๙" w:hint="cs"/>
                <w:sz w:val="32"/>
                <w:szCs w:val="32"/>
                <w:cs/>
              </w:rPr>
              <w:t>ุ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ทธศาสตร์ที่ ๔</w:t>
            </w:r>
          </w:p>
          <w:p w14:paraId="2C5D2C8F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การพัฒนาด้านการอนุรักษ์ทรัพยากรธรรมชาติและ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br/>
              <w:t>สิ่งแวดล้อมควบคู่การส่งเสริมการท่องเที่ยว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3388D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๑.สร้างจิตสำนึกและความตระหนักในการจัดการทรัพยากรธรรมชาติและสิ่งแวดล้อม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br/>
              <w:t>๒.เฝ</w:t>
            </w:r>
            <w:r>
              <w:rPr>
                <w:rFonts w:ascii="TH SarabunIT๙" w:eastAsia="Microsoft Sans Serif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าระวังและภัย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ธรรมชาติและสิ่งแวดล้อม</w:t>
            </w:r>
          </w:p>
          <w:p w14:paraId="7E1D4173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๓.บำบัดและ</w:t>
            </w:r>
            <w:r>
              <w:rPr>
                <w:rFonts w:ascii="TH SarabunIT๙" w:eastAsia="Microsoft Sans Serif" w:hAnsi="TH SarabunIT๙" w:cs="TH SarabunIT๙" w:hint="cs"/>
                <w:sz w:val="32"/>
                <w:szCs w:val="32"/>
                <w:cs/>
              </w:rPr>
              <w:t>ฟื้น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ฟูธรรมชาติและสิ่งแวดล้อม</w:t>
            </w:r>
          </w:p>
          <w:p w14:paraId="4364DCE0" w14:textId="77777777" w:rsidR="00594524" w:rsidRPr="00296FAC" w:rsidRDefault="00594524" w:rsidP="00DF36A5">
            <w:pPr>
              <w:pStyle w:val="Other0"/>
              <w:shd w:val="clear" w:color="auto" w:fill="auto"/>
              <w:spacing w:line="334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๔.บำบัดและจัดการขยะ</w:t>
            </w:r>
          </w:p>
        </w:tc>
      </w:tr>
      <w:tr w:rsidR="00594524" w:rsidRPr="00296FAC" w14:paraId="421197E1" w14:textId="77777777" w:rsidTr="00DF36A5">
        <w:trPr>
          <w:trHeight w:hRule="exact" w:val="1213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C99B22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 w:rsidRPr="00296FAC">
              <w:rPr>
                <w:rFonts w:ascii="TH SarabunIT๙" w:eastAsia="Microsoft Sans Serif" w:hAnsi="TH SarabunIT๙" w:cs="TH SarabunIT๙"/>
                <w:i/>
                <w:iCs/>
                <w:sz w:val="32"/>
                <w:szCs w:val="32"/>
                <w:cs/>
              </w:rPr>
              <w:t>๕</w:t>
            </w:r>
          </w:p>
          <w:p w14:paraId="255144F0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การพัฒนาด้านการอนุ</w:t>
            </w:r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รักษ์และส่งเสริมภูมิปัญญาท้องถิ่น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CE8002" w14:textId="77777777" w:rsidR="00594524" w:rsidRPr="00296FAC" w:rsidRDefault="00594524" w:rsidP="00DF36A5">
            <w:pPr>
              <w:pStyle w:val="Other0"/>
              <w:shd w:val="clear" w:color="auto" w:fill="auto"/>
              <w:spacing w:before="280"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๑.ส่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งเสริมศาสนา</w:t>
            </w:r>
            <w:proofErr w:type="spellStart"/>
            <w:r>
              <w:rPr>
                <w:rFonts w:ascii="TH SarabunIT๙" w:eastAsia="Microsoft Sans Serif" w:hAnsi="TH SarabunIT๙" w:cs="TH SarabunIT๙" w:hint="cs"/>
                <w:sz w:val="32"/>
                <w:szCs w:val="32"/>
                <w:cs/>
              </w:rPr>
              <w:t>ศิ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ลป</w:t>
            </w:r>
            <w:proofErr w:type="spellEnd"/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วั</w:t>
            </w:r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ฒนธรรมประเพณีและภูมิปัญญาท้องถิ่น</w:t>
            </w:r>
          </w:p>
        </w:tc>
      </w:tr>
      <w:tr w:rsidR="00594524" w:rsidRPr="00296FAC" w14:paraId="17486BA9" w14:textId="77777777" w:rsidTr="00DF36A5">
        <w:trPr>
          <w:trHeight w:hRule="exact" w:val="1179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FC73B2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ยุทธศาสตร์ที่ ๖</w:t>
            </w:r>
          </w:p>
          <w:p w14:paraId="6AEF4F26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การพัฒนาด้านการอยู</w:t>
            </w:r>
            <w:r>
              <w:rPr>
                <w:rFonts w:ascii="TH SarabunIT๙" w:eastAsia="Microsoft Sans Serif" w:hAnsi="TH SarabunIT๙" w:cs="TH SarabunIT๙" w:hint="cs"/>
                <w:sz w:val="32"/>
                <w:szCs w:val="32"/>
                <w:cs/>
              </w:rPr>
              <w:t>่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ด</w:t>
            </w:r>
            <w:r>
              <w:rPr>
                <w:rFonts w:ascii="TH SarabunIT๙" w:eastAsia="Microsoft Sans Serif" w:hAnsi="TH SarabunIT๙" w:cs="TH SarabunIT๙" w:hint="cs"/>
                <w:sz w:val="32"/>
                <w:szCs w:val="32"/>
                <w:cs/>
              </w:rPr>
              <w:t>ี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มีสุขขององค์กรปกครองส่วน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br/>
              <w:t>ท้องสิน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C5CB0" w14:textId="77777777" w:rsidR="00594524" w:rsidRPr="00296FAC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๑.สนับสนุนและส่งเสริมสร้างความเข้มแข็งให้กับเกษตรกรราย</w:t>
            </w:r>
            <w:r>
              <w:rPr>
                <w:rFonts w:ascii="TH SarabunIT๙" w:eastAsia="Microsoft Sans Serif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ย่อยในภาคการเกษตร โดยใช้ปรัชญาเศรษฐกิจพอเพียง</w:t>
            </w:r>
          </w:p>
          <w:p w14:paraId="4A3CBDC1" w14:textId="77777777" w:rsidR="00594524" w:rsidRPr="000B45A5" w:rsidRDefault="00594524" w:rsidP="00DF36A5">
            <w:pPr>
              <w:pStyle w:val="Other0"/>
              <w:shd w:val="clear" w:color="auto" w:fill="auto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๒..พัฒนาและ</w:t>
            </w:r>
            <w:r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ส่ง</w:t>
            </w:r>
            <w:r w:rsidRPr="00296FAC">
              <w:rPr>
                <w:rFonts w:ascii="TH SarabunIT๙" w:eastAsia="Microsoft Sans Serif" w:hAnsi="TH SarabunIT๙" w:cs="TH SarabunIT๙"/>
                <w:sz w:val="32"/>
                <w:szCs w:val="32"/>
                <w:cs/>
              </w:rPr>
              <w:t>เสริมอาชีพให้แก่ประชาชน</w:t>
            </w:r>
          </w:p>
        </w:tc>
      </w:tr>
    </w:tbl>
    <w:p w14:paraId="573B375E" w14:textId="77777777" w:rsidR="00594524" w:rsidRDefault="00594524" w:rsidP="00594524">
      <w:pPr>
        <w:spacing w:line="14" w:lineRule="exact"/>
        <w:rPr>
          <w:rFonts w:ascii="TH SarabunIT๙" w:hAnsi="TH SarabunIT๙" w:cs="TH SarabunIT๙"/>
          <w:sz w:val="32"/>
          <w:szCs w:val="32"/>
        </w:rPr>
      </w:pPr>
    </w:p>
    <w:p w14:paraId="39B6AEE0" w14:textId="77777777" w:rsidR="00866EAC" w:rsidRDefault="00866EAC" w:rsidP="00594524">
      <w:pPr>
        <w:spacing w:line="14" w:lineRule="exact"/>
        <w:rPr>
          <w:rFonts w:ascii="TH SarabunIT๙" w:hAnsi="TH SarabunIT๙" w:cs="TH SarabunIT๙"/>
          <w:sz w:val="32"/>
          <w:szCs w:val="32"/>
        </w:rPr>
      </w:pPr>
    </w:p>
    <w:p w14:paraId="5F09348A" w14:textId="77777777" w:rsidR="00866EAC" w:rsidRDefault="00866EAC" w:rsidP="00594524">
      <w:pPr>
        <w:spacing w:line="14" w:lineRule="exact"/>
        <w:rPr>
          <w:rFonts w:ascii="TH SarabunIT๙" w:hAnsi="TH SarabunIT๙" w:cs="TH SarabunIT๙"/>
          <w:sz w:val="32"/>
          <w:szCs w:val="32"/>
        </w:rPr>
      </w:pPr>
    </w:p>
    <w:p w14:paraId="616F555A" w14:textId="77777777" w:rsidR="00866EAC" w:rsidRDefault="00866EAC" w:rsidP="00866EAC">
      <w:pPr>
        <w:pStyle w:val="Heading30"/>
        <w:keepNext/>
        <w:keepLines/>
        <w:shd w:val="clear" w:color="auto" w:fill="auto"/>
        <w:spacing w:line="20" w:lineRule="atLeast"/>
        <w:ind w:firstLine="0"/>
        <w:jc w:val="left"/>
        <w:rPr>
          <w:rFonts w:ascii="TH SarabunIT๙" w:hAnsi="TH SarabunIT๙" w:cs="TH SarabunIT๙"/>
          <w:sz w:val="32"/>
          <w:szCs w:val="32"/>
        </w:rPr>
      </w:pPr>
    </w:p>
    <w:p w14:paraId="5BF84C69" w14:textId="7A170D8A" w:rsidR="00866EAC" w:rsidRPr="009C2B2D" w:rsidRDefault="00866EAC" w:rsidP="00866EAC">
      <w:pPr>
        <w:pStyle w:val="Heading30"/>
        <w:keepNext/>
        <w:keepLines/>
        <w:shd w:val="clear" w:color="auto" w:fill="auto"/>
        <w:spacing w:line="20" w:lineRule="atLeast"/>
        <w:ind w:firstLine="0"/>
        <w:jc w:val="left"/>
        <w:rPr>
          <w:rFonts w:ascii="TH SarabunIT๙" w:hAnsi="TH SarabunIT๙" w:cs="TH SarabunIT๙"/>
          <w:sz w:val="32"/>
          <w:szCs w:val="32"/>
          <w:lang w:val="en-US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ยุทธศาสตร์การพัฒนาขององค์การบริห</w:t>
      </w:r>
      <w:r w:rsidRPr="00296FAC">
        <w:rPr>
          <w:rFonts w:ascii="TH SarabunIT๙" w:hAnsi="TH SarabunIT๙" w:cs="TH SarabunIT๙"/>
          <w:sz w:val="32"/>
          <w:szCs w:val="32"/>
          <w:cs/>
        </w:rPr>
        <w:t>ารส</w:t>
      </w:r>
      <w:r w:rsidRPr="00296FAC">
        <w:rPr>
          <w:rFonts w:ascii="TH SarabunIT๙" w:hAnsi="TH SarabunIT๙" w:cs="TH SarabunIT๙"/>
          <w:sz w:val="32"/>
          <w:szCs w:val="32"/>
          <w:vertAlign w:val="superscript"/>
          <w:cs/>
        </w:rPr>
        <w:t>,</w:t>
      </w:r>
      <w:r w:rsidRPr="00296FAC">
        <w:rPr>
          <w:rFonts w:ascii="TH SarabunIT๙" w:hAnsi="TH SarabunIT๙" w:cs="TH SarabunIT๙"/>
          <w:sz w:val="32"/>
          <w:szCs w:val="32"/>
          <w:cs/>
        </w:rPr>
        <w:t xml:space="preserve">วนตำบลนาท่ามเหนือด้วยเทคนิค </w:t>
      </w:r>
      <w:r>
        <w:rPr>
          <w:rFonts w:ascii="TH SarabunIT๙" w:hAnsi="TH SarabunIT๙" w:cs="TH SarabunIT๙"/>
          <w:sz w:val="32"/>
          <w:szCs w:val="32"/>
          <w:lang w:val="en-US"/>
        </w:rPr>
        <w:t>SWOT Analysis</w:t>
      </w:r>
    </w:p>
    <w:p w14:paraId="5F984A69" w14:textId="77777777" w:rsidR="00866EAC" w:rsidRPr="00296FAC" w:rsidRDefault="00866EAC" w:rsidP="00866EAC">
      <w:pPr>
        <w:pStyle w:val="ab"/>
        <w:spacing w:line="20" w:lineRule="atLeast"/>
        <w:ind w:firstLine="145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การวิเคราะห์ศักยภาพเพื่อประเ</w:t>
      </w:r>
      <w:r>
        <w:rPr>
          <w:rFonts w:ascii="TH SarabunIT๙" w:hAnsi="TH SarabunIT๙" w:cs="TH SarabunIT๙"/>
          <w:sz w:val="32"/>
          <w:szCs w:val="32"/>
          <w:cs/>
        </w:rPr>
        <w:t>มิ</w:t>
      </w:r>
      <w:r w:rsidRPr="00296FAC">
        <w:rPr>
          <w:rFonts w:ascii="TH SarabunIT๙" w:hAnsi="TH SarabunIT๙" w:cs="TH SarabunIT๙"/>
          <w:sz w:val="32"/>
          <w:szCs w:val="32"/>
          <w:cs/>
        </w:rPr>
        <w:t>นสภาพการพัฒ</w:t>
      </w:r>
      <w:r>
        <w:rPr>
          <w:rFonts w:ascii="TH SarabunIT๙" w:hAnsi="TH SarabunIT๙" w:cs="TH SarabunIT๙"/>
          <w:sz w:val="32"/>
          <w:szCs w:val="32"/>
          <w:cs/>
        </w:rPr>
        <w:t>นาในปัจจุบัน และโอกาสในการพัฒนาใ</w:t>
      </w:r>
      <w:r w:rsidRPr="00296FAC">
        <w:rPr>
          <w:rFonts w:ascii="TH SarabunIT๙" w:hAnsi="TH SarabunIT๙" w:cs="TH SarabunIT๙"/>
          <w:sz w:val="32"/>
          <w:szCs w:val="32"/>
          <w:cs/>
        </w:rPr>
        <w:t>น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อนาคตขององค์การบริหารส่วนตำบล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นาท่ามเหนือ</w:t>
      </w:r>
      <w:r w:rsidRPr="00296FAC">
        <w:rPr>
          <w:rFonts w:ascii="TH SarabunIT๙" w:hAnsi="TH SarabunIT๙" w:cs="TH SarabunIT๙"/>
          <w:sz w:val="32"/>
          <w:szCs w:val="32"/>
          <w:cs/>
        </w:rPr>
        <w:t xml:space="preserve"> เป็นการประเ</w:t>
      </w:r>
      <w:r>
        <w:rPr>
          <w:rFonts w:ascii="TH SarabunIT๙" w:hAnsi="TH SarabunIT๙" w:cs="TH SarabunIT๙"/>
          <w:sz w:val="32"/>
          <w:szCs w:val="32"/>
          <w:cs/>
        </w:rPr>
        <w:t>มิ</w:t>
      </w:r>
      <w:r w:rsidRPr="00296FAC">
        <w:rPr>
          <w:rFonts w:ascii="TH SarabunIT๙" w:hAnsi="TH SarabunIT๙" w:cs="TH SarabunIT๙"/>
          <w:sz w:val="32"/>
          <w:szCs w:val="32"/>
          <w:cs/>
        </w:rPr>
        <w:t>นถึงโอกาสและภาวะคุกคามหรือข้อจำกัดอันเป็นสภาวะแวดล้อมภายนอกที่มีผลต่อการพัฒนาท้อง</w:t>
      </w:r>
      <w:r>
        <w:rPr>
          <w:rFonts w:ascii="TH SarabunIT๙" w:hAnsi="TH SarabunIT๙" w:cs="TH SarabunIT๙"/>
          <w:sz w:val="32"/>
          <w:szCs w:val="32"/>
          <w:cs/>
        </w:rPr>
        <w:t>ถิ่น</w:t>
      </w:r>
      <w:r w:rsidRPr="00296FAC">
        <w:rPr>
          <w:rFonts w:ascii="TH SarabunIT๙" w:hAnsi="TH SarabunIT๙" w:cs="TH SarabunIT๙"/>
          <w:sz w:val="32"/>
          <w:szCs w:val="32"/>
          <w:cs/>
        </w:rPr>
        <w:t xml:space="preserve"> รวมถึงจุดแข็งและจุดอ่อนของท้องถิ่น อันเป็นสภาวะ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 xml:space="preserve">แวดล้อมภายในขององค์กรปกครองส่วนท้องถิ่นโดยใช้เทคนิคการ </w:t>
      </w:r>
      <w:r>
        <w:rPr>
          <w:rFonts w:ascii="TH SarabunIT๙" w:hAnsi="TH SarabunIT๙" w:cs="TH SarabunIT๙"/>
          <w:sz w:val="32"/>
          <w:szCs w:val="32"/>
        </w:rPr>
        <w:t>SWOT Analysis</w:t>
      </w:r>
      <w:r w:rsidRPr="00296FAC">
        <w:rPr>
          <w:rFonts w:ascii="TH SarabunIT๙" w:hAnsi="TH SarabunIT๙" w:cs="TH SarabunIT๙"/>
          <w:sz w:val="32"/>
          <w:szCs w:val="32"/>
          <w:cs/>
        </w:rPr>
        <w:t xml:space="preserve"> เพื่อพิจารณาศักยภาพการ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พัฒนาของแต่ละยุทธศาสตร์ ดังนี้</w:t>
      </w:r>
    </w:p>
    <w:p w14:paraId="706B780E" w14:textId="77777777" w:rsidR="00866EAC" w:rsidRPr="00A50B67" w:rsidRDefault="00866EAC" w:rsidP="00866EAC">
      <w:pPr>
        <w:pStyle w:val="ab"/>
        <w:spacing w:after="0"/>
        <w:ind w:left="740" w:right="270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วิเคราะห์ยุทธศาสตร์การพัฒนาที่ ๑ ด้านโครงสร้างพื้นฐาน</w:t>
      </w:r>
      <w:r w:rsidRPr="00A50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จุดแข็ง (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Streng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S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5E9B016" w14:textId="77777777" w:rsidR="00866EAC" w:rsidRPr="00296FAC" w:rsidRDefault="00866EAC" w:rsidP="00866EAC">
      <w:pPr>
        <w:pStyle w:val="ab"/>
        <w:spacing w:after="0"/>
        <w:ind w:firstLine="76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๑. ด้านการบริหารจัดการและความตองการประชาขน</w:t>
      </w:r>
      <w:r>
        <w:rPr>
          <w:rFonts w:ascii="TH SarabunIT๙" w:hAnsi="TH SarabunIT๙" w:cs="TH SarabunIT๙"/>
          <w:sz w:val="32"/>
          <w:szCs w:val="32"/>
          <w:cs/>
        </w:rPr>
        <w:t>มี</w:t>
      </w:r>
      <w:r w:rsidRPr="00296FAC">
        <w:rPr>
          <w:rFonts w:ascii="TH SarabunIT๙" w:hAnsi="TH SarabunIT๙" w:cs="TH SarabunIT๙"/>
          <w:sz w:val="32"/>
          <w:szCs w:val="32"/>
          <w:cs/>
        </w:rPr>
        <w:t>ความต้องการ ผู้นำ ผู้บริหาร สนับ</w:t>
      </w:r>
      <w:r>
        <w:rPr>
          <w:rFonts w:ascii="TH SarabunIT๙" w:hAnsi="TH SarabunIT๙" w:cs="TH SarabunIT๙" w:hint="cs"/>
          <w:sz w:val="32"/>
          <w:szCs w:val="32"/>
          <w:cs/>
        </w:rPr>
        <w:t>สนุ</w:t>
      </w:r>
      <w:r w:rsidRPr="00296FAC">
        <w:rPr>
          <w:rFonts w:ascii="TH SarabunIT๙" w:hAnsi="TH SarabunIT๙" w:cs="TH SarabunIT๙"/>
          <w:sz w:val="32"/>
          <w:szCs w:val="32"/>
          <w:cs/>
        </w:rPr>
        <w:t>น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แนวคิดและกำหนดนโยบายการพัฒนาในด้านโครงสร้างพื้น</w:t>
      </w:r>
      <w:r>
        <w:rPr>
          <w:rFonts w:ascii="TH SarabunIT๙" w:hAnsi="TH SarabunIT๙" w:cs="TH SarabunIT๙" w:hint="cs"/>
          <w:sz w:val="32"/>
          <w:szCs w:val="32"/>
          <w:cs/>
        </w:rPr>
        <w:t>ฐ</w:t>
      </w:r>
      <w:r w:rsidRPr="00296FAC">
        <w:rPr>
          <w:rFonts w:ascii="TH SarabunIT๙" w:hAnsi="TH SarabunIT๙" w:cs="TH SarabunIT๙"/>
          <w:sz w:val="32"/>
          <w:szCs w:val="32"/>
          <w:cs/>
        </w:rPr>
        <w:t>านอย่างต่อเนื่อง</w:t>
      </w:r>
    </w:p>
    <w:p w14:paraId="511537B3" w14:textId="77777777" w:rsidR="00866EAC" w:rsidRDefault="00866EAC" w:rsidP="00866EAC">
      <w:pPr>
        <w:pStyle w:val="ab"/>
        <w:spacing w:after="0"/>
        <w:ind w:firstLine="76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 xml:space="preserve">๒. บุคลากร องค์การบริหารส่วนตำบลนาท่ามเหนือ </w:t>
      </w:r>
      <w:r>
        <w:rPr>
          <w:rFonts w:ascii="TH SarabunIT๙" w:hAnsi="TH SarabunIT๙" w:cs="TH SarabunIT๙"/>
          <w:sz w:val="32"/>
          <w:szCs w:val="32"/>
          <w:cs/>
        </w:rPr>
        <w:t>มี</w:t>
      </w:r>
      <w:r w:rsidRPr="00296FAC">
        <w:rPr>
          <w:rFonts w:ascii="TH SarabunIT๙" w:hAnsi="TH SarabunIT๙" w:cs="TH SarabunIT๙"/>
          <w:sz w:val="32"/>
          <w:szCs w:val="32"/>
          <w:cs/>
        </w:rPr>
        <w:t>บุคลากรและอัตรากำลัง จำนวนและคุณวุฒิ อยู่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ในระดับที่พร้อมที่จะ</w:t>
      </w: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Pr="00296FAC">
        <w:rPr>
          <w:rFonts w:ascii="TH SarabunIT๙" w:hAnsi="TH SarabunIT๙" w:cs="TH SarabunIT๙"/>
          <w:sz w:val="32"/>
          <w:szCs w:val="32"/>
          <w:cs/>
        </w:rPr>
        <w:t>เนินการตามนโยบายการบริหารงาน</w:t>
      </w:r>
    </w:p>
    <w:p w14:paraId="3606A399" w14:textId="77777777" w:rsidR="00866EAC" w:rsidRPr="00296FAC" w:rsidRDefault="00866EAC" w:rsidP="00866EAC">
      <w:pPr>
        <w:pStyle w:val="ab"/>
        <w:spacing w:after="0"/>
        <w:ind w:firstLine="76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i/>
          <w:iCs/>
          <w:sz w:val="32"/>
          <w:szCs w:val="32"/>
          <w:cs/>
        </w:rPr>
        <w:t>๓.</w:t>
      </w:r>
      <w:r w:rsidRPr="00296FAC">
        <w:rPr>
          <w:rFonts w:ascii="TH SarabunIT๙" w:hAnsi="TH SarabunIT๙" w:cs="TH SarabunIT๙"/>
          <w:sz w:val="32"/>
          <w:szCs w:val="32"/>
          <w:cs/>
        </w:rPr>
        <w:t xml:space="preserve"> งบประมาณต้นทุนการ</w:t>
      </w: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96FAC">
        <w:rPr>
          <w:rFonts w:ascii="TH SarabunIT๙" w:hAnsi="TH SarabunIT๙" w:cs="TH SarabunIT๙"/>
          <w:sz w:val="32"/>
          <w:szCs w:val="32"/>
          <w:cs/>
        </w:rPr>
        <w:t>งานด้านโครงสร้างพื้นฐานโดยเฉลี่ยอยู่ในระดับที่ไม่สูงมาก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โดยเฉพาะการก่อสร้างถนนลูกรัง เนื่องจากมี</w:t>
      </w:r>
      <w:r>
        <w:rPr>
          <w:rFonts w:ascii="TH SarabunIT๙" w:hAnsi="TH SarabunIT๙" w:cs="TH SarabunIT๙"/>
          <w:sz w:val="32"/>
          <w:szCs w:val="32"/>
          <w:cs/>
        </w:rPr>
        <w:t>ถนน</w:t>
      </w:r>
      <w:r w:rsidRPr="00296FAC">
        <w:rPr>
          <w:rFonts w:ascii="TH SarabunIT๙" w:hAnsi="TH SarabunIT๙" w:cs="TH SarabunIT๙"/>
          <w:sz w:val="32"/>
          <w:szCs w:val="32"/>
          <w:cs/>
        </w:rPr>
        <w:t>ลูกรังอยู่ในพื้นที่ ส่วนต้นทุนอื่น ๆ ขึ้นอยู่กับท้องตลาด</w:t>
      </w:r>
    </w:p>
    <w:p w14:paraId="37BEE8B1" w14:textId="77777777" w:rsidR="00866EAC" w:rsidRPr="00296FAC" w:rsidRDefault="00866EAC" w:rsidP="00866EAC">
      <w:pPr>
        <w:pStyle w:val="ab"/>
        <w:spacing w:after="0"/>
        <w:ind w:firstLine="7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๔. เทคนิค</w:t>
      </w:r>
      <w:r w:rsidRPr="00296FAC">
        <w:rPr>
          <w:rFonts w:ascii="TH SarabunIT๙" w:hAnsi="TH SarabunIT๙" w:cs="TH SarabunIT๙"/>
          <w:sz w:val="32"/>
          <w:szCs w:val="32"/>
          <w:cs/>
        </w:rPr>
        <w:t>การทำงาน ส่วนมากเป็นงานที่ไม่ต้องใช้เทคนิคและวิธีการทำงานในระดับสูง</w:t>
      </w:r>
    </w:p>
    <w:p w14:paraId="31F1AC69" w14:textId="77777777" w:rsidR="00866EAC" w:rsidRPr="00A50B67" w:rsidRDefault="00866EAC" w:rsidP="00866EAC">
      <w:pPr>
        <w:pStyle w:val="Heading30"/>
        <w:keepNext/>
        <w:keepLines/>
        <w:shd w:val="clear" w:color="auto" w:fill="auto"/>
        <w:spacing w:line="240" w:lineRule="auto"/>
        <w:ind w:firstLine="7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จุดอ่อน 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lang w:val="en-US"/>
        </w:rPr>
        <w:t>Weakness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lang w:val="en-US"/>
        </w:rPr>
        <w:t>W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14:paraId="1F701761" w14:textId="77777777" w:rsidR="00866EAC" w:rsidRPr="00296FAC" w:rsidRDefault="00866EAC" w:rsidP="00866EAC">
      <w:pPr>
        <w:pStyle w:val="ab"/>
        <w:spacing w:after="0"/>
        <w:ind w:firstLine="7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๑. โครงการขนาดใหญ่ต้องใช้งบประมาณส</w:t>
      </w:r>
      <w:r>
        <w:rPr>
          <w:rFonts w:ascii="TH SarabunIT๙" w:hAnsi="TH SarabunIT๙" w:cs="TH SarabunIT๙"/>
          <w:sz w:val="32"/>
          <w:szCs w:val="32"/>
          <w:cs/>
        </w:rPr>
        <w:t>ูง องค์การบริหารส่วนตำบลนาท่ามเ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296FAC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ื</w:t>
      </w:r>
      <w:r w:rsidRPr="00296FAC">
        <w:rPr>
          <w:rFonts w:ascii="TH SarabunIT๙" w:hAnsi="TH SarabunIT๙" w:cs="TH SarabunIT๙"/>
          <w:sz w:val="32"/>
          <w:szCs w:val="32"/>
          <w:cs/>
        </w:rPr>
        <w:t>อไม่สามารถ</w:t>
      </w: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โครงการเองได้</w:t>
      </w:r>
    </w:p>
    <w:p w14:paraId="2A3DB8E9" w14:textId="77777777" w:rsidR="00866EAC" w:rsidRDefault="00866EAC" w:rsidP="00866EAC">
      <w:pPr>
        <w:pStyle w:val="ab"/>
        <w:spacing w:after="0"/>
        <w:ind w:firstLine="743"/>
        <w:jc w:val="thaiDistribute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๒. งบประมาณขององค์การบริหารส่วนตำบลนาท่ามเหนือมีอยู่อย่างจำกัด แต่ปัญหาความต้องการ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ของประชาชนมีจำนวนมากทำให้ไม่สามารถแก้ไขปัญหาและตอบสนองความต้องการของประ</w:t>
      </w:r>
      <w:r>
        <w:rPr>
          <w:rFonts w:ascii="TH SarabunIT๙" w:hAnsi="TH SarabunIT๙" w:cs="TH SarabunIT๙"/>
          <w:sz w:val="32"/>
          <w:szCs w:val="32"/>
          <w:cs/>
        </w:rPr>
        <w:t>ชาชน</w:t>
      </w:r>
      <w:r w:rsidRPr="00296FAC">
        <w:rPr>
          <w:rFonts w:ascii="TH SarabunIT๙" w:hAnsi="TH SarabunIT๙" w:cs="TH SarabunIT๙"/>
          <w:sz w:val="32"/>
          <w:szCs w:val="32"/>
          <w:cs/>
        </w:rPr>
        <w:t>ได้อย่าง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ทั่วถึง</w:t>
      </w:r>
    </w:p>
    <w:p w14:paraId="7AC0C781" w14:textId="77777777" w:rsidR="00866EAC" w:rsidRDefault="00866EAC" w:rsidP="00866EAC">
      <w:pPr>
        <w:pStyle w:val="ab"/>
        <w:spacing w:after="0"/>
        <w:ind w:firstLine="7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1DADA0" w14:textId="77777777" w:rsidR="00866EAC" w:rsidRDefault="00866EAC" w:rsidP="00866EAC">
      <w:pPr>
        <w:pStyle w:val="ab"/>
        <w:spacing w:after="0"/>
        <w:ind w:firstLine="7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90875F" w14:textId="77777777" w:rsidR="00866EAC" w:rsidRDefault="00866EAC" w:rsidP="00866EAC">
      <w:pPr>
        <w:pStyle w:val="ab"/>
        <w:spacing w:after="0"/>
        <w:ind w:firstLine="7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CA6654" w14:textId="5B057BC2" w:rsidR="00866EAC" w:rsidRDefault="00EA1ED3" w:rsidP="00866EAC">
      <w:pPr>
        <w:pStyle w:val="ab"/>
        <w:spacing w:after="0"/>
        <w:ind w:firstLine="7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-12-</w:t>
      </w:r>
    </w:p>
    <w:p w14:paraId="46486A44" w14:textId="77777777" w:rsidR="00866EAC" w:rsidRPr="00296FAC" w:rsidRDefault="00866EAC" w:rsidP="00866EAC">
      <w:pPr>
        <w:pStyle w:val="ab"/>
        <w:spacing w:after="0"/>
        <w:ind w:firstLine="743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CEB7FDD" w14:textId="77777777" w:rsidR="00866EAC" w:rsidRPr="00A50B67" w:rsidRDefault="00866EAC" w:rsidP="00866EAC">
      <w:pPr>
        <w:pStyle w:val="Bodytext40"/>
        <w:shd w:val="clear" w:color="auto" w:fill="auto"/>
        <w:spacing w:line="20" w:lineRule="atLeast"/>
        <w:ind w:firstLine="74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โอกาส 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lang w:val="en-US"/>
        </w:rPr>
        <w:t>Opportunity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lang w:val="en-US"/>
        </w:rPr>
        <w:t>O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14:paraId="11950420" w14:textId="63218E90" w:rsidR="00866EAC" w:rsidRPr="00296FAC" w:rsidRDefault="00866EAC" w:rsidP="00866EAC">
      <w:pPr>
        <w:pStyle w:val="ab"/>
        <w:spacing w:after="0"/>
        <w:ind w:firstLine="734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๑. รัฐธรรมนูญแห่งราชอาณาจักรไทย พ.ศ.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96FAC">
        <w:rPr>
          <w:rFonts w:ascii="TH SarabunIT๙" w:hAnsi="TH SarabunIT๙" w:cs="TH SarabunIT๙"/>
          <w:sz w:val="32"/>
          <w:szCs w:val="32"/>
          <w:cs/>
        </w:rPr>
        <w:t>0 ให้การสนับสนุนการ</w:t>
      </w: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96FAC">
        <w:rPr>
          <w:rFonts w:ascii="TH SarabunIT๙" w:hAnsi="TH SarabunIT๙" w:cs="TH SarabunIT๙"/>
          <w:sz w:val="32"/>
          <w:szCs w:val="32"/>
          <w:cs/>
        </w:rPr>
        <w:t>งานของท้องถิ่น ไม่ว่าจะเป็นด้านเศรษฐกิจท้องถิ่น ระบบสาธารณูปโภค สา</w:t>
      </w:r>
      <w:r>
        <w:rPr>
          <w:rFonts w:ascii="TH SarabunIT๙" w:hAnsi="TH SarabunIT๙" w:cs="TH SarabunIT๙" w:hint="cs"/>
          <w:sz w:val="32"/>
          <w:szCs w:val="32"/>
          <w:cs/>
        </w:rPr>
        <w:t>ธ</w:t>
      </w:r>
      <w:r w:rsidRPr="00296FAC">
        <w:rPr>
          <w:rFonts w:ascii="TH SarabunIT๙" w:hAnsi="TH SarabunIT๙" w:cs="TH SarabunIT๙"/>
          <w:sz w:val="32"/>
          <w:szCs w:val="32"/>
          <w:cs/>
        </w:rPr>
        <w:t>ารณูปการ เป็นต้น</w:t>
      </w:r>
    </w:p>
    <w:p w14:paraId="1CCBF401" w14:textId="77777777" w:rsidR="00866EAC" w:rsidRPr="00296FAC" w:rsidRDefault="00866EAC" w:rsidP="00866EAC">
      <w:pPr>
        <w:pStyle w:val="ab"/>
        <w:spacing w:after="0"/>
        <w:ind w:firstLine="7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๒. พระราชบัญญัติกำหนดแผนและขั้นตอนการกระจายอำนาจให้แก่องค์กรปกครองส่วนท้องถิ่นมี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หน้าที่ในการจัดระบบบริการสาธารณะ เพี่อประโยชน์ของประชาชนในท้องถิ่น โดยที่หน่วยงานส่วนกลางและ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ส่วนภู</w:t>
      </w:r>
      <w:r>
        <w:rPr>
          <w:rFonts w:ascii="TH SarabunIT๙" w:hAnsi="TH SarabunIT๙" w:cs="TH SarabunIT๙"/>
          <w:sz w:val="32"/>
          <w:szCs w:val="32"/>
          <w:cs/>
        </w:rPr>
        <w:t>มิ</w:t>
      </w:r>
      <w:r w:rsidRPr="00296FAC">
        <w:rPr>
          <w:rFonts w:ascii="TH SarabunIT๙" w:hAnsi="TH SarabunIT๙" w:cs="TH SarabunIT๙"/>
          <w:sz w:val="32"/>
          <w:szCs w:val="32"/>
          <w:cs/>
        </w:rPr>
        <w:t xml:space="preserve">ภาค </w:t>
      </w:r>
      <w:r>
        <w:rPr>
          <w:rFonts w:ascii="TH SarabunIT๙" w:hAnsi="TH SarabunIT๙" w:cs="TH SarabunIT๙"/>
          <w:sz w:val="32"/>
          <w:szCs w:val="32"/>
          <w:cs/>
        </w:rPr>
        <w:t>ส่ง</w:t>
      </w:r>
      <w:r w:rsidRPr="00296FAC">
        <w:rPr>
          <w:rFonts w:ascii="TH SarabunIT๙" w:hAnsi="TH SarabunIT๙" w:cs="TH SarabunIT๙"/>
          <w:sz w:val="32"/>
          <w:szCs w:val="32"/>
          <w:cs/>
        </w:rPr>
        <w:t>เสริมและสนับสนุนการถ่ายโอนภารกิจให้แก่องค์การบริหารส่วนตำบล</w:t>
      </w:r>
    </w:p>
    <w:p w14:paraId="575C7C90" w14:textId="77777777" w:rsidR="00866EAC" w:rsidRPr="00A50B67" w:rsidRDefault="00866EAC" w:rsidP="00866EAC">
      <w:pPr>
        <w:pStyle w:val="ab"/>
        <w:spacing w:line="20" w:lineRule="atLeast"/>
        <w:ind w:firstLine="7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อุปสรรคหรือข้อจำกัด</w:t>
      </w:r>
      <w:r w:rsidRPr="00A50B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122394FB" w14:textId="77777777" w:rsidR="00866EAC" w:rsidRDefault="00866EAC" w:rsidP="00866EAC">
      <w:pPr>
        <w:pStyle w:val="ab"/>
        <w:spacing w:after="200" w:line="20" w:lineRule="atLeast"/>
        <w:ind w:firstLine="740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๑. โครงการที่ต้องใช้เทคโนโลยีสูง หรือความชำนาญเป็นพิเศษ องค์การบริหารส่วนตำบลนาท่าม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เหนือยังไม่มีความชำนาญและบุคลากร</w:t>
      </w:r>
    </w:p>
    <w:p w14:paraId="7F1D303A" w14:textId="77777777" w:rsidR="00866EAC" w:rsidRDefault="00866EAC" w:rsidP="00594524">
      <w:pPr>
        <w:spacing w:line="14" w:lineRule="exact"/>
        <w:rPr>
          <w:rFonts w:ascii="TH SarabunIT๙" w:hAnsi="TH SarabunIT๙" w:cs="TH SarabunIT๙"/>
          <w:sz w:val="32"/>
          <w:szCs w:val="32"/>
        </w:rPr>
      </w:pPr>
    </w:p>
    <w:p w14:paraId="52F59F0F" w14:textId="77777777" w:rsidR="006556C1" w:rsidRDefault="006556C1" w:rsidP="00594524">
      <w:pPr>
        <w:spacing w:line="14" w:lineRule="exact"/>
        <w:rPr>
          <w:rFonts w:ascii="TH SarabunIT๙" w:hAnsi="TH SarabunIT๙" w:cs="TH SarabunIT๙"/>
          <w:sz w:val="32"/>
          <w:szCs w:val="32"/>
        </w:rPr>
      </w:pPr>
    </w:p>
    <w:p w14:paraId="46AF3E41" w14:textId="77777777" w:rsidR="006556C1" w:rsidRDefault="006556C1" w:rsidP="00594524">
      <w:pPr>
        <w:spacing w:line="14" w:lineRule="exact"/>
        <w:rPr>
          <w:rFonts w:ascii="TH SarabunIT๙" w:hAnsi="TH SarabunIT๙" w:cs="TH SarabunIT๙"/>
          <w:sz w:val="32"/>
          <w:szCs w:val="32"/>
        </w:rPr>
      </w:pPr>
    </w:p>
    <w:p w14:paraId="6F5CD9D6" w14:textId="77777777" w:rsidR="006556C1" w:rsidRDefault="006556C1" w:rsidP="00594524">
      <w:pPr>
        <w:spacing w:line="14" w:lineRule="exact"/>
        <w:rPr>
          <w:rFonts w:ascii="TH SarabunIT๙" w:hAnsi="TH SarabunIT๙" w:cs="TH SarabunIT๙"/>
          <w:sz w:val="32"/>
          <w:szCs w:val="32"/>
        </w:rPr>
      </w:pPr>
    </w:p>
    <w:p w14:paraId="3AB96C20" w14:textId="77777777" w:rsidR="006556C1" w:rsidRPr="00A50B67" w:rsidRDefault="006556C1" w:rsidP="006556C1">
      <w:pPr>
        <w:pStyle w:val="ab"/>
        <w:spacing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A50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วิเคราะห์ยุทธศาสตร์การพัฒนาที่ ๒ ด้านคุณภาพชีวิต</w:t>
      </w:r>
    </w:p>
    <w:p w14:paraId="7675ED26" w14:textId="77777777" w:rsidR="006556C1" w:rsidRPr="00A50B67" w:rsidRDefault="006556C1" w:rsidP="006556C1">
      <w:pPr>
        <w:pStyle w:val="Heading30"/>
        <w:keepNext/>
        <w:keepLines/>
        <w:shd w:val="clear" w:color="auto" w:fill="auto"/>
        <w:spacing w:line="20" w:lineRule="atLeast"/>
        <w:ind w:firstLine="7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จุดแข็ง 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lang w:val="en-US"/>
        </w:rPr>
        <w:t>Streng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lang w:val="en-US"/>
        </w:rPr>
        <w:t>S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14:paraId="2517CFBB" w14:textId="77777777" w:rsidR="006556C1" w:rsidRDefault="006556C1" w:rsidP="006556C1">
      <w:pPr>
        <w:pStyle w:val="ab"/>
        <w:spacing w:after="0"/>
        <w:ind w:firstLine="740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๑.ด้านการบริหารจัดการผู้นำ ผู้บริหาร สนับสนุนแนวคิดและกำหนดนโยบายการพัฒนาในด้าน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D88F567" w14:textId="77777777" w:rsidR="006556C1" w:rsidRPr="00296FAC" w:rsidRDefault="006556C1" w:rsidP="006556C1">
      <w:pPr>
        <w:pStyle w:val="ab"/>
        <w:spacing w:after="0"/>
        <w:ind w:firstLine="74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สังคมและสาธารณสุขอย่างต่อเนื่อง</w:t>
      </w:r>
    </w:p>
    <w:p w14:paraId="2A3B3A4D" w14:textId="77777777" w:rsidR="006556C1" w:rsidRDefault="006556C1" w:rsidP="006556C1">
      <w:pPr>
        <w:pStyle w:val="ab"/>
        <w:spacing w:after="0"/>
        <w:ind w:firstLine="740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๒.บุคลากร องค์การบริหารส่วนตำบลนาท่ามเหนือ มีบุคลากรและอัตรากำลัง จำนวนและ</w:t>
      </w:r>
    </w:p>
    <w:p w14:paraId="3D385332" w14:textId="77777777" w:rsidR="006556C1" w:rsidRPr="00296FAC" w:rsidRDefault="006556C1" w:rsidP="006556C1">
      <w:pPr>
        <w:pStyle w:val="ab"/>
        <w:spacing w:after="0"/>
        <w:ind w:firstLine="74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คุณวุฒิ อยู่ในระดับที่พร้อมที่จะ</w:t>
      </w: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96FAC">
        <w:rPr>
          <w:rFonts w:ascii="TH SarabunIT๙" w:hAnsi="TH SarabunIT๙" w:cs="TH SarabunIT๙"/>
          <w:sz w:val="32"/>
          <w:szCs w:val="32"/>
          <w:cs/>
        </w:rPr>
        <w:t>การตามนโยบายการบริหารงาน</w:t>
      </w:r>
    </w:p>
    <w:p w14:paraId="34DC79FC" w14:textId="77777777" w:rsidR="006556C1" w:rsidRPr="00296FAC" w:rsidRDefault="006556C1" w:rsidP="006556C1">
      <w:pPr>
        <w:pStyle w:val="ab"/>
        <w:spacing w:after="0"/>
        <w:ind w:firstLine="7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๓. งบประมาณ ต้นทุนการ</w:t>
      </w:r>
      <w:r>
        <w:rPr>
          <w:rFonts w:ascii="TH SarabunIT๙" w:hAnsi="TH SarabunIT๙" w:cs="TH SarabunIT๙"/>
          <w:sz w:val="32"/>
          <w:szCs w:val="32"/>
          <w:cs/>
        </w:rPr>
        <w:t>ดำเนินงาน โดยเฉลี่ยอยู่ในระดับที่ไ</w:t>
      </w:r>
      <w:r w:rsidRPr="00296FAC">
        <w:rPr>
          <w:rFonts w:ascii="TH SarabunIT๙" w:hAnsi="TH SarabunIT๙" w:cs="TH SarabunIT๙"/>
          <w:sz w:val="32"/>
          <w:szCs w:val="32"/>
          <w:cs/>
        </w:rPr>
        <w:t>ม่สูงมาก</w:t>
      </w:r>
    </w:p>
    <w:p w14:paraId="094083B4" w14:textId="77777777" w:rsidR="006556C1" w:rsidRPr="00296FAC" w:rsidRDefault="006556C1" w:rsidP="006556C1">
      <w:pPr>
        <w:pStyle w:val="ab"/>
        <w:spacing w:after="0"/>
        <w:ind w:firstLine="7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๔. เทคนิคการทำงาน ส่วนมาก เป็นงานที่ไม่ต้องใช้เทคนิคและวิธีการทำงานในระดับสูง</w:t>
      </w:r>
    </w:p>
    <w:p w14:paraId="0B094AFD" w14:textId="77777777" w:rsidR="006556C1" w:rsidRPr="00296FAC" w:rsidRDefault="006556C1" w:rsidP="006556C1">
      <w:pPr>
        <w:pStyle w:val="ab"/>
        <w:spacing w:after="0"/>
        <w:ind w:firstLine="7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i/>
          <w:iCs/>
          <w:sz w:val="32"/>
          <w:szCs w:val="32"/>
          <w:cs/>
        </w:rPr>
        <w:t>๕.</w:t>
      </w:r>
      <w:r w:rsidRPr="00296FAC">
        <w:rPr>
          <w:rFonts w:ascii="TH SarabunIT๙" w:hAnsi="TH SarabunIT๙" w:cs="TH SarabunIT๙"/>
          <w:sz w:val="32"/>
          <w:szCs w:val="32"/>
          <w:cs/>
        </w:rPr>
        <w:t xml:space="preserve"> ประชาชนในพื้นที่ มีการอนุรักษ์ประเพณีอันดีของท้องถิ่นไว้ดี</w:t>
      </w:r>
    </w:p>
    <w:p w14:paraId="7E8E8108" w14:textId="77777777" w:rsidR="006556C1" w:rsidRPr="00A50B67" w:rsidRDefault="006556C1" w:rsidP="006556C1">
      <w:pPr>
        <w:pStyle w:val="Heading30"/>
        <w:keepNext/>
        <w:keepLines/>
        <w:shd w:val="clear" w:color="auto" w:fill="auto"/>
        <w:spacing w:line="240" w:lineRule="auto"/>
        <w:ind w:firstLine="7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จุดอ่อน 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lang w:val="en-US"/>
        </w:rPr>
        <w:t>Weakness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lang w:val="en-US"/>
        </w:rPr>
        <w:t>W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14:paraId="3BF907CB" w14:textId="347FDB59" w:rsidR="006556C1" w:rsidRDefault="006556C1" w:rsidP="006556C1">
      <w:pPr>
        <w:pStyle w:val="ab"/>
        <w:numPr>
          <w:ilvl w:val="0"/>
          <w:numId w:val="1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ระบบฐานข้อมูลด้านสังคมและสาธารณสุขไม่ถูกต้อง ไม่</w:t>
      </w:r>
      <w:r w:rsidR="00F64549">
        <w:rPr>
          <w:rFonts w:ascii="TH SarabunIT๙" w:hAnsi="TH SarabunIT๙" w:cs="TH SarabunIT๙" w:hint="cs"/>
          <w:sz w:val="32"/>
          <w:szCs w:val="32"/>
          <w:cs/>
        </w:rPr>
        <w:t>ชั</w:t>
      </w:r>
      <w:r w:rsidRPr="00296FAC">
        <w:rPr>
          <w:rFonts w:ascii="TH SarabunIT๙" w:hAnsi="TH SarabunIT๙" w:cs="TH SarabunIT๙"/>
          <w:sz w:val="32"/>
          <w:szCs w:val="32"/>
          <w:cs/>
        </w:rPr>
        <w:t>ดเจน ประชาชนให้ข้อมูลที่</w:t>
      </w:r>
    </w:p>
    <w:p w14:paraId="5BACC233" w14:textId="77777777" w:rsidR="006556C1" w:rsidRPr="00296FAC" w:rsidRDefault="006556C1" w:rsidP="006556C1">
      <w:pPr>
        <w:pStyle w:val="ab"/>
        <w:spacing w:after="0"/>
        <w:ind w:left="7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คลาดเคลื่อน</w:t>
      </w:r>
    </w:p>
    <w:p w14:paraId="0DA2F4FF" w14:textId="77777777" w:rsidR="006556C1" w:rsidRPr="00296FAC" w:rsidRDefault="006556C1" w:rsidP="006556C1">
      <w:pPr>
        <w:pStyle w:val="ab"/>
        <w:spacing w:after="0"/>
        <w:ind w:firstLine="7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๒. ประชาชนยังสนใจและมีความจริงใจ หรือตั้งใจจริงในโครงการที่รัฐจัดให้ความช่วยเหลือ</w:t>
      </w:r>
    </w:p>
    <w:p w14:paraId="3F9DA5A4" w14:textId="77777777" w:rsidR="006556C1" w:rsidRPr="00296FAC" w:rsidRDefault="006556C1" w:rsidP="006556C1">
      <w:pPr>
        <w:pStyle w:val="ab"/>
        <w:spacing w:after="0"/>
        <w:ind w:firstLine="7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๓. ยังไม่มีบุคลากรที่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296FAC">
        <w:rPr>
          <w:rFonts w:ascii="TH SarabunIT๙" w:hAnsi="TH SarabunIT๙" w:cs="TH SarabunIT๙"/>
          <w:sz w:val="32"/>
          <w:szCs w:val="32"/>
          <w:cs/>
        </w:rPr>
        <w:t>ความชำนาญเฉพาะด้านมารับผิดชอบงานด้านสังคม</w:t>
      </w:r>
    </w:p>
    <w:p w14:paraId="1DE8579A" w14:textId="77777777" w:rsidR="006556C1" w:rsidRDefault="006556C1" w:rsidP="006556C1">
      <w:pPr>
        <w:pStyle w:val="ab"/>
        <w:spacing w:after="0"/>
        <w:ind w:firstLine="740"/>
        <w:jc w:val="thaiDistribute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๔. อัตราการว่างงานมีแนวโน้มเพิ่มขึ้น ทำให้รายจ่ายครัวเรือนเพิ่มขึ้น ขณะที่รายได้เท่าเดิมหรือ</w:t>
      </w:r>
    </w:p>
    <w:p w14:paraId="75756C4F" w14:textId="77777777" w:rsidR="006556C1" w:rsidRPr="00296FAC" w:rsidRDefault="006556C1" w:rsidP="006556C1">
      <w:pPr>
        <w:pStyle w:val="ab"/>
        <w:spacing w:after="0"/>
        <w:ind w:firstLine="7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FAC">
        <w:rPr>
          <w:rFonts w:ascii="TH SarabunIT๙" w:hAnsi="TH SarabunIT๙" w:cs="TH SarabunIT๙"/>
          <w:sz w:val="32"/>
          <w:szCs w:val="32"/>
          <w:cs/>
        </w:rPr>
        <w:t>ลดลง</w:t>
      </w:r>
    </w:p>
    <w:p w14:paraId="34C909D6" w14:textId="77777777" w:rsidR="006556C1" w:rsidRPr="00A50B67" w:rsidRDefault="006556C1" w:rsidP="006556C1">
      <w:pPr>
        <w:pStyle w:val="ab"/>
        <w:spacing w:after="0"/>
        <w:ind w:firstLine="7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โอกาส (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Opportunity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O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1F8B2964" w14:textId="77777777" w:rsidR="006556C1" w:rsidRDefault="006556C1" w:rsidP="006556C1">
      <w:pPr>
        <w:pStyle w:val="ab"/>
        <w:numPr>
          <w:ilvl w:val="0"/>
          <w:numId w:val="19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ยุทธศาสตร์การพัฒนาด้านสังคมและการสาธารณสุขเป็นยุทธศาสตร์การพัฒนาระดับชาติที่</w:t>
      </w:r>
    </w:p>
    <w:p w14:paraId="38BFA238" w14:textId="77777777" w:rsidR="006556C1" w:rsidRPr="00296FAC" w:rsidRDefault="006556C1" w:rsidP="006556C1">
      <w:pPr>
        <w:pStyle w:val="ab"/>
        <w:spacing w:after="0"/>
        <w:ind w:left="11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รัฐบาลส่งเสริม</w:t>
      </w:r>
    </w:p>
    <w:p w14:paraId="2ABEFD5C" w14:textId="77777777" w:rsidR="006556C1" w:rsidRDefault="006556C1" w:rsidP="006556C1">
      <w:pPr>
        <w:pStyle w:val="ab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ยุทธศาสตร์การพัฒนาด้านสังคมเป็นยุทธศาสตร์การพัฒนา</w:t>
      </w:r>
      <w:r>
        <w:rPr>
          <w:rFonts w:ascii="TH SarabunIT๙" w:hAnsi="TH SarabunIT๙" w:cs="TH SarabunIT๙"/>
          <w:sz w:val="32"/>
          <w:szCs w:val="32"/>
          <w:cs/>
        </w:rPr>
        <w:t>จังหวัดตรัง โอกาสที่จะได้ขอรับ</w:t>
      </w:r>
    </w:p>
    <w:p w14:paraId="7C0A830B" w14:textId="77777777" w:rsidR="006556C1" w:rsidRDefault="006556C1" w:rsidP="006556C1">
      <w:pPr>
        <w:pStyle w:val="ab"/>
        <w:spacing w:after="0"/>
        <w:ind w:left="11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การสนับสนุ</w:t>
      </w:r>
      <w:r w:rsidRPr="00296FAC">
        <w:rPr>
          <w:rFonts w:ascii="TH SarabunIT๙" w:hAnsi="TH SarabunIT๙" w:cs="TH SarabunIT๙"/>
          <w:sz w:val="32"/>
          <w:szCs w:val="32"/>
          <w:cs/>
        </w:rPr>
        <w:t>นงบประมาณมีมาก</w:t>
      </w:r>
    </w:p>
    <w:p w14:paraId="3A5227EB" w14:textId="77777777" w:rsidR="006556C1" w:rsidRPr="00A50B67" w:rsidRDefault="006556C1" w:rsidP="006556C1">
      <w:pPr>
        <w:pStyle w:val="Bodytext40"/>
        <w:shd w:val="clear" w:color="auto" w:fill="auto"/>
        <w:spacing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อุปสรรคหรือข้อจำกัด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lang w:val="en-US"/>
        </w:rPr>
        <w:t>Threat=T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14:paraId="7CD24400" w14:textId="77777777" w:rsidR="006556C1" w:rsidRDefault="006556C1" w:rsidP="006556C1">
      <w:pPr>
        <w:pStyle w:val="ab"/>
        <w:numPr>
          <w:ilvl w:val="0"/>
          <w:numId w:val="20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การแก้ไขปัญหาด้านด้านสังคมและการสาธารณสุขเป็นงานที่ต้องอาศัยความร่วมมือจาก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14:paraId="2987A7D7" w14:textId="77777777" w:rsidR="006556C1" w:rsidRPr="00296FAC" w:rsidRDefault="006556C1" w:rsidP="006556C1">
      <w:pPr>
        <w:pStyle w:val="ab"/>
        <w:spacing w:after="0"/>
        <w:ind w:left="124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หลายๆ ส่วนที่ต้องประสานงานกัน ถึงจะเกิดผลสัมฤทธ</w:t>
      </w:r>
      <w:r>
        <w:rPr>
          <w:rFonts w:ascii="TH SarabunIT๙" w:hAnsi="TH SarabunIT๙" w:cs="TH SarabunIT๙" w:hint="cs"/>
          <w:sz w:val="32"/>
          <w:szCs w:val="32"/>
          <w:cs/>
        </w:rPr>
        <w:t>ิ์</w:t>
      </w:r>
    </w:p>
    <w:p w14:paraId="543EB60D" w14:textId="77777777" w:rsidR="006556C1" w:rsidRPr="0052501F" w:rsidRDefault="006556C1" w:rsidP="006556C1">
      <w:pPr>
        <w:pStyle w:val="ab"/>
        <w:numPr>
          <w:ilvl w:val="0"/>
          <w:numId w:val="20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ระเบียบกฎหมายที่เกี่ยวข้องค่อน</w:t>
      </w:r>
      <w:r>
        <w:rPr>
          <w:rFonts w:ascii="TH SarabunIT๙" w:hAnsi="TH SarabunIT๙" w:cs="TH SarabunIT๙"/>
          <w:sz w:val="32"/>
          <w:szCs w:val="32"/>
          <w:cs/>
        </w:rPr>
        <w:t>ข้า</w:t>
      </w:r>
      <w:r w:rsidRPr="00296FAC">
        <w:rPr>
          <w:rFonts w:ascii="TH SarabunIT๙" w:hAnsi="TH SarabunIT๙" w:cs="TH SarabunIT๙"/>
          <w:sz w:val="32"/>
          <w:szCs w:val="32"/>
          <w:cs/>
        </w:rPr>
        <w:t>งมากทำให้การ</w:t>
      </w: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96FAC">
        <w:rPr>
          <w:rFonts w:ascii="TH SarabunIT๙" w:hAnsi="TH SarabunIT๙" w:cs="TH SarabunIT๙"/>
          <w:sz w:val="32"/>
          <w:szCs w:val="32"/>
          <w:cs/>
        </w:rPr>
        <w:t>งานไม่คล่องตัว เกิดความล่า</w:t>
      </w:r>
      <w:r>
        <w:rPr>
          <w:rFonts w:ascii="TH SarabunIT๙" w:hAnsi="TH SarabunIT๙" w:cs="TH SarabunIT๙"/>
          <w:sz w:val="32"/>
          <w:szCs w:val="32"/>
          <w:cs/>
        </w:rPr>
        <w:t>ช้า</w:t>
      </w:r>
      <w:r w:rsidRPr="00296FAC">
        <w:rPr>
          <w:rFonts w:ascii="TH SarabunIT๙" w:hAnsi="TH SarabunIT๙" w:cs="TH SarabunIT๙"/>
          <w:sz w:val="32"/>
          <w:szCs w:val="32"/>
          <w:cs/>
        </w:rPr>
        <w:t>ใน</w:t>
      </w:r>
      <w:r w:rsidRPr="0052501F">
        <w:rPr>
          <w:rFonts w:ascii="TH SarabunIT๙" w:hAnsi="TH SarabunIT๙" w:cs="TH SarabunIT๙"/>
          <w:sz w:val="32"/>
          <w:szCs w:val="32"/>
          <w:cs/>
        </w:rPr>
        <w:t>การทำงาน ประชาขนจึงเกิดความเบื่อหน่าย</w:t>
      </w:r>
    </w:p>
    <w:p w14:paraId="04DAED7D" w14:textId="4A59AB20" w:rsidR="006556C1" w:rsidRDefault="006556C1" w:rsidP="006556C1">
      <w:pPr>
        <w:pStyle w:val="ab"/>
        <w:numPr>
          <w:ilvl w:val="0"/>
          <w:numId w:val="20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ปัญหาการแพร่ระบาดของยาเสพติด</w:t>
      </w:r>
    </w:p>
    <w:p w14:paraId="0CA5A939" w14:textId="77777777" w:rsidR="006556C1" w:rsidRDefault="006556C1" w:rsidP="006556C1">
      <w:pPr>
        <w:pStyle w:val="ab"/>
        <w:spacing w:after="0"/>
        <w:rPr>
          <w:rFonts w:ascii="TH SarabunIT๙" w:hAnsi="TH SarabunIT๙" w:cs="TH SarabunIT๙"/>
          <w:sz w:val="32"/>
          <w:szCs w:val="32"/>
        </w:rPr>
      </w:pPr>
    </w:p>
    <w:p w14:paraId="37E83830" w14:textId="77777777" w:rsidR="006556C1" w:rsidRDefault="006556C1" w:rsidP="006556C1">
      <w:pPr>
        <w:pStyle w:val="ab"/>
        <w:spacing w:after="0"/>
        <w:rPr>
          <w:rFonts w:ascii="TH SarabunIT๙" w:hAnsi="TH SarabunIT๙" w:cs="TH SarabunIT๙"/>
          <w:sz w:val="32"/>
          <w:szCs w:val="32"/>
        </w:rPr>
      </w:pPr>
    </w:p>
    <w:p w14:paraId="08267E0F" w14:textId="77777777" w:rsidR="006556C1" w:rsidRDefault="006556C1" w:rsidP="006556C1">
      <w:pPr>
        <w:pStyle w:val="ab"/>
        <w:spacing w:after="0"/>
        <w:rPr>
          <w:rFonts w:ascii="TH SarabunIT๙" w:hAnsi="TH SarabunIT๙" w:cs="TH SarabunIT๙"/>
          <w:sz w:val="32"/>
          <w:szCs w:val="32"/>
        </w:rPr>
      </w:pPr>
    </w:p>
    <w:p w14:paraId="78790868" w14:textId="1803A48E" w:rsidR="006556C1" w:rsidRDefault="00EA1ED3" w:rsidP="00EA1ED3">
      <w:pPr>
        <w:pStyle w:val="ab"/>
        <w:spacing w:after="0"/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-13-</w:t>
      </w:r>
    </w:p>
    <w:p w14:paraId="1D4E7689" w14:textId="77777777" w:rsidR="006556C1" w:rsidRPr="00296FAC" w:rsidRDefault="006556C1" w:rsidP="006556C1">
      <w:pPr>
        <w:pStyle w:val="ab"/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5DD582F0" w14:textId="77777777" w:rsidR="006556C1" w:rsidRPr="00A50B67" w:rsidRDefault="006556C1" w:rsidP="006556C1">
      <w:pPr>
        <w:pStyle w:val="ab"/>
        <w:spacing w:after="0"/>
        <w:ind w:right="4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วิเคราะห์ยุทธศาสตร์การพัฒนาที่ ๓ การพัฒนาและส่งเสริมการมีส่วนร่วมของประชาชน</w:t>
      </w:r>
    </w:p>
    <w:p w14:paraId="630D29AC" w14:textId="77777777" w:rsidR="006556C1" w:rsidRPr="00A50B67" w:rsidRDefault="006556C1" w:rsidP="006556C1">
      <w:pPr>
        <w:pStyle w:val="ab"/>
        <w:spacing w:after="0"/>
        <w:ind w:firstLine="7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จุดแข็ง (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Streng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S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B048853" w14:textId="77777777" w:rsidR="006556C1" w:rsidRPr="0052501F" w:rsidRDefault="006556C1" w:rsidP="006556C1">
      <w:pPr>
        <w:pStyle w:val="ab"/>
        <w:numPr>
          <w:ilvl w:val="0"/>
          <w:numId w:val="21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ด้านการบริหารจัดการผู้นำ ผู้บริหาร สนับส</w:t>
      </w:r>
      <w:r>
        <w:rPr>
          <w:rFonts w:ascii="TH SarabunIT๙" w:hAnsi="TH SarabunIT๙" w:cs="TH SarabunIT๙" w:hint="cs"/>
          <w:sz w:val="32"/>
          <w:szCs w:val="32"/>
          <w:cs/>
        </w:rPr>
        <w:t>นุ</w:t>
      </w:r>
      <w:r w:rsidRPr="00296FAC">
        <w:rPr>
          <w:rFonts w:ascii="TH SarabunIT๙" w:hAnsi="TH SarabunIT๙" w:cs="TH SarabunIT๙"/>
          <w:sz w:val="32"/>
          <w:szCs w:val="32"/>
          <w:cs/>
        </w:rPr>
        <w:t>นแนวคิดและกำหนดนโยบายการพัฒนาในด้าน</w:t>
      </w:r>
      <w:r w:rsidRPr="0052501F">
        <w:rPr>
          <w:rFonts w:ascii="TH SarabunIT๙" w:hAnsi="TH SarabunIT๙" w:cs="TH SarabunIT๙"/>
          <w:sz w:val="32"/>
          <w:szCs w:val="32"/>
          <w:cs/>
        </w:rPr>
        <w:t>การเมือง การบริหาร และการพัฒนาบุคลากรท้องถิ่น</w:t>
      </w:r>
    </w:p>
    <w:p w14:paraId="47EE8DA7" w14:textId="77777777" w:rsidR="006556C1" w:rsidRDefault="006556C1" w:rsidP="006556C1">
      <w:pPr>
        <w:pStyle w:val="ab"/>
        <w:numPr>
          <w:ilvl w:val="0"/>
          <w:numId w:val="2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บุคลากรองค์การบริหารส่วนตำบลนาท่ามเหนือ มีบุคลากรและอัตรากำลัง จำนวนและ</w:t>
      </w:r>
    </w:p>
    <w:p w14:paraId="25BD0DAC" w14:textId="77777777" w:rsidR="006556C1" w:rsidRPr="00296FAC" w:rsidRDefault="006556C1" w:rsidP="006556C1">
      <w:pPr>
        <w:pStyle w:val="ab"/>
        <w:spacing w:after="0"/>
        <w:ind w:left="112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คุณวุฒิ อยู่ในระดับที่ พร้อมที่จะ</w:t>
      </w: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96FAC">
        <w:rPr>
          <w:rFonts w:ascii="TH SarabunIT๙" w:hAnsi="TH SarabunIT๙" w:cs="TH SarabunIT๙"/>
          <w:sz w:val="32"/>
          <w:szCs w:val="32"/>
          <w:cs/>
        </w:rPr>
        <w:t>การตามนโยบายการบริหารงาน</w:t>
      </w:r>
    </w:p>
    <w:p w14:paraId="60C23655" w14:textId="77777777" w:rsidR="006556C1" w:rsidRPr="00296FAC" w:rsidRDefault="006556C1" w:rsidP="006556C1">
      <w:pPr>
        <w:pStyle w:val="ab"/>
        <w:spacing w:after="0"/>
        <w:ind w:firstLine="76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๓. งบประมาณ ต้นทุนการ</w:t>
      </w: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96FAC">
        <w:rPr>
          <w:rFonts w:ascii="TH SarabunIT๙" w:hAnsi="TH SarabunIT๙" w:cs="TH SarabunIT๙"/>
          <w:sz w:val="32"/>
          <w:szCs w:val="32"/>
          <w:cs/>
        </w:rPr>
        <w:t>งาน โดยเฉลี่ยอยู่ในระดับที่ไม่สูง</w:t>
      </w:r>
    </w:p>
    <w:p w14:paraId="15AB3339" w14:textId="77777777" w:rsidR="006556C1" w:rsidRDefault="006556C1" w:rsidP="006556C1">
      <w:pPr>
        <w:pStyle w:val="ab"/>
        <w:spacing w:after="0"/>
        <w:ind w:firstLine="763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๔. ประชาชนภายในองค์การบริหารส่วนตำบลนาท่ามเหนือค่อน</w:t>
      </w:r>
      <w:r>
        <w:rPr>
          <w:rFonts w:ascii="TH SarabunIT๙" w:hAnsi="TH SarabunIT๙" w:cs="TH SarabunIT๙"/>
          <w:sz w:val="32"/>
          <w:szCs w:val="32"/>
          <w:cs/>
        </w:rPr>
        <w:t>ข้า</w:t>
      </w:r>
      <w:r w:rsidRPr="00296FAC">
        <w:rPr>
          <w:rFonts w:ascii="TH SarabunIT๙" w:hAnsi="TH SarabunIT๙" w:cs="TH SarabunIT๙"/>
          <w:sz w:val="32"/>
          <w:szCs w:val="32"/>
          <w:cs/>
        </w:rPr>
        <w:t>งมีศักยภาพ มีความรู้</w:t>
      </w:r>
    </w:p>
    <w:p w14:paraId="63D8CB1A" w14:textId="7F132BBB" w:rsidR="006556C1" w:rsidRDefault="006556C1" w:rsidP="006556C1">
      <w:pPr>
        <w:pStyle w:val="ab"/>
        <w:spacing w:after="0"/>
        <w:ind w:firstLine="76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96FAC">
        <w:rPr>
          <w:rFonts w:ascii="TH SarabunIT๙" w:hAnsi="TH SarabunIT๙" w:cs="TH SarabunIT๙"/>
          <w:sz w:val="32"/>
          <w:szCs w:val="32"/>
          <w:cs/>
        </w:rPr>
        <w:t>ความสามารถในเกณฑ์ดี สามารถจะเ</w:t>
      </w:r>
      <w:r w:rsidR="00F64549">
        <w:rPr>
          <w:rFonts w:ascii="TH SarabunIT๙" w:hAnsi="TH SarabunIT๙" w:cs="TH SarabunIT๙" w:hint="cs"/>
          <w:sz w:val="32"/>
          <w:szCs w:val="32"/>
          <w:cs/>
        </w:rPr>
        <w:t>ข้</w:t>
      </w:r>
      <w:r>
        <w:rPr>
          <w:rFonts w:ascii="TH SarabunIT๙" w:hAnsi="TH SarabunIT๙" w:cs="TH SarabunIT๙"/>
          <w:sz w:val="32"/>
          <w:szCs w:val="32"/>
          <w:cs/>
        </w:rPr>
        <w:t>า</w:t>
      </w:r>
      <w:r w:rsidRPr="00296FAC">
        <w:rPr>
          <w:rFonts w:ascii="TH SarabunIT๙" w:hAnsi="TH SarabunIT๙" w:cs="TH SarabunIT๙"/>
          <w:sz w:val="32"/>
          <w:szCs w:val="32"/>
          <w:cs/>
        </w:rPr>
        <w:t>มาเป็นตัวแทนของประชาชนและสามารถขอความ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EF48388" w14:textId="77777777" w:rsidR="006556C1" w:rsidRDefault="006556C1" w:rsidP="006556C1">
      <w:pPr>
        <w:pStyle w:val="ab"/>
        <w:spacing w:after="0"/>
        <w:ind w:firstLine="76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96FAC">
        <w:rPr>
          <w:rFonts w:ascii="TH SarabunIT๙" w:hAnsi="TH SarabunIT๙" w:cs="TH SarabunIT๙"/>
          <w:sz w:val="32"/>
          <w:szCs w:val="32"/>
          <w:cs/>
        </w:rPr>
        <w:t>ร่วมมือเพื่อช่วยเหลือในการของราชการได้</w:t>
      </w:r>
    </w:p>
    <w:p w14:paraId="0B6BA388" w14:textId="5566BF23" w:rsidR="006556C1" w:rsidRDefault="006556C1" w:rsidP="006556C1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</w:p>
    <w:p w14:paraId="2A2483BB" w14:textId="77777777" w:rsidR="006556C1" w:rsidRPr="00A50B67" w:rsidRDefault="006556C1" w:rsidP="006556C1">
      <w:pPr>
        <w:pStyle w:val="ab"/>
        <w:spacing w:line="20" w:lineRule="atLeast"/>
        <w:ind w:firstLine="7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จุดอ่อน (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Weakness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W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55DE6D55" w14:textId="77777777" w:rsidR="006556C1" w:rsidRPr="00296FAC" w:rsidRDefault="006556C1" w:rsidP="006556C1">
      <w:pPr>
        <w:pStyle w:val="ab"/>
        <w:spacing w:after="0"/>
        <w:ind w:firstLine="76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๑. ประชาขนยังขาดความสนใจในเรื่องการเมืองการปกครอง</w:t>
      </w:r>
    </w:p>
    <w:p w14:paraId="51152BE5" w14:textId="7E841DDC" w:rsidR="006556C1" w:rsidRPr="00296FAC" w:rsidRDefault="006556C1" w:rsidP="006556C1">
      <w:pPr>
        <w:pStyle w:val="ab"/>
        <w:spacing w:after="0"/>
        <w:ind w:firstLine="76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๒. ประชาชนยังไม่เ</w:t>
      </w:r>
      <w:r w:rsidR="00F64549">
        <w:rPr>
          <w:rFonts w:ascii="TH SarabunIT๙" w:hAnsi="TH SarabunIT๙" w:cs="TH SarabunIT๙" w:hint="cs"/>
          <w:sz w:val="32"/>
          <w:szCs w:val="32"/>
          <w:cs/>
        </w:rPr>
        <w:t>ข้</w:t>
      </w:r>
      <w:r>
        <w:rPr>
          <w:rFonts w:ascii="TH SarabunIT๙" w:hAnsi="TH SarabunIT๙" w:cs="TH SarabunIT๙"/>
          <w:sz w:val="32"/>
          <w:szCs w:val="32"/>
          <w:cs/>
        </w:rPr>
        <w:t>า</w:t>
      </w:r>
      <w:r w:rsidRPr="00296FAC">
        <w:rPr>
          <w:rFonts w:ascii="TH SarabunIT๙" w:hAnsi="TH SarabunIT๙" w:cs="TH SarabunIT๙"/>
          <w:sz w:val="32"/>
          <w:szCs w:val="32"/>
          <w:cs/>
        </w:rPr>
        <w:t>ใจบทบาทของตนเองในการพัฒนาท้องถิ่น</w:t>
      </w:r>
    </w:p>
    <w:p w14:paraId="3441DE1D" w14:textId="77777777" w:rsidR="006556C1" w:rsidRPr="00296FAC" w:rsidRDefault="006556C1" w:rsidP="006556C1">
      <w:pPr>
        <w:pStyle w:val="ab"/>
        <w:spacing w:after="0"/>
        <w:ind w:firstLine="76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๓. การจัดสรรงบประมาณไม่เพียงพอต่อการพัฒนาไม่ครอบคลุมทุกด้าน</w:t>
      </w:r>
    </w:p>
    <w:p w14:paraId="5DF2C3EB" w14:textId="77777777" w:rsidR="006556C1" w:rsidRPr="00A50B67" w:rsidRDefault="006556C1" w:rsidP="006556C1">
      <w:pPr>
        <w:pStyle w:val="Bodytext40"/>
        <w:shd w:val="clear" w:color="auto" w:fill="auto"/>
        <w:spacing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โอกาส 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lang w:val="en-US"/>
        </w:rPr>
        <w:t>Opportunity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lang w:val="en-US"/>
        </w:rPr>
        <w:t>O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14:paraId="4552EFDA" w14:textId="77777777" w:rsidR="006556C1" w:rsidRDefault="006556C1" w:rsidP="006556C1">
      <w:pPr>
        <w:pStyle w:val="ab"/>
        <w:numPr>
          <w:ilvl w:val="0"/>
          <w:numId w:val="22"/>
        </w:numPr>
        <w:spacing w:after="0"/>
        <w:ind w:left="1123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ยุทธศาสตร์การพัฒนาด้านการเมืองการบริหารราชการที่ดี เป็นยุทธศาสตร์การพัฒนา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9C8641A" w14:textId="77777777" w:rsidR="006556C1" w:rsidRPr="00296FAC" w:rsidRDefault="006556C1" w:rsidP="006556C1">
      <w:pPr>
        <w:pStyle w:val="ab"/>
        <w:spacing w:after="0"/>
        <w:ind w:left="1123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ระดับชาติที่รัฐบาลส่งเสริม</w:t>
      </w:r>
    </w:p>
    <w:p w14:paraId="37B4EE1F" w14:textId="77777777" w:rsidR="006556C1" w:rsidRPr="0052501F" w:rsidRDefault="006556C1" w:rsidP="006556C1">
      <w:pPr>
        <w:pStyle w:val="ab"/>
        <w:numPr>
          <w:ilvl w:val="0"/>
          <w:numId w:val="22"/>
        </w:numPr>
        <w:spacing w:after="0"/>
        <w:ind w:left="1123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ยุทธศาสตร์การพัฒนาด้านการเมือง การบริหารราชการที่ดีเป็นยุทธศาสตร์การพัฒนา</w:t>
      </w:r>
      <w:r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52501F">
        <w:rPr>
          <w:rFonts w:ascii="TH SarabunIT๙" w:hAnsi="TH SarabunIT๙" w:cs="TH SarabunIT๙"/>
          <w:sz w:val="32"/>
          <w:szCs w:val="32"/>
          <w:cs/>
        </w:rPr>
        <w:t>ตรังมีโอกาสได้รับการสนับส</w:t>
      </w:r>
      <w:r w:rsidRPr="0052501F">
        <w:rPr>
          <w:rFonts w:ascii="TH SarabunIT๙" w:hAnsi="TH SarabunIT๙" w:cs="TH SarabunIT๙" w:hint="cs"/>
          <w:sz w:val="32"/>
          <w:szCs w:val="32"/>
          <w:cs/>
        </w:rPr>
        <w:t>นุ</w:t>
      </w:r>
      <w:r w:rsidRPr="0052501F">
        <w:rPr>
          <w:rFonts w:ascii="TH SarabunIT๙" w:hAnsi="TH SarabunIT๙" w:cs="TH SarabunIT๙"/>
          <w:sz w:val="32"/>
          <w:szCs w:val="32"/>
          <w:cs/>
        </w:rPr>
        <w:t>นมาก</w:t>
      </w:r>
    </w:p>
    <w:p w14:paraId="331FE957" w14:textId="77777777" w:rsidR="006556C1" w:rsidRDefault="006556C1" w:rsidP="006556C1">
      <w:pPr>
        <w:pStyle w:val="ab"/>
        <w:numPr>
          <w:ilvl w:val="0"/>
          <w:numId w:val="22"/>
        </w:numPr>
        <w:spacing w:after="0"/>
        <w:ind w:left="1123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การเปลี่ยนแปลงระบบการเลือกตั้ง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 w:rsidRPr="00296FAC">
        <w:rPr>
          <w:rFonts w:ascii="TH SarabunIT๙" w:hAnsi="TH SarabunIT๙" w:cs="TH SarabunIT๙"/>
          <w:sz w:val="32"/>
          <w:szCs w:val="32"/>
          <w:cs/>
        </w:rPr>
        <w:t>ท้องถิ่น จะทำให้การบริหารงานขององค์การบริหาร</w:t>
      </w:r>
    </w:p>
    <w:p w14:paraId="6A476C6B" w14:textId="77777777" w:rsidR="006556C1" w:rsidRPr="00296FAC" w:rsidRDefault="006556C1" w:rsidP="006556C1">
      <w:pPr>
        <w:pStyle w:val="ab"/>
        <w:spacing w:after="0"/>
        <w:ind w:left="1123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ส่วนตำบลมีศักยภาพมากขึ้นและผู้บริหารจะมองปัญหาในภาพรวมมากขึ้น</w:t>
      </w:r>
    </w:p>
    <w:p w14:paraId="51173F74" w14:textId="77777777" w:rsidR="006556C1" w:rsidRPr="00A50B67" w:rsidRDefault="006556C1" w:rsidP="006556C1">
      <w:pPr>
        <w:pStyle w:val="ab"/>
        <w:spacing w:line="20" w:lineRule="atLeast"/>
        <w:ind w:firstLine="7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อุปสรรคหรือข้อจำกัด(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3EA2547" w14:textId="77777777" w:rsidR="006556C1" w:rsidRPr="00296FAC" w:rsidRDefault="006556C1" w:rsidP="006556C1">
      <w:pPr>
        <w:pStyle w:val="ab"/>
        <w:spacing w:after="0"/>
        <w:ind w:firstLine="7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๑. การพัฒนาด้านการเมือง การบริหารเป็นงานที่ต้องอาศัยความร่วมมือจากหลายๆส่วนที่ต้อง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296FAC">
        <w:rPr>
          <w:rFonts w:ascii="TH SarabunIT๙" w:hAnsi="TH SarabunIT๙" w:cs="TH SarabunIT๙"/>
          <w:sz w:val="32"/>
          <w:szCs w:val="32"/>
          <w:cs/>
        </w:rPr>
        <w:t>ประสานงานกันถึงจะเกิดผลสัมฤทธ</w:t>
      </w:r>
      <w:r>
        <w:rPr>
          <w:rFonts w:ascii="TH SarabunIT๙" w:hAnsi="TH SarabunIT๙" w:cs="TH SarabunIT๙" w:hint="cs"/>
          <w:sz w:val="32"/>
          <w:szCs w:val="32"/>
          <w:cs/>
        </w:rPr>
        <w:t>ิ์</w:t>
      </w:r>
    </w:p>
    <w:p w14:paraId="48A4C9FE" w14:textId="77777777" w:rsidR="006556C1" w:rsidRPr="00296FAC" w:rsidRDefault="006556C1" w:rsidP="006556C1">
      <w:pPr>
        <w:pStyle w:val="ab"/>
        <w:tabs>
          <w:tab w:val="left" w:pos="1296"/>
        </w:tabs>
        <w:spacing w:after="0"/>
        <w:ind w:firstLine="7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FAC">
        <w:rPr>
          <w:rFonts w:ascii="TH SarabunIT๙" w:hAnsi="TH SarabunIT๙" w:cs="TH SarabunIT๙"/>
          <w:sz w:val="32"/>
          <w:szCs w:val="32"/>
          <w:cs/>
        </w:rPr>
        <w:t>เทคโนโลยีเปลี่ยนแปลงรวดเร็ว นำไปสู่ปัญหาทางสังคม เนื่องจากประชาชนไม่ทันต่อการ</w:t>
      </w:r>
    </w:p>
    <w:p w14:paraId="74E5EDC3" w14:textId="77777777" w:rsidR="006556C1" w:rsidRPr="00296FAC" w:rsidRDefault="006556C1" w:rsidP="006556C1">
      <w:pPr>
        <w:pStyle w:val="ab"/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296FAC">
        <w:rPr>
          <w:rFonts w:ascii="TH SarabunIT๙" w:hAnsi="TH SarabunIT๙" w:cs="TH SarabunIT๙"/>
          <w:sz w:val="32"/>
          <w:szCs w:val="32"/>
          <w:cs/>
        </w:rPr>
        <w:t>เปลี่ยนแปลงนั้น</w:t>
      </w:r>
    </w:p>
    <w:p w14:paraId="33DF3F89" w14:textId="77777777" w:rsidR="006556C1" w:rsidRDefault="006556C1" w:rsidP="006556C1">
      <w:pPr>
        <w:pStyle w:val="ab"/>
        <w:tabs>
          <w:tab w:val="left" w:pos="5181"/>
        </w:tabs>
        <w:spacing w:after="0"/>
        <w:ind w:firstLine="7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๓. ขาดทิศทางการเ</w:t>
      </w: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296FAC">
        <w:rPr>
          <w:rFonts w:ascii="TH SarabunIT๙" w:hAnsi="TH SarabunIT๙" w:cs="TH SarabunIT๙"/>
          <w:sz w:val="32"/>
          <w:szCs w:val="32"/>
          <w:cs/>
        </w:rPr>
        <w:t>รียมความพร้อมในการเ</w:t>
      </w:r>
      <w:r>
        <w:rPr>
          <w:rFonts w:ascii="TH SarabunIT๙" w:hAnsi="TH SarabunIT๙" w:cs="TH SarabunIT๙"/>
          <w:sz w:val="32"/>
          <w:szCs w:val="32"/>
          <w:cs/>
        </w:rPr>
        <w:t>ช้า</w:t>
      </w:r>
      <w:r w:rsidRPr="00296FAC">
        <w:rPr>
          <w:rFonts w:ascii="TH SarabunIT๙" w:hAnsi="TH SarabunIT๙" w:cs="TH SarabunIT๙"/>
          <w:sz w:val="32"/>
          <w:szCs w:val="32"/>
          <w:cs/>
        </w:rPr>
        <w:t>สู่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FAC">
        <w:rPr>
          <w:rFonts w:ascii="TH SarabunIT๙" w:hAnsi="TH SarabunIT๙" w:cs="TH SarabunIT๙"/>
          <w:sz w:val="32"/>
          <w:szCs w:val="32"/>
          <w:cs/>
        </w:rPr>
        <w:t>ในเชิงป</w:t>
      </w:r>
      <w:r>
        <w:rPr>
          <w:rFonts w:ascii="TH SarabunIT๙" w:hAnsi="TH SarabunIT๙" w:cs="TH SarabunIT๙" w:hint="cs"/>
          <w:sz w:val="32"/>
          <w:szCs w:val="32"/>
          <w:cs/>
        </w:rPr>
        <w:t>ฏิบัติ</w:t>
      </w:r>
      <w:r w:rsidRPr="00296FAC">
        <w:rPr>
          <w:rFonts w:ascii="TH SarabunIT๙" w:hAnsi="TH SarabunIT๙" w:cs="TH SarabunIT๙"/>
          <w:sz w:val="32"/>
          <w:szCs w:val="32"/>
          <w:cs/>
        </w:rPr>
        <w:t>การ</w:t>
      </w:r>
    </w:p>
    <w:p w14:paraId="1695419D" w14:textId="77777777" w:rsidR="006556C1" w:rsidRPr="00A50B67" w:rsidRDefault="006556C1" w:rsidP="006556C1">
      <w:pPr>
        <w:pStyle w:val="ab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วิ</w:t>
      </w:r>
      <w:r w:rsidRPr="00A50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เคราะห์ยุทธศาสตร์การพัฒนาที่ ๔ การพัฒนาด้านการอนุรักษ์ทรัพยากรธร</w:t>
      </w:r>
      <w:proofErr w:type="spellStart"/>
      <w:r w:rsidRPr="00A50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รฺ</w:t>
      </w:r>
      <w:r w:rsidRPr="00A50B6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ชุา</w:t>
      </w:r>
      <w:proofErr w:type="spellEnd"/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ติและ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A50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สิ่งแวดล้อมควบคู่การส่งเสริมการท่องเที่ยว</w:t>
      </w:r>
    </w:p>
    <w:p w14:paraId="7702EB84" w14:textId="77777777" w:rsidR="006556C1" w:rsidRPr="00A50B67" w:rsidRDefault="006556C1" w:rsidP="006556C1">
      <w:pPr>
        <w:pStyle w:val="ab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จุดแข็ง (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Streng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S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6120BBB" w14:textId="77777777" w:rsidR="006556C1" w:rsidRDefault="006556C1" w:rsidP="006556C1">
      <w:pPr>
        <w:pStyle w:val="ab"/>
        <w:numPr>
          <w:ilvl w:val="0"/>
          <w:numId w:val="2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ด้านการบริห</w:t>
      </w:r>
      <w:r w:rsidRPr="00296FAC">
        <w:rPr>
          <w:rFonts w:ascii="TH SarabunIT๙" w:hAnsi="TH SarabunIT๙" w:cs="TH SarabunIT๙"/>
          <w:sz w:val="32"/>
          <w:szCs w:val="32"/>
          <w:cs/>
        </w:rPr>
        <w:t>ารจัดการ ผู้นำ ผู้บริหาร สนับสนุนแนวคิดและกำหนดนโยบายการพัฒนาใน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3D58EA9D" w14:textId="77777777" w:rsidR="006556C1" w:rsidRPr="00296FAC" w:rsidRDefault="006556C1" w:rsidP="006556C1">
      <w:pPr>
        <w:pStyle w:val="ab"/>
        <w:spacing w:after="0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ด้านการจัดการทรัพยากรธรรมชาติและสิ่งแวดล้อม</w:t>
      </w:r>
    </w:p>
    <w:p w14:paraId="172D4F2C" w14:textId="77777777" w:rsidR="006556C1" w:rsidRPr="00296FAC" w:rsidRDefault="006556C1" w:rsidP="006556C1">
      <w:pPr>
        <w:pStyle w:val="ab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๒. งบประมาณ</w:t>
      </w:r>
      <w:r>
        <w:rPr>
          <w:rFonts w:ascii="TH SarabunIT๙" w:hAnsi="TH SarabunIT๙" w:cs="TH SarabunIT๙"/>
          <w:sz w:val="32"/>
          <w:szCs w:val="32"/>
          <w:cs/>
        </w:rPr>
        <w:t xml:space="preserve"> ต้นทุนการดำเนินงาน โดยเฉลี่ยอย</w:t>
      </w:r>
      <w:r>
        <w:rPr>
          <w:rFonts w:ascii="TH SarabunIT๙" w:hAnsi="TH SarabunIT๙" w:cs="TH SarabunIT๙" w:hint="cs"/>
          <w:sz w:val="32"/>
          <w:szCs w:val="32"/>
          <w:cs/>
        </w:rPr>
        <w:t>ู่</w:t>
      </w:r>
      <w:r w:rsidRPr="00296FAC">
        <w:rPr>
          <w:rFonts w:ascii="TH SarabunIT๙" w:hAnsi="TH SarabunIT๙" w:cs="TH SarabunIT๙"/>
          <w:sz w:val="32"/>
          <w:szCs w:val="32"/>
          <w:cs/>
        </w:rPr>
        <w:t>ในระดับที่ไม่สูง</w:t>
      </w:r>
    </w:p>
    <w:p w14:paraId="4042FF0F" w14:textId="77777777" w:rsidR="006556C1" w:rsidRPr="00A50B67" w:rsidRDefault="006556C1" w:rsidP="006556C1">
      <w:pPr>
        <w:pStyle w:val="ab"/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จุดอ่อน (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Weakness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W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53FC581" w14:textId="77777777" w:rsidR="006556C1" w:rsidRPr="00296FAC" w:rsidRDefault="006556C1" w:rsidP="006556C1">
      <w:pPr>
        <w:pStyle w:val="ab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๑. ประชาชนยังขาดความสนใจในเรื่องการจัดการทรัพยากรธรรมชาติ</w:t>
      </w:r>
    </w:p>
    <w:p w14:paraId="5A88C4A5" w14:textId="77777777" w:rsidR="006556C1" w:rsidRPr="00296FAC" w:rsidRDefault="006556C1" w:rsidP="006556C1">
      <w:pPr>
        <w:pStyle w:val="ab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๒. มีบุคลากรและเค</w:t>
      </w:r>
      <w:r>
        <w:rPr>
          <w:rFonts w:ascii="TH SarabunIT๙" w:hAnsi="TH SarabunIT๙" w:cs="TH SarabunIT๙"/>
          <w:sz w:val="32"/>
          <w:szCs w:val="32"/>
          <w:cs/>
        </w:rPr>
        <w:t>รื่องมือในการจัดเก็บขยะมูลฝอยไม่</w:t>
      </w:r>
      <w:r w:rsidRPr="00296FAC">
        <w:rPr>
          <w:rFonts w:ascii="TH SarabunIT๙" w:hAnsi="TH SarabunIT๙" w:cs="TH SarabunIT๙"/>
          <w:sz w:val="32"/>
          <w:szCs w:val="32"/>
          <w:cs/>
        </w:rPr>
        <w:t>เพียงพอ</w:t>
      </w:r>
    </w:p>
    <w:p w14:paraId="4BECE587" w14:textId="77777777" w:rsidR="006556C1" w:rsidRDefault="006556C1" w:rsidP="006556C1">
      <w:pPr>
        <w:pStyle w:val="ab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๓. มีปริมาณขยะมูลฝอยเพิ่มขึ้นจำนวนมากเนื่องจากการขยายตัวของจำนวนประชากรอย่าง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A2E41FC" w14:textId="77777777" w:rsidR="006556C1" w:rsidRDefault="006556C1" w:rsidP="006556C1">
      <w:pPr>
        <w:pStyle w:val="ab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96FAC">
        <w:rPr>
          <w:rFonts w:ascii="TH SarabunIT๙" w:hAnsi="TH SarabunIT๙" w:cs="TH SarabunIT๙"/>
          <w:sz w:val="32"/>
          <w:szCs w:val="32"/>
          <w:cs/>
        </w:rPr>
        <w:t>รวดเร็ว</w:t>
      </w:r>
    </w:p>
    <w:p w14:paraId="66CED125" w14:textId="77777777" w:rsidR="006556C1" w:rsidRDefault="006556C1" w:rsidP="006556C1">
      <w:pPr>
        <w:pStyle w:val="ab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6FAC69" w14:textId="77777777" w:rsidR="006556C1" w:rsidRDefault="006556C1" w:rsidP="006556C1">
      <w:pPr>
        <w:pStyle w:val="ab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4C310A" w14:textId="0DE9F0DE" w:rsidR="006556C1" w:rsidRPr="00296FAC" w:rsidRDefault="00EA1ED3" w:rsidP="006556C1">
      <w:pPr>
        <w:pStyle w:val="ab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-14-</w:t>
      </w:r>
    </w:p>
    <w:p w14:paraId="3BA64780" w14:textId="77777777" w:rsidR="006556C1" w:rsidRDefault="006556C1" w:rsidP="006556C1">
      <w:pPr>
        <w:pStyle w:val="ab"/>
        <w:tabs>
          <w:tab w:val="left" w:pos="720"/>
        </w:tabs>
        <w:spacing w:after="0"/>
        <w:ind w:left="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96FAC">
        <w:rPr>
          <w:rFonts w:ascii="TH SarabunIT๙" w:hAnsi="TH SarabunIT๙" w:cs="TH SarabunIT๙"/>
          <w:sz w:val="32"/>
          <w:szCs w:val="32"/>
          <w:cs/>
        </w:rPr>
        <w:t>๔. ไม่มีการรณรงค์ปลูกป่าและการอนุรักษ์ทรัพยากรธรรมชาติและสิ่งแวดล้อม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'</w:t>
      </w:r>
      <w:r w:rsidRPr="00296FAC">
        <w:rPr>
          <w:rFonts w:ascii="TH SarabunIT๙" w:hAnsi="TH SarabunIT๙" w:cs="TH SarabunIT๙"/>
          <w:sz w:val="32"/>
          <w:szCs w:val="32"/>
          <w:cs/>
        </w:rPr>
        <w:tab/>
        <w:t>๕. ประชาชนไม่ตระหนักถึงการอนุรักษ์ทรัพยากรธรรมชาติและสิ่งแวดล้อม</w:t>
      </w:r>
    </w:p>
    <w:p w14:paraId="7511C300" w14:textId="77777777" w:rsidR="006556C1" w:rsidRPr="00296FAC" w:rsidRDefault="006556C1" w:rsidP="006556C1">
      <w:pPr>
        <w:pStyle w:val="ab"/>
        <w:tabs>
          <w:tab w:val="left" w:pos="720"/>
        </w:tabs>
        <w:spacing w:after="0"/>
        <w:ind w:left="320"/>
        <w:rPr>
          <w:rFonts w:ascii="TH SarabunIT๙" w:hAnsi="TH SarabunIT๙" w:cs="TH SarabunIT๙"/>
          <w:sz w:val="32"/>
          <w:szCs w:val="32"/>
          <w:cs/>
        </w:rPr>
      </w:pPr>
    </w:p>
    <w:p w14:paraId="4572DE78" w14:textId="77777777" w:rsidR="006556C1" w:rsidRPr="00A50B67" w:rsidRDefault="006556C1" w:rsidP="006556C1">
      <w:pPr>
        <w:pStyle w:val="ab"/>
        <w:spacing w:line="20" w:lineRule="atLeas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โอกาส (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Opportunity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O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34DDE899" w14:textId="7C96A950" w:rsidR="006556C1" w:rsidRPr="00EA1ED3" w:rsidRDefault="006556C1" w:rsidP="00EA1ED3">
      <w:pPr>
        <w:pStyle w:val="ab"/>
        <w:numPr>
          <w:ilvl w:val="0"/>
          <w:numId w:val="2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ยุทธศาสตร์การพัฒนาด้านการจัดการทรัพยากรธรรมชาติและสิ่งแวดล้อมเป็นยุทธศาสตร์การ</w:t>
      </w:r>
      <w:r w:rsidRPr="0052501F">
        <w:rPr>
          <w:rFonts w:ascii="TH SarabunIT๙" w:hAnsi="TH SarabunIT๙" w:cs="TH SarabunIT๙"/>
          <w:sz w:val="32"/>
          <w:szCs w:val="32"/>
          <w:cs/>
        </w:rPr>
        <w:t>พัฒนาระดับชาติที่รัฐบาลส่งเสริม</w:t>
      </w:r>
    </w:p>
    <w:p w14:paraId="40310A07" w14:textId="36923965" w:rsidR="006556C1" w:rsidRDefault="006556C1" w:rsidP="006556C1">
      <w:pPr>
        <w:pStyle w:val="ab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๒. ยุทธศาสตร์การพัฒนา</w:t>
      </w:r>
      <w:r w:rsidR="00F64549">
        <w:rPr>
          <w:rFonts w:ascii="TH SarabunIT๙" w:hAnsi="TH SarabunIT๙" w:cs="TH SarabunIT๙" w:hint="cs"/>
          <w:sz w:val="32"/>
          <w:szCs w:val="32"/>
          <w:cs/>
        </w:rPr>
        <w:t>ด้</w:t>
      </w:r>
      <w:r w:rsidRPr="00296FAC">
        <w:rPr>
          <w:rFonts w:ascii="TH SarabunIT๙" w:hAnsi="TH SarabunIT๙" w:cs="TH SarabunIT๙"/>
          <w:sz w:val="32"/>
          <w:szCs w:val="32"/>
          <w:cs/>
        </w:rPr>
        <w:t>านการจัดการทรัพยากรธรรมชาติและสิ่งแวดล้อมเป็นยุทธศาสตร์การ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296FAC">
        <w:rPr>
          <w:rFonts w:ascii="TH SarabunIT๙" w:hAnsi="TH SarabunIT๙" w:cs="TH SarabunIT๙"/>
          <w:sz w:val="32"/>
          <w:szCs w:val="32"/>
          <w:cs/>
        </w:rPr>
        <w:t>พัฒนา</w:t>
      </w:r>
      <w:r>
        <w:rPr>
          <w:rFonts w:ascii="TH SarabunIT๙" w:hAnsi="TH SarabunIT๙" w:cs="TH SarabunIT๙"/>
          <w:sz w:val="32"/>
          <w:szCs w:val="32"/>
          <w:cs/>
        </w:rPr>
        <w:t>จังหวัดตรัง</w:t>
      </w:r>
      <w:r w:rsidRPr="00296FAC">
        <w:rPr>
          <w:rFonts w:ascii="TH SarabunIT๙" w:hAnsi="TH SarabunIT๙" w:cs="TH SarabunIT๙"/>
          <w:sz w:val="32"/>
          <w:szCs w:val="32"/>
          <w:cs/>
        </w:rPr>
        <w:t>มีโอกาสได้รับการสนับสนุนมาก</w:t>
      </w:r>
    </w:p>
    <w:p w14:paraId="345A7D38" w14:textId="77777777" w:rsidR="006556C1" w:rsidRDefault="006556C1" w:rsidP="006556C1">
      <w:pPr>
        <w:pStyle w:val="ab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๓. รัฐบาลมีนโ</w:t>
      </w:r>
      <w:r>
        <w:rPr>
          <w:rFonts w:ascii="TH SarabunIT๙" w:hAnsi="TH SarabunIT๙" w:cs="TH SarabunIT๙"/>
          <w:sz w:val="32"/>
          <w:szCs w:val="32"/>
          <w:cs/>
        </w:rPr>
        <w:t>ยบายในการกระจายอำนาจลงสู่ท้องถิ่</w:t>
      </w:r>
      <w:r w:rsidRPr="00296FAC">
        <w:rPr>
          <w:rFonts w:ascii="TH SarabunIT๙" w:hAnsi="TH SarabunIT๙" w:cs="TH SarabunIT๙"/>
          <w:sz w:val="32"/>
          <w:szCs w:val="32"/>
          <w:cs/>
        </w:rPr>
        <w:t>นมากขึ้น ไม่ว่าจะเป็นด้านบุคลากร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296FAC">
        <w:rPr>
          <w:rFonts w:ascii="TH SarabunIT๙" w:hAnsi="TH SarabunIT๙" w:cs="TH SarabunIT๙"/>
          <w:sz w:val="32"/>
          <w:szCs w:val="32"/>
          <w:cs/>
        </w:rPr>
        <w:t>ด้านงบประมาณ การตัดสินในการพัฒนาด้วยตนเอง การโอนโครงการ/งานของส่วนราชการ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14:paraId="0E829C8C" w14:textId="77777777" w:rsidR="006556C1" w:rsidRDefault="006556C1" w:rsidP="006556C1">
      <w:pPr>
        <w:pStyle w:val="ab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96FAC">
        <w:rPr>
          <w:rFonts w:ascii="TH SarabunIT๙" w:hAnsi="TH SarabunIT๙" w:cs="TH SarabunIT๙"/>
          <w:sz w:val="32"/>
          <w:szCs w:val="32"/>
          <w:cs/>
        </w:rPr>
        <w:t>อื่นมาให้องค์การบริหารส่วนตำบล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96FAC">
        <w:rPr>
          <w:rFonts w:ascii="TH SarabunIT๙" w:hAnsi="TH SarabunIT๙" w:cs="TH SarabunIT๙"/>
          <w:sz w:val="32"/>
          <w:szCs w:val="32"/>
          <w:cs/>
        </w:rPr>
        <w:t>การแทน</w:t>
      </w:r>
    </w:p>
    <w:p w14:paraId="43BC5A1C" w14:textId="77777777" w:rsidR="006556C1" w:rsidRPr="00A50B67" w:rsidRDefault="006556C1" w:rsidP="006556C1">
      <w:pPr>
        <w:pStyle w:val="ab"/>
        <w:tabs>
          <w:tab w:val="left" w:pos="5181"/>
        </w:tabs>
        <w:spacing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อุปสรรคหรือข้อจำกัด(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BD9C74E" w14:textId="77777777" w:rsidR="006556C1" w:rsidRPr="00296FAC" w:rsidRDefault="006556C1" w:rsidP="006556C1">
      <w:pPr>
        <w:pStyle w:val="ab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๑. ขาดการบูรณาการและการประสานงานที่ดี ในหน่วยงานที่เกี่ยวข้อง</w:t>
      </w:r>
    </w:p>
    <w:p w14:paraId="5CBFBAB9" w14:textId="77777777" w:rsidR="006556C1" w:rsidRDefault="006556C1" w:rsidP="006556C1">
      <w:pPr>
        <w:pStyle w:val="ab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๒. ระดับ</w:t>
      </w:r>
      <w:r>
        <w:rPr>
          <w:rFonts w:ascii="TH SarabunIT๙" w:hAnsi="TH SarabunIT๙" w:cs="TH SarabunIT๙"/>
          <w:sz w:val="32"/>
          <w:szCs w:val="32"/>
          <w:cs/>
        </w:rPr>
        <w:t>จัง</w:t>
      </w:r>
      <w:r w:rsidRPr="00296FAC">
        <w:rPr>
          <w:rFonts w:ascii="TH SarabunIT๙" w:hAnsi="TH SarabunIT๙" w:cs="TH SarabunIT๙"/>
          <w:sz w:val="32"/>
          <w:szCs w:val="32"/>
          <w:cs/>
        </w:rPr>
        <w:t>หวัดยังขาดการเชื่อมโยงด้านการดูแลและอนุรักษ์ทรัพยากรธรรมชาติ และการ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426B3EAC" w14:textId="77777777" w:rsidR="006556C1" w:rsidRPr="00296FAC" w:rsidRDefault="006556C1" w:rsidP="006556C1">
      <w:pPr>
        <w:pStyle w:val="ab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96FAC">
        <w:rPr>
          <w:rFonts w:ascii="TH SarabunIT๙" w:hAnsi="TH SarabunIT๙" w:cs="TH SarabunIT๙"/>
          <w:sz w:val="32"/>
          <w:szCs w:val="32"/>
          <w:cs/>
        </w:rPr>
        <w:t>กระจายผลประโยชน์ลงสู่ท้องถิ่น</w:t>
      </w:r>
    </w:p>
    <w:p w14:paraId="275022CE" w14:textId="77777777" w:rsidR="006556C1" w:rsidRPr="00296FAC" w:rsidRDefault="006556C1" w:rsidP="006556C1">
      <w:pPr>
        <w:pStyle w:val="ab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๓. ปัญหาภัยธรรมชาติ เช่น ภัยแล้ง อุทกภัย</w:t>
      </w:r>
    </w:p>
    <w:p w14:paraId="4853F5E7" w14:textId="77777777" w:rsidR="006556C1" w:rsidRPr="00A50B67" w:rsidRDefault="006556C1" w:rsidP="006556C1">
      <w:pPr>
        <w:pStyle w:val="ab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A50B6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A50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วิเคราะห์ยุทธศาสตร์การพัฒนาที่ ๕ การพัฒนาด้านการอนุรักษ์และส่งเสริมภูมิปัญญาท้องถิ่น</w:t>
      </w:r>
    </w:p>
    <w:p w14:paraId="580D7A2E" w14:textId="77777777" w:rsidR="006556C1" w:rsidRPr="00A50B67" w:rsidRDefault="006556C1" w:rsidP="006556C1">
      <w:pPr>
        <w:pStyle w:val="Heading30"/>
        <w:keepNext/>
        <w:keepLines/>
        <w:shd w:val="clear" w:color="auto" w:fill="auto"/>
        <w:spacing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จุดแข็ง 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lang w:val="en-US"/>
        </w:rPr>
        <w:t>Streng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lang w:val="en-US"/>
        </w:rPr>
        <w:t>S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14:paraId="181519B2" w14:textId="77777777" w:rsidR="006556C1" w:rsidRPr="00296FAC" w:rsidRDefault="006556C1" w:rsidP="006556C1">
      <w:pPr>
        <w:pStyle w:val="ab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๑. เป็นหน่วยงานที่มีความพร้อมที่จะปฏิบัติตามวาระแห่งชาติ</w:t>
      </w:r>
    </w:p>
    <w:p w14:paraId="7C87731D" w14:textId="77777777" w:rsidR="006556C1" w:rsidRPr="00296FAC" w:rsidRDefault="006556C1" w:rsidP="006556C1">
      <w:pPr>
        <w:pStyle w:val="ab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๒. มีนโยบายการอนุรักษ์และส่งเสริม</w:t>
      </w:r>
      <w:r>
        <w:rPr>
          <w:rFonts w:ascii="TH SarabunIT๙" w:hAnsi="TH SarabunIT๙" w:cs="TH SarabunIT๙"/>
          <w:sz w:val="32"/>
          <w:szCs w:val="32"/>
          <w:cs/>
        </w:rPr>
        <w:t>ภูมิปัญญาท้องถิ่น</w:t>
      </w:r>
    </w:p>
    <w:p w14:paraId="73581B3D" w14:textId="77777777" w:rsidR="006556C1" w:rsidRPr="00A50B67" w:rsidRDefault="006556C1" w:rsidP="006556C1">
      <w:pPr>
        <w:pStyle w:val="ab"/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จุดอ่อน (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Weakness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W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1619EF2B" w14:textId="77777777" w:rsidR="006556C1" w:rsidRPr="00296FAC" w:rsidRDefault="006556C1" w:rsidP="006556C1">
      <w:pPr>
        <w:pStyle w:val="ab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๑. ประชาชนและผู้ปฏิบัติยังไม่ให้ความสำคัญในด้านการอนุรักษ์และส่งเสริม</w:t>
      </w:r>
      <w:r>
        <w:rPr>
          <w:rFonts w:ascii="TH SarabunIT๙" w:hAnsi="TH SarabunIT๙" w:cs="TH SarabunIT๙"/>
          <w:sz w:val="32"/>
          <w:szCs w:val="32"/>
          <w:cs/>
        </w:rPr>
        <w:t>ภูมิปัญญาท้องถิ่น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296FAC">
        <w:rPr>
          <w:rFonts w:ascii="TH SarabunIT๙" w:hAnsi="TH SarabunIT๙" w:cs="TH SarabunIT๙"/>
          <w:sz w:val="32"/>
          <w:szCs w:val="32"/>
          <w:cs/>
        </w:rPr>
        <w:t>เท่าที่ควร</w:t>
      </w:r>
    </w:p>
    <w:p w14:paraId="7BF90FC5" w14:textId="79074788" w:rsidR="006556C1" w:rsidRDefault="006556C1" w:rsidP="006556C1">
      <w:pPr>
        <w:pStyle w:val="ab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๒. การพัฒนาเผยแพร่ประชา</w:t>
      </w:r>
      <w:r w:rsidR="00F64549">
        <w:rPr>
          <w:rFonts w:ascii="TH SarabunIT๙" w:hAnsi="TH SarabunIT๙" w:cs="TH SarabunIT๙" w:hint="cs"/>
          <w:sz w:val="32"/>
          <w:szCs w:val="32"/>
          <w:cs/>
        </w:rPr>
        <w:t>สัม</w:t>
      </w:r>
      <w:r w:rsidRPr="00296FAC">
        <w:rPr>
          <w:rFonts w:ascii="TH SarabunIT๙" w:hAnsi="TH SarabunIT๙" w:cs="TH SarabunIT๙"/>
          <w:sz w:val="32"/>
          <w:szCs w:val="32"/>
          <w:cs/>
        </w:rPr>
        <w:t>พันธ์การอนุรักษ์และ</w:t>
      </w:r>
      <w:r>
        <w:rPr>
          <w:rFonts w:ascii="TH SarabunIT๙" w:hAnsi="TH SarabunIT๙" w:cs="TH SarabunIT๙"/>
          <w:sz w:val="32"/>
          <w:szCs w:val="32"/>
          <w:cs/>
        </w:rPr>
        <w:t>ส่ง</w:t>
      </w:r>
      <w:r w:rsidRPr="00296FAC">
        <w:rPr>
          <w:rFonts w:ascii="TH SarabunIT๙" w:hAnsi="TH SarabunIT๙" w:cs="TH SarabunIT๙"/>
          <w:sz w:val="32"/>
          <w:szCs w:val="32"/>
          <w:cs/>
        </w:rPr>
        <w:t>เสริม</w:t>
      </w:r>
      <w:r>
        <w:rPr>
          <w:rFonts w:ascii="TH SarabunIT๙" w:hAnsi="TH SarabunIT๙" w:cs="TH SarabunIT๙"/>
          <w:sz w:val="32"/>
          <w:szCs w:val="32"/>
          <w:cs/>
        </w:rPr>
        <w:t>ภูมิปัญญาท้องถิ่น</w:t>
      </w:r>
      <w:r w:rsidRPr="00296FAC">
        <w:rPr>
          <w:rFonts w:ascii="TH SarabunIT๙" w:hAnsi="TH SarabunIT๙" w:cs="TH SarabunIT๙"/>
          <w:sz w:val="32"/>
          <w:szCs w:val="32"/>
          <w:cs/>
        </w:rPr>
        <w:t>ในการทำงานยัง</w:t>
      </w:r>
    </w:p>
    <w:p w14:paraId="1CDEFFE4" w14:textId="77777777" w:rsidR="006556C1" w:rsidRDefault="006556C1" w:rsidP="006556C1">
      <w:pPr>
        <w:pStyle w:val="ab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96FAC">
        <w:rPr>
          <w:rFonts w:ascii="TH SarabunIT๙" w:hAnsi="TH SarabunIT๙" w:cs="TH SarabunIT๙"/>
          <w:sz w:val="32"/>
          <w:szCs w:val="32"/>
          <w:cs/>
        </w:rPr>
        <w:t>ไม่</w:t>
      </w:r>
      <w:r>
        <w:rPr>
          <w:rFonts w:ascii="TH SarabunIT๙" w:hAnsi="TH SarabunIT๙" w:cs="TH SarabunIT๙"/>
          <w:sz w:val="32"/>
          <w:szCs w:val="32"/>
          <w:cs/>
        </w:rPr>
        <w:t>ทั่วถึ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</w:p>
    <w:p w14:paraId="320B831A" w14:textId="77777777" w:rsidR="006556C1" w:rsidRPr="00A50B67" w:rsidRDefault="006556C1" w:rsidP="006556C1">
      <w:pPr>
        <w:pStyle w:val="ab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โอกาส (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Opportunity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O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EB15BE7" w14:textId="77777777" w:rsidR="006556C1" w:rsidRPr="00296FAC" w:rsidRDefault="006556C1" w:rsidP="006556C1">
      <w:pPr>
        <w:pStyle w:val="ab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๑. รัฐบาลกำหนดให้</w:t>
      </w: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96FAC">
        <w:rPr>
          <w:rFonts w:ascii="TH SarabunIT๙" w:hAnsi="TH SarabunIT๙" w:cs="TH SarabunIT๙"/>
          <w:sz w:val="32"/>
          <w:szCs w:val="32"/>
          <w:cs/>
        </w:rPr>
        <w:t>การจัดการด้านอนุรักษ์และส่งเสริม</w:t>
      </w:r>
      <w:r>
        <w:rPr>
          <w:rFonts w:ascii="TH SarabunIT๙" w:hAnsi="TH SarabunIT๙" w:cs="TH SarabunIT๙"/>
          <w:sz w:val="32"/>
          <w:szCs w:val="32"/>
          <w:cs/>
        </w:rPr>
        <w:t>ภูมิปัญญาท้องถิ่น</w:t>
      </w:r>
    </w:p>
    <w:p w14:paraId="751F967D" w14:textId="77777777" w:rsidR="006556C1" w:rsidRDefault="006556C1" w:rsidP="006556C1">
      <w:pPr>
        <w:pStyle w:val="ab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๒. องค์การบริหารส่วนตำบลมีอำนาจและมีอิสระในการบริหารงบประมาณทำให้เกิดความ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7DD3710" w14:textId="77777777" w:rsidR="006556C1" w:rsidRPr="00296FAC" w:rsidRDefault="006556C1" w:rsidP="006556C1">
      <w:pPr>
        <w:pStyle w:val="ab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96FAC">
        <w:rPr>
          <w:rFonts w:ascii="TH SarabunIT๙" w:hAnsi="TH SarabunIT๙" w:cs="TH SarabunIT๙"/>
          <w:sz w:val="32"/>
          <w:szCs w:val="32"/>
          <w:cs/>
        </w:rPr>
        <w:t>คล่องตัวและเกิดพัฒนาในทุกด้าน</w:t>
      </w:r>
    </w:p>
    <w:p w14:paraId="5C96522D" w14:textId="77777777" w:rsidR="006556C1" w:rsidRPr="00A50B67" w:rsidRDefault="006556C1" w:rsidP="006556C1">
      <w:pPr>
        <w:pStyle w:val="Heading30"/>
        <w:keepNext/>
        <w:keepLines/>
        <w:shd w:val="clear" w:color="auto" w:fill="auto"/>
        <w:spacing w:line="240" w:lineRule="auto"/>
        <w:jc w:val="lef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อุปสรรคหรือข้อจำกัด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lang w:val="en-US"/>
        </w:rPr>
        <w:t>Threat=T</w:t>
      </w:r>
      <w:r w:rsidRPr="00A50B6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14:paraId="0DDB81BC" w14:textId="3F418988" w:rsidR="006556C1" w:rsidRPr="00296FAC" w:rsidRDefault="006556C1" w:rsidP="006556C1">
      <w:pPr>
        <w:pStyle w:val="ab"/>
        <w:spacing w:after="0"/>
        <w:ind w:left="700" w:firstLine="2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๑. การเผยแพร่เกี่ยวกับด้านการอนุรักษ์และส่งเสริม</w:t>
      </w:r>
      <w:r>
        <w:rPr>
          <w:rFonts w:ascii="TH SarabunIT๙" w:hAnsi="TH SarabunIT๙" w:cs="TH SarabunIT๙"/>
          <w:sz w:val="32"/>
          <w:szCs w:val="32"/>
          <w:cs/>
        </w:rPr>
        <w:t>ภูมิปัญญาท้องถิ่น</w:t>
      </w:r>
      <w:r w:rsidRPr="00296FAC">
        <w:rPr>
          <w:rFonts w:ascii="TH SarabunIT๙" w:hAnsi="TH SarabunIT๙" w:cs="TH SarabunIT๙"/>
          <w:sz w:val="32"/>
          <w:szCs w:val="32"/>
          <w:cs/>
        </w:rPr>
        <w:t>มีน้อยและไม่ทั่วถึง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๒. แผนยุทธศาสตร์แห่งชาติไม่สามารถนำมาปฏิบัติได้</w:t>
      </w:r>
      <w:r w:rsidR="00F64549">
        <w:rPr>
          <w:rFonts w:ascii="TH SarabunIT๙" w:hAnsi="TH SarabunIT๙" w:cs="TH SarabunIT๙" w:hint="cs"/>
          <w:sz w:val="32"/>
          <w:szCs w:val="32"/>
          <w:cs/>
        </w:rPr>
        <w:t>ทั้ง</w:t>
      </w:r>
      <w:r w:rsidRPr="00296FAC">
        <w:rPr>
          <w:rFonts w:ascii="TH SarabunIT๙" w:hAnsi="TH SarabunIT๙" w:cs="TH SarabunIT๙"/>
          <w:sz w:val="32"/>
          <w:szCs w:val="32"/>
          <w:cs/>
        </w:rPr>
        <w:t>หมด</w:t>
      </w:r>
    </w:p>
    <w:p w14:paraId="390CC6AA" w14:textId="77777777" w:rsidR="006556C1" w:rsidRPr="00A50B67" w:rsidRDefault="006556C1" w:rsidP="006556C1">
      <w:pPr>
        <w:pStyle w:val="ab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วิเคราะห์ยุทธศาสตร์การพัฒนาที่ ๖ ด้านการอยู่ดีมี</w:t>
      </w:r>
      <w:r w:rsidRPr="00A50B6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สุ</w:t>
      </w:r>
      <w:r w:rsidRPr="00A50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ขขององค์กรปกครองส่วนท้องถิ่น</w:t>
      </w:r>
    </w:p>
    <w:p w14:paraId="3A2E3888" w14:textId="77777777" w:rsidR="006556C1" w:rsidRPr="00A50B67" w:rsidRDefault="006556C1" w:rsidP="006556C1">
      <w:pPr>
        <w:pStyle w:val="ab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จุดแข็ง (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Streng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S</w:t>
      </w:r>
      <w:r w:rsidRPr="00A50B67">
        <w:rPr>
          <w:rFonts w:ascii="TH SarabunIT๙" w:eastAsia="Arial" w:hAnsi="TH SarabunIT๙" w:cs="TH SarabunIT๙"/>
          <w:b/>
          <w:bCs/>
          <w:sz w:val="32"/>
          <w:szCs w:val="32"/>
          <w:cs/>
        </w:rPr>
        <w:t>)</w:t>
      </w:r>
    </w:p>
    <w:p w14:paraId="1A3B8BE8" w14:textId="77777777" w:rsidR="006556C1" w:rsidRPr="00296FAC" w:rsidRDefault="006556C1" w:rsidP="006556C1">
      <w:pPr>
        <w:pStyle w:val="ab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๑. มีการรวมกลุ่มต่าง ๆ ภายในหมู่บ้าน/ตำบล</w:t>
      </w:r>
    </w:p>
    <w:p w14:paraId="7972F63B" w14:textId="77777777" w:rsidR="006556C1" w:rsidRPr="00296FAC" w:rsidRDefault="006556C1" w:rsidP="006556C1">
      <w:pPr>
        <w:pStyle w:val="ab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๒. งบประมาณ ต้นทุนการ</w:t>
      </w: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96FAC">
        <w:rPr>
          <w:rFonts w:ascii="TH SarabunIT๙" w:hAnsi="TH SarabunIT๙" w:cs="TH SarabunIT๙"/>
          <w:sz w:val="32"/>
          <w:szCs w:val="32"/>
          <w:cs/>
        </w:rPr>
        <w:t>งาน โดยเฉลี่ยอยู่ในระดับที่ไม่ถึงมาก</w:t>
      </w:r>
    </w:p>
    <w:p w14:paraId="32D3CEA7" w14:textId="0017BFD1" w:rsidR="0031171A" w:rsidRDefault="006556C1" w:rsidP="0031171A">
      <w:pPr>
        <w:pStyle w:val="ab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๓. เทคนิคการทำงาน ส่วนมากเป็นงานที่ไม่ต้องใช้เทคนิคและวิธีการทำงานในระดับสูง</w:t>
      </w:r>
    </w:p>
    <w:p w14:paraId="0C245D57" w14:textId="77777777" w:rsidR="0031171A" w:rsidRDefault="0031171A" w:rsidP="006556C1">
      <w:pPr>
        <w:pStyle w:val="ab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14:paraId="03F2FCF3" w14:textId="77777777" w:rsidR="00EA1ED3" w:rsidRDefault="00EA1ED3" w:rsidP="006556C1">
      <w:pPr>
        <w:pStyle w:val="ab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14:paraId="4ADAC37D" w14:textId="77777777" w:rsidR="00EA1ED3" w:rsidRDefault="00EA1ED3" w:rsidP="006556C1">
      <w:pPr>
        <w:pStyle w:val="ab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14:paraId="0901440F" w14:textId="77777777" w:rsidR="0031171A" w:rsidRDefault="0031171A" w:rsidP="006556C1">
      <w:pPr>
        <w:pStyle w:val="ab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14:paraId="3A96FF0A" w14:textId="34AC3DEB" w:rsidR="0031171A" w:rsidRDefault="00EA1ED3" w:rsidP="006556C1">
      <w:pPr>
        <w:pStyle w:val="ab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-15-</w:t>
      </w:r>
    </w:p>
    <w:p w14:paraId="61477AE1" w14:textId="77777777" w:rsidR="006556C1" w:rsidRDefault="006556C1" w:rsidP="006556C1">
      <w:pPr>
        <w:pStyle w:val="ab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14:paraId="7216A008" w14:textId="77777777" w:rsidR="006556C1" w:rsidRPr="00A50B67" w:rsidRDefault="006556C1" w:rsidP="00CB0823">
      <w:pPr>
        <w:pStyle w:val="ab"/>
        <w:spacing w:after="0" w:line="300" w:lineRule="exact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จุดอ่อน (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Weakness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W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9064BD7" w14:textId="77777777" w:rsidR="006556C1" w:rsidRDefault="006556C1" w:rsidP="00CB0823">
      <w:pPr>
        <w:pStyle w:val="ab"/>
        <w:widowControl w:val="0"/>
        <w:numPr>
          <w:ilvl w:val="0"/>
          <w:numId w:val="16"/>
        </w:numPr>
        <w:spacing w:after="0" w:line="300" w:lineRule="exact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การรว</w:t>
      </w:r>
      <w:r>
        <w:rPr>
          <w:rFonts w:ascii="TH SarabunIT๙" w:hAnsi="TH SarabunIT๙" w:cs="TH SarabunIT๙"/>
          <w:sz w:val="32"/>
          <w:szCs w:val="32"/>
          <w:cs/>
        </w:rPr>
        <w:t>มกลุ่มอาชีพไม่มีความเข้</w:t>
      </w:r>
      <w:r w:rsidRPr="00296FAC">
        <w:rPr>
          <w:rFonts w:ascii="TH SarabunIT๙" w:hAnsi="TH SarabunIT๙" w:cs="TH SarabunIT๙"/>
          <w:sz w:val="32"/>
          <w:szCs w:val="32"/>
          <w:cs/>
        </w:rPr>
        <w:t>มแข็งและยั่งยืน เนื่อ</w:t>
      </w:r>
      <w:r>
        <w:rPr>
          <w:rFonts w:ascii="TH SarabunIT๙" w:hAnsi="TH SarabunIT๙" w:cs="TH SarabunIT๙"/>
          <w:sz w:val="32"/>
          <w:szCs w:val="32"/>
          <w:cs/>
        </w:rPr>
        <w:t>งจากขาดความรู้ในการบริหารจัดการ</w:t>
      </w:r>
    </w:p>
    <w:p w14:paraId="3198578A" w14:textId="77777777" w:rsidR="006556C1" w:rsidRDefault="006556C1" w:rsidP="00CB0823">
      <w:pPr>
        <w:pStyle w:val="ab"/>
        <w:widowControl w:val="0"/>
        <w:numPr>
          <w:ilvl w:val="0"/>
          <w:numId w:val="16"/>
        </w:numPr>
        <w:spacing w:after="0" w:line="300" w:lineRule="exact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ขาดงบประมาณสนับสนุนในการ</w:t>
      </w:r>
      <w:r>
        <w:rPr>
          <w:rFonts w:ascii="TH SarabunIT๙" w:hAnsi="TH SarabunIT๙" w:cs="TH SarabunIT๙"/>
          <w:sz w:val="32"/>
          <w:szCs w:val="32"/>
          <w:cs/>
        </w:rPr>
        <w:t>ดำเนินงานของกลุ่มอย่างต่อเนื่อง</w:t>
      </w:r>
    </w:p>
    <w:p w14:paraId="3C631A35" w14:textId="73135D46" w:rsidR="006556C1" w:rsidRDefault="006556C1" w:rsidP="00CB0823">
      <w:pPr>
        <w:pStyle w:val="ab"/>
        <w:spacing w:after="0" w:line="300" w:lineRule="exact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296FAC">
        <w:rPr>
          <w:rFonts w:ascii="TH SarabunIT๙" w:hAnsi="TH SarabunIT๙" w:cs="TH SarabunIT๙"/>
          <w:sz w:val="32"/>
          <w:szCs w:val="32"/>
          <w:cs/>
        </w:rPr>
        <w:t>ไม่มีตลาดรองรับสินค</w:t>
      </w:r>
      <w:r w:rsidR="00F64549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296FAC">
        <w:rPr>
          <w:rFonts w:ascii="TH SarabunIT๙" w:hAnsi="TH SarabunIT๙" w:cs="TH SarabunIT๙"/>
          <w:sz w:val="32"/>
          <w:szCs w:val="32"/>
          <w:cs/>
        </w:rPr>
        <w:t>หรือผลผลิตของกลุ่ม</w:t>
      </w:r>
    </w:p>
    <w:p w14:paraId="40F12B43" w14:textId="77777777" w:rsidR="006556C1" w:rsidRDefault="006556C1" w:rsidP="00CB0823">
      <w:pPr>
        <w:pStyle w:val="ab"/>
        <w:spacing w:after="0" w:line="300" w:lineRule="exac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๔. เกษตรกรมีหนี้สินมา</w:t>
      </w:r>
      <w:r>
        <w:rPr>
          <w:rFonts w:ascii="TH SarabunIT๙" w:hAnsi="TH SarabunIT๙" w:cs="TH SarabunIT๙"/>
          <w:sz w:val="32"/>
          <w:szCs w:val="32"/>
          <w:cs/>
        </w:rPr>
        <w:t>กและต้นทุนการผลิตด้านการเกษตรสู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</w:p>
    <w:p w14:paraId="7F15722B" w14:textId="77777777" w:rsidR="006556C1" w:rsidRDefault="006556C1" w:rsidP="00CB0823">
      <w:pPr>
        <w:pStyle w:val="ab"/>
        <w:spacing w:after="0" w:line="300" w:lineRule="exac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๕. ประชาชนมีรายได้ต่ำ</w:t>
      </w:r>
      <w:r w:rsidRPr="00296FAC">
        <w:rPr>
          <w:rFonts w:ascii="TH SarabunIT๙" w:hAnsi="TH SarabunIT๙" w:cs="TH SarabunIT๙"/>
          <w:sz w:val="32"/>
          <w:szCs w:val="32"/>
          <w:cs/>
        </w:rPr>
        <w:t>แต่ค่าครองชีพสูง</w:t>
      </w:r>
    </w:p>
    <w:p w14:paraId="13694BB3" w14:textId="77777777" w:rsidR="006556C1" w:rsidRDefault="006556C1" w:rsidP="00CB0823">
      <w:pPr>
        <w:tabs>
          <w:tab w:val="left" w:pos="1740"/>
        </w:tabs>
        <w:spacing w:line="300" w:lineRule="exact"/>
        <w:rPr>
          <w:rFonts w:ascii="TH SarabunIT๙" w:hAnsi="TH SarabunIT๙" w:cs="TH SarabunIT๙"/>
          <w:sz w:val="32"/>
          <w:szCs w:val="32"/>
        </w:rPr>
      </w:pPr>
    </w:p>
    <w:p w14:paraId="643F88DE" w14:textId="77777777" w:rsidR="006556C1" w:rsidRPr="00A50B67" w:rsidRDefault="006556C1" w:rsidP="00CB0823">
      <w:pPr>
        <w:pStyle w:val="ab"/>
        <w:spacing w:after="0" w:line="300" w:lineRule="exact"/>
        <w:ind w:left="700" w:firstLine="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โอกาส (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Opportunity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=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O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4729E63" w14:textId="77777777" w:rsidR="006556C1" w:rsidRPr="00296FAC" w:rsidRDefault="006556C1" w:rsidP="00CB0823">
      <w:pPr>
        <w:pStyle w:val="ab"/>
        <w:spacing w:after="0" w:line="300" w:lineRule="exact"/>
        <w:ind w:left="700" w:firstLine="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๑. มีกฎหมายด้</w:t>
      </w:r>
      <w:r w:rsidRPr="00296FAC">
        <w:rPr>
          <w:rFonts w:ascii="TH SarabunIT๙" w:hAnsi="TH SarabunIT๙" w:cs="TH SarabunIT๙"/>
          <w:sz w:val="32"/>
          <w:szCs w:val="32"/>
          <w:cs/>
        </w:rPr>
        <w:t>านวิสาหกิจ</w:t>
      </w:r>
      <w:r>
        <w:rPr>
          <w:rFonts w:ascii="TH SarabunIT๙" w:hAnsi="TH SarabunIT๙" w:cs="TH SarabunIT๙"/>
          <w:sz w:val="32"/>
          <w:szCs w:val="32"/>
          <w:cs/>
        </w:rPr>
        <w:t>ชุมชนในการสนับสนุนให้เกิดองค์กรชุ</w:t>
      </w:r>
      <w:r w:rsidRPr="00296FAC">
        <w:rPr>
          <w:rFonts w:ascii="TH SarabunIT๙" w:hAnsi="TH SarabunIT๙" w:cs="TH SarabunIT๙"/>
          <w:sz w:val="32"/>
          <w:szCs w:val="32"/>
          <w:cs/>
        </w:rPr>
        <w:t>มชน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๒. รัฐบาลมีการส่งเสริมให้ประชาขนท่องเที่ยวในประเทศ</w:t>
      </w:r>
    </w:p>
    <w:p w14:paraId="6C3331D3" w14:textId="77777777" w:rsidR="006556C1" w:rsidRDefault="006556C1" w:rsidP="00CB0823">
      <w:pPr>
        <w:pStyle w:val="ab"/>
        <w:spacing w:after="0" w:line="30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๓. กลุ่ม</w:t>
      </w:r>
      <w:r>
        <w:rPr>
          <w:rFonts w:ascii="TH SarabunIT๙" w:hAnsi="TH SarabunIT๙" w:cs="TH SarabunIT๙"/>
          <w:sz w:val="32"/>
          <w:szCs w:val="32"/>
          <w:cs/>
        </w:rPr>
        <w:t>จัง</w:t>
      </w:r>
      <w:r w:rsidRPr="00296FAC">
        <w:rPr>
          <w:rFonts w:ascii="TH SarabunIT๙" w:hAnsi="TH SarabunIT๙" w:cs="TH SarabunIT๙"/>
          <w:sz w:val="32"/>
          <w:szCs w:val="32"/>
          <w:cs/>
        </w:rPr>
        <w:t>หวัดมีทิศทางการพัฒนาการท่องเที่ยวเชื่อมโยงเป็นวงจรภายในกลุ่ม</w:t>
      </w:r>
      <w:r>
        <w:rPr>
          <w:rFonts w:ascii="TH SarabunIT๙" w:hAnsi="TH SarabunIT๙" w:cs="TH SarabunIT๙"/>
          <w:sz w:val="32"/>
          <w:szCs w:val="32"/>
          <w:cs/>
        </w:rPr>
        <w:t>จัง</w:t>
      </w:r>
      <w:r w:rsidRPr="00296FAC">
        <w:rPr>
          <w:rFonts w:ascii="TH SarabunIT๙" w:hAnsi="TH SarabunIT๙" w:cs="TH SarabunIT๙"/>
          <w:sz w:val="32"/>
          <w:szCs w:val="32"/>
          <w:cs/>
        </w:rPr>
        <w:t>หวัด</w:t>
      </w:r>
    </w:p>
    <w:p w14:paraId="030B6138" w14:textId="77777777" w:rsidR="006556C1" w:rsidRPr="00A50B67" w:rsidRDefault="006556C1" w:rsidP="00CB0823">
      <w:pPr>
        <w:pStyle w:val="ab"/>
        <w:spacing w:after="0" w:line="300" w:lineRule="exact"/>
        <w:ind w:firstLine="720"/>
        <w:rPr>
          <w:rFonts w:ascii="TH SarabunIT๙" w:hAnsi="TH SarabunIT๙" w:cs="TH SarabunIT๙"/>
          <w:sz w:val="10"/>
          <w:szCs w:val="10"/>
          <w:cs/>
        </w:rPr>
      </w:pPr>
    </w:p>
    <w:p w14:paraId="669D54AB" w14:textId="77777777" w:rsidR="006556C1" w:rsidRPr="00A50B67" w:rsidRDefault="006556C1" w:rsidP="00CB0823">
      <w:pPr>
        <w:pStyle w:val="ab"/>
        <w:spacing w:after="0" w:line="300" w:lineRule="exact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อุปสรรคหรือข้อจำกัด(</w:t>
      </w:r>
      <w:r w:rsidRPr="00A50B67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A50B6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3CC60E39" w14:textId="77777777" w:rsidR="006556C1" w:rsidRPr="0052501F" w:rsidRDefault="006556C1" w:rsidP="00CB0823">
      <w:pPr>
        <w:pStyle w:val="ab"/>
        <w:numPr>
          <w:ilvl w:val="0"/>
          <w:numId w:val="25"/>
        </w:numPr>
        <w:spacing w:after="0" w:line="300" w:lineRule="exac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การแก้ไ</w:t>
      </w:r>
      <w:r w:rsidRPr="00296FAC">
        <w:rPr>
          <w:rFonts w:ascii="TH SarabunIT๙" w:hAnsi="TH SarabunIT๙" w:cs="TH SarabunIT๙"/>
          <w:sz w:val="32"/>
          <w:szCs w:val="32"/>
          <w:cs/>
        </w:rPr>
        <w:t xml:space="preserve">ขปัญหาด้านเศรษฐกิจและความยากจนเป็นงานที่ต้องอาศัยความร่วมมือจากหลาย </w:t>
      </w:r>
      <w:r w:rsidRPr="0052501F">
        <w:rPr>
          <w:rFonts w:ascii="TH SarabunIT๙" w:hAnsi="TH SarabunIT๙" w:cs="TH SarabunIT๙"/>
          <w:sz w:val="32"/>
          <w:szCs w:val="32"/>
          <w:cs/>
        </w:rPr>
        <w:t>ส่วนที่ต้องประสานงานกัน จึงจะเกิดผลสัมฤทธิ</w:t>
      </w:r>
      <w:r w:rsidRPr="0052501F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14:paraId="151C72FB" w14:textId="74065C31" w:rsidR="006556C1" w:rsidRDefault="006556C1" w:rsidP="00CB0823">
      <w:pPr>
        <w:pStyle w:val="ab"/>
        <w:numPr>
          <w:ilvl w:val="0"/>
          <w:numId w:val="25"/>
        </w:num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ระเบียบกฎหมายที่เกี่ยว</w:t>
      </w:r>
      <w:r>
        <w:rPr>
          <w:rFonts w:ascii="TH SarabunIT๙" w:hAnsi="TH SarabunIT๙" w:cs="TH SarabunIT๙"/>
          <w:sz w:val="32"/>
          <w:szCs w:val="32"/>
          <w:cs/>
        </w:rPr>
        <w:t>ข้อง</w:t>
      </w:r>
      <w:r w:rsidRPr="00296FAC">
        <w:rPr>
          <w:rFonts w:ascii="TH SarabunIT๙" w:hAnsi="TH SarabunIT๙" w:cs="TH SarabunIT๙"/>
          <w:sz w:val="32"/>
          <w:szCs w:val="32"/>
          <w:cs/>
        </w:rPr>
        <w:t xml:space="preserve"> ค่อน</w:t>
      </w:r>
      <w:r w:rsidR="00F64549">
        <w:rPr>
          <w:rFonts w:ascii="TH SarabunIT๙" w:hAnsi="TH SarabunIT๙" w:cs="TH SarabunIT๙" w:hint="cs"/>
          <w:sz w:val="32"/>
          <w:szCs w:val="32"/>
          <w:cs/>
        </w:rPr>
        <w:t>ข้</w:t>
      </w:r>
      <w:r>
        <w:rPr>
          <w:rFonts w:ascii="TH SarabunIT๙" w:hAnsi="TH SarabunIT๙" w:cs="TH SarabunIT๙"/>
          <w:sz w:val="32"/>
          <w:szCs w:val="32"/>
          <w:cs/>
        </w:rPr>
        <w:t>า</w:t>
      </w:r>
      <w:r w:rsidRPr="00296FAC">
        <w:rPr>
          <w:rFonts w:ascii="TH SarabunIT๙" w:hAnsi="TH SarabunIT๙" w:cs="TH SarabunIT๙"/>
          <w:sz w:val="32"/>
          <w:szCs w:val="32"/>
          <w:cs/>
        </w:rPr>
        <w:t>งมากทำให้การ</w:t>
      </w: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296FAC">
        <w:rPr>
          <w:rFonts w:ascii="TH SarabunIT๙" w:hAnsi="TH SarabunIT๙" w:cs="TH SarabunIT๙"/>
          <w:sz w:val="32"/>
          <w:szCs w:val="32"/>
          <w:cs/>
        </w:rPr>
        <w:t>งานไม่คล่องตัว เกิดความล่า</w:t>
      </w:r>
      <w:r>
        <w:rPr>
          <w:rFonts w:ascii="TH SarabunIT๙" w:hAnsi="TH SarabunIT๙" w:cs="TH SarabunIT๙"/>
          <w:sz w:val="32"/>
          <w:szCs w:val="32"/>
          <w:cs/>
        </w:rPr>
        <w:t>ช้า</w:t>
      </w:r>
      <w:r w:rsidRPr="00296FAC">
        <w:rPr>
          <w:rFonts w:ascii="TH SarabunIT๙" w:hAnsi="TH SarabunIT๙" w:cs="TH SarabunIT๙"/>
          <w:sz w:val="32"/>
          <w:szCs w:val="32"/>
          <w:cs/>
        </w:rPr>
        <w:t>ใน</w:t>
      </w:r>
    </w:p>
    <w:p w14:paraId="7F73CB97" w14:textId="77777777" w:rsidR="006556C1" w:rsidRPr="00296FAC" w:rsidRDefault="006556C1" w:rsidP="00CB0823">
      <w:pPr>
        <w:pStyle w:val="ab"/>
        <w:spacing w:after="0" w:line="300" w:lineRule="exact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การทำงาน ประชาชนจึงเกิดความเบื่อหน่าย</w:t>
      </w:r>
    </w:p>
    <w:p w14:paraId="185659D7" w14:textId="77777777" w:rsidR="006556C1" w:rsidRPr="00296FAC" w:rsidRDefault="006556C1" w:rsidP="00CB0823">
      <w:pPr>
        <w:pStyle w:val="ab"/>
        <w:spacing w:after="0" w:line="300" w:lineRule="exac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๓. ปัญหาราคาผลผลิตทางการเกษตรมีความผันผวนและมีราคา</w:t>
      </w:r>
      <w:r>
        <w:rPr>
          <w:rFonts w:ascii="TH SarabunIT๙" w:hAnsi="TH SarabunIT๙" w:cs="TH SarabunIT๙" w:hint="cs"/>
          <w:sz w:val="32"/>
          <w:szCs w:val="32"/>
          <w:cs/>
        </w:rPr>
        <w:t>ต่ำ</w:t>
      </w:r>
    </w:p>
    <w:p w14:paraId="43C15BDB" w14:textId="77777777" w:rsidR="006556C1" w:rsidRPr="00296FAC" w:rsidRDefault="006556C1" w:rsidP="00CB0823">
      <w:pPr>
        <w:pStyle w:val="ab"/>
        <w:spacing w:after="0" w:line="300" w:lineRule="exac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296FAC">
        <w:rPr>
          <w:rFonts w:ascii="TH SarabunIT๙" w:hAnsi="TH SarabunIT๙" w:cs="TH SarabunIT๙"/>
          <w:sz w:val="32"/>
          <w:szCs w:val="32"/>
          <w:cs/>
        </w:rPr>
        <w:t>จากการวิเคราะห์ยุทธศาสตร์และแนวทางการพัฒนา สามารถนำมาวิเคราะห์กำหนดตำแหน่งอัตรากำลังขององค์การบริหารส่วนตำบลนาท่ามเหนือ เพื่อรองรับภารกิจตามยุทธศา</w:t>
      </w: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296FAC">
        <w:rPr>
          <w:rFonts w:ascii="TH SarabunIT๙" w:hAnsi="TH SarabunIT๙" w:cs="TH SarabunIT๙"/>
          <w:sz w:val="32"/>
          <w:szCs w:val="32"/>
          <w:cs/>
        </w:rPr>
        <w:t>ตร์การพัฒนาได้ดังนี้</w:t>
      </w:r>
    </w:p>
    <w:p w14:paraId="6BEDB6B9" w14:textId="77777777" w:rsidR="006556C1" w:rsidRPr="00296FAC" w:rsidRDefault="006556C1" w:rsidP="00CB0823">
      <w:pPr>
        <w:pStyle w:val="ab"/>
        <w:tabs>
          <w:tab w:val="left" w:pos="1831"/>
          <w:tab w:val="left" w:pos="3714"/>
          <w:tab w:val="left" w:pos="5686"/>
          <w:tab w:val="left" w:pos="6550"/>
          <w:tab w:val="left" w:pos="7011"/>
        </w:tabs>
        <w:spacing w:after="0" w:line="30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๑.นักบริหารงานท้องถิ่น </w:t>
      </w:r>
      <w:r w:rsidRPr="00296FAC">
        <w:rPr>
          <w:rFonts w:ascii="TH SarabunIT๙" w:hAnsi="TH SarabunIT๙" w:cs="TH SarabunIT๙"/>
          <w:sz w:val="32"/>
          <w:szCs w:val="32"/>
          <w:cs/>
        </w:rPr>
        <w:t>(ปลัด อบต.)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96FAC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296FAC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296FAC"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</w:p>
    <w:p w14:paraId="1987D311" w14:textId="77777777" w:rsidR="006556C1" w:rsidRDefault="006556C1" w:rsidP="00CB0823">
      <w:pPr>
        <w:pStyle w:val="ab"/>
        <w:spacing w:after="0" w:line="300" w:lineRule="exac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๒.นักบริหารงานท้องถิ่น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FAC">
        <w:rPr>
          <w:rFonts w:ascii="TH SarabunIT๙" w:hAnsi="TH SarabunIT๙" w:cs="TH SarabunIT๙"/>
          <w:sz w:val="32"/>
          <w:szCs w:val="32"/>
          <w:cs/>
        </w:rPr>
        <w:t>(รองปลัด อบต.)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96FAC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296FA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๑     </w:t>
      </w:r>
      <w:r w:rsidRPr="00296FAC">
        <w:rPr>
          <w:rFonts w:ascii="TH SarabunIT๙" w:hAnsi="TH SarabunIT๙" w:cs="TH SarabunIT๙"/>
          <w:sz w:val="32"/>
          <w:szCs w:val="32"/>
          <w:cs/>
        </w:rPr>
        <w:t>ตำแหน่ง</w:t>
      </w:r>
    </w:p>
    <w:p w14:paraId="0AB8F065" w14:textId="77777777" w:rsidR="006556C1" w:rsidRPr="00A40459" w:rsidRDefault="006556C1" w:rsidP="00CB0823">
      <w:pPr>
        <w:pStyle w:val="ab"/>
        <w:tabs>
          <w:tab w:val="left" w:pos="1831"/>
          <w:tab w:val="left" w:pos="3721"/>
          <w:tab w:val="left" w:pos="5686"/>
          <w:tab w:val="left" w:pos="6550"/>
          <w:tab w:val="left" w:pos="7011"/>
        </w:tabs>
        <w:spacing w:after="0" w:line="30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04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สำนักปลัด</w:t>
      </w:r>
    </w:p>
    <w:p w14:paraId="73EB1586" w14:textId="77777777" w:rsidR="006556C1" w:rsidRPr="00296FAC" w:rsidRDefault="006556C1" w:rsidP="00025A2C">
      <w:pPr>
        <w:pStyle w:val="ab"/>
        <w:spacing w:after="0" w:line="340" w:lineRule="exac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มีหน้าที่ความรับผิดชอบเกี่ยวกับราชการทั่วไปขององค์การบริหารส่วนตำบล และราชการที่</w:t>
      </w:r>
      <w:r>
        <w:rPr>
          <w:rFonts w:ascii="TH SarabunIT๙" w:hAnsi="TH SarabunIT๙" w:cs="TH SarabunIT๙"/>
          <w:sz w:val="32"/>
          <w:szCs w:val="32"/>
          <w:cs/>
        </w:rPr>
        <w:t>มี</w:t>
      </w:r>
      <w:r w:rsidRPr="00296FAC">
        <w:rPr>
          <w:rFonts w:ascii="TH SarabunIT๙" w:hAnsi="TH SarabunIT๙" w:cs="TH SarabunIT๙"/>
          <w:sz w:val="32"/>
          <w:szCs w:val="32"/>
          <w:cs/>
        </w:rPr>
        <w:t>ได้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กำหนดให้เป็นหน้าที่ของกอง หรือส่วนราชการใดในองค์การบริหารส่วนตำบลโดยเฉพาะรวมทั่งกำกับและเร่งรัดการปฏิบัติราชการของส่วนราชการในองค์การบริหารส่วนตำบล ให้เป็นไปตามนโยบายแนวทางและแผนการปฏิบัติราชการขององค์การบริหารส่วนตำบล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มีบุคลากรปฏิบัติงาน ดังนี้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0"/>
        <w:gridCol w:w="1152"/>
        <w:gridCol w:w="457"/>
        <w:gridCol w:w="904"/>
      </w:tblGrid>
      <w:tr w:rsidR="006556C1" w:rsidRPr="00296FAC" w14:paraId="5FE222E9" w14:textId="77777777" w:rsidTr="00F64549">
        <w:trPr>
          <w:trHeight w:hRule="exact" w:val="378"/>
          <w:jc w:val="center"/>
        </w:trPr>
        <w:tc>
          <w:tcPr>
            <w:tcW w:w="4860" w:type="dxa"/>
            <w:shd w:val="clear" w:color="auto" w:fill="FFFFFF"/>
          </w:tcPr>
          <w:p w14:paraId="1CA5B6C9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๑. หัวหน้าสำนักปลัด (นักบริหารงานทั่วไป ระดับต้น)</w:t>
            </w:r>
          </w:p>
        </w:tc>
        <w:tc>
          <w:tcPr>
            <w:tcW w:w="1152" w:type="dxa"/>
            <w:shd w:val="clear" w:color="auto" w:fill="FFFFFF"/>
          </w:tcPr>
          <w:p w14:paraId="1C61EF4D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right="14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457" w:type="dxa"/>
            <w:shd w:val="clear" w:color="auto" w:fill="FFFFFF"/>
            <w:vAlign w:val="bottom"/>
          </w:tcPr>
          <w:p w14:paraId="74260BE0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04" w:type="dxa"/>
            <w:shd w:val="clear" w:color="auto" w:fill="FFFFFF"/>
          </w:tcPr>
          <w:p w14:paraId="72A28556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32A725FE" w14:textId="77777777" w:rsidTr="00F64549">
        <w:trPr>
          <w:trHeight w:hRule="exact" w:val="385"/>
          <w:jc w:val="center"/>
        </w:trPr>
        <w:tc>
          <w:tcPr>
            <w:tcW w:w="4860" w:type="dxa"/>
            <w:shd w:val="clear" w:color="auto" w:fill="FFFFFF"/>
          </w:tcPr>
          <w:p w14:paraId="0162296D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๒. นักวิเคราะห์นโยบายและแผนชำนาญการ</w:t>
            </w:r>
          </w:p>
        </w:tc>
        <w:tc>
          <w:tcPr>
            <w:tcW w:w="1152" w:type="dxa"/>
            <w:shd w:val="clear" w:color="auto" w:fill="FFFFFF"/>
          </w:tcPr>
          <w:p w14:paraId="2DDBF9D7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right="14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457" w:type="dxa"/>
            <w:shd w:val="clear" w:color="auto" w:fill="FFFFFF"/>
            <w:vAlign w:val="center"/>
          </w:tcPr>
          <w:p w14:paraId="6B0C6C45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04" w:type="dxa"/>
            <w:shd w:val="clear" w:color="auto" w:fill="FFFFFF"/>
          </w:tcPr>
          <w:p w14:paraId="56A27D20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49F3CDCB" w14:textId="77777777" w:rsidTr="00F64549">
        <w:trPr>
          <w:trHeight w:hRule="exact" w:val="342"/>
          <w:jc w:val="center"/>
        </w:trPr>
        <w:tc>
          <w:tcPr>
            <w:tcW w:w="4860" w:type="dxa"/>
            <w:shd w:val="clear" w:color="auto" w:fill="FFFFFF"/>
          </w:tcPr>
          <w:p w14:paraId="5169544B" w14:textId="6A1E63E2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๓. นัก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วิชาการสุขาภิบาลชำนาญการ</w:t>
            </w:r>
          </w:p>
        </w:tc>
        <w:tc>
          <w:tcPr>
            <w:tcW w:w="1152" w:type="dxa"/>
            <w:shd w:val="clear" w:color="auto" w:fill="FFFFFF"/>
          </w:tcPr>
          <w:p w14:paraId="50D3A4FA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right="14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457" w:type="dxa"/>
            <w:shd w:val="clear" w:color="auto" w:fill="FFFFFF"/>
            <w:vAlign w:val="bottom"/>
          </w:tcPr>
          <w:p w14:paraId="626CDB97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04" w:type="dxa"/>
            <w:shd w:val="clear" w:color="auto" w:fill="FFFFFF"/>
          </w:tcPr>
          <w:p w14:paraId="053128B8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67DB71FC" w14:textId="77777777" w:rsidTr="00F64549">
        <w:trPr>
          <w:trHeight w:hRule="exact" w:val="342"/>
          <w:jc w:val="center"/>
        </w:trPr>
        <w:tc>
          <w:tcPr>
            <w:tcW w:w="4860" w:type="dxa"/>
            <w:shd w:val="clear" w:color="auto" w:fill="FFFFFF"/>
          </w:tcPr>
          <w:p w14:paraId="7D941E78" w14:textId="26620630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นักทรัพยากรบุคคลชำนาญการ</w:t>
            </w:r>
          </w:p>
        </w:tc>
        <w:tc>
          <w:tcPr>
            <w:tcW w:w="1152" w:type="dxa"/>
            <w:shd w:val="clear" w:color="auto" w:fill="FFFFFF"/>
          </w:tcPr>
          <w:p w14:paraId="3661ECA9" w14:textId="661089DF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right="14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จำนวน</w:t>
            </w:r>
          </w:p>
        </w:tc>
        <w:tc>
          <w:tcPr>
            <w:tcW w:w="457" w:type="dxa"/>
            <w:shd w:val="clear" w:color="auto" w:fill="FFFFFF"/>
            <w:vAlign w:val="bottom"/>
          </w:tcPr>
          <w:p w14:paraId="65C0EE07" w14:textId="23861864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04" w:type="dxa"/>
            <w:shd w:val="clear" w:color="auto" w:fill="FFFFFF"/>
          </w:tcPr>
          <w:p w14:paraId="2902BBF1" w14:textId="77777777" w:rsidR="006556C1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  <w:p w14:paraId="35786C31" w14:textId="45552661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556C1" w:rsidRPr="00296FAC" w14:paraId="03C3A47D" w14:textId="77777777" w:rsidTr="00F64549">
        <w:trPr>
          <w:trHeight w:hRule="exact" w:val="342"/>
          <w:jc w:val="center"/>
        </w:trPr>
        <w:tc>
          <w:tcPr>
            <w:tcW w:w="4860" w:type="dxa"/>
            <w:shd w:val="clear" w:color="auto" w:fill="FFFFFF"/>
          </w:tcPr>
          <w:p w14:paraId="74907E0C" w14:textId="54B0A0EA" w:rsidR="006556C1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นิติกรชำนาญการ</w:t>
            </w:r>
          </w:p>
        </w:tc>
        <w:tc>
          <w:tcPr>
            <w:tcW w:w="1152" w:type="dxa"/>
            <w:shd w:val="clear" w:color="auto" w:fill="FFFFFF"/>
          </w:tcPr>
          <w:p w14:paraId="66407975" w14:textId="73E2069D" w:rsidR="006556C1" w:rsidRDefault="006556C1" w:rsidP="00025A2C">
            <w:pPr>
              <w:pStyle w:val="Other0"/>
              <w:shd w:val="clear" w:color="auto" w:fill="auto"/>
              <w:spacing w:line="340" w:lineRule="exact"/>
              <w:ind w:right="14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จำนวน</w:t>
            </w:r>
          </w:p>
        </w:tc>
        <w:tc>
          <w:tcPr>
            <w:tcW w:w="457" w:type="dxa"/>
            <w:shd w:val="clear" w:color="auto" w:fill="FFFFFF"/>
            <w:vAlign w:val="bottom"/>
          </w:tcPr>
          <w:p w14:paraId="52807B4F" w14:textId="4ED02C6C" w:rsidR="006556C1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1 ตำแ</w:t>
            </w:r>
          </w:p>
        </w:tc>
        <w:tc>
          <w:tcPr>
            <w:tcW w:w="904" w:type="dxa"/>
            <w:shd w:val="clear" w:color="auto" w:fill="FFFFFF"/>
          </w:tcPr>
          <w:p w14:paraId="26075E91" w14:textId="71799D1D" w:rsidR="006556C1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</w:tr>
      <w:tr w:rsidR="00EA1ED3" w:rsidRPr="00296FAC" w14:paraId="2A10E3DE" w14:textId="77777777" w:rsidTr="00F64549">
        <w:trPr>
          <w:trHeight w:hRule="exact" w:val="342"/>
          <w:jc w:val="center"/>
        </w:trPr>
        <w:tc>
          <w:tcPr>
            <w:tcW w:w="4860" w:type="dxa"/>
            <w:shd w:val="clear" w:color="auto" w:fill="FFFFFF"/>
          </w:tcPr>
          <w:p w14:paraId="7C156A35" w14:textId="679F9E55" w:rsidR="00EA1ED3" w:rsidRDefault="00EA1ED3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นักวิชาการสาธารณสุข(ปฏิบัติการ/ชำนาญการ)</w:t>
            </w:r>
          </w:p>
        </w:tc>
        <w:tc>
          <w:tcPr>
            <w:tcW w:w="1152" w:type="dxa"/>
            <w:shd w:val="clear" w:color="auto" w:fill="FFFFFF"/>
          </w:tcPr>
          <w:p w14:paraId="5C987B3F" w14:textId="339174B7" w:rsidR="00EA1ED3" w:rsidRDefault="00EA1ED3" w:rsidP="00025A2C">
            <w:pPr>
              <w:pStyle w:val="Other0"/>
              <w:shd w:val="clear" w:color="auto" w:fill="auto"/>
              <w:spacing w:line="340" w:lineRule="exact"/>
              <w:ind w:right="14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จำนวน       </w:t>
            </w:r>
          </w:p>
        </w:tc>
        <w:tc>
          <w:tcPr>
            <w:tcW w:w="457" w:type="dxa"/>
            <w:shd w:val="clear" w:color="auto" w:fill="FFFFFF"/>
            <w:vAlign w:val="bottom"/>
          </w:tcPr>
          <w:p w14:paraId="60BD13CD" w14:textId="444CB6B5" w:rsidR="00EA1ED3" w:rsidRDefault="00EA1ED3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1</w:t>
            </w:r>
          </w:p>
        </w:tc>
        <w:tc>
          <w:tcPr>
            <w:tcW w:w="904" w:type="dxa"/>
            <w:shd w:val="clear" w:color="auto" w:fill="FFFFFF"/>
          </w:tcPr>
          <w:p w14:paraId="50AD793C" w14:textId="3C839F20" w:rsidR="00EA1ED3" w:rsidRDefault="00EA1ED3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ตำแหน่ง</w:t>
            </w:r>
          </w:p>
        </w:tc>
      </w:tr>
      <w:tr w:rsidR="00666F8F" w:rsidRPr="00296FAC" w14:paraId="713B443E" w14:textId="77777777" w:rsidTr="00F64549">
        <w:trPr>
          <w:trHeight w:hRule="exact" w:val="342"/>
          <w:jc w:val="center"/>
        </w:trPr>
        <w:tc>
          <w:tcPr>
            <w:tcW w:w="4860" w:type="dxa"/>
            <w:shd w:val="clear" w:color="auto" w:fill="FFFFFF"/>
          </w:tcPr>
          <w:p w14:paraId="690ACD74" w14:textId="04B864DC" w:rsidR="00666F8F" w:rsidRDefault="00EA1ED3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666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เจ้าพนักงานป้องกันและบรรเทาสาธาร</w:t>
            </w:r>
            <w:r w:rsidR="00F6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</w:t>
            </w:r>
            <w:r w:rsidR="00666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ภัยชำนาญ</w:t>
            </w:r>
            <w:r w:rsidR="00F6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="00666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   </w:t>
            </w:r>
          </w:p>
        </w:tc>
        <w:tc>
          <w:tcPr>
            <w:tcW w:w="1152" w:type="dxa"/>
            <w:shd w:val="clear" w:color="auto" w:fill="FFFFFF"/>
          </w:tcPr>
          <w:p w14:paraId="5E78C3AA" w14:textId="3DA537CA" w:rsidR="00666F8F" w:rsidRDefault="00666F8F" w:rsidP="00025A2C">
            <w:pPr>
              <w:pStyle w:val="Other0"/>
              <w:shd w:val="clear" w:color="auto" w:fill="auto"/>
              <w:spacing w:line="340" w:lineRule="exact"/>
              <w:ind w:right="14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จำนวน       1</w:t>
            </w:r>
          </w:p>
        </w:tc>
        <w:tc>
          <w:tcPr>
            <w:tcW w:w="457" w:type="dxa"/>
            <w:shd w:val="clear" w:color="auto" w:fill="FFFFFF"/>
            <w:vAlign w:val="bottom"/>
          </w:tcPr>
          <w:p w14:paraId="59F73982" w14:textId="34C20BC3" w:rsidR="00666F8F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     </w:t>
            </w:r>
          </w:p>
        </w:tc>
        <w:tc>
          <w:tcPr>
            <w:tcW w:w="904" w:type="dxa"/>
            <w:shd w:val="clear" w:color="auto" w:fill="FFFFFF"/>
          </w:tcPr>
          <w:p w14:paraId="7C660784" w14:textId="7556FF05" w:rsidR="00666F8F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</w:tr>
      <w:tr w:rsidR="00EA1ED3" w:rsidRPr="00296FAC" w14:paraId="2CFD3E35" w14:textId="77777777" w:rsidTr="00F64549">
        <w:trPr>
          <w:trHeight w:hRule="exact" w:val="342"/>
          <w:jc w:val="center"/>
        </w:trPr>
        <w:tc>
          <w:tcPr>
            <w:tcW w:w="4860" w:type="dxa"/>
            <w:shd w:val="clear" w:color="auto" w:fill="FFFFFF"/>
          </w:tcPr>
          <w:p w14:paraId="4847EFA4" w14:textId="2B61E8B1" w:rsidR="00EA1ED3" w:rsidRDefault="00EA1ED3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8.เจ้าพนักงานธุรการ(ปฏิบัติงาน/ชำนาญงาน)                </w:t>
            </w:r>
          </w:p>
        </w:tc>
        <w:tc>
          <w:tcPr>
            <w:tcW w:w="1152" w:type="dxa"/>
            <w:shd w:val="clear" w:color="auto" w:fill="FFFFFF"/>
          </w:tcPr>
          <w:p w14:paraId="0AC14391" w14:textId="71F97B5A" w:rsidR="00EA1ED3" w:rsidRDefault="00EA1ED3" w:rsidP="00025A2C">
            <w:pPr>
              <w:pStyle w:val="Other0"/>
              <w:shd w:val="clear" w:color="auto" w:fill="auto"/>
              <w:spacing w:line="340" w:lineRule="exact"/>
              <w:ind w:right="14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จำนวน </w:t>
            </w:r>
          </w:p>
        </w:tc>
        <w:tc>
          <w:tcPr>
            <w:tcW w:w="457" w:type="dxa"/>
            <w:shd w:val="clear" w:color="auto" w:fill="FFFFFF"/>
            <w:vAlign w:val="bottom"/>
          </w:tcPr>
          <w:p w14:paraId="3349D51D" w14:textId="0E45A1A0" w:rsidR="00EA1ED3" w:rsidRDefault="00EA1ED3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1     ตำ</w:t>
            </w:r>
          </w:p>
        </w:tc>
        <w:tc>
          <w:tcPr>
            <w:tcW w:w="904" w:type="dxa"/>
            <w:shd w:val="clear" w:color="auto" w:fill="FFFFFF"/>
          </w:tcPr>
          <w:p w14:paraId="32817F4B" w14:textId="7C0EE428" w:rsidR="00EA1ED3" w:rsidRDefault="00EA1ED3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72893A71" w14:textId="77777777" w:rsidTr="00F64549">
        <w:trPr>
          <w:trHeight w:hRule="exact" w:val="371"/>
          <w:jc w:val="center"/>
        </w:trPr>
        <w:tc>
          <w:tcPr>
            <w:tcW w:w="4860" w:type="dxa"/>
            <w:shd w:val="clear" w:color="auto" w:fill="FFFFFF"/>
          </w:tcPr>
          <w:p w14:paraId="292AD25E" w14:textId="3F62CEC9" w:rsidR="006556C1" w:rsidRPr="00296FAC" w:rsidRDefault="00EA1ED3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6556C1"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. นักจัดการงานทั่วไป (ลูกจ้างประจำ)</w:t>
            </w:r>
          </w:p>
        </w:tc>
        <w:tc>
          <w:tcPr>
            <w:tcW w:w="1152" w:type="dxa"/>
            <w:shd w:val="clear" w:color="auto" w:fill="FFFFFF"/>
          </w:tcPr>
          <w:p w14:paraId="6AD53005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right="14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457" w:type="dxa"/>
            <w:shd w:val="clear" w:color="auto" w:fill="FFFFFF"/>
            <w:vAlign w:val="center"/>
          </w:tcPr>
          <w:p w14:paraId="0FA021C9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04" w:type="dxa"/>
            <w:shd w:val="clear" w:color="auto" w:fill="FFFFFF"/>
          </w:tcPr>
          <w:p w14:paraId="0D3CDA23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left="140" w:firstLine="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292461C9" w14:textId="77777777" w:rsidTr="00F64549">
        <w:trPr>
          <w:trHeight w:hRule="exact" w:val="353"/>
          <w:jc w:val="center"/>
        </w:trPr>
        <w:tc>
          <w:tcPr>
            <w:tcW w:w="4860" w:type="dxa"/>
            <w:shd w:val="clear" w:color="auto" w:fill="FFFFFF"/>
          </w:tcPr>
          <w:p w14:paraId="1593F711" w14:textId="23C3BE56" w:rsidR="006556C1" w:rsidRPr="00296FAC" w:rsidRDefault="00EA1ED3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6556C1"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. ผู้ช่วยเจ้าพนักงาน</w:t>
            </w:r>
            <w:r w:rsidR="00666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</w:t>
            </w:r>
          </w:p>
        </w:tc>
        <w:tc>
          <w:tcPr>
            <w:tcW w:w="1152" w:type="dxa"/>
            <w:shd w:val="clear" w:color="auto" w:fill="FFFFFF"/>
          </w:tcPr>
          <w:p w14:paraId="6879FDF2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right="14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457" w:type="dxa"/>
            <w:shd w:val="clear" w:color="auto" w:fill="FFFFFF"/>
            <w:vAlign w:val="center"/>
          </w:tcPr>
          <w:p w14:paraId="2B1024A7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04" w:type="dxa"/>
            <w:shd w:val="clear" w:color="auto" w:fill="FFFFFF"/>
          </w:tcPr>
          <w:p w14:paraId="255AD830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666F8F" w:rsidRPr="00296FAC" w14:paraId="27FE5B99" w14:textId="77777777" w:rsidTr="00F64549">
        <w:trPr>
          <w:trHeight w:hRule="exact" w:val="353"/>
          <w:jc w:val="center"/>
        </w:trPr>
        <w:tc>
          <w:tcPr>
            <w:tcW w:w="4860" w:type="dxa"/>
            <w:shd w:val="clear" w:color="auto" w:fill="FFFFFF"/>
          </w:tcPr>
          <w:p w14:paraId="1972A4DB" w14:textId="419151E5" w:rsidR="00666F8F" w:rsidRPr="00296FAC" w:rsidRDefault="00EA1ED3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666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.ผู้ช่วยเจ้าพนักงานป้องกันและบรรเทาสาธารณภัย</w:t>
            </w:r>
          </w:p>
        </w:tc>
        <w:tc>
          <w:tcPr>
            <w:tcW w:w="1152" w:type="dxa"/>
            <w:shd w:val="clear" w:color="auto" w:fill="FFFFFF"/>
          </w:tcPr>
          <w:p w14:paraId="5E2B34AE" w14:textId="3C2A66F6" w:rsidR="00666F8F" w:rsidRPr="00296FAC" w:rsidRDefault="00666F8F" w:rsidP="00025A2C">
            <w:pPr>
              <w:pStyle w:val="Other0"/>
              <w:shd w:val="clear" w:color="auto" w:fill="auto"/>
              <w:spacing w:line="340" w:lineRule="exact"/>
              <w:ind w:right="14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จำนวน        1 </w:t>
            </w:r>
          </w:p>
        </w:tc>
        <w:tc>
          <w:tcPr>
            <w:tcW w:w="457" w:type="dxa"/>
            <w:shd w:val="clear" w:color="auto" w:fill="FFFFFF"/>
            <w:vAlign w:val="center"/>
          </w:tcPr>
          <w:p w14:paraId="3A90F039" w14:textId="38677FFD" w:rsidR="00666F8F" w:rsidRPr="00296FAC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    ตำ</w:t>
            </w:r>
          </w:p>
        </w:tc>
        <w:tc>
          <w:tcPr>
            <w:tcW w:w="904" w:type="dxa"/>
            <w:shd w:val="clear" w:color="auto" w:fill="FFFFFF"/>
          </w:tcPr>
          <w:p w14:paraId="655C7B98" w14:textId="636560E3" w:rsidR="00666F8F" w:rsidRPr="00296FAC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77D1A27C" w14:textId="77777777" w:rsidTr="00F64549">
        <w:trPr>
          <w:trHeight w:hRule="exact" w:val="360"/>
          <w:jc w:val="center"/>
        </w:trPr>
        <w:tc>
          <w:tcPr>
            <w:tcW w:w="4860" w:type="dxa"/>
            <w:shd w:val="clear" w:color="auto" w:fill="FFFFFF"/>
          </w:tcPr>
          <w:p w14:paraId="73C82645" w14:textId="2DE2C34E" w:rsidR="006556C1" w:rsidRPr="00296FAC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A1E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6556C1"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1152" w:type="dxa"/>
            <w:shd w:val="clear" w:color="auto" w:fill="FFFFFF"/>
          </w:tcPr>
          <w:p w14:paraId="6071257E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right="14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457" w:type="dxa"/>
            <w:shd w:val="clear" w:color="auto" w:fill="FFFFFF"/>
            <w:vAlign w:val="center"/>
          </w:tcPr>
          <w:p w14:paraId="6FB8397F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04" w:type="dxa"/>
            <w:shd w:val="clear" w:color="auto" w:fill="FFFFFF"/>
          </w:tcPr>
          <w:p w14:paraId="0982BE77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533D9E47" w14:textId="77777777" w:rsidTr="00F64549">
        <w:trPr>
          <w:trHeight w:hRule="exact" w:val="320"/>
          <w:jc w:val="center"/>
        </w:trPr>
        <w:tc>
          <w:tcPr>
            <w:tcW w:w="4860" w:type="dxa"/>
            <w:shd w:val="clear" w:color="auto" w:fill="FFFFFF"/>
          </w:tcPr>
          <w:p w14:paraId="40536549" w14:textId="030EE8F5" w:rsidR="006556C1" w:rsidRPr="00296FAC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A1E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6556C1">
              <w:rPr>
                <w:rFonts w:ascii="TH SarabunIT๙" w:hAnsi="TH SarabunIT๙" w:cs="TH SarabunIT๙"/>
                <w:sz w:val="32"/>
                <w:szCs w:val="32"/>
                <w:cs/>
              </w:rPr>
              <w:t>. พนักงานขับเครื่องจักรกลขนาดเบ</w:t>
            </w:r>
            <w:r w:rsidR="006556C1"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า</w:t>
            </w:r>
          </w:p>
        </w:tc>
        <w:tc>
          <w:tcPr>
            <w:tcW w:w="1152" w:type="dxa"/>
            <w:shd w:val="clear" w:color="auto" w:fill="FFFFFF"/>
          </w:tcPr>
          <w:p w14:paraId="5A616D45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right="14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457" w:type="dxa"/>
            <w:shd w:val="clear" w:color="auto" w:fill="FFFFFF"/>
            <w:vAlign w:val="bottom"/>
          </w:tcPr>
          <w:p w14:paraId="66A9E268" w14:textId="38E4984A" w:rsidR="006556C1" w:rsidRPr="00296FAC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04" w:type="dxa"/>
            <w:shd w:val="clear" w:color="auto" w:fill="FFFFFF"/>
          </w:tcPr>
          <w:p w14:paraId="1E5F90AA" w14:textId="77777777" w:rsidR="006556C1" w:rsidRPr="00296FAC" w:rsidRDefault="006556C1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666F8F" w:rsidRPr="00296FAC" w14:paraId="1A55E49B" w14:textId="77777777" w:rsidTr="00F64549">
        <w:trPr>
          <w:trHeight w:hRule="exact" w:val="320"/>
          <w:jc w:val="center"/>
        </w:trPr>
        <w:tc>
          <w:tcPr>
            <w:tcW w:w="4860" w:type="dxa"/>
            <w:shd w:val="clear" w:color="auto" w:fill="FFFFFF"/>
          </w:tcPr>
          <w:p w14:paraId="1C7F1A47" w14:textId="52EA5D6D" w:rsidR="00666F8F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A1E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.พนักงานขับรถยนต์</w:t>
            </w:r>
          </w:p>
        </w:tc>
        <w:tc>
          <w:tcPr>
            <w:tcW w:w="1152" w:type="dxa"/>
            <w:shd w:val="clear" w:color="auto" w:fill="FFFFFF"/>
          </w:tcPr>
          <w:p w14:paraId="531FD029" w14:textId="35F96499" w:rsidR="00666F8F" w:rsidRPr="00296FAC" w:rsidRDefault="00666F8F" w:rsidP="00025A2C">
            <w:pPr>
              <w:pStyle w:val="Other0"/>
              <w:shd w:val="clear" w:color="auto" w:fill="auto"/>
              <w:spacing w:line="340" w:lineRule="exact"/>
              <w:ind w:right="14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457" w:type="dxa"/>
            <w:shd w:val="clear" w:color="auto" w:fill="FFFFFF"/>
            <w:vAlign w:val="bottom"/>
          </w:tcPr>
          <w:p w14:paraId="0681A1D8" w14:textId="50ABD0F0" w:rsidR="00666F8F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  ต   ตำแหน่ง   ต</w:t>
            </w:r>
          </w:p>
        </w:tc>
        <w:tc>
          <w:tcPr>
            <w:tcW w:w="904" w:type="dxa"/>
            <w:shd w:val="clear" w:color="auto" w:fill="FFFFFF"/>
          </w:tcPr>
          <w:p w14:paraId="362A92FE" w14:textId="57813DD1" w:rsidR="00666F8F" w:rsidRPr="00296FAC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3BEF4A01" w14:textId="77777777" w:rsidTr="00F64549">
        <w:trPr>
          <w:trHeight w:hRule="exact" w:val="353"/>
          <w:jc w:val="center"/>
        </w:trPr>
        <w:tc>
          <w:tcPr>
            <w:tcW w:w="4860" w:type="dxa"/>
            <w:shd w:val="clear" w:color="auto" w:fill="FFFFFF"/>
            <w:vAlign w:val="center"/>
          </w:tcPr>
          <w:p w14:paraId="3018A7A1" w14:textId="4C7D7C72" w:rsidR="006556C1" w:rsidRPr="00296FAC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A1E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คนงาน</w:t>
            </w:r>
          </w:p>
        </w:tc>
        <w:tc>
          <w:tcPr>
            <w:tcW w:w="1152" w:type="dxa"/>
            <w:shd w:val="clear" w:color="auto" w:fill="FFFFFF"/>
          </w:tcPr>
          <w:p w14:paraId="3CE38928" w14:textId="4D013DDB" w:rsidR="006556C1" w:rsidRPr="00296FAC" w:rsidRDefault="00666F8F" w:rsidP="00025A2C">
            <w:pPr>
              <w:pStyle w:val="Other0"/>
              <w:shd w:val="clear" w:color="auto" w:fill="auto"/>
              <w:spacing w:line="340" w:lineRule="exact"/>
              <w:ind w:right="14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  1 ตำแหน่ง</w:t>
            </w:r>
          </w:p>
        </w:tc>
        <w:tc>
          <w:tcPr>
            <w:tcW w:w="457" w:type="dxa"/>
            <w:shd w:val="clear" w:color="auto" w:fill="FFFFFF"/>
            <w:vAlign w:val="center"/>
          </w:tcPr>
          <w:p w14:paraId="001189D1" w14:textId="43AEC7A9" w:rsidR="006556C1" w:rsidRPr="00296FAC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04" w:type="dxa"/>
            <w:shd w:val="clear" w:color="auto" w:fill="FFFFFF"/>
          </w:tcPr>
          <w:p w14:paraId="3BE0D8F0" w14:textId="7C6B0019" w:rsidR="006556C1" w:rsidRPr="00296FAC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</w:tr>
      <w:tr w:rsidR="00666F8F" w:rsidRPr="00296FAC" w14:paraId="5B84D1A9" w14:textId="77777777" w:rsidTr="00F64549">
        <w:trPr>
          <w:trHeight w:hRule="exact" w:val="353"/>
          <w:jc w:val="center"/>
        </w:trPr>
        <w:tc>
          <w:tcPr>
            <w:tcW w:w="4860" w:type="dxa"/>
            <w:shd w:val="clear" w:color="auto" w:fill="FFFFFF"/>
            <w:vAlign w:val="center"/>
          </w:tcPr>
          <w:p w14:paraId="199D1158" w14:textId="1F9F25F9" w:rsidR="00666F8F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A1E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คนสวน</w:t>
            </w:r>
          </w:p>
        </w:tc>
        <w:tc>
          <w:tcPr>
            <w:tcW w:w="1152" w:type="dxa"/>
            <w:shd w:val="clear" w:color="auto" w:fill="FFFFFF"/>
          </w:tcPr>
          <w:p w14:paraId="39AF0BF3" w14:textId="15F49965" w:rsidR="00666F8F" w:rsidRDefault="00666F8F" w:rsidP="00025A2C">
            <w:pPr>
              <w:pStyle w:val="Other0"/>
              <w:shd w:val="clear" w:color="auto" w:fill="auto"/>
              <w:spacing w:line="340" w:lineRule="exact"/>
              <w:ind w:right="14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457" w:type="dxa"/>
            <w:shd w:val="clear" w:color="auto" w:fill="FFFFFF"/>
            <w:vAlign w:val="center"/>
          </w:tcPr>
          <w:p w14:paraId="0B6A3ED9" w14:textId="63AD7A3A" w:rsidR="00666F8F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04" w:type="dxa"/>
            <w:shd w:val="clear" w:color="auto" w:fill="FFFFFF"/>
          </w:tcPr>
          <w:p w14:paraId="0094A2EC" w14:textId="77777777" w:rsidR="00666F8F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  <w:p w14:paraId="05F9CEF2" w14:textId="3181BEA7" w:rsidR="00666F8F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66F8F" w:rsidRPr="00296FAC" w14:paraId="08698569" w14:textId="77777777" w:rsidTr="00F64549">
        <w:trPr>
          <w:trHeight w:hRule="exact" w:val="353"/>
          <w:jc w:val="center"/>
        </w:trPr>
        <w:tc>
          <w:tcPr>
            <w:tcW w:w="4860" w:type="dxa"/>
            <w:shd w:val="clear" w:color="auto" w:fill="FFFFFF"/>
            <w:vAlign w:val="center"/>
          </w:tcPr>
          <w:p w14:paraId="06CEEAA4" w14:textId="5AA1D1FD" w:rsidR="00666F8F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A1E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ยาม</w:t>
            </w:r>
          </w:p>
        </w:tc>
        <w:tc>
          <w:tcPr>
            <w:tcW w:w="1152" w:type="dxa"/>
            <w:shd w:val="clear" w:color="auto" w:fill="FFFFFF"/>
          </w:tcPr>
          <w:p w14:paraId="4B0C41DC" w14:textId="3CE101BF" w:rsidR="00666F8F" w:rsidRDefault="00666F8F" w:rsidP="00025A2C">
            <w:pPr>
              <w:pStyle w:val="Other0"/>
              <w:shd w:val="clear" w:color="auto" w:fill="auto"/>
              <w:spacing w:line="340" w:lineRule="exact"/>
              <w:ind w:right="14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457" w:type="dxa"/>
            <w:shd w:val="clear" w:color="auto" w:fill="FFFFFF"/>
            <w:vAlign w:val="center"/>
          </w:tcPr>
          <w:p w14:paraId="30477C2D" w14:textId="1F0CE058" w:rsidR="00666F8F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04" w:type="dxa"/>
            <w:shd w:val="clear" w:color="auto" w:fill="FFFFFF"/>
          </w:tcPr>
          <w:p w14:paraId="4173895D" w14:textId="34ED8A70" w:rsidR="00666F8F" w:rsidRDefault="00666F8F" w:rsidP="00025A2C">
            <w:pPr>
              <w:pStyle w:val="Other0"/>
              <w:shd w:val="clear" w:color="auto" w:fill="auto"/>
              <w:spacing w:line="34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</w:tr>
      <w:tr w:rsidR="00666F8F" w:rsidRPr="00296FAC" w14:paraId="063E7F49" w14:textId="77777777" w:rsidTr="00F64549">
        <w:trPr>
          <w:trHeight w:hRule="exact" w:val="353"/>
          <w:jc w:val="center"/>
        </w:trPr>
        <w:tc>
          <w:tcPr>
            <w:tcW w:w="4860" w:type="dxa"/>
            <w:shd w:val="clear" w:color="auto" w:fill="FFFFFF"/>
            <w:vAlign w:val="center"/>
          </w:tcPr>
          <w:p w14:paraId="3E60325F" w14:textId="77777777" w:rsidR="00666F8F" w:rsidRDefault="00666F8F" w:rsidP="00CB0823">
            <w:pPr>
              <w:pStyle w:val="Other0"/>
              <w:shd w:val="clear" w:color="auto" w:fill="auto"/>
              <w:spacing w:line="300" w:lineRule="exact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5E5A95" w14:textId="77777777" w:rsidR="00666F8F" w:rsidRDefault="00666F8F" w:rsidP="00CB0823">
            <w:pPr>
              <w:pStyle w:val="Other0"/>
              <w:shd w:val="clear" w:color="auto" w:fill="auto"/>
              <w:spacing w:line="300" w:lineRule="exact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659D29" w14:textId="77777777" w:rsidR="00666F8F" w:rsidRDefault="00666F8F" w:rsidP="00CB0823">
            <w:pPr>
              <w:pStyle w:val="Other0"/>
              <w:shd w:val="clear" w:color="auto" w:fill="auto"/>
              <w:spacing w:line="30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2" w:type="dxa"/>
            <w:shd w:val="clear" w:color="auto" w:fill="FFFFFF"/>
          </w:tcPr>
          <w:p w14:paraId="6D4B324A" w14:textId="77777777" w:rsidR="00666F8F" w:rsidRDefault="00666F8F" w:rsidP="00CB0823">
            <w:pPr>
              <w:pStyle w:val="Other0"/>
              <w:shd w:val="clear" w:color="auto" w:fill="auto"/>
              <w:spacing w:line="300" w:lineRule="exact"/>
              <w:ind w:right="14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7" w:type="dxa"/>
            <w:shd w:val="clear" w:color="auto" w:fill="FFFFFF"/>
            <w:vAlign w:val="center"/>
          </w:tcPr>
          <w:p w14:paraId="78D53F95" w14:textId="77777777" w:rsidR="00666F8F" w:rsidRDefault="00666F8F" w:rsidP="00CB0823">
            <w:pPr>
              <w:pStyle w:val="Other0"/>
              <w:shd w:val="clear" w:color="auto" w:fill="auto"/>
              <w:spacing w:line="300" w:lineRule="exac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04" w:type="dxa"/>
            <w:shd w:val="clear" w:color="auto" w:fill="FFFFFF"/>
          </w:tcPr>
          <w:p w14:paraId="27F53D54" w14:textId="77777777" w:rsidR="00666F8F" w:rsidRDefault="00666F8F" w:rsidP="00CB0823">
            <w:pPr>
              <w:pStyle w:val="Other0"/>
              <w:shd w:val="clear" w:color="auto" w:fill="auto"/>
              <w:spacing w:line="30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40459" w:rsidRPr="00296FAC" w14:paraId="039B4469" w14:textId="77777777" w:rsidTr="00F64549">
        <w:trPr>
          <w:trHeight w:hRule="exact" w:val="353"/>
          <w:jc w:val="center"/>
        </w:trPr>
        <w:tc>
          <w:tcPr>
            <w:tcW w:w="4860" w:type="dxa"/>
            <w:shd w:val="clear" w:color="auto" w:fill="FFFFFF"/>
            <w:vAlign w:val="center"/>
          </w:tcPr>
          <w:p w14:paraId="3323DBB1" w14:textId="09168068" w:rsidR="00A40459" w:rsidRDefault="00A40459" w:rsidP="00CB0823">
            <w:pPr>
              <w:pStyle w:val="Other0"/>
              <w:shd w:val="clear" w:color="auto" w:fill="auto"/>
              <w:spacing w:line="300" w:lineRule="exac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2" w:type="dxa"/>
            <w:shd w:val="clear" w:color="auto" w:fill="FFFFFF"/>
          </w:tcPr>
          <w:p w14:paraId="01AFF750" w14:textId="77777777" w:rsidR="00A40459" w:rsidRDefault="00A40459" w:rsidP="00CB0823">
            <w:pPr>
              <w:pStyle w:val="Other0"/>
              <w:shd w:val="clear" w:color="auto" w:fill="auto"/>
              <w:spacing w:line="300" w:lineRule="exact"/>
              <w:ind w:right="14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7" w:type="dxa"/>
            <w:shd w:val="clear" w:color="auto" w:fill="FFFFFF"/>
            <w:vAlign w:val="center"/>
          </w:tcPr>
          <w:p w14:paraId="56AF5BA7" w14:textId="77777777" w:rsidR="00A40459" w:rsidRDefault="00A40459" w:rsidP="00CB0823">
            <w:pPr>
              <w:pStyle w:val="Other0"/>
              <w:shd w:val="clear" w:color="auto" w:fill="auto"/>
              <w:spacing w:line="300" w:lineRule="exac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04" w:type="dxa"/>
            <w:shd w:val="clear" w:color="auto" w:fill="FFFFFF"/>
          </w:tcPr>
          <w:p w14:paraId="205BFA3A" w14:textId="77777777" w:rsidR="00A40459" w:rsidRDefault="00A40459" w:rsidP="00CB0823">
            <w:pPr>
              <w:pStyle w:val="Other0"/>
              <w:shd w:val="clear" w:color="auto" w:fill="auto"/>
              <w:spacing w:line="300" w:lineRule="exac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BF60BAA" w14:textId="79527348" w:rsidR="006556C1" w:rsidRPr="006556C1" w:rsidRDefault="006556C1" w:rsidP="00D76AAF">
      <w:pPr>
        <w:sectPr w:rsidR="006556C1" w:rsidRPr="006556C1" w:rsidSect="008924DD">
          <w:pgSz w:w="11900" w:h="16840"/>
          <w:pgMar w:top="432" w:right="1282" w:bottom="432" w:left="1526" w:header="0" w:footer="0" w:gutter="0"/>
          <w:cols w:space="720"/>
          <w:noEndnote/>
          <w:docGrid w:linePitch="360"/>
        </w:sectPr>
      </w:pPr>
    </w:p>
    <w:p w14:paraId="393F1747" w14:textId="297CDD05" w:rsidR="00594524" w:rsidRDefault="00EA1ED3" w:rsidP="00A50B67">
      <w:pPr>
        <w:tabs>
          <w:tab w:val="left" w:pos="56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-16-</w:t>
      </w:r>
    </w:p>
    <w:p w14:paraId="505EDA4B" w14:textId="77777777" w:rsidR="006556C1" w:rsidRPr="00296FAC" w:rsidRDefault="006556C1" w:rsidP="006556C1">
      <w:pPr>
        <w:pStyle w:val="ab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u w:val="single"/>
          <w:cs/>
        </w:rPr>
        <w:t>กองคลัง</w:t>
      </w:r>
    </w:p>
    <w:p w14:paraId="61E959B8" w14:textId="77777777" w:rsidR="006556C1" w:rsidRPr="00296FAC" w:rsidRDefault="006556C1" w:rsidP="006556C1">
      <w:pPr>
        <w:pStyle w:val="ab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มีหน้าที่ความรับผิดชอบเกี่ยวกับการจ่าย การรับ การนำส่งเงิน การเก็บรักษาเงินและเอกสาร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 xml:space="preserve">ทางการเงิน การตรวจสอบใบสำคัญ ฎีกางานเกี่ยวกับเงินเดือน ค่าจ้าง ค่าตอบแทน บำเหน็จ บำนาญ เงินอื่นๆงานเกี่ยวกับ การจัดทำงบประมาณ ฐานะทางการเงิน และการจัดสรรเงินต่างๆ การจัดทำบัญชีทุกประเภททะเบียนคุมเงิน รายได้และรายจ่ายอื่นๆ การควบคุมการเบิกจ่าย งานทำงบทดลองประจำเดือนประจำปีงานเกี่ยวกับการพัสดุของ องค์การบริหารส่วนตำบล และงานอื่นๆ ที่เกี่ยวข้องและที่ได้รับมอบหมายมีบุคลากรปฏิบัติงาน </w:t>
      </w:r>
      <w:r>
        <w:rPr>
          <w:rFonts w:ascii="TH SarabunIT๙" w:hAnsi="TH SarabunIT๙" w:cs="TH SarabunIT๙"/>
          <w:sz w:val="32"/>
          <w:szCs w:val="32"/>
          <w:cs/>
        </w:rPr>
        <w:t>ดัง</w:t>
      </w:r>
      <w:r w:rsidRPr="00296FAC">
        <w:rPr>
          <w:rFonts w:ascii="TH SarabunIT๙" w:hAnsi="TH SarabunIT๙" w:cs="TH SarabunIT๙"/>
          <w:sz w:val="32"/>
          <w:szCs w:val="32"/>
          <w:cs/>
        </w:rPr>
        <w:t>นี้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4644"/>
        <w:gridCol w:w="979"/>
        <w:gridCol w:w="511"/>
        <w:gridCol w:w="893"/>
      </w:tblGrid>
      <w:tr w:rsidR="006556C1" w:rsidRPr="00296FAC" w14:paraId="0369ADB0" w14:textId="77777777" w:rsidTr="00BC520B">
        <w:trPr>
          <w:trHeight w:hRule="exact" w:val="360"/>
          <w:jc w:val="center"/>
        </w:trPr>
        <w:tc>
          <w:tcPr>
            <w:tcW w:w="450" w:type="dxa"/>
            <w:shd w:val="clear" w:color="auto" w:fill="FFFFFF"/>
            <w:vAlign w:val="center"/>
          </w:tcPr>
          <w:p w14:paraId="5023C5F4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4644" w:type="dxa"/>
            <w:shd w:val="clear" w:color="auto" w:fill="FFFFFF"/>
          </w:tcPr>
          <w:p w14:paraId="076E00E1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 ( นักบริหารงานคลัง ระดับต้น)</w:t>
            </w:r>
          </w:p>
        </w:tc>
        <w:tc>
          <w:tcPr>
            <w:tcW w:w="979" w:type="dxa"/>
            <w:shd w:val="clear" w:color="auto" w:fill="FFFFFF"/>
          </w:tcPr>
          <w:p w14:paraId="2224660C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511" w:type="dxa"/>
            <w:shd w:val="clear" w:color="auto" w:fill="FFFFFF"/>
            <w:vAlign w:val="center"/>
          </w:tcPr>
          <w:p w14:paraId="696B9793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93" w:type="dxa"/>
            <w:shd w:val="clear" w:color="auto" w:fill="FFFFFF"/>
          </w:tcPr>
          <w:p w14:paraId="5FA2CB9A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12F1199A" w14:textId="77777777" w:rsidTr="00BC520B">
        <w:trPr>
          <w:trHeight w:hRule="exact" w:val="349"/>
          <w:jc w:val="center"/>
        </w:trPr>
        <w:tc>
          <w:tcPr>
            <w:tcW w:w="450" w:type="dxa"/>
            <w:shd w:val="clear" w:color="auto" w:fill="FFFFFF"/>
            <w:vAlign w:val="center"/>
          </w:tcPr>
          <w:p w14:paraId="0838EB25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4644" w:type="dxa"/>
            <w:shd w:val="clear" w:color="auto" w:fill="FFFFFF"/>
          </w:tcPr>
          <w:p w14:paraId="0AA19262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นักวิชาการเงินและบัญชีชำนาญการ</w:t>
            </w:r>
          </w:p>
        </w:tc>
        <w:tc>
          <w:tcPr>
            <w:tcW w:w="979" w:type="dxa"/>
            <w:shd w:val="clear" w:color="auto" w:fill="FFFFFF"/>
          </w:tcPr>
          <w:p w14:paraId="737965F5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511" w:type="dxa"/>
            <w:shd w:val="clear" w:color="auto" w:fill="FFFFFF"/>
            <w:vAlign w:val="center"/>
          </w:tcPr>
          <w:p w14:paraId="1349563A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93" w:type="dxa"/>
            <w:shd w:val="clear" w:color="auto" w:fill="FFFFFF"/>
          </w:tcPr>
          <w:p w14:paraId="7F7DAA09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EA1ED3" w:rsidRPr="00296FAC" w14:paraId="44247EEB" w14:textId="77777777" w:rsidTr="00BC520B">
        <w:trPr>
          <w:trHeight w:hRule="exact" w:val="349"/>
          <w:jc w:val="center"/>
        </w:trPr>
        <w:tc>
          <w:tcPr>
            <w:tcW w:w="450" w:type="dxa"/>
            <w:shd w:val="clear" w:color="auto" w:fill="FFFFFF"/>
            <w:vAlign w:val="center"/>
          </w:tcPr>
          <w:p w14:paraId="55112CC3" w14:textId="706657FB" w:rsidR="00EA1ED3" w:rsidRPr="00296FAC" w:rsidRDefault="00EA1ED3" w:rsidP="0036069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644" w:type="dxa"/>
            <w:shd w:val="clear" w:color="auto" w:fill="FFFFFF"/>
          </w:tcPr>
          <w:p w14:paraId="0EEF2815" w14:textId="23D46975" w:rsidR="00EA1ED3" w:rsidRPr="00296FAC" w:rsidRDefault="00EA1ED3" w:rsidP="0036069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พัสดุ(ปฏิบัติการ/ชำนาญการ)</w:t>
            </w:r>
          </w:p>
        </w:tc>
        <w:tc>
          <w:tcPr>
            <w:tcW w:w="979" w:type="dxa"/>
            <w:shd w:val="clear" w:color="auto" w:fill="FFFFFF"/>
          </w:tcPr>
          <w:p w14:paraId="07E16F0C" w14:textId="77777777" w:rsidR="00EA1ED3" w:rsidRPr="00296FAC" w:rsidRDefault="00EA1ED3" w:rsidP="0036069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511" w:type="dxa"/>
            <w:shd w:val="clear" w:color="auto" w:fill="FFFFFF"/>
            <w:vAlign w:val="center"/>
          </w:tcPr>
          <w:p w14:paraId="6E6DC26C" w14:textId="77777777" w:rsidR="00EA1ED3" w:rsidRPr="00296FAC" w:rsidRDefault="00EA1ED3" w:rsidP="0036069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93" w:type="dxa"/>
            <w:shd w:val="clear" w:color="auto" w:fill="FFFFFF"/>
          </w:tcPr>
          <w:p w14:paraId="03C8A9BE" w14:textId="77777777" w:rsidR="00EA1ED3" w:rsidRPr="00296FAC" w:rsidRDefault="00EA1ED3" w:rsidP="0036069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EA1ED3" w:rsidRPr="00296FAC" w14:paraId="6505F762" w14:textId="77777777" w:rsidTr="00BC520B">
        <w:trPr>
          <w:trHeight w:hRule="exact" w:val="349"/>
          <w:jc w:val="center"/>
        </w:trPr>
        <w:tc>
          <w:tcPr>
            <w:tcW w:w="450" w:type="dxa"/>
            <w:shd w:val="clear" w:color="auto" w:fill="FFFFFF"/>
            <w:vAlign w:val="center"/>
          </w:tcPr>
          <w:p w14:paraId="4725CD3F" w14:textId="3468420F" w:rsidR="00EA1ED3" w:rsidRPr="00296FAC" w:rsidRDefault="00EA1ED3" w:rsidP="0036069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644" w:type="dxa"/>
            <w:shd w:val="clear" w:color="auto" w:fill="FFFFFF"/>
          </w:tcPr>
          <w:p w14:paraId="103FB57E" w14:textId="6038076D" w:rsidR="00EA1ED3" w:rsidRPr="00296FAC" w:rsidRDefault="00EA1ED3" w:rsidP="0036069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จัดเก็บรายได้(ปฏิบัติการ/ชำนาญการ)</w:t>
            </w:r>
          </w:p>
        </w:tc>
        <w:tc>
          <w:tcPr>
            <w:tcW w:w="979" w:type="dxa"/>
            <w:shd w:val="clear" w:color="auto" w:fill="FFFFFF"/>
          </w:tcPr>
          <w:p w14:paraId="772260D0" w14:textId="77777777" w:rsidR="00EA1ED3" w:rsidRPr="00296FAC" w:rsidRDefault="00EA1ED3" w:rsidP="0036069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511" w:type="dxa"/>
            <w:shd w:val="clear" w:color="auto" w:fill="FFFFFF"/>
            <w:vAlign w:val="center"/>
          </w:tcPr>
          <w:p w14:paraId="7CE8F4AF" w14:textId="77777777" w:rsidR="00EA1ED3" w:rsidRPr="00296FAC" w:rsidRDefault="00EA1ED3" w:rsidP="0036069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93" w:type="dxa"/>
            <w:shd w:val="clear" w:color="auto" w:fill="FFFFFF"/>
          </w:tcPr>
          <w:p w14:paraId="0FFFD7C9" w14:textId="77777777" w:rsidR="00EA1ED3" w:rsidRPr="00296FAC" w:rsidRDefault="00EA1ED3" w:rsidP="0036069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2953C917" w14:textId="77777777" w:rsidTr="00BC520B">
        <w:trPr>
          <w:trHeight w:hRule="exact" w:val="367"/>
          <w:jc w:val="center"/>
        </w:trPr>
        <w:tc>
          <w:tcPr>
            <w:tcW w:w="450" w:type="dxa"/>
            <w:shd w:val="clear" w:color="auto" w:fill="FFFFFF"/>
            <w:vAlign w:val="center"/>
          </w:tcPr>
          <w:p w14:paraId="466FE603" w14:textId="08D47B96" w:rsidR="006556C1" w:rsidRPr="00296FAC" w:rsidRDefault="00EA1ED3" w:rsidP="000B216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6556C1"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644" w:type="dxa"/>
            <w:shd w:val="clear" w:color="auto" w:fill="FFFFFF"/>
          </w:tcPr>
          <w:p w14:paraId="4DD7DC5A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เจ้าพนักงานจัดเก็บรายได้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979" w:type="dxa"/>
            <w:shd w:val="clear" w:color="auto" w:fill="FFFFFF"/>
          </w:tcPr>
          <w:p w14:paraId="6D2D4BAC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511" w:type="dxa"/>
            <w:shd w:val="clear" w:color="auto" w:fill="FFFFFF"/>
            <w:vAlign w:val="center"/>
          </w:tcPr>
          <w:p w14:paraId="7DBD03A9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93" w:type="dxa"/>
            <w:shd w:val="clear" w:color="auto" w:fill="FFFFFF"/>
          </w:tcPr>
          <w:p w14:paraId="5742661A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32305BBA" w14:textId="77777777" w:rsidTr="00BC520B">
        <w:trPr>
          <w:trHeight w:hRule="exact" w:val="320"/>
          <w:jc w:val="center"/>
        </w:trPr>
        <w:tc>
          <w:tcPr>
            <w:tcW w:w="450" w:type="dxa"/>
            <w:shd w:val="clear" w:color="auto" w:fill="FFFFFF"/>
            <w:vAlign w:val="center"/>
          </w:tcPr>
          <w:p w14:paraId="0E564270" w14:textId="422B4930" w:rsidR="006556C1" w:rsidRPr="00296FAC" w:rsidRDefault="00EA1ED3" w:rsidP="000B216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6556C1"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644" w:type="dxa"/>
            <w:shd w:val="clear" w:color="auto" w:fill="FFFFFF"/>
            <w:vAlign w:val="bottom"/>
          </w:tcPr>
          <w:p w14:paraId="1E3F7651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เจ้าพนักงานพัสดุ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979" w:type="dxa"/>
            <w:shd w:val="clear" w:color="auto" w:fill="FFFFFF"/>
          </w:tcPr>
          <w:p w14:paraId="03AABAAD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511" w:type="dxa"/>
            <w:shd w:val="clear" w:color="auto" w:fill="FFFFFF"/>
            <w:vAlign w:val="center"/>
          </w:tcPr>
          <w:p w14:paraId="47C829A2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93" w:type="dxa"/>
            <w:shd w:val="clear" w:color="auto" w:fill="FFFFFF"/>
          </w:tcPr>
          <w:p w14:paraId="64F1FAD3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029DCA60" w14:textId="77777777" w:rsidTr="00BC520B">
        <w:trPr>
          <w:trHeight w:hRule="exact" w:val="403"/>
          <w:jc w:val="center"/>
        </w:trPr>
        <w:tc>
          <w:tcPr>
            <w:tcW w:w="450" w:type="dxa"/>
            <w:shd w:val="clear" w:color="auto" w:fill="FFFFFF"/>
            <w:vAlign w:val="center"/>
          </w:tcPr>
          <w:p w14:paraId="043BB7B4" w14:textId="4BDCDA37" w:rsidR="006556C1" w:rsidRPr="00296FAC" w:rsidRDefault="00EA1ED3" w:rsidP="000B216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6556C1"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644" w:type="dxa"/>
            <w:shd w:val="clear" w:color="auto" w:fill="FFFFFF"/>
            <w:vAlign w:val="bottom"/>
          </w:tcPr>
          <w:p w14:paraId="020332A9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979" w:type="dxa"/>
            <w:shd w:val="clear" w:color="auto" w:fill="FFFFFF"/>
            <w:vAlign w:val="center"/>
          </w:tcPr>
          <w:p w14:paraId="4FBB2EB2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511" w:type="dxa"/>
            <w:shd w:val="clear" w:color="auto" w:fill="FFFFFF"/>
            <w:vAlign w:val="center"/>
          </w:tcPr>
          <w:p w14:paraId="5AFB506F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893" w:type="dxa"/>
            <w:shd w:val="clear" w:color="auto" w:fill="FFFFFF"/>
            <w:vAlign w:val="center"/>
          </w:tcPr>
          <w:p w14:paraId="7649A722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25E1EA70" w14:textId="77777777" w:rsidTr="00BC520B">
        <w:trPr>
          <w:trHeight w:hRule="exact" w:val="353"/>
          <w:jc w:val="center"/>
        </w:trPr>
        <w:tc>
          <w:tcPr>
            <w:tcW w:w="450" w:type="dxa"/>
            <w:shd w:val="clear" w:color="auto" w:fill="FFFFFF"/>
            <w:vAlign w:val="center"/>
          </w:tcPr>
          <w:p w14:paraId="7A6984A3" w14:textId="548AC6A0" w:rsidR="006556C1" w:rsidRPr="00296FAC" w:rsidRDefault="00EA1ED3" w:rsidP="000B216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6556C1"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644" w:type="dxa"/>
            <w:shd w:val="clear" w:color="auto" w:fill="FFFFFF"/>
          </w:tcPr>
          <w:p w14:paraId="3D125129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ผู้ช่วยเจ้าพนักงานการเงินและบัญชี</w:t>
            </w:r>
          </w:p>
        </w:tc>
        <w:tc>
          <w:tcPr>
            <w:tcW w:w="979" w:type="dxa"/>
            <w:shd w:val="clear" w:color="auto" w:fill="FFFFFF"/>
          </w:tcPr>
          <w:p w14:paraId="02C06AB0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511" w:type="dxa"/>
            <w:shd w:val="clear" w:color="auto" w:fill="FFFFFF"/>
            <w:vAlign w:val="center"/>
          </w:tcPr>
          <w:p w14:paraId="2AC99EC8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93" w:type="dxa"/>
            <w:shd w:val="clear" w:color="auto" w:fill="FFFFFF"/>
          </w:tcPr>
          <w:p w14:paraId="13DD2505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</w:t>
            </w: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</w:t>
            </w:r>
          </w:p>
        </w:tc>
      </w:tr>
      <w:tr w:rsidR="006556C1" w:rsidRPr="00296FAC" w14:paraId="1088A405" w14:textId="77777777" w:rsidTr="00BC520B">
        <w:trPr>
          <w:trHeight w:hRule="exact" w:val="360"/>
          <w:jc w:val="center"/>
        </w:trPr>
        <w:tc>
          <w:tcPr>
            <w:tcW w:w="450" w:type="dxa"/>
            <w:shd w:val="clear" w:color="auto" w:fill="FFFFFF"/>
            <w:vAlign w:val="center"/>
          </w:tcPr>
          <w:p w14:paraId="66EB9850" w14:textId="01C24778" w:rsidR="006556C1" w:rsidRPr="00296FAC" w:rsidRDefault="00EA1ED3" w:rsidP="000B216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6556C1"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644" w:type="dxa"/>
            <w:shd w:val="clear" w:color="auto" w:fill="FFFFFF"/>
            <w:vAlign w:val="bottom"/>
          </w:tcPr>
          <w:p w14:paraId="773F15CB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ผู้ช่วยเจ้าพนักงานพัสดุ</w:t>
            </w:r>
          </w:p>
        </w:tc>
        <w:tc>
          <w:tcPr>
            <w:tcW w:w="979" w:type="dxa"/>
            <w:shd w:val="clear" w:color="auto" w:fill="FFFFFF"/>
          </w:tcPr>
          <w:p w14:paraId="4A33F9B1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511" w:type="dxa"/>
            <w:shd w:val="clear" w:color="auto" w:fill="FFFFFF"/>
            <w:vAlign w:val="center"/>
          </w:tcPr>
          <w:p w14:paraId="46FED956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93" w:type="dxa"/>
            <w:shd w:val="clear" w:color="auto" w:fill="FFFFFF"/>
          </w:tcPr>
          <w:p w14:paraId="39E49082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61FB74BE" w14:textId="77777777" w:rsidTr="00BC520B">
        <w:trPr>
          <w:trHeight w:hRule="exact" w:val="349"/>
          <w:jc w:val="center"/>
        </w:trPr>
        <w:tc>
          <w:tcPr>
            <w:tcW w:w="450" w:type="dxa"/>
            <w:shd w:val="clear" w:color="auto" w:fill="FFFFFF"/>
            <w:vAlign w:val="center"/>
          </w:tcPr>
          <w:p w14:paraId="650910A8" w14:textId="20CA095E" w:rsidR="006556C1" w:rsidRPr="00296FAC" w:rsidRDefault="00EA1ED3" w:rsidP="00BC520B">
            <w:pPr>
              <w:pStyle w:val="Other0"/>
              <w:shd w:val="clear" w:color="auto" w:fill="auto"/>
              <w:spacing w:line="20" w:lineRule="atLeast"/>
              <w:ind w:left="-30" w:firstLine="3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C5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  <w:r w:rsidR="006556C1"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644" w:type="dxa"/>
            <w:shd w:val="clear" w:color="auto" w:fill="FFFFFF"/>
            <w:vAlign w:val="bottom"/>
          </w:tcPr>
          <w:p w14:paraId="27D0E9C1" w14:textId="71DD2611" w:rsidR="006556C1" w:rsidRPr="00296FAC" w:rsidRDefault="00EA1ED3" w:rsidP="000B216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556C1"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979" w:type="dxa"/>
            <w:shd w:val="clear" w:color="auto" w:fill="FFFFFF"/>
          </w:tcPr>
          <w:p w14:paraId="14A45A19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511" w:type="dxa"/>
            <w:shd w:val="clear" w:color="auto" w:fill="FFFFFF"/>
            <w:vAlign w:val="center"/>
          </w:tcPr>
          <w:p w14:paraId="0021216A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93" w:type="dxa"/>
            <w:shd w:val="clear" w:color="auto" w:fill="FFFFFF"/>
          </w:tcPr>
          <w:p w14:paraId="120B990E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3D758A00" w14:textId="77777777" w:rsidTr="00BC520B">
        <w:trPr>
          <w:trHeight w:hRule="exact" w:val="391"/>
          <w:jc w:val="center"/>
        </w:trPr>
        <w:tc>
          <w:tcPr>
            <w:tcW w:w="450" w:type="dxa"/>
            <w:shd w:val="clear" w:color="auto" w:fill="FFFFFF"/>
            <w:vAlign w:val="bottom"/>
          </w:tcPr>
          <w:p w14:paraId="06BA9040" w14:textId="4A2AC08A" w:rsidR="006556C1" w:rsidRPr="00296FAC" w:rsidRDefault="00BC520B" w:rsidP="000B216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6556C1"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644" w:type="dxa"/>
            <w:shd w:val="clear" w:color="auto" w:fill="FFFFFF"/>
          </w:tcPr>
          <w:p w14:paraId="3E3C8A2B" w14:textId="69550C62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</w:t>
            </w:r>
            <w:r w:rsidR="00F6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มาตรวัดน้ำ</w:t>
            </w:r>
          </w:p>
        </w:tc>
        <w:tc>
          <w:tcPr>
            <w:tcW w:w="979" w:type="dxa"/>
            <w:shd w:val="clear" w:color="auto" w:fill="FFFFFF"/>
          </w:tcPr>
          <w:p w14:paraId="338D5FD3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511" w:type="dxa"/>
            <w:shd w:val="clear" w:color="auto" w:fill="FFFFFF"/>
            <w:vAlign w:val="bottom"/>
          </w:tcPr>
          <w:p w14:paraId="51A1F113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93" w:type="dxa"/>
            <w:shd w:val="clear" w:color="auto" w:fill="FFFFFF"/>
          </w:tcPr>
          <w:p w14:paraId="4CAA546C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</w:tbl>
    <w:p w14:paraId="613C08E0" w14:textId="77777777" w:rsidR="006556C1" w:rsidRPr="00296FAC" w:rsidRDefault="006556C1" w:rsidP="006556C1">
      <w:pPr>
        <w:pStyle w:val="ab"/>
        <w:spacing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63C1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กองช่</w:t>
      </w:r>
      <w:r w:rsidRPr="00296FAC">
        <w:rPr>
          <w:rFonts w:ascii="TH SarabunIT๙" w:hAnsi="TH SarabunIT๙" w:cs="TH SarabunIT๙"/>
          <w:sz w:val="32"/>
          <w:szCs w:val="32"/>
          <w:u w:val="single"/>
          <w:cs/>
        </w:rPr>
        <w:t>าง</w:t>
      </w:r>
    </w:p>
    <w:p w14:paraId="572D6246" w14:textId="7D085E20" w:rsidR="006556C1" w:rsidRPr="00296FAC" w:rsidRDefault="006556C1" w:rsidP="006556C1">
      <w:pPr>
        <w:pStyle w:val="ab"/>
        <w:spacing w:line="20" w:lineRule="atLeas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มีหน้าที่ความ</w:t>
      </w:r>
      <w:r>
        <w:rPr>
          <w:rFonts w:ascii="TH SarabunIT๙" w:hAnsi="TH SarabunIT๙" w:cs="TH SarabunIT๙"/>
          <w:sz w:val="32"/>
          <w:szCs w:val="32"/>
          <w:cs/>
        </w:rPr>
        <w:t>รับผิดชอบ</w:t>
      </w:r>
      <w:r w:rsidRPr="00296FAC">
        <w:rPr>
          <w:rFonts w:ascii="TH SarabunIT๙" w:hAnsi="TH SarabunIT๙" w:cs="TH SarabunIT๙"/>
          <w:sz w:val="32"/>
          <w:szCs w:val="32"/>
          <w:cs/>
        </w:rPr>
        <w:t xml:space="preserve">เกี่ยวกับการตำรวจ ออกแบบ การจัดทำข้อมูลทางด้านวิศวกรมการ จัดเก็บและทดสอบคุณภาพวัสดุ งานออกแบบและเขียนแบบ การตรวจสอบการก่อสร้าง งานการควบคุมอาคารตามระเบียบ กฎหมาย งานแผนการปฏิบัติงานก่อสร้างและซ่อมบำรุง งานควบคุมการก่อสร้างและซ่อมบำรุงงานแผนงาน ด้านวิศวกรรมเครื่องจักรกล การรวบรวมประวัติติดตามควบคุมการปฏิบัติงานเครื่องจักรกลการควบคุม การบำรุงรักษาเครื่องจักรกลและยานพาหนะ งานเกี่ยวกับแผนงาน ควบคุม เก็บรักษาการเบิกจ่ายวัสดุ อุปกรณ์ อะไหล่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96FA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296FAC">
        <w:rPr>
          <w:rFonts w:ascii="TH SarabunIT๙" w:hAnsi="TH SarabunIT๙" w:cs="TH SarabunIT๙"/>
          <w:sz w:val="32"/>
          <w:szCs w:val="32"/>
          <w:cs/>
        </w:rPr>
        <w:t xml:space="preserve">มันเชื้อเพลิง </w:t>
      </w:r>
      <w:r>
        <w:rPr>
          <w:rFonts w:ascii="TH SarabunIT๙" w:hAnsi="TH SarabunIT๙" w:cs="TH SarabunIT๙"/>
          <w:sz w:val="32"/>
          <w:szCs w:val="32"/>
          <w:cs/>
        </w:rPr>
        <w:t>และ</w:t>
      </w:r>
      <w:r w:rsidRPr="00296FAC">
        <w:rPr>
          <w:rFonts w:ascii="TH SarabunIT๙" w:hAnsi="TH SarabunIT๙" w:cs="TH SarabunIT๙"/>
          <w:sz w:val="32"/>
          <w:szCs w:val="32"/>
          <w:cs/>
        </w:rPr>
        <w:t>งานอื่นๆ ที่เกี่ยวข้องและที่ได้รับมอบหมายมีบุคลากรปฏิบัติงาน ดังนี้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8"/>
        <w:gridCol w:w="1130"/>
        <w:gridCol w:w="587"/>
        <w:gridCol w:w="932"/>
      </w:tblGrid>
      <w:tr w:rsidR="006556C1" w:rsidRPr="00296FAC" w14:paraId="3D8D636A" w14:textId="77777777" w:rsidTr="000B2161">
        <w:trPr>
          <w:trHeight w:hRule="exact" w:val="331"/>
          <w:jc w:val="center"/>
        </w:trPr>
        <w:tc>
          <w:tcPr>
            <w:tcW w:w="4468" w:type="dxa"/>
            <w:shd w:val="clear" w:color="auto" w:fill="FFFFFF"/>
          </w:tcPr>
          <w:p w14:paraId="031FFCA9" w14:textId="7FA348DA" w:rsidR="006556C1" w:rsidRPr="00296FAC" w:rsidRDefault="006556C1" w:rsidP="00BC520B">
            <w:pPr>
              <w:pStyle w:val="Other0"/>
              <w:numPr>
                <w:ilvl w:val="0"/>
                <w:numId w:val="27"/>
              </w:numPr>
              <w:shd w:val="clear" w:color="auto" w:fill="auto"/>
              <w:spacing w:line="20" w:lineRule="atLeast"/>
              <w:ind w:left="43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 w:rsidR="00F6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นวยการกองช่าง (นักบริหารงานช่าง ระดับต้น)</w:t>
            </w:r>
          </w:p>
        </w:tc>
        <w:tc>
          <w:tcPr>
            <w:tcW w:w="1130" w:type="dxa"/>
            <w:shd w:val="clear" w:color="auto" w:fill="FFFFFF"/>
          </w:tcPr>
          <w:p w14:paraId="7D2CA214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right="6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587" w:type="dxa"/>
            <w:shd w:val="clear" w:color="auto" w:fill="FFFFFF"/>
            <w:vAlign w:val="bottom"/>
          </w:tcPr>
          <w:p w14:paraId="3452CC6F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32" w:type="dxa"/>
            <w:shd w:val="clear" w:color="auto" w:fill="FFFFFF"/>
          </w:tcPr>
          <w:p w14:paraId="67798FC5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BC520B" w:rsidRPr="00296FAC" w14:paraId="5A1DDBCC" w14:textId="77777777" w:rsidTr="000B2161">
        <w:trPr>
          <w:trHeight w:hRule="exact" w:val="331"/>
          <w:jc w:val="center"/>
        </w:trPr>
        <w:tc>
          <w:tcPr>
            <w:tcW w:w="4468" w:type="dxa"/>
            <w:shd w:val="clear" w:color="auto" w:fill="FFFFFF"/>
          </w:tcPr>
          <w:p w14:paraId="036EC8C0" w14:textId="2A2EB3BF" w:rsidR="00BC520B" w:rsidRPr="00296FAC" w:rsidRDefault="00BC520B" w:rsidP="00BC520B">
            <w:pPr>
              <w:pStyle w:val="Other0"/>
              <w:numPr>
                <w:ilvl w:val="0"/>
                <w:numId w:val="27"/>
              </w:numPr>
              <w:shd w:val="clear" w:color="auto" w:fill="auto"/>
              <w:spacing w:line="20" w:lineRule="atLeast"/>
              <w:ind w:left="43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นักจัดการงานช่าง(ปฏิบัติการ/ชำนาญการ)</w:t>
            </w:r>
          </w:p>
        </w:tc>
        <w:tc>
          <w:tcPr>
            <w:tcW w:w="1130" w:type="dxa"/>
            <w:shd w:val="clear" w:color="auto" w:fill="FFFFFF"/>
          </w:tcPr>
          <w:p w14:paraId="4C180D4B" w14:textId="6BBAB4C6" w:rsidR="00BC520B" w:rsidRPr="00296FAC" w:rsidRDefault="00BC520B" w:rsidP="000B2161">
            <w:pPr>
              <w:pStyle w:val="Other0"/>
              <w:shd w:val="clear" w:color="auto" w:fill="auto"/>
              <w:spacing w:line="20" w:lineRule="atLeast"/>
              <w:ind w:right="6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587" w:type="dxa"/>
            <w:shd w:val="clear" w:color="auto" w:fill="FFFFFF"/>
            <w:vAlign w:val="bottom"/>
          </w:tcPr>
          <w:p w14:paraId="51C2E224" w14:textId="74B5F1C8" w:rsidR="00BC520B" w:rsidRPr="00296FAC" w:rsidRDefault="00BC520B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32" w:type="dxa"/>
            <w:shd w:val="clear" w:color="auto" w:fill="FFFFFF"/>
          </w:tcPr>
          <w:p w14:paraId="3C6A6E7F" w14:textId="3A6585E4" w:rsidR="00BC520B" w:rsidRPr="00296FAC" w:rsidRDefault="00BC520B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3F12F30C" w14:textId="77777777" w:rsidTr="000B2161">
        <w:trPr>
          <w:trHeight w:hRule="exact" w:val="382"/>
          <w:jc w:val="center"/>
        </w:trPr>
        <w:tc>
          <w:tcPr>
            <w:tcW w:w="4468" w:type="dxa"/>
            <w:shd w:val="clear" w:color="auto" w:fill="FFFFFF"/>
          </w:tcPr>
          <w:p w14:paraId="742BB418" w14:textId="4856217F" w:rsidR="006556C1" w:rsidRPr="00296FAC" w:rsidRDefault="00BC520B" w:rsidP="00BC520B">
            <w:pPr>
              <w:pStyle w:val="Other0"/>
              <w:numPr>
                <w:ilvl w:val="0"/>
                <w:numId w:val="27"/>
              </w:numPr>
              <w:shd w:val="clear" w:color="auto" w:fill="auto"/>
              <w:spacing w:line="20" w:lineRule="atLeast"/>
              <w:ind w:left="43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นายช่างโยธาชำนาญงาน</w:t>
            </w:r>
          </w:p>
        </w:tc>
        <w:tc>
          <w:tcPr>
            <w:tcW w:w="1130" w:type="dxa"/>
            <w:shd w:val="clear" w:color="auto" w:fill="FFFFFF"/>
          </w:tcPr>
          <w:p w14:paraId="4BA8EDB6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right="6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587" w:type="dxa"/>
            <w:shd w:val="clear" w:color="auto" w:fill="FFFFFF"/>
            <w:vAlign w:val="center"/>
          </w:tcPr>
          <w:p w14:paraId="2AB435A9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32" w:type="dxa"/>
            <w:shd w:val="clear" w:color="auto" w:fill="FFFFFF"/>
          </w:tcPr>
          <w:p w14:paraId="5E7B665D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49207BA1" w14:textId="77777777" w:rsidTr="000B2161">
        <w:trPr>
          <w:trHeight w:hRule="exact" w:val="328"/>
          <w:jc w:val="center"/>
        </w:trPr>
        <w:tc>
          <w:tcPr>
            <w:tcW w:w="4468" w:type="dxa"/>
            <w:shd w:val="clear" w:color="auto" w:fill="FFFFFF"/>
          </w:tcPr>
          <w:p w14:paraId="5502F776" w14:textId="3D625ABF" w:rsidR="006556C1" w:rsidRPr="00296FAC" w:rsidRDefault="006556C1" w:rsidP="00BC520B">
            <w:pPr>
              <w:pStyle w:val="Other0"/>
              <w:numPr>
                <w:ilvl w:val="0"/>
                <w:numId w:val="27"/>
              </w:numPr>
              <w:shd w:val="clear" w:color="auto" w:fill="auto"/>
              <w:spacing w:line="20" w:lineRule="atLeast"/>
              <w:ind w:left="43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เจ้าพนักงานประปา</w:t>
            </w:r>
            <w:r w:rsidR="00BC5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(ปฏิบัติงาน/</w:t>
            </w: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ชำนาญงาน</w:t>
            </w:r>
            <w:r w:rsidR="00BC5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0" w:type="dxa"/>
            <w:shd w:val="clear" w:color="auto" w:fill="FFFFFF"/>
          </w:tcPr>
          <w:p w14:paraId="6DDC5D7B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right="6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587" w:type="dxa"/>
            <w:shd w:val="clear" w:color="auto" w:fill="FFFFFF"/>
            <w:vAlign w:val="bottom"/>
          </w:tcPr>
          <w:p w14:paraId="39FB1BF0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32" w:type="dxa"/>
            <w:shd w:val="clear" w:color="auto" w:fill="FFFFFF"/>
          </w:tcPr>
          <w:p w14:paraId="716BA186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BC520B" w:rsidRPr="00296FAC" w14:paraId="23D05F43" w14:textId="77777777" w:rsidTr="000B2161">
        <w:trPr>
          <w:trHeight w:hRule="exact" w:val="328"/>
          <w:jc w:val="center"/>
        </w:trPr>
        <w:tc>
          <w:tcPr>
            <w:tcW w:w="4468" w:type="dxa"/>
            <w:shd w:val="clear" w:color="auto" w:fill="FFFFFF"/>
          </w:tcPr>
          <w:p w14:paraId="149E6981" w14:textId="6B4DFB9E" w:rsidR="00BC520B" w:rsidRPr="00296FAC" w:rsidRDefault="00BC520B" w:rsidP="00BC520B">
            <w:pPr>
              <w:pStyle w:val="Other0"/>
              <w:numPr>
                <w:ilvl w:val="0"/>
                <w:numId w:val="27"/>
              </w:numPr>
              <w:shd w:val="clear" w:color="auto" w:fill="auto"/>
              <w:spacing w:line="20" w:lineRule="atLeast"/>
              <w:ind w:left="43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เจ้าพนักงานธุรการ(ปฏิบัติงาน/ชำนาญงาน)</w:t>
            </w:r>
          </w:p>
        </w:tc>
        <w:tc>
          <w:tcPr>
            <w:tcW w:w="1130" w:type="dxa"/>
            <w:shd w:val="clear" w:color="auto" w:fill="FFFFFF"/>
          </w:tcPr>
          <w:p w14:paraId="1C423C7A" w14:textId="13B9C552" w:rsidR="00BC520B" w:rsidRPr="00296FAC" w:rsidRDefault="00BC520B" w:rsidP="000B2161">
            <w:pPr>
              <w:pStyle w:val="Other0"/>
              <w:shd w:val="clear" w:color="auto" w:fill="auto"/>
              <w:spacing w:line="20" w:lineRule="atLeast"/>
              <w:ind w:right="6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587" w:type="dxa"/>
            <w:shd w:val="clear" w:color="auto" w:fill="FFFFFF"/>
            <w:vAlign w:val="bottom"/>
          </w:tcPr>
          <w:p w14:paraId="3416DA28" w14:textId="58D38845" w:rsidR="00BC520B" w:rsidRPr="00296FAC" w:rsidRDefault="00BC520B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32" w:type="dxa"/>
            <w:shd w:val="clear" w:color="auto" w:fill="FFFFFF"/>
          </w:tcPr>
          <w:p w14:paraId="6BBBEF18" w14:textId="1D7DE5A0" w:rsidR="00BC520B" w:rsidRPr="00296FAC" w:rsidRDefault="00BC520B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706BDE89" w14:textId="77777777" w:rsidTr="000B2161">
        <w:trPr>
          <w:trHeight w:hRule="exact" w:val="371"/>
          <w:jc w:val="center"/>
        </w:trPr>
        <w:tc>
          <w:tcPr>
            <w:tcW w:w="4468" w:type="dxa"/>
            <w:shd w:val="clear" w:color="auto" w:fill="FFFFFF"/>
            <w:vAlign w:val="bottom"/>
          </w:tcPr>
          <w:p w14:paraId="7E33A354" w14:textId="11E2C20C" w:rsidR="006556C1" w:rsidRPr="00296FAC" w:rsidRDefault="00BC520B" w:rsidP="00BC520B">
            <w:pPr>
              <w:pStyle w:val="Other0"/>
              <w:shd w:val="clear" w:color="auto" w:fill="auto"/>
              <w:spacing w:line="20" w:lineRule="atLeast"/>
              <w:ind w:firstLine="7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 ผู้</w:t>
            </w:r>
            <w:r w:rsidR="006556C1"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ช่วยนายช่าง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โยธา</w:t>
            </w:r>
          </w:p>
        </w:tc>
        <w:tc>
          <w:tcPr>
            <w:tcW w:w="1130" w:type="dxa"/>
            <w:shd w:val="clear" w:color="auto" w:fill="FFFFFF"/>
            <w:vAlign w:val="bottom"/>
          </w:tcPr>
          <w:p w14:paraId="1E0DD789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right="6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587" w:type="dxa"/>
            <w:shd w:val="clear" w:color="auto" w:fill="FFFFFF"/>
            <w:vAlign w:val="bottom"/>
          </w:tcPr>
          <w:p w14:paraId="14126CBA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32" w:type="dxa"/>
            <w:shd w:val="clear" w:color="auto" w:fill="FFFFFF"/>
            <w:vAlign w:val="bottom"/>
          </w:tcPr>
          <w:p w14:paraId="21E1D9C3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BC520B" w:rsidRPr="00296FAC" w14:paraId="6E0C88E9" w14:textId="77777777" w:rsidTr="000B2161">
        <w:trPr>
          <w:trHeight w:hRule="exact" w:val="371"/>
          <w:jc w:val="center"/>
        </w:trPr>
        <w:tc>
          <w:tcPr>
            <w:tcW w:w="4468" w:type="dxa"/>
            <w:shd w:val="clear" w:color="auto" w:fill="FFFFFF"/>
            <w:vAlign w:val="bottom"/>
          </w:tcPr>
          <w:p w14:paraId="44A8A22B" w14:textId="7DE909AF" w:rsidR="00BC520B" w:rsidRDefault="00BC520B" w:rsidP="00BC520B">
            <w:pPr>
              <w:pStyle w:val="Other0"/>
              <w:numPr>
                <w:ilvl w:val="0"/>
                <w:numId w:val="29"/>
              </w:numPr>
              <w:shd w:val="clear" w:color="auto" w:fill="auto"/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ผู้ช่วยนายช่างไฟฟ้า</w:t>
            </w:r>
          </w:p>
        </w:tc>
        <w:tc>
          <w:tcPr>
            <w:tcW w:w="1130" w:type="dxa"/>
            <w:shd w:val="clear" w:color="auto" w:fill="FFFFFF"/>
            <w:vAlign w:val="bottom"/>
          </w:tcPr>
          <w:p w14:paraId="1462204B" w14:textId="2E61603B" w:rsidR="00BC520B" w:rsidRPr="00296FAC" w:rsidRDefault="00BC520B" w:rsidP="000B2161">
            <w:pPr>
              <w:pStyle w:val="Other0"/>
              <w:shd w:val="clear" w:color="auto" w:fill="auto"/>
              <w:spacing w:line="20" w:lineRule="atLeast"/>
              <w:ind w:right="6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587" w:type="dxa"/>
            <w:shd w:val="clear" w:color="auto" w:fill="FFFFFF"/>
            <w:vAlign w:val="bottom"/>
          </w:tcPr>
          <w:p w14:paraId="137D9A77" w14:textId="68B5721A" w:rsidR="00BC520B" w:rsidRPr="00296FAC" w:rsidRDefault="00BC520B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32" w:type="dxa"/>
            <w:shd w:val="clear" w:color="auto" w:fill="FFFFFF"/>
            <w:vAlign w:val="bottom"/>
          </w:tcPr>
          <w:p w14:paraId="549B8A11" w14:textId="59A6588C" w:rsidR="00BC520B" w:rsidRPr="00296FAC" w:rsidRDefault="00BC520B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4336A044" w14:textId="77777777" w:rsidTr="000B2161">
        <w:trPr>
          <w:trHeight w:hRule="exact" w:val="346"/>
          <w:jc w:val="center"/>
        </w:trPr>
        <w:tc>
          <w:tcPr>
            <w:tcW w:w="4468" w:type="dxa"/>
            <w:shd w:val="clear" w:color="auto" w:fill="FFFFFF"/>
            <w:vAlign w:val="bottom"/>
          </w:tcPr>
          <w:p w14:paraId="75451FA8" w14:textId="7121108A" w:rsidR="006556C1" w:rsidRPr="00296FAC" w:rsidRDefault="006556C1" w:rsidP="00BC520B">
            <w:pPr>
              <w:pStyle w:val="Other0"/>
              <w:numPr>
                <w:ilvl w:val="0"/>
                <w:numId w:val="29"/>
              </w:numPr>
              <w:shd w:val="clear" w:color="auto" w:fill="auto"/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</w:t>
            </w:r>
            <w:r w:rsidR="00BC5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เจ้าพนักงานประปา</w:t>
            </w:r>
          </w:p>
        </w:tc>
        <w:tc>
          <w:tcPr>
            <w:tcW w:w="1130" w:type="dxa"/>
            <w:shd w:val="clear" w:color="auto" w:fill="FFFFFF"/>
            <w:vAlign w:val="bottom"/>
          </w:tcPr>
          <w:p w14:paraId="77DC73D4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right="6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587" w:type="dxa"/>
            <w:shd w:val="clear" w:color="auto" w:fill="FFFFFF"/>
            <w:vAlign w:val="bottom"/>
          </w:tcPr>
          <w:p w14:paraId="5F547956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32" w:type="dxa"/>
            <w:shd w:val="clear" w:color="auto" w:fill="FFFFFF"/>
            <w:vAlign w:val="bottom"/>
          </w:tcPr>
          <w:p w14:paraId="46BFB2AE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6556C1" w:rsidRPr="00296FAC" w14:paraId="6ECB7DAE" w14:textId="77777777" w:rsidTr="000B2161">
        <w:trPr>
          <w:trHeight w:hRule="exact" w:val="339"/>
          <w:jc w:val="center"/>
        </w:trPr>
        <w:tc>
          <w:tcPr>
            <w:tcW w:w="4468" w:type="dxa"/>
            <w:shd w:val="clear" w:color="auto" w:fill="FFFFFF"/>
            <w:vAlign w:val="bottom"/>
          </w:tcPr>
          <w:p w14:paraId="21AF2F7D" w14:textId="20EFF8E9" w:rsidR="006556C1" w:rsidRPr="00296FAC" w:rsidRDefault="00BC520B" w:rsidP="00BC520B">
            <w:pPr>
              <w:pStyle w:val="Other0"/>
              <w:numPr>
                <w:ilvl w:val="0"/>
                <w:numId w:val="29"/>
              </w:numPr>
              <w:shd w:val="clear" w:color="auto" w:fill="auto"/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พนักงานขับรถยนต์</w:t>
            </w:r>
          </w:p>
        </w:tc>
        <w:tc>
          <w:tcPr>
            <w:tcW w:w="1130" w:type="dxa"/>
            <w:shd w:val="clear" w:color="auto" w:fill="FFFFFF"/>
            <w:vAlign w:val="bottom"/>
          </w:tcPr>
          <w:p w14:paraId="58BD9FA2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right="6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587" w:type="dxa"/>
            <w:shd w:val="clear" w:color="auto" w:fill="FFFFFF"/>
            <w:vAlign w:val="bottom"/>
          </w:tcPr>
          <w:p w14:paraId="7DA1DFCA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32" w:type="dxa"/>
            <w:shd w:val="clear" w:color="auto" w:fill="FFFFFF"/>
            <w:vAlign w:val="bottom"/>
          </w:tcPr>
          <w:p w14:paraId="461355B3" w14:textId="77777777" w:rsidR="006556C1" w:rsidRPr="00296FAC" w:rsidRDefault="006556C1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FA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BC520B" w:rsidRPr="00296FAC" w14:paraId="5188C49F" w14:textId="77777777" w:rsidTr="000B2161">
        <w:trPr>
          <w:trHeight w:hRule="exact" w:val="339"/>
          <w:jc w:val="center"/>
        </w:trPr>
        <w:tc>
          <w:tcPr>
            <w:tcW w:w="4468" w:type="dxa"/>
            <w:shd w:val="clear" w:color="auto" w:fill="FFFFFF"/>
            <w:vAlign w:val="bottom"/>
          </w:tcPr>
          <w:p w14:paraId="21AFAFD8" w14:textId="6A7F04F0" w:rsidR="00BC520B" w:rsidRDefault="00BC520B" w:rsidP="00BC520B">
            <w:pPr>
              <w:pStyle w:val="Other0"/>
              <w:numPr>
                <w:ilvl w:val="0"/>
                <w:numId w:val="29"/>
              </w:numPr>
              <w:shd w:val="clear" w:color="auto" w:fill="auto"/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130" w:type="dxa"/>
            <w:shd w:val="clear" w:color="auto" w:fill="FFFFFF"/>
            <w:vAlign w:val="bottom"/>
          </w:tcPr>
          <w:p w14:paraId="6BF9AB03" w14:textId="5925023F" w:rsidR="00BC520B" w:rsidRPr="00296FAC" w:rsidRDefault="00BC520B" w:rsidP="000B2161">
            <w:pPr>
              <w:pStyle w:val="Other0"/>
              <w:shd w:val="clear" w:color="auto" w:fill="auto"/>
              <w:spacing w:line="20" w:lineRule="atLeast"/>
              <w:ind w:right="6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587" w:type="dxa"/>
            <w:shd w:val="clear" w:color="auto" w:fill="FFFFFF"/>
            <w:vAlign w:val="bottom"/>
          </w:tcPr>
          <w:p w14:paraId="64227F1C" w14:textId="4E86B28F" w:rsidR="00BC520B" w:rsidRPr="00296FAC" w:rsidRDefault="00BC520B" w:rsidP="000B2161">
            <w:pPr>
              <w:pStyle w:val="Other0"/>
              <w:shd w:val="clear" w:color="auto" w:fill="auto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</w:t>
            </w:r>
          </w:p>
        </w:tc>
        <w:tc>
          <w:tcPr>
            <w:tcW w:w="932" w:type="dxa"/>
            <w:shd w:val="clear" w:color="auto" w:fill="FFFFFF"/>
            <w:vAlign w:val="bottom"/>
          </w:tcPr>
          <w:p w14:paraId="36824EAD" w14:textId="77777777" w:rsidR="00BC520B" w:rsidRDefault="00BC520B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  <w:p w14:paraId="692DAFA4" w14:textId="77777777" w:rsidR="00BC520B" w:rsidRDefault="00BC520B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733A1A" w14:textId="459BBEF4" w:rsidR="00BC520B" w:rsidRPr="00296FAC" w:rsidRDefault="00BC520B" w:rsidP="000B2161">
            <w:pPr>
              <w:pStyle w:val="Other0"/>
              <w:shd w:val="clear" w:color="auto" w:fill="auto"/>
              <w:spacing w:line="20" w:lineRule="atLeast"/>
              <w:ind w:firstLine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71FCD17" w14:textId="77777777" w:rsidR="00BC520B" w:rsidRDefault="00BC520B" w:rsidP="006556C1">
      <w:pPr>
        <w:pStyle w:val="ab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14:paraId="454A6AC7" w14:textId="77777777" w:rsidR="00BC520B" w:rsidRDefault="00BC520B" w:rsidP="006556C1">
      <w:pPr>
        <w:pStyle w:val="ab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14:paraId="3D481A55" w14:textId="77777777" w:rsidR="00BC520B" w:rsidRDefault="00BC520B" w:rsidP="006556C1">
      <w:pPr>
        <w:pStyle w:val="ab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14:paraId="00077B31" w14:textId="77777777" w:rsidR="00BC520B" w:rsidRDefault="00BC520B" w:rsidP="006556C1">
      <w:pPr>
        <w:pStyle w:val="ab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14:paraId="395A225E" w14:textId="77777777" w:rsidR="00BC520B" w:rsidRDefault="00BC520B" w:rsidP="006556C1">
      <w:pPr>
        <w:pStyle w:val="ab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14:paraId="62885546" w14:textId="77777777" w:rsidR="00BC520B" w:rsidRDefault="00BC520B" w:rsidP="006556C1">
      <w:pPr>
        <w:pStyle w:val="ab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14:paraId="594A3519" w14:textId="011178E6" w:rsidR="00BC520B" w:rsidRPr="00BC520B" w:rsidRDefault="00BC520B" w:rsidP="006556C1">
      <w:pPr>
        <w:pStyle w:val="ab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520B">
        <w:rPr>
          <w:rFonts w:ascii="TH SarabunIT๙" w:hAnsi="TH SarabunIT๙" w:cs="TH SarabunIT๙"/>
          <w:sz w:val="32"/>
          <w:szCs w:val="32"/>
          <w:cs/>
        </w:rPr>
        <w:tab/>
      </w:r>
      <w:r w:rsidRPr="00BC520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-17-</w:t>
      </w:r>
    </w:p>
    <w:p w14:paraId="0FA16B42" w14:textId="233C3F04" w:rsidR="006556C1" w:rsidRPr="00296FAC" w:rsidRDefault="006556C1" w:rsidP="006556C1">
      <w:pPr>
        <w:pStyle w:val="ab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u w:val="single"/>
          <w:cs/>
        </w:rPr>
        <w:t>กองการศึกษา ศาสนาและวัฒนธรรม</w:t>
      </w:r>
    </w:p>
    <w:p w14:paraId="3A2E8F05" w14:textId="3CBEFB5A" w:rsidR="006556C1" w:rsidRDefault="006556C1" w:rsidP="001F462E">
      <w:pPr>
        <w:pStyle w:val="ab"/>
        <w:spacing w:line="20" w:lineRule="atLeas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มีหน้าที่ความรับผิดชอบเก</w:t>
      </w:r>
      <w:r>
        <w:rPr>
          <w:rFonts w:ascii="TH SarabunIT๙" w:hAnsi="TH SarabunIT๙" w:cs="TH SarabunIT๙"/>
          <w:sz w:val="32"/>
          <w:szCs w:val="32"/>
          <w:cs/>
        </w:rPr>
        <w:t>ี่ยวกับการจัดการศึกษาขั้นพื้</w:t>
      </w:r>
      <w:r w:rsidRPr="00296FAC">
        <w:rPr>
          <w:rFonts w:ascii="TH SarabunIT๙" w:hAnsi="TH SarabunIT๙" w:cs="TH SarabunIT๙"/>
          <w:sz w:val="32"/>
          <w:szCs w:val="32"/>
          <w:cs/>
        </w:rPr>
        <w:t>นฐานขององค์การบริหารส่วนตำบลอัน ได้แก่การจัดการศึกษาก่อนปฐมวัย การจัดการศึกษาปฐมวัย การจัดการศึกษาระดับประถมศึกษา งานบริหารจัดการศูนย์พัฒนาเด็กเล็ก การเตรียมพร้อมการรับถ่ายโอนการจัดการจัดการศึกษาจา</w:t>
      </w:r>
      <w:r>
        <w:rPr>
          <w:rFonts w:ascii="TH SarabunIT๙" w:hAnsi="TH SarabunIT๙" w:cs="TH SarabunIT๙"/>
          <w:sz w:val="32"/>
          <w:szCs w:val="32"/>
          <w:cs/>
        </w:rPr>
        <w:t>กกระทรวงศึกษาธิการ การจัดกิจ</w:t>
      </w:r>
      <w:r w:rsidR="00F64549">
        <w:rPr>
          <w:rFonts w:ascii="TH SarabunIT๙" w:hAnsi="TH SarabunIT๙" w:cs="TH SarabunIT๙" w:hint="cs"/>
          <w:sz w:val="32"/>
          <w:szCs w:val="32"/>
          <w:cs/>
        </w:rPr>
        <w:t>กรรม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296FAC">
        <w:rPr>
          <w:rFonts w:ascii="TH SarabunIT๙" w:hAnsi="TH SarabunIT๙" w:cs="TH SarabunIT๙"/>
          <w:sz w:val="32"/>
          <w:szCs w:val="32"/>
          <w:cs/>
        </w:rPr>
        <w:t xml:space="preserve">รพัฒนาเด็กและเยาวชน การจัดกิจกรรมพัฒนาอาชีพเยาวชน การมีส่วนร่วมสนับสนุนส่งเสริมการจัดการศึกษาแก่สังกัดต่างๆ การทำนุบำรุงศาสนา </w:t>
      </w:r>
      <w:proofErr w:type="spellStart"/>
      <w:r w:rsidRPr="00296FAC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296FAC">
        <w:rPr>
          <w:rFonts w:ascii="TH SarabunIT๙" w:hAnsi="TH SarabunIT๙" w:cs="TH SarabunIT๙"/>
          <w:sz w:val="32"/>
          <w:szCs w:val="32"/>
          <w:cs/>
        </w:rPr>
        <w:t>ลป</w:t>
      </w:r>
      <w:proofErr w:type="spellEnd"/>
      <w:r w:rsidRPr="00296FAC">
        <w:rPr>
          <w:rFonts w:ascii="TH SarabunIT๙" w:hAnsi="TH SarabunIT๙" w:cs="TH SarabunIT๙"/>
          <w:sz w:val="32"/>
          <w:szCs w:val="32"/>
          <w:cs/>
        </w:rPr>
        <w:t>วัฒนธรรมและ</w:t>
      </w:r>
      <w:r>
        <w:rPr>
          <w:rFonts w:ascii="TH SarabunIT๙" w:hAnsi="TH SarabunIT๙" w:cs="TH SarabunIT๙"/>
          <w:sz w:val="32"/>
          <w:szCs w:val="32"/>
          <w:cs/>
        </w:rPr>
        <w:t>ภูมิปัญญาท้องถิ่น</w:t>
      </w:r>
      <w:r w:rsidRPr="00296FAC">
        <w:rPr>
          <w:rFonts w:ascii="TH SarabunIT๙" w:hAnsi="TH SarabunIT๙" w:cs="TH SarabunIT๙"/>
          <w:sz w:val="32"/>
          <w:szCs w:val="32"/>
          <w:cs/>
        </w:rPr>
        <w:t xml:space="preserve"> และงานอื่นๆ ที่เกี่ยวข้องและที่ได้รับมอบหมาย</w:t>
      </w:r>
      <w:r>
        <w:rPr>
          <w:rFonts w:ascii="TH SarabunIT๙" w:hAnsi="TH SarabunIT๙" w:cs="TH SarabunIT๙"/>
          <w:sz w:val="32"/>
          <w:szCs w:val="32"/>
          <w:cs/>
        </w:rPr>
        <w:t>มีบุคลากรปฏิบัติงาน ดังนี้</w:t>
      </w:r>
    </w:p>
    <w:p w14:paraId="27318025" w14:textId="5914FA26" w:rsidR="006556C1" w:rsidRPr="00B0597E" w:rsidRDefault="00BC520B" w:rsidP="006556C1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6556C1" w:rsidRPr="00296FAC">
        <w:rPr>
          <w:rFonts w:ascii="TH SarabunIT๙" w:hAnsi="TH SarabunIT๙" w:cs="TH SarabunIT๙"/>
          <w:sz w:val="32"/>
          <w:szCs w:val="32"/>
          <w:cs/>
        </w:rPr>
        <w:t>ผู้อำนวยการกองการศึกษา (นักบริหารงานการศึกษา ระดับต้น)</w:t>
      </w:r>
      <w:r w:rsidR="006556C1">
        <w:rPr>
          <w:rFonts w:ascii="TH SarabunIT๙" w:hAnsi="TH SarabunIT๙" w:cs="TH SarabunIT๙"/>
          <w:sz w:val="32"/>
          <w:szCs w:val="32"/>
        </w:rPr>
        <w:tab/>
      </w:r>
      <w:r w:rsidR="006556C1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6556C1">
        <w:rPr>
          <w:rFonts w:ascii="TH SarabunIT๙" w:hAnsi="TH SarabunIT๙" w:cs="TH SarabunIT๙"/>
          <w:sz w:val="32"/>
          <w:szCs w:val="32"/>
        </w:rPr>
        <w:tab/>
        <w:t xml:space="preserve">1  </w:t>
      </w:r>
      <w:r w:rsidR="006556C1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</w:p>
    <w:p w14:paraId="10FD3B4E" w14:textId="24F03BBA" w:rsidR="001F462E" w:rsidRDefault="00BC520B" w:rsidP="00BC520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6556C1" w:rsidRPr="00296FAC">
        <w:rPr>
          <w:rFonts w:ascii="TH SarabunIT๙" w:hAnsi="TH SarabunIT๙" w:cs="TH SarabunIT๙"/>
          <w:sz w:val="32"/>
          <w:szCs w:val="32"/>
          <w:cs/>
        </w:rPr>
        <w:t>นักวิชาการศึกษาปฏิบัติการ</w:t>
      </w:r>
      <w:r w:rsidR="006556C1">
        <w:rPr>
          <w:rFonts w:ascii="TH SarabunIT๙" w:hAnsi="TH SarabunIT๙" w:cs="TH SarabunIT๙"/>
          <w:sz w:val="32"/>
          <w:szCs w:val="32"/>
        </w:rPr>
        <w:tab/>
      </w:r>
      <w:r w:rsidR="006556C1">
        <w:rPr>
          <w:rFonts w:ascii="TH SarabunIT๙" w:hAnsi="TH SarabunIT๙" w:cs="TH SarabunIT๙"/>
          <w:sz w:val="32"/>
          <w:szCs w:val="32"/>
        </w:rPr>
        <w:tab/>
      </w:r>
      <w:r w:rsidR="006556C1">
        <w:rPr>
          <w:rFonts w:ascii="TH SarabunIT๙" w:hAnsi="TH SarabunIT๙" w:cs="TH SarabunIT๙"/>
          <w:sz w:val="32"/>
          <w:szCs w:val="32"/>
        </w:rPr>
        <w:tab/>
      </w:r>
      <w:r w:rsidR="006556C1">
        <w:rPr>
          <w:rFonts w:ascii="TH SarabunIT๙" w:hAnsi="TH SarabunIT๙" w:cs="TH SarabunIT๙"/>
          <w:sz w:val="32"/>
          <w:szCs w:val="32"/>
        </w:rPr>
        <w:tab/>
      </w:r>
      <w:r w:rsidR="006556C1">
        <w:rPr>
          <w:rFonts w:ascii="TH SarabunIT๙" w:hAnsi="TH SarabunIT๙" w:cs="TH SarabunIT๙"/>
          <w:sz w:val="32"/>
          <w:szCs w:val="32"/>
        </w:rPr>
        <w:tab/>
      </w:r>
      <w:r w:rsidR="006556C1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6556C1">
        <w:rPr>
          <w:rFonts w:ascii="TH SarabunIT๙" w:hAnsi="TH SarabunIT๙" w:cs="TH SarabunIT๙"/>
          <w:sz w:val="32"/>
          <w:szCs w:val="32"/>
        </w:rPr>
        <w:tab/>
        <w:t xml:space="preserve">1  </w:t>
      </w:r>
      <w:r w:rsidR="006556C1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</w:p>
    <w:p w14:paraId="65733D4E" w14:textId="4F3CE01C" w:rsidR="006556C1" w:rsidRDefault="00BC520B" w:rsidP="006556C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6556C1" w:rsidRPr="00296FAC">
        <w:rPr>
          <w:rFonts w:ascii="TH SarabunIT๙" w:hAnsi="TH SarabunIT๙" w:cs="TH SarabunIT๙"/>
          <w:sz w:val="32"/>
          <w:szCs w:val="32"/>
          <w:cs/>
        </w:rPr>
        <w:t>ผู้ช่วยเจ้าพนักงานธุรการ</w:t>
      </w:r>
      <w:r w:rsidR="006556C1">
        <w:rPr>
          <w:rFonts w:ascii="TH SarabunIT๙" w:hAnsi="TH SarabunIT๙" w:cs="TH SarabunIT๙"/>
          <w:sz w:val="32"/>
          <w:szCs w:val="32"/>
        </w:rPr>
        <w:tab/>
      </w:r>
      <w:r w:rsidR="006556C1">
        <w:rPr>
          <w:rFonts w:ascii="TH SarabunIT๙" w:hAnsi="TH SarabunIT๙" w:cs="TH SarabunIT๙"/>
          <w:sz w:val="32"/>
          <w:szCs w:val="32"/>
        </w:rPr>
        <w:tab/>
      </w:r>
      <w:r w:rsidR="006556C1">
        <w:rPr>
          <w:rFonts w:ascii="TH SarabunIT๙" w:hAnsi="TH SarabunIT๙" w:cs="TH SarabunIT๙"/>
          <w:sz w:val="32"/>
          <w:szCs w:val="32"/>
        </w:rPr>
        <w:tab/>
      </w:r>
      <w:r w:rsidR="006556C1">
        <w:rPr>
          <w:rFonts w:ascii="TH SarabunIT๙" w:hAnsi="TH SarabunIT๙" w:cs="TH SarabunIT๙"/>
          <w:sz w:val="32"/>
          <w:szCs w:val="32"/>
        </w:rPr>
        <w:tab/>
      </w:r>
      <w:r w:rsidR="006556C1">
        <w:rPr>
          <w:rFonts w:ascii="TH SarabunIT๙" w:hAnsi="TH SarabunIT๙" w:cs="TH SarabunIT๙"/>
          <w:sz w:val="32"/>
          <w:szCs w:val="32"/>
        </w:rPr>
        <w:tab/>
      </w:r>
      <w:r w:rsidR="006556C1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6556C1">
        <w:rPr>
          <w:rFonts w:ascii="TH SarabunIT๙" w:hAnsi="TH SarabunIT๙" w:cs="TH SarabunIT๙"/>
          <w:sz w:val="32"/>
          <w:szCs w:val="32"/>
        </w:rPr>
        <w:tab/>
        <w:t xml:space="preserve">1  </w:t>
      </w:r>
      <w:r w:rsidR="006556C1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</w:p>
    <w:p w14:paraId="1103C71C" w14:textId="32D8F167" w:rsidR="006556C1" w:rsidRDefault="00D162E9" w:rsidP="00D162E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ศูนย์พัฒนาเด็กเล็กนาท่ามเหนือ</w:t>
      </w:r>
    </w:p>
    <w:p w14:paraId="48BF5F24" w14:textId="003D551C" w:rsidR="00D162E9" w:rsidRDefault="00D162E9" w:rsidP="00D162E9">
      <w:pPr>
        <w:pStyle w:val="a3"/>
        <w:numPr>
          <w:ilvl w:val="0"/>
          <w:numId w:val="30"/>
        </w:numPr>
        <w:spacing w:after="0" w:line="240" w:lineRule="auto"/>
        <w:ind w:left="990" w:hanging="2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ผู้อำนวยการศูนย์พัฒนาเด็กเล็ก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 ตำแหน่ง</w:t>
      </w:r>
    </w:p>
    <w:p w14:paraId="550761CA" w14:textId="683D59DD" w:rsidR="00D162E9" w:rsidRDefault="00D162E9" w:rsidP="00D162E9">
      <w:pPr>
        <w:pStyle w:val="a3"/>
        <w:numPr>
          <w:ilvl w:val="0"/>
          <w:numId w:val="30"/>
        </w:numPr>
        <w:spacing w:after="0" w:line="240" w:lineRule="auto"/>
        <w:ind w:left="990" w:hanging="2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2  ตำแหน่ง</w:t>
      </w:r>
    </w:p>
    <w:p w14:paraId="5A405618" w14:textId="34CA2CFA" w:rsidR="00D162E9" w:rsidRDefault="00D162E9" w:rsidP="00D162E9">
      <w:pPr>
        <w:pStyle w:val="a3"/>
        <w:numPr>
          <w:ilvl w:val="0"/>
          <w:numId w:val="30"/>
        </w:numPr>
        <w:spacing w:after="0" w:line="240" w:lineRule="auto"/>
        <w:ind w:left="990" w:hanging="2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ผู้ดูแลเด็ก(มีทักษะ)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ตำแหน่ง</w:t>
      </w:r>
    </w:p>
    <w:p w14:paraId="7D970049" w14:textId="2D6F7C1C" w:rsidR="00D162E9" w:rsidRDefault="00D162E9" w:rsidP="00D162E9">
      <w:pPr>
        <w:pStyle w:val="a3"/>
        <w:spacing w:after="0" w:line="240" w:lineRule="auto"/>
        <w:ind w:left="99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โรงเรียนบ้านเกาะปราง</w:t>
      </w:r>
    </w:p>
    <w:p w14:paraId="31D1EE3B" w14:textId="32C1DEA3" w:rsidR="00D162E9" w:rsidRDefault="00D162E9" w:rsidP="00D162E9">
      <w:pPr>
        <w:pStyle w:val="a3"/>
        <w:numPr>
          <w:ilvl w:val="0"/>
          <w:numId w:val="3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ผู้อำนวยการสถานศึกษา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1 ตำแหน่ง</w:t>
      </w:r>
    </w:p>
    <w:p w14:paraId="1B66B919" w14:textId="609E5E49" w:rsidR="00D162E9" w:rsidRDefault="00D162E9" w:rsidP="00D162E9">
      <w:pPr>
        <w:pStyle w:val="a3"/>
        <w:numPr>
          <w:ilvl w:val="0"/>
          <w:numId w:val="3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8 ตำแหน่ง</w:t>
      </w:r>
    </w:p>
    <w:p w14:paraId="67306BCB" w14:textId="0175631B" w:rsidR="00D162E9" w:rsidRDefault="00D162E9" w:rsidP="00D162E9">
      <w:pPr>
        <w:pStyle w:val="a3"/>
        <w:numPr>
          <w:ilvl w:val="0"/>
          <w:numId w:val="3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บุคลากรสนับสนุนการสอน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1 ตำแหน่ง</w:t>
      </w:r>
    </w:p>
    <w:p w14:paraId="17BD8C39" w14:textId="220B504D" w:rsidR="00D162E9" w:rsidRPr="00D162E9" w:rsidRDefault="00D162E9" w:rsidP="00D162E9">
      <w:pPr>
        <w:pStyle w:val="a3"/>
        <w:numPr>
          <w:ilvl w:val="0"/>
          <w:numId w:val="31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บุคลากรสนับสนุน(นักการ)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1 ตำแหน่ง</w:t>
      </w:r>
    </w:p>
    <w:p w14:paraId="18B07997" w14:textId="77777777" w:rsidR="006556C1" w:rsidRPr="00296FAC" w:rsidRDefault="006556C1" w:rsidP="006556C1">
      <w:pPr>
        <w:pStyle w:val="ab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กองสวัสดิการสังคม</w:t>
      </w:r>
    </w:p>
    <w:p w14:paraId="453566C7" w14:textId="77777777" w:rsidR="006556C1" w:rsidRDefault="006556C1" w:rsidP="006556C1">
      <w:pPr>
        <w:pStyle w:val="ab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มีหน้าที่ความรับผิดชอบเกี่ยวกับ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การปฏิบัติงานด้านสวัสดิการสังคม การสังคมสงเคราะห์ การส่งเสริมสวัสดิการเยาวชน การพัฒนาชุมชน การจักระเบียบชุมชน การส่งเสริมกีฬา การจัดให้มีและสนับสนุนกิจกรรมศูนย์เยาวชน ส่งเสริมประเพณีท้องถิ่น กิจกรรมทางศาสนา ห้องสมุด สวนสาธารณะ การให้คำปรึกษาแนะนำหรือตรวจสอบเกี่ยวกับงานสวัสดิการสังคม และงานอื่นๆที่เกี่ยวข้องหรือได้รับมอบหมาย</w:t>
      </w:r>
      <w:r>
        <w:rPr>
          <w:rFonts w:ascii="TH SarabunIT๙" w:hAnsi="TH SarabunIT๙" w:cs="TH SarabunIT๙"/>
          <w:sz w:val="32"/>
          <w:szCs w:val="32"/>
          <w:cs/>
        </w:rPr>
        <w:t>มีบุคลากรปฏิบัติงาน ดังนี้</w:t>
      </w:r>
    </w:p>
    <w:p w14:paraId="2CB4C0BA" w14:textId="77777777" w:rsidR="006556C1" w:rsidRPr="00B0597E" w:rsidRDefault="006556C1" w:rsidP="006556C1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ผ</w:t>
      </w:r>
      <w:r>
        <w:rPr>
          <w:rFonts w:ascii="TH SarabunIT๙" w:hAnsi="TH SarabunIT๙" w:cs="TH SarabunIT๙"/>
          <w:sz w:val="32"/>
          <w:szCs w:val="32"/>
          <w:cs/>
        </w:rPr>
        <w:t>ู้อำนวยการกอง</w:t>
      </w:r>
      <w:r>
        <w:rPr>
          <w:rFonts w:ascii="TH SarabunIT๙" w:hAnsi="TH SarabunIT๙" w:cs="TH SarabunIT๙" w:hint="cs"/>
          <w:sz w:val="32"/>
          <w:szCs w:val="32"/>
          <w:cs/>
        </w:rPr>
        <w:t>สวัสดิการสังคม</w:t>
      </w:r>
      <w:r w:rsidRPr="00296FAC"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</w:rPr>
        <w:t>นักบริหารงานสวัสดิการสังคม</w:t>
      </w:r>
      <w:r>
        <w:rPr>
          <w:rFonts w:ascii="TH SarabunIT๙" w:hAnsi="TH SarabunIT๙" w:cs="TH SarabunIT๙" w:hint="cs"/>
          <w:sz w:val="32"/>
          <w:szCs w:val="32"/>
          <w:cs/>
        </w:rPr>
        <w:t>(ต้น)</w:t>
      </w:r>
      <w:r w:rsidRPr="00296FAC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ab/>
        <w:t xml:space="preserve">1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</w:p>
    <w:p w14:paraId="2D5270A5" w14:textId="77777777" w:rsidR="006556C1" w:rsidRDefault="006556C1" w:rsidP="006556C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นักพั</w:t>
      </w:r>
      <w:r>
        <w:rPr>
          <w:rFonts w:ascii="TH SarabunIT๙" w:hAnsi="TH SarabunIT๙" w:cs="TH SarabunIT๙" w:hint="cs"/>
          <w:sz w:val="32"/>
          <w:szCs w:val="32"/>
          <w:cs/>
        </w:rPr>
        <w:t>ฒนาชุมชนชำนาญการ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ab/>
        <w:t xml:space="preserve">1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</w:p>
    <w:p w14:paraId="4EB831F2" w14:textId="77777777" w:rsidR="006556C1" w:rsidRDefault="006556C1" w:rsidP="006556C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นักพั</w:t>
      </w:r>
      <w:r>
        <w:rPr>
          <w:rFonts w:ascii="TH SarabunIT๙" w:hAnsi="TH SarabunIT๙" w:cs="TH SarabunIT๙" w:hint="cs"/>
          <w:sz w:val="32"/>
          <w:szCs w:val="32"/>
          <w:cs/>
        </w:rPr>
        <w:t>ฒนาชุมชน(ลูกจ้างประจำ)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ab/>
        <w:t xml:space="preserve">1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</w:p>
    <w:p w14:paraId="5948DC86" w14:textId="77777777" w:rsidR="00D162E9" w:rsidRDefault="00D162E9" w:rsidP="006556C1">
      <w:pPr>
        <w:rPr>
          <w:rFonts w:ascii="TH SarabunIT๙" w:hAnsi="TH SarabunIT๙" w:cs="TH SarabunIT๙"/>
          <w:sz w:val="32"/>
          <w:szCs w:val="32"/>
        </w:rPr>
      </w:pPr>
    </w:p>
    <w:p w14:paraId="234DFAEE" w14:textId="77777777" w:rsidR="006556C1" w:rsidRPr="00262400" w:rsidRDefault="006556C1" w:rsidP="006556C1">
      <w:pPr>
        <w:pStyle w:val="Heading20"/>
        <w:keepNext/>
        <w:keepLines/>
        <w:shd w:val="clear" w:color="auto" w:fill="auto"/>
        <w:spacing w:after="0"/>
        <w:ind w:left="0" w:firstLine="0"/>
        <w:jc w:val="lef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62400">
        <w:rPr>
          <w:rFonts w:ascii="TH SarabunIT๙" w:hAnsi="TH SarabunIT๙" w:cs="TH SarabunIT๙"/>
          <w:b/>
          <w:bCs/>
          <w:sz w:val="32"/>
          <w:szCs w:val="32"/>
          <w:cs/>
        </w:rPr>
        <w:t>๖. ภารกิจหลัก และภารกิจรอง ที่องค์กรปกครองส่วนท้องถิ่นจะดำเนินการ</w:t>
      </w:r>
    </w:p>
    <w:p w14:paraId="01A03E41" w14:textId="77777777" w:rsidR="006556C1" w:rsidRPr="00262400" w:rsidRDefault="006556C1" w:rsidP="006556C1">
      <w:pPr>
        <w:pStyle w:val="ab"/>
        <w:spacing w:line="324" w:lineRule="auto"/>
        <w:ind w:left="820" w:firstLine="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E76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766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2624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ภารกิจหลัก</w:t>
      </w:r>
    </w:p>
    <w:p w14:paraId="7B80E328" w14:textId="77777777" w:rsidR="006556C1" w:rsidRPr="00296FAC" w:rsidRDefault="006556C1" w:rsidP="006556C1">
      <w:pPr>
        <w:pStyle w:val="ab"/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๑. ด้านการปรับปรุงโครงสร้างพื้นฐาน</w:t>
      </w:r>
    </w:p>
    <w:p w14:paraId="1A97616F" w14:textId="77777777" w:rsidR="006556C1" w:rsidRPr="00296FAC" w:rsidRDefault="006556C1" w:rsidP="006556C1">
      <w:pPr>
        <w:pStyle w:val="ab"/>
        <w:spacing w:after="0"/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๒. ด้านการปรับปรุงและพัฒนาสาธ</w:t>
      </w:r>
      <w:r>
        <w:rPr>
          <w:rFonts w:ascii="TH SarabunIT๙" w:hAnsi="TH SarabunIT๙" w:cs="TH SarabunIT๙"/>
          <w:sz w:val="32"/>
          <w:szCs w:val="32"/>
          <w:cs/>
        </w:rPr>
        <w:t xml:space="preserve">ารณูปโภค เช่น ไฟฟ้า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ประปา เ</w:t>
      </w:r>
      <w:r>
        <w:rPr>
          <w:rFonts w:ascii="TH SarabunIT๙" w:hAnsi="TH SarabunIT๙" w:cs="TH SarabunIT๙" w:hint="cs"/>
          <w:sz w:val="32"/>
          <w:szCs w:val="32"/>
          <w:cs/>
        </w:rPr>
        <w:t>ป็</w:t>
      </w:r>
      <w:r w:rsidRPr="00296FAC">
        <w:rPr>
          <w:rFonts w:ascii="TH SarabunIT๙" w:hAnsi="TH SarabunIT๙" w:cs="TH SarabunIT๙"/>
          <w:sz w:val="32"/>
          <w:szCs w:val="32"/>
          <w:cs/>
        </w:rPr>
        <w:t>นต้น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๓. ด้านการจัดระเบียบชุมชน สังคม และการรักษาความสงบเรียบร้อย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๔. ด้านการอนุร</w:t>
      </w:r>
      <w:r>
        <w:rPr>
          <w:rFonts w:ascii="TH SarabunIT๙" w:hAnsi="TH SarabunIT๙" w:cs="TH SarabunIT๙"/>
          <w:sz w:val="32"/>
          <w:szCs w:val="32"/>
          <w:cs/>
        </w:rPr>
        <w:t>ักษ์ทรัพยากรธรรมชาติและสิ่งแวดล้</w:t>
      </w:r>
      <w:r w:rsidRPr="00296FAC">
        <w:rPr>
          <w:rFonts w:ascii="TH SarabunIT๙" w:hAnsi="TH SarabunIT๙" w:cs="TH SarabunIT๙"/>
          <w:sz w:val="32"/>
          <w:szCs w:val="32"/>
          <w:cs/>
        </w:rPr>
        <w:t>อม</w:t>
      </w:r>
    </w:p>
    <w:p w14:paraId="3C818D8E" w14:textId="77777777" w:rsidR="006556C1" w:rsidRDefault="006556C1" w:rsidP="006556C1">
      <w:pPr>
        <w:pStyle w:val="ab"/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๕. ด้านการพัฒนาการเมืองและการบริหาร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๖. ด้าน</w:t>
      </w:r>
      <w:r>
        <w:rPr>
          <w:rFonts w:ascii="TH SarabunIT๙" w:hAnsi="TH SarabunIT๙" w:cs="TH SarabunIT๙"/>
          <w:sz w:val="32"/>
          <w:szCs w:val="32"/>
          <w:cs/>
        </w:rPr>
        <w:t>การส่งเสริมการศึกษา</w:t>
      </w:r>
      <w:r>
        <w:rPr>
          <w:rFonts w:ascii="TH SarabunIT๙" w:hAnsi="TH SarabunIT๙" w:cs="TH SarabunIT๙"/>
          <w:sz w:val="32"/>
          <w:szCs w:val="32"/>
          <w:cs/>
        </w:rPr>
        <w:br/>
        <w:t>๗ .ด้านการ</w:t>
      </w:r>
      <w:r>
        <w:rPr>
          <w:rFonts w:ascii="TH SarabunIT๙" w:hAnsi="TH SarabunIT๙" w:cs="TH SarabunIT๙" w:hint="cs"/>
          <w:sz w:val="32"/>
          <w:szCs w:val="32"/>
          <w:cs/>
        </w:rPr>
        <w:t>ป้</w:t>
      </w:r>
      <w:r w:rsidRPr="00296FAC">
        <w:rPr>
          <w:rFonts w:ascii="TH SarabunIT๙" w:hAnsi="TH SarabunIT๙" w:cs="TH SarabunIT๙"/>
          <w:sz w:val="32"/>
          <w:szCs w:val="32"/>
          <w:cs/>
        </w:rPr>
        <w:t>องกันและบรรเทาสาธารณภัย</w:t>
      </w:r>
    </w:p>
    <w:p w14:paraId="65DD4604" w14:textId="77777777" w:rsidR="00D162E9" w:rsidRDefault="00D162E9" w:rsidP="006556C1">
      <w:pPr>
        <w:pStyle w:val="ab"/>
        <w:spacing w:after="0"/>
        <w:ind w:left="1440"/>
        <w:rPr>
          <w:rFonts w:ascii="TH SarabunIT๙" w:hAnsi="TH SarabunIT๙" w:cs="TH SarabunIT๙"/>
          <w:sz w:val="32"/>
          <w:szCs w:val="32"/>
        </w:rPr>
      </w:pPr>
    </w:p>
    <w:p w14:paraId="0222ED24" w14:textId="02ED0649" w:rsidR="00D162E9" w:rsidRPr="00296FAC" w:rsidRDefault="00D162E9" w:rsidP="006556C1">
      <w:pPr>
        <w:pStyle w:val="ab"/>
        <w:spacing w:after="0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-18-</w:t>
      </w:r>
    </w:p>
    <w:p w14:paraId="51205D32" w14:textId="77777777" w:rsidR="006556C1" w:rsidRPr="00296FAC" w:rsidRDefault="006556C1" w:rsidP="006556C1">
      <w:pPr>
        <w:pStyle w:val="ab"/>
        <w:tabs>
          <w:tab w:val="left" w:pos="2476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296FAC">
        <w:rPr>
          <w:rFonts w:ascii="TH SarabunIT๙" w:hAnsi="TH SarabunIT๙" w:cs="TH SarabunIT๙"/>
          <w:sz w:val="32"/>
          <w:szCs w:val="32"/>
          <w:cs/>
        </w:rPr>
        <w:t>๘. ด้านการป้องกันและระงับโรคติดต่อ</w:t>
      </w:r>
    </w:p>
    <w:p w14:paraId="61A4347C" w14:textId="77777777" w:rsidR="006556C1" w:rsidRPr="00296FAC" w:rsidRDefault="006556C1" w:rsidP="006556C1">
      <w:pPr>
        <w:pStyle w:val="ab"/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296FAC">
        <w:rPr>
          <w:rFonts w:ascii="TH SarabunIT๙" w:hAnsi="TH SarabunIT๙" w:cs="TH SarabunIT๙"/>
          <w:sz w:val="32"/>
          <w:szCs w:val="32"/>
          <w:cs/>
        </w:rPr>
        <w:t>๙. ด้านการสังคมสงเคราะห์ และการพัฒนาคุณภาพชีวิตเด็ก สตรี คนชรา คนพิการและ</w:t>
      </w:r>
    </w:p>
    <w:p w14:paraId="737E5368" w14:textId="77777777" w:rsidR="006556C1" w:rsidRPr="00296FAC" w:rsidRDefault="006556C1" w:rsidP="006556C1">
      <w:pPr>
        <w:pStyle w:val="ab"/>
        <w:spacing w:after="0"/>
        <w:ind w:left="820" w:firstLine="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296FAC">
        <w:rPr>
          <w:rFonts w:ascii="TH SarabunIT๙" w:hAnsi="TH SarabunIT๙" w:cs="TH SarabunIT๙"/>
          <w:sz w:val="32"/>
          <w:szCs w:val="32"/>
          <w:cs/>
        </w:rPr>
        <w:t>ผู้ด้อยโอกาส</w:t>
      </w:r>
    </w:p>
    <w:p w14:paraId="5052BF3B" w14:textId="77777777" w:rsidR="006556C1" w:rsidRPr="00296FAC" w:rsidRDefault="006556C1" w:rsidP="006556C1">
      <w:pPr>
        <w:pStyle w:val="ab"/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296FAC">
        <w:rPr>
          <w:rFonts w:ascii="TH SarabunIT๙" w:hAnsi="TH SarabunIT๙" w:cs="TH SarabunIT๙"/>
          <w:sz w:val="32"/>
          <w:szCs w:val="32"/>
          <w:cs/>
        </w:rPr>
        <w:t>๑๐. ด้านการส่งเสริมและเสริมสร้างให้ราษฎรมีสุขภาพแข็งแรง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296FAC">
        <w:rPr>
          <w:rFonts w:ascii="TH SarabunIT๙" w:hAnsi="TH SarabunIT๙" w:cs="TH SarabunIT๙"/>
          <w:sz w:val="32"/>
          <w:szCs w:val="32"/>
          <w:cs/>
        </w:rPr>
        <w:t>๑๑. ด้านการจัดทำแผนพัฒนาองค์การบริหารส่วนตำบล</w:t>
      </w:r>
    </w:p>
    <w:p w14:paraId="117F1D6B" w14:textId="77777777" w:rsidR="006556C1" w:rsidRPr="00296FAC" w:rsidRDefault="006556C1" w:rsidP="006556C1">
      <w:pPr>
        <w:pStyle w:val="ab"/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296FAC">
        <w:rPr>
          <w:rFonts w:ascii="TH SarabunIT๙" w:hAnsi="TH SarabunIT๙" w:cs="TH SarabunIT๙"/>
          <w:sz w:val="32"/>
          <w:szCs w:val="32"/>
          <w:cs/>
        </w:rPr>
        <w:t>๑๒. ด้านการ</w:t>
      </w:r>
      <w:r>
        <w:rPr>
          <w:rFonts w:ascii="TH SarabunIT๙" w:hAnsi="TH SarabunIT๙" w:cs="TH SarabunIT๙"/>
          <w:sz w:val="32"/>
          <w:szCs w:val="32"/>
          <w:cs/>
        </w:rPr>
        <w:t>ส่ง</w:t>
      </w:r>
      <w:r w:rsidRPr="00296FAC">
        <w:rPr>
          <w:rFonts w:ascii="TH SarabunIT๙" w:hAnsi="TH SarabunIT๙" w:cs="TH SarabunIT๙"/>
          <w:sz w:val="32"/>
          <w:szCs w:val="32"/>
          <w:cs/>
        </w:rPr>
        <w:t>เสริมประชาธิปไตย ความเสมอภาค และสิทธิเสรีภาพ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 w:rsidRPr="00296FAC">
        <w:rPr>
          <w:rFonts w:ascii="TH SarabunIT๙" w:hAnsi="TH SarabunIT๙" w:cs="TH SarabunIT๙"/>
          <w:sz w:val="32"/>
          <w:szCs w:val="32"/>
          <w:cs/>
        </w:rPr>
        <w:t>ประชาชน</w:t>
      </w:r>
    </w:p>
    <w:p w14:paraId="54984353" w14:textId="77777777" w:rsidR="006556C1" w:rsidRPr="00262400" w:rsidRDefault="006556C1" w:rsidP="006556C1">
      <w:pPr>
        <w:pStyle w:val="ab"/>
        <w:spacing w:line="20" w:lineRule="atLeas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62400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2624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ภารกิจรอง</w:t>
      </w:r>
    </w:p>
    <w:p w14:paraId="6EA2A903" w14:textId="6107616F" w:rsidR="006556C1" w:rsidRDefault="006556C1" w:rsidP="006556C1">
      <w:pPr>
        <w:pStyle w:val="ab"/>
        <w:spacing w:after="0"/>
        <w:ind w:left="1440" w:right="16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๑. การฟื้</w:t>
      </w:r>
      <w:r w:rsidRPr="00296FAC">
        <w:rPr>
          <w:rFonts w:ascii="TH SarabunIT๙" w:hAnsi="TH SarabunIT๙" w:cs="TH SarabunIT๙"/>
          <w:sz w:val="32"/>
          <w:szCs w:val="32"/>
          <w:cs/>
        </w:rPr>
        <w:t>นฟูวัฒนธรรมและส่งเสริมประเพณี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๒. การสนับสนุนและ</w:t>
      </w:r>
      <w:r>
        <w:rPr>
          <w:rFonts w:ascii="TH SarabunIT๙" w:hAnsi="TH SarabunIT๙" w:cs="TH SarabunIT๙"/>
          <w:sz w:val="32"/>
          <w:szCs w:val="32"/>
          <w:cs/>
        </w:rPr>
        <w:t>ส่ง</w:t>
      </w:r>
      <w:r w:rsidRPr="00296FAC">
        <w:rPr>
          <w:rFonts w:ascii="TH SarabunIT๙" w:hAnsi="TH SarabunIT๙" w:cs="TH SarabunIT๙"/>
          <w:sz w:val="32"/>
          <w:szCs w:val="32"/>
          <w:cs/>
        </w:rPr>
        <w:t>เสริมศักยภาพกลุ่มอาชีพ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๓. การส่งเสริมการเกษตรและการประกอบอาชีพทางก</w:t>
      </w:r>
      <w:r>
        <w:rPr>
          <w:rFonts w:ascii="TH SarabunIT๙" w:hAnsi="TH SarabunIT๙" w:cs="TH SarabunIT๙" w:hint="cs"/>
          <w:sz w:val="32"/>
          <w:szCs w:val="32"/>
          <w:cs/>
        </w:rPr>
        <w:t>ารเกษตร</w:t>
      </w:r>
    </w:p>
    <w:p w14:paraId="713AC422" w14:textId="77777777" w:rsidR="006556C1" w:rsidRPr="00296FAC" w:rsidRDefault="006556C1" w:rsidP="006556C1">
      <w:pPr>
        <w:pStyle w:val="ab"/>
        <w:spacing w:after="0"/>
        <w:ind w:left="1440" w:right="1667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๔. ด้านการวางแผน การส่งเสริมการลงทุน</w:t>
      </w:r>
    </w:p>
    <w:p w14:paraId="11DEEC1E" w14:textId="5A16D0B8" w:rsidR="006556C1" w:rsidRPr="00296FAC" w:rsidRDefault="006556C1" w:rsidP="00D162E9">
      <w:pPr>
        <w:pStyle w:val="ab"/>
        <w:spacing w:after="0"/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>๕. การจัดระเบียบชุมชน สังคมและการรักษาความปลอดภัย ความเป็นระเบียบเรียบร้อย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๖. ภารกิจการถ่ายโอนตามอำนาจหน้าที่ ที่หน่วยงานราชการอื่นถ่ายโอนภารกิจมาให้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๗. การสนับสนุนและ</w:t>
      </w:r>
      <w:r>
        <w:rPr>
          <w:rFonts w:ascii="TH SarabunIT๙" w:hAnsi="TH SarabunIT๙" w:cs="TH SarabunIT๙"/>
          <w:sz w:val="32"/>
          <w:szCs w:val="32"/>
          <w:cs/>
        </w:rPr>
        <w:t>ส่ง</w:t>
      </w:r>
      <w:r w:rsidRPr="00296FAC">
        <w:rPr>
          <w:rFonts w:ascii="TH SarabunIT๙" w:hAnsi="TH SarabunIT๙" w:cs="TH SarabunIT๙"/>
          <w:sz w:val="32"/>
          <w:szCs w:val="32"/>
          <w:cs/>
        </w:rPr>
        <w:t>เสริมอุตสาหกรรมในครัวเรือน</w:t>
      </w:r>
    </w:p>
    <w:p w14:paraId="25B539FE" w14:textId="77777777" w:rsidR="006556C1" w:rsidRDefault="006556C1" w:rsidP="006556C1">
      <w:pPr>
        <w:pStyle w:val="ab"/>
        <w:spacing w:after="0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๘. การคุ้มครอง</w:t>
      </w:r>
      <w:r w:rsidRPr="00296FAC">
        <w:rPr>
          <w:rFonts w:ascii="TH SarabunIT๙" w:hAnsi="TH SarabunIT๙" w:cs="TH SarabunIT๙"/>
          <w:sz w:val="32"/>
          <w:szCs w:val="32"/>
          <w:cs/>
        </w:rPr>
        <w:t>ดูแลและรักษาทรัพย์สินอ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296FAC">
        <w:rPr>
          <w:rFonts w:ascii="TH SarabunIT๙" w:hAnsi="TH SarabunIT๙" w:cs="TH SarabunIT๙"/>
          <w:sz w:val="32"/>
          <w:szCs w:val="32"/>
          <w:cs/>
        </w:rPr>
        <w:t>นเป็นสาธารณสมบัติของแผ่นดิน</w:t>
      </w:r>
      <w:r w:rsidRPr="00296FAC">
        <w:rPr>
          <w:rFonts w:ascii="TH SarabunIT๙" w:hAnsi="TH SarabunIT๙" w:cs="TH SarabunIT๙"/>
          <w:sz w:val="32"/>
          <w:szCs w:val="32"/>
          <w:cs/>
        </w:rPr>
        <w:br/>
        <w:t>๙.การ</w:t>
      </w:r>
      <w:r>
        <w:rPr>
          <w:rFonts w:ascii="TH SarabunIT๙" w:hAnsi="TH SarabunIT๙" w:cs="TH SarabunIT๙"/>
          <w:sz w:val="32"/>
          <w:szCs w:val="32"/>
          <w:cs/>
        </w:rPr>
        <w:t>ส่ง</w:t>
      </w:r>
      <w:r w:rsidRPr="00296FAC">
        <w:rPr>
          <w:rFonts w:ascii="TH SarabunIT๙" w:hAnsi="TH SarabunIT๙" w:cs="TH SarabunIT๙"/>
          <w:sz w:val="32"/>
          <w:szCs w:val="32"/>
          <w:cs/>
        </w:rPr>
        <w:t>เสริมการมีส่วนร่วมของราษฎรในการพัฒนาท้องถิ่น</w:t>
      </w:r>
    </w:p>
    <w:p w14:paraId="446CDACE" w14:textId="1FA17148" w:rsidR="00594524" w:rsidRPr="00296FAC" w:rsidRDefault="00594524" w:rsidP="006556C1">
      <w:pPr>
        <w:pStyle w:val="ab"/>
        <w:ind w:left="7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D3E00D3" w14:textId="77777777" w:rsidR="006556C1" w:rsidRPr="00134B34" w:rsidRDefault="006556C1" w:rsidP="006556C1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134B3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๗. สรุปปัญหา และแนวทางในการกำหนดโครงสร้างส่วนราชการและกรอบอัตรากำลัง </w:t>
      </w:r>
    </w:p>
    <w:p w14:paraId="7EB2952F" w14:textId="3448C901" w:rsidR="006556C1" w:rsidRPr="00591B10" w:rsidRDefault="006556C1" w:rsidP="006556C1">
      <w:pPr>
        <w:pStyle w:val="a9"/>
        <w:ind w:left="0" w:firstLine="1004"/>
        <w:jc w:val="thaiDistribute"/>
        <w:rPr>
          <w:rFonts w:ascii="TH SarabunIT๙" w:hAnsi="TH SarabunIT๙" w:cs="TH SarabunIT๙"/>
        </w:rPr>
      </w:pPr>
      <w:r w:rsidRPr="005B1A3C">
        <w:rPr>
          <w:rFonts w:ascii="TH SarabunIT๙" w:hAnsi="TH SarabunIT๙" w:cs="TH SarabunIT๙"/>
          <w:cs/>
        </w:rPr>
        <w:t>องค์การบริหารส่วนตำบลนาท่าม</w:t>
      </w:r>
      <w:r>
        <w:rPr>
          <w:rFonts w:ascii="TH SarabunIT๙" w:hAnsi="TH SarabunIT๙" w:cs="TH SarabunIT๙" w:hint="cs"/>
          <w:cs/>
        </w:rPr>
        <w:t>เหนือ</w:t>
      </w:r>
      <w:r w:rsidRPr="005B1A3C">
        <w:rPr>
          <w:rFonts w:ascii="TH SarabunIT๙" w:hAnsi="TH SarabunIT๙" w:cs="TH SarabunIT๙"/>
          <w:cs/>
        </w:rPr>
        <w:t xml:space="preserve">  คณะกรรมการกลางพนักงานส่วนตำบล   </w:t>
      </w:r>
      <w:r w:rsidRPr="005B1A3C">
        <w:rPr>
          <w:rFonts w:ascii="TH SarabunIT๙" w:hAnsi="TH SarabunIT๙" w:cs="TH SarabunIT๙"/>
        </w:rPr>
        <w:t>(</w:t>
      </w:r>
      <w:r w:rsidRPr="005B1A3C">
        <w:rPr>
          <w:rFonts w:ascii="TH SarabunIT๙" w:hAnsi="TH SarabunIT๙" w:cs="TH SarabunIT๙"/>
          <w:cs/>
        </w:rPr>
        <w:t>ก</w:t>
      </w:r>
      <w:r w:rsidRPr="005B1A3C">
        <w:rPr>
          <w:rFonts w:ascii="TH SarabunIT๙" w:hAnsi="TH SarabunIT๙" w:cs="TH SarabunIT๙"/>
        </w:rPr>
        <w:t>.</w:t>
      </w:r>
      <w:r w:rsidRPr="005B1A3C">
        <w:rPr>
          <w:rFonts w:ascii="TH SarabunIT๙" w:hAnsi="TH SarabunIT๙" w:cs="TH SarabunIT๙"/>
          <w:cs/>
        </w:rPr>
        <w:t>อบต.)</w:t>
      </w:r>
      <w:r>
        <w:rPr>
          <w:rFonts w:ascii="TH SarabunIT๙" w:hAnsi="TH SarabunIT๙" w:cs="TH SarabunIT๙" w:hint="cs"/>
          <w:cs/>
        </w:rPr>
        <w:t xml:space="preserve"> </w:t>
      </w:r>
      <w:r w:rsidRPr="005B1A3C">
        <w:rPr>
          <w:rFonts w:ascii="TH SarabunIT๙" w:hAnsi="TH SarabunIT๙" w:cs="TH SarabunIT๙"/>
          <w:cs/>
        </w:rPr>
        <w:t xml:space="preserve">กำหนดให้เป็นขนาดกลาง  </w:t>
      </w:r>
      <w:r>
        <w:rPr>
          <w:rFonts w:ascii="TH SarabunIT๙" w:hAnsi="TH SarabunIT๙" w:cs="TH SarabunIT๙" w:hint="cs"/>
          <w:cs/>
        </w:rPr>
        <w:t xml:space="preserve"> เป็นองค์การบริหารส่วนตำบลประเภทสามัญ  </w:t>
      </w:r>
      <w:r w:rsidRPr="006B4033">
        <w:rPr>
          <w:rFonts w:ascii="TH SarabunIT๙" w:hAnsi="TH SarabunIT๙" w:cs="TH SarabunIT๙"/>
          <w:cs/>
          <w:lang w:val="en-ZW"/>
        </w:rPr>
        <w:t>กำหนดโครงสร้างการแบ่งส่วนราชการออกเป็น</w:t>
      </w:r>
      <w:r>
        <w:rPr>
          <w:rFonts w:ascii="TH SarabunIT๙" w:hAnsi="TH SarabunIT๙" w:cs="TH SarabunIT๙" w:hint="cs"/>
          <w:cs/>
          <w:lang w:val="en-ZW"/>
        </w:rPr>
        <w:t xml:space="preserve"> </w:t>
      </w:r>
      <w:r w:rsidR="004901A0">
        <w:rPr>
          <w:rFonts w:ascii="TH SarabunIT๙" w:hAnsi="TH SarabunIT๙" w:cs="TH SarabunIT๙" w:hint="cs"/>
          <w:cs/>
          <w:lang w:val="en-ZW"/>
        </w:rPr>
        <w:t xml:space="preserve">     </w:t>
      </w:r>
      <w:r w:rsidRPr="006B4033">
        <w:rPr>
          <w:rFonts w:ascii="TH SarabunIT๙" w:hAnsi="TH SarabunIT๙" w:cs="TH SarabunIT๙"/>
          <w:cs/>
          <w:lang w:val="en-ZW"/>
        </w:rPr>
        <w:t xml:space="preserve"> </w:t>
      </w:r>
      <w:r>
        <w:rPr>
          <w:rFonts w:ascii="TH SarabunIT๙" w:hAnsi="TH SarabunIT๙" w:cs="TH SarabunIT๙" w:hint="cs"/>
          <w:cs/>
          <w:lang w:val="en-ZW"/>
        </w:rPr>
        <w:t>6</w:t>
      </w:r>
      <w:r w:rsidRPr="006B4033">
        <w:rPr>
          <w:rFonts w:ascii="TH SarabunIT๙" w:hAnsi="TH SarabunIT๙" w:cs="TH SarabunIT๙"/>
          <w:cs/>
          <w:lang w:val="en-ZW"/>
        </w:rPr>
        <w:t xml:space="preserve">  ส่วน</w:t>
      </w:r>
      <w:r>
        <w:rPr>
          <w:rFonts w:ascii="TH SarabunIT๙" w:hAnsi="TH SarabunIT๙" w:cs="TH SarabunIT๙" w:hint="cs"/>
          <w:cs/>
          <w:lang w:val="en-ZW"/>
        </w:rPr>
        <w:t>ราชการ</w:t>
      </w:r>
      <w:r w:rsidRPr="006B4033">
        <w:rPr>
          <w:rFonts w:ascii="TH SarabunIT๙" w:hAnsi="TH SarabunIT๙" w:cs="TH SarabunIT๙"/>
          <w:cs/>
          <w:lang w:val="en-ZW"/>
        </w:rPr>
        <w:t xml:space="preserve">  ได้แก่  สำนักปลัดองค์การบริหารส่วนตำบล  กองคลัง  </w:t>
      </w:r>
      <w:r>
        <w:rPr>
          <w:rFonts w:ascii="TH SarabunIT๙" w:hAnsi="TH SarabunIT๙" w:cs="TH SarabunIT๙" w:hint="cs"/>
          <w:cs/>
          <w:lang w:val="en-ZW"/>
        </w:rPr>
        <w:t xml:space="preserve">กองช่าง  กองการศึกษาศาสนาและวัฒนธรรม </w:t>
      </w:r>
      <w:r w:rsidRPr="006B4033">
        <w:rPr>
          <w:rFonts w:ascii="TH SarabunIT๙" w:hAnsi="TH SarabunIT๙" w:cs="TH SarabunIT๙"/>
          <w:cs/>
          <w:lang w:val="en-ZW"/>
        </w:rPr>
        <w:t xml:space="preserve"> </w:t>
      </w:r>
      <w:r>
        <w:rPr>
          <w:rFonts w:ascii="TH SarabunIT๙" w:hAnsi="TH SarabunIT๙" w:cs="TH SarabunIT๙" w:hint="cs"/>
          <w:cs/>
          <w:lang w:val="en-ZW"/>
        </w:rPr>
        <w:t>กองสวัสดิการสังคม</w:t>
      </w:r>
      <w:r w:rsidRPr="006B4033">
        <w:rPr>
          <w:rFonts w:ascii="TH SarabunIT๙" w:hAnsi="TH SarabunIT๙" w:cs="TH SarabunIT๙"/>
          <w:cs/>
          <w:lang w:val="en-ZW"/>
        </w:rPr>
        <w:t xml:space="preserve"> </w:t>
      </w:r>
      <w:r>
        <w:rPr>
          <w:rFonts w:ascii="TH SarabunIT๙" w:hAnsi="TH SarabunIT๙" w:cs="TH SarabunIT๙" w:hint="cs"/>
          <w:cs/>
          <w:lang w:val="en-ZW"/>
        </w:rPr>
        <w:t xml:space="preserve"> และหน่วยตรวจสอบภายใน </w:t>
      </w:r>
      <w:r w:rsidRPr="006B4033">
        <w:rPr>
          <w:rFonts w:ascii="TH SarabunIT๙" w:hAnsi="TH SarabunIT๙" w:cs="TH SarabunIT๙"/>
          <w:cs/>
          <w:lang w:val="en-ZW"/>
        </w:rPr>
        <w:t>แต่เนื่องจากองค์การบริหารส่วนตำบล</w:t>
      </w:r>
      <w:r>
        <w:rPr>
          <w:rFonts w:ascii="TH SarabunIT๙" w:hAnsi="TH SarabunIT๙" w:cs="TH SarabunIT๙" w:hint="cs"/>
          <w:cs/>
          <w:lang w:val="en-ZW"/>
        </w:rPr>
        <w:t xml:space="preserve">นาท่ามเหนือ </w:t>
      </w:r>
      <w:r w:rsidR="004901A0">
        <w:rPr>
          <w:rFonts w:ascii="TH SarabunIT๙" w:hAnsi="TH SarabunIT๙" w:cs="TH SarabunIT๙" w:hint="cs"/>
          <w:cs/>
          <w:lang w:val="en-ZW"/>
        </w:rPr>
        <w:t xml:space="preserve">   </w:t>
      </w:r>
      <w:r w:rsidRPr="006B4033">
        <w:rPr>
          <w:rFonts w:ascii="TH SarabunIT๙" w:hAnsi="TH SarabunIT๙" w:cs="TH SarabunIT๙"/>
          <w:cs/>
          <w:lang w:val="en-ZW"/>
        </w:rPr>
        <w:t xml:space="preserve"> มีภารกิจและปริมาณงานที่เพิ่มมากขึ้นจากเดิมและมีความต้องการใช้บุคลากรที่มีความชำนาญหรือเชี่ยวชาญเฉพาะด้านในการปฏิบัติ</w:t>
      </w:r>
      <w:r w:rsidRPr="00FF7C25">
        <w:rPr>
          <w:rFonts w:ascii="TH SarabunIT๙" w:hAnsi="TH SarabunIT๙" w:cs="TH SarabunIT๙"/>
          <w:cs/>
          <w:lang w:val="en-ZW"/>
        </w:rPr>
        <w:t>ภารกิจ  ดังนั้น  จึงต้องมีการกำหนดโครงสร้างและกำหนดกรอบอัตรากำลังใหม่ขึ้น  โดยให้สอดคล้องกับภารกิจและอำนาจหน้าที่เพื่อที่จะให้สามรถแก้ไขปัญหาขององค์การบริหารส่วนตำบล</w:t>
      </w:r>
      <w:r w:rsidRPr="00FF7C25">
        <w:rPr>
          <w:rFonts w:ascii="TH SarabunIT๙" w:hAnsi="TH SarabunIT๙" w:cs="TH SarabunIT๙" w:hint="cs"/>
          <w:cs/>
          <w:lang w:val="en-ZW"/>
        </w:rPr>
        <w:t>นาท่าม</w:t>
      </w:r>
      <w:r>
        <w:rPr>
          <w:rFonts w:ascii="TH SarabunIT๙" w:hAnsi="TH SarabunIT๙" w:cs="TH SarabunIT๙" w:hint="cs"/>
          <w:cs/>
          <w:lang w:val="en-ZW"/>
        </w:rPr>
        <w:t>เหนือ</w:t>
      </w:r>
      <w:r w:rsidRPr="00FF7C25">
        <w:rPr>
          <w:rFonts w:ascii="TH SarabunIT๙" w:hAnsi="TH SarabunIT๙" w:cs="TH SarabunIT๙"/>
          <w:cs/>
          <w:lang w:val="en-ZW"/>
        </w:rPr>
        <w:t>ได้อย่างมีประสิทธิภาพยิ่งขึ้น</w:t>
      </w:r>
      <w:r w:rsidRPr="00FF7C25">
        <w:rPr>
          <w:rFonts w:ascii="TH SarabunIT๙" w:hAnsi="TH SarabunIT๙" w:cs="TH SarabunIT๙"/>
          <w:lang w:val="en-ZW"/>
        </w:rPr>
        <w:t xml:space="preserve"> </w:t>
      </w:r>
    </w:p>
    <w:p w14:paraId="24123A11" w14:textId="7762DB0B" w:rsidR="006556C1" w:rsidRPr="00591B10" w:rsidRDefault="004901A0" w:rsidP="006556C1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556C1" w:rsidRPr="00591B10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6556C1" w:rsidRPr="00591B10">
        <w:rPr>
          <w:rFonts w:ascii="TH SarabunIT๙" w:hAnsi="TH SarabunIT๙" w:cs="TH SarabunIT๙"/>
          <w:sz w:val="32"/>
          <w:szCs w:val="32"/>
          <w:cs/>
        </w:rPr>
        <w:t>ารเปรียบเทียบอัตรากำลังขององค์การบริหารส่วนตำบล</w:t>
      </w:r>
      <w:r w:rsidR="006556C1" w:rsidRPr="00591B10">
        <w:rPr>
          <w:rFonts w:ascii="TH SarabunIT๙" w:hAnsi="TH SarabunIT๙" w:cs="TH SarabunIT๙" w:hint="cs"/>
          <w:sz w:val="32"/>
          <w:szCs w:val="32"/>
          <w:cs/>
        </w:rPr>
        <w:t>นาท่ามเหนือ</w:t>
      </w:r>
      <w:r w:rsidR="006556C1" w:rsidRPr="00591B10">
        <w:rPr>
          <w:rFonts w:ascii="TH SarabunIT๙" w:hAnsi="TH SarabunIT๙" w:cs="TH SarabunIT๙"/>
          <w:sz w:val="32"/>
          <w:szCs w:val="32"/>
          <w:cs/>
        </w:rPr>
        <w:t>กับองค์กรปกครองส่วน</w:t>
      </w:r>
    </w:p>
    <w:p w14:paraId="6A4A59BE" w14:textId="77777777" w:rsidR="006556C1" w:rsidRPr="00591B10" w:rsidRDefault="006556C1" w:rsidP="006556C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91B10">
        <w:rPr>
          <w:rFonts w:ascii="TH SarabunIT๙" w:hAnsi="TH SarabunIT๙" w:cs="TH SarabunIT๙"/>
          <w:sz w:val="32"/>
          <w:szCs w:val="32"/>
          <w:cs/>
        </w:rPr>
        <w:t>ท้องถิ่นที่อยู่ในกลุ่ม/ขนาดเดียวกัน  ซึ่งผลการเปรียบเทียบของพนักงานส่วนตำบลยังมีจำนวนอัตรากำลังที่น้อยกว่าองค์กรปกครองส่วนท้องถิ่นใกล้เคียง</w:t>
      </w:r>
      <w:r w:rsidRPr="00591B10">
        <w:rPr>
          <w:rFonts w:ascii="TH SarabunIT๙" w:hAnsi="TH SarabunIT๙" w:cs="TH SarabunIT๙"/>
          <w:sz w:val="32"/>
          <w:szCs w:val="32"/>
        </w:rPr>
        <w:t xml:space="preserve"> </w:t>
      </w:r>
      <w:r w:rsidRPr="00591B10">
        <w:rPr>
          <w:rFonts w:ascii="TH SarabunIT๙" w:hAnsi="TH SarabunIT๙" w:cs="TH SarabunIT๙"/>
          <w:sz w:val="32"/>
          <w:szCs w:val="32"/>
          <w:cs/>
        </w:rPr>
        <w:t>และพนักงานจ้างขององค์การบริหารส่วนตำบล</w:t>
      </w:r>
      <w:r w:rsidRPr="00591B10">
        <w:rPr>
          <w:rFonts w:ascii="TH SarabunIT๙" w:hAnsi="TH SarabunIT๙" w:cs="TH SarabunIT๙" w:hint="cs"/>
          <w:sz w:val="32"/>
          <w:szCs w:val="32"/>
          <w:cs/>
        </w:rPr>
        <w:t>นาท่ามเหนือ</w:t>
      </w:r>
      <w:r w:rsidRPr="00591B10">
        <w:rPr>
          <w:rFonts w:ascii="TH SarabunIT๙" w:hAnsi="TH SarabunIT๙" w:cs="TH SarabunIT๙"/>
          <w:sz w:val="32"/>
          <w:szCs w:val="32"/>
          <w:cs/>
        </w:rPr>
        <w:t>ยังมีจำนวนอัตราที่</w:t>
      </w:r>
      <w:r w:rsidRPr="00591B10">
        <w:rPr>
          <w:rFonts w:ascii="TH SarabunIT๙" w:hAnsi="TH SarabunIT๙" w:cs="TH SarabunIT๙" w:hint="cs"/>
          <w:sz w:val="32"/>
          <w:szCs w:val="32"/>
          <w:cs/>
        </w:rPr>
        <w:t>ใกล้เคียงกับ</w:t>
      </w:r>
      <w:r w:rsidRPr="00591B10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องค์กรปกครองส่วนท้องถิ่นใกล้เคียงเช่นกัน</w:t>
      </w:r>
      <w:r w:rsidRPr="00591B10">
        <w:rPr>
          <w:rFonts w:ascii="TH SarabunIT๙" w:hAnsi="TH SarabunIT๙" w:cs="TH SarabunIT๙"/>
          <w:sz w:val="32"/>
          <w:szCs w:val="32"/>
        </w:rPr>
        <w:t xml:space="preserve">  </w:t>
      </w:r>
      <w:r w:rsidRPr="00591B10">
        <w:rPr>
          <w:rFonts w:ascii="TH SarabunIT๙" w:hAnsi="TH SarabunIT๙" w:cs="TH SarabunIT๙"/>
          <w:sz w:val="32"/>
          <w:szCs w:val="32"/>
          <w:cs/>
        </w:rPr>
        <w:t>โดยมีรายละเอียด ดังนี้</w:t>
      </w:r>
    </w:p>
    <w:p w14:paraId="4161B75F" w14:textId="77777777" w:rsidR="006556C1" w:rsidRPr="00591B10" w:rsidRDefault="006556C1" w:rsidP="006556C1">
      <w:pPr>
        <w:jc w:val="thaiDistribute"/>
        <w:rPr>
          <w:rFonts w:ascii="TH SarabunIT๙" w:hAnsi="TH SarabunIT๙" w:cs="TH SarabunIT๙"/>
        </w:rPr>
      </w:pPr>
    </w:p>
    <w:tbl>
      <w:tblPr>
        <w:tblW w:w="10348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559"/>
        <w:gridCol w:w="1276"/>
        <w:gridCol w:w="1984"/>
        <w:gridCol w:w="1276"/>
        <w:gridCol w:w="992"/>
        <w:gridCol w:w="1560"/>
        <w:gridCol w:w="850"/>
      </w:tblGrid>
      <w:tr w:rsidR="006556C1" w:rsidRPr="00FF7C25" w14:paraId="1C67BCD2" w14:textId="77777777" w:rsidTr="000B2161">
        <w:tc>
          <w:tcPr>
            <w:tcW w:w="851" w:type="dxa"/>
            <w:shd w:val="clear" w:color="auto" w:fill="auto"/>
            <w:vAlign w:val="center"/>
          </w:tcPr>
          <w:p w14:paraId="5CC4A02F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81ABF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4221C2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81ABF">
              <w:rPr>
                <w:rFonts w:ascii="TH SarabunIT๙" w:hAnsi="TH SarabunIT๙" w:cs="TH SarabunIT๙"/>
                <w:b/>
                <w:bCs/>
                <w:cs/>
              </w:rPr>
              <w:t>อปท.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1604E4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81ABF">
              <w:rPr>
                <w:rFonts w:ascii="TH SarabunIT๙" w:hAnsi="TH SarabunIT๙" w:cs="TH SarabunIT๙"/>
                <w:b/>
                <w:bCs/>
                <w:cs/>
              </w:rPr>
              <w:t>กำหนดส่วนราชการ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C66A95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81ABF">
              <w:rPr>
                <w:rFonts w:ascii="TH SarabunIT๙" w:hAnsi="TH SarabunIT๙" w:cs="TH SarabunIT๙"/>
                <w:b/>
                <w:bCs/>
                <w:cs/>
              </w:rPr>
              <w:t>งบประมาณรายจ่าย</w:t>
            </w:r>
          </w:p>
          <w:p w14:paraId="5BF3A21B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81ABF">
              <w:rPr>
                <w:rFonts w:ascii="TH SarabunIT๙" w:hAnsi="TH SarabunIT๙" w:cs="TH SarabunIT๙"/>
                <w:b/>
                <w:bCs/>
                <w:cs/>
              </w:rPr>
              <w:t>ประจำปี ๒๕</w:t>
            </w:r>
            <w:r w:rsidRPr="00481ABF">
              <w:rPr>
                <w:rFonts w:ascii="TH SarabunIT๙" w:hAnsi="TH SarabunIT๙" w:cs="TH SarabunIT๙" w:hint="cs"/>
                <w:b/>
                <w:bCs/>
                <w:cs/>
              </w:rPr>
              <w:t>66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9EC6B1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81ABF">
              <w:rPr>
                <w:rFonts w:ascii="TH SarabunIT๙" w:hAnsi="TH SarabunIT๙" w:cs="TH SarabunIT๙"/>
                <w:b/>
                <w:bCs/>
                <w:cs/>
              </w:rPr>
              <w:t>พนักงาน</w:t>
            </w:r>
          </w:p>
          <w:p w14:paraId="623948D1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81ABF">
              <w:rPr>
                <w:rFonts w:ascii="TH SarabunIT๙" w:hAnsi="TH SarabunIT๙" w:cs="TH SarabunIT๙"/>
                <w:b/>
                <w:bCs/>
                <w:cs/>
              </w:rPr>
              <w:t>ส่วนตำบล</w:t>
            </w:r>
          </w:p>
          <w:p w14:paraId="4AAB75EF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81ABF">
              <w:rPr>
                <w:rFonts w:ascii="TH SarabunIT๙" w:hAnsi="TH SarabunIT๙" w:cs="TH SarabunIT๙"/>
                <w:b/>
                <w:bCs/>
                <w:cs/>
              </w:rPr>
              <w:t>(คน)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D81CE7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81ABF">
              <w:rPr>
                <w:rFonts w:ascii="TH SarabunIT๙" w:hAnsi="TH SarabunIT๙" w:cs="TH SarabunIT๙" w:hint="cs"/>
                <w:b/>
                <w:bCs/>
                <w:cs/>
              </w:rPr>
              <w:t>ลูกจ้าง</w:t>
            </w:r>
          </w:p>
          <w:p w14:paraId="33D9A3E8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81ABF">
              <w:rPr>
                <w:rFonts w:ascii="TH SarabunIT๙" w:hAnsi="TH SarabunIT๙" w:cs="TH SarabunIT๙" w:hint="cs"/>
                <w:b/>
                <w:bCs/>
                <w:cs/>
              </w:rPr>
              <w:t>ประจำ</w:t>
            </w:r>
          </w:p>
          <w:p w14:paraId="3F71DAE4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81ABF">
              <w:rPr>
                <w:rFonts w:ascii="TH SarabunIT๙" w:hAnsi="TH SarabunIT๙" w:cs="TH SarabunIT๙" w:hint="cs"/>
                <w:b/>
                <w:bCs/>
                <w:cs/>
              </w:rPr>
              <w:t>(คน)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E72DFB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81ABF">
              <w:rPr>
                <w:rFonts w:ascii="TH SarabunIT๙" w:hAnsi="TH SarabunIT๙" w:cs="TH SarabunIT๙" w:hint="cs"/>
                <w:b/>
                <w:bCs/>
                <w:cs/>
              </w:rPr>
              <w:t>พนักงานจ้างภารกิจ/ทั่วไป(คน)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DB9ECB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81ABF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</w:tr>
      <w:tr w:rsidR="006556C1" w:rsidRPr="00FF7C25" w14:paraId="6066C80F" w14:textId="77777777" w:rsidTr="000B2161">
        <w:tc>
          <w:tcPr>
            <w:tcW w:w="851" w:type="dxa"/>
            <w:shd w:val="clear" w:color="auto" w:fill="auto"/>
          </w:tcPr>
          <w:p w14:paraId="52C38D7E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</w:rPr>
            </w:pPr>
            <w:r w:rsidRPr="00481ABF">
              <w:rPr>
                <w:rFonts w:ascii="TH SarabunIT๙" w:hAnsi="TH SarabunIT๙" w:cs="TH SarabunIT๙"/>
                <w:cs/>
              </w:rPr>
              <w:t>1</w:t>
            </w:r>
            <w:r w:rsidRPr="00481ABF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14:paraId="3318065F" w14:textId="77777777" w:rsidR="006556C1" w:rsidRPr="00481ABF" w:rsidRDefault="006556C1" w:rsidP="000B2161">
            <w:pPr>
              <w:suppressAutoHyphens/>
              <w:ind w:firstLine="1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อบต.ควนปริง</w:t>
            </w:r>
          </w:p>
        </w:tc>
        <w:tc>
          <w:tcPr>
            <w:tcW w:w="1276" w:type="dxa"/>
            <w:shd w:val="clear" w:color="auto" w:fill="auto"/>
          </w:tcPr>
          <w:p w14:paraId="3BB93E0F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14:paraId="4C8E8D3B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48,345,700</w:t>
            </w:r>
          </w:p>
        </w:tc>
        <w:tc>
          <w:tcPr>
            <w:tcW w:w="1276" w:type="dxa"/>
            <w:shd w:val="clear" w:color="auto" w:fill="auto"/>
          </w:tcPr>
          <w:p w14:paraId="13CCEABA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23</w:t>
            </w:r>
          </w:p>
        </w:tc>
        <w:tc>
          <w:tcPr>
            <w:tcW w:w="992" w:type="dxa"/>
            <w:shd w:val="clear" w:color="auto" w:fill="auto"/>
          </w:tcPr>
          <w:p w14:paraId="37559054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14:paraId="688EA72D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44</w:t>
            </w:r>
          </w:p>
        </w:tc>
        <w:tc>
          <w:tcPr>
            <w:tcW w:w="850" w:type="dxa"/>
            <w:shd w:val="clear" w:color="auto" w:fill="auto"/>
          </w:tcPr>
          <w:p w14:paraId="43B0602F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68</w:t>
            </w:r>
          </w:p>
        </w:tc>
      </w:tr>
      <w:tr w:rsidR="006556C1" w:rsidRPr="00FF7C25" w14:paraId="77A17CB6" w14:textId="77777777" w:rsidTr="000B2161">
        <w:tc>
          <w:tcPr>
            <w:tcW w:w="851" w:type="dxa"/>
            <w:shd w:val="clear" w:color="auto" w:fill="auto"/>
          </w:tcPr>
          <w:p w14:paraId="6215D13F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2</w:t>
            </w:r>
            <w:r w:rsidRPr="00481ABF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14:paraId="7A094A01" w14:textId="77777777" w:rsidR="006556C1" w:rsidRPr="00481ABF" w:rsidRDefault="006556C1" w:rsidP="000B2161">
            <w:pPr>
              <w:suppressAutoHyphens/>
              <w:ind w:firstLine="1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อบต.บางรัก</w:t>
            </w:r>
          </w:p>
        </w:tc>
        <w:tc>
          <w:tcPr>
            <w:tcW w:w="1276" w:type="dxa"/>
            <w:shd w:val="clear" w:color="auto" w:fill="auto"/>
          </w:tcPr>
          <w:p w14:paraId="51690CB0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14:paraId="46188D62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44,</w:t>
            </w:r>
            <w:r w:rsidRPr="00481ABF">
              <w:rPr>
                <w:rFonts w:ascii="TH SarabunIT๙" w:hAnsi="TH SarabunIT๙" w:cs="TH SarabunIT๙"/>
                <w:cs/>
              </w:rPr>
              <w:t>911</w:t>
            </w:r>
            <w:r w:rsidRPr="00481ABF">
              <w:rPr>
                <w:rFonts w:ascii="TH SarabunIT๙" w:hAnsi="TH SarabunIT๙" w:cs="TH SarabunIT๙" w:hint="cs"/>
                <w:cs/>
              </w:rPr>
              <w:t>,</w:t>
            </w:r>
            <w:r w:rsidRPr="00481ABF">
              <w:rPr>
                <w:rFonts w:ascii="TH SarabunIT๙" w:hAnsi="TH SarabunIT๙" w:cs="TH SarabunIT๙"/>
                <w:cs/>
              </w:rPr>
              <w:t>703</w:t>
            </w:r>
          </w:p>
        </w:tc>
        <w:tc>
          <w:tcPr>
            <w:tcW w:w="1276" w:type="dxa"/>
            <w:shd w:val="clear" w:color="auto" w:fill="auto"/>
          </w:tcPr>
          <w:p w14:paraId="36F4D373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14:paraId="6960BD5D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14:paraId="3F4D89C7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1CAB6DD6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40</w:t>
            </w:r>
          </w:p>
        </w:tc>
      </w:tr>
      <w:tr w:rsidR="006556C1" w:rsidRPr="00FF7C25" w14:paraId="520AC253" w14:textId="77777777" w:rsidTr="000B2161">
        <w:tc>
          <w:tcPr>
            <w:tcW w:w="851" w:type="dxa"/>
            <w:shd w:val="clear" w:color="auto" w:fill="auto"/>
          </w:tcPr>
          <w:p w14:paraId="093A4762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1559" w:type="dxa"/>
            <w:shd w:val="clear" w:color="auto" w:fill="auto"/>
          </w:tcPr>
          <w:p w14:paraId="1BD1386C" w14:textId="77777777" w:rsidR="006556C1" w:rsidRPr="00481ABF" w:rsidRDefault="006556C1" w:rsidP="000B2161">
            <w:pPr>
              <w:suppressAutoHyphens/>
              <w:ind w:firstLine="1"/>
              <w:rPr>
                <w:rFonts w:ascii="TH SarabunIT๙" w:hAnsi="TH SarabunIT๙" w:cs="TH SarabunIT๙"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อบต.บ้านโพธิ์</w:t>
            </w:r>
          </w:p>
        </w:tc>
        <w:tc>
          <w:tcPr>
            <w:tcW w:w="1276" w:type="dxa"/>
            <w:shd w:val="clear" w:color="auto" w:fill="auto"/>
          </w:tcPr>
          <w:p w14:paraId="446E3517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14:paraId="52F7937D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45,756,156</w:t>
            </w:r>
          </w:p>
        </w:tc>
        <w:tc>
          <w:tcPr>
            <w:tcW w:w="1276" w:type="dxa"/>
            <w:shd w:val="clear" w:color="auto" w:fill="auto"/>
          </w:tcPr>
          <w:p w14:paraId="7EE1FDF8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25</w:t>
            </w:r>
          </w:p>
        </w:tc>
        <w:tc>
          <w:tcPr>
            <w:tcW w:w="992" w:type="dxa"/>
            <w:shd w:val="clear" w:color="auto" w:fill="auto"/>
          </w:tcPr>
          <w:p w14:paraId="3ED911F3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14:paraId="28925EB0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38</w:t>
            </w:r>
          </w:p>
        </w:tc>
        <w:tc>
          <w:tcPr>
            <w:tcW w:w="850" w:type="dxa"/>
            <w:shd w:val="clear" w:color="auto" w:fill="auto"/>
          </w:tcPr>
          <w:p w14:paraId="12473D63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64</w:t>
            </w:r>
          </w:p>
        </w:tc>
      </w:tr>
      <w:tr w:rsidR="006556C1" w:rsidRPr="00FF7C25" w14:paraId="448D1EEA" w14:textId="77777777" w:rsidTr="000B2161">
        <w:tc>
          <w:tcPr>
            <w:tcW w:w="851" w:type="dxa"/>
            <w:shd w:val="clear" w:color="auto" w:fill="auto"/>
          </w:tcPr>
          <w:p w14:paraId="01CDCF4F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1559" w:type="dxa"/>
            <w:shd w:val="clear" w:color="auto" w:fill="auto"/>
          </w:tcPr>
          <w:p w14:paraId="4F96C56B" w14:textId="77777777" w:rsidR="006556C1" w:rsidRPr="00481ABF" w:rsidRDefault="006556C1" w:rsidP="000B2161">
            <w:pPr>
              <w:suppressAutoHyphens/>
              <w:ind w:firstLine="1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อบต.หนองตรุด</w:t>
            </w:r>
          </w:p>
        </w:tc>
        <w:tc>
          <w:tcPr>
            <w:tcW w:w="1276" w:type="dxa"/>
            <w:shd w:val="clear" w:color="auto" w:fill="auto"/>
          </w:tcPr>
          <w:p w14:paraId="66206ACB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14:paraId="04ADE530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40,523,900</w:t>
            </w:r>
          </w:p>
        </w:tc>
        <w:tc>
          <w:tcPr>
            <w:tcW w:w="1276" w:type="dxa"/>
            <w:shd w:val="clear" w:color="auto" w:fill="auto"/>
          </w:tcPr>
          <w:p w14:paraId="1E3E0415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19</w:t>
            </w:r>
          </w:p>
        </w:tc>
        <w:tc>
          <w:tcPr>
            <w:tcW w:w="992" w:type="dxa"/>
            <w:shd w:val="clear" w:color="auto" w:fill="auto"/>
          </w:tcPr>
          <w:p w14:paraId="4C2F6275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14:paraId="50E1119F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21</w:t>
            </w:r>
          </w:p>
        </w:tc>
        <w:tc>
          <w:tcPr>
            <w:tcW w:w="850" w:type="dxa"/>
            <w:shd w:val="clear" w:color="auto" w:fill="auto"/>
          </w:tcPr>
          <w:p w14:paraId="656DE8E9" w14:textId="77777777" w:rsidR="006556C1" w:rsidRPr="00481ABF" w:rsidRDefault="006556C1" w:rsidP="000B2161">
            <w:pPr>
              <w:suppressAutoHyphens/>
              <w:ind w:firstLine="1"/>
              <w:jc w:val="center"/>
              <w:rPr>
                <w:rFonts w:ascii="TH SarabunIT๙" w:hAnsi="TH SarabunIT๙" w:cs="TH SarabunIT๙"/>
                <w:cs/>
              </w:rPr>
            </w:pPr>
            <w:r w:rsidRPr="00481ABF">
              <w:rPr>
                <w:rFonts w:ascii="TH SarabunIT๙" w:hAnsi="TH SarabunIT๙" w:cs="TH SarabunIT๙" w:hint="cs"/>
                <w:cs/>
              </w:rPr>
              <w:t>41</w:t>
            </w:r>
          </w:p>
        </w:tc>
      </w:tr>
    </w:tbl>
    <w:p w14:paraId="74E7E2E7" w14:textId="77777777" w:rsidR="006556C1" w:rsidRPr="00FF7C25" w:rsidRDefault="006556C1" w:rsidP="006556C1">
      <w:pPr>
        <w:rPr>
          <w:rFonts w:ascii="TH SarabunIT๙" w:hAnsi="TH SarabunIT๙" w:cs="TH SarabunIT๙"/>
          <w:color w:val="FF0000"/>
          <w:szCs w:val="32"/>
        </w:rPr>
      </w:pPr>
    </w:p>
    <w:p w14:paraId="7EF8A755" w14:textId="77777777" w:rsidR="006556C1" w:rsidRPr="00FF7C25" w:rsidRDefault="006556C1" w:rsidP="006556C1">
      <w:pPr>
        <w:rPr>
          <w:rFonts w:ascii="TH SarabunIT๙" w:hAnsi="TH SarabunIT๙" w:cs="TH SarabunIT๙"/>
          <w:color w:val="FF0000"/>
          <w:szCs w:val="32"/>
        </w:rPr>
      </w:pPr>
    </w:p>
    <w:p w14:paraId="24386BFB" w14:textId="77777777" w:rsidR="006556C1" w:rsidRDefault="006556C1" w:rsidP="006556C1">
      <w:pPr>
        <w:rPr>
          <w:rFonts w:ascii="TH SarabunIT๙" w:hAnsi="TH SarabunIT๙" w:cs="TH SarabunIT๙"/>
          <w:szCs w:val="32"/>
        </w:rPr>
      </w:pPr>
    </w:p>
    <w:p w14:paraId="1DD2BEA9" w14:textId="7D21F25A" w:rsidR="00A50B67" w:rsidRPr="00495271" w:rsidRDefault="00594524" w:rsidP="006556C1">
      <w:pPr>
        <w:pStyle w:val="Bodytext30"/>
        <w:shd w:val="clear" w:color="auto" w:fill="auto"/>
        <w:spacing w:after="300"/>
        <w:ind w:right="839"/>
        <w:jc w:val="left"/>
        <w:rPr>
          <w:rFonts w:ascii="TH SarabunIT๙" w:hAnsi="TH SarabunIT๙" w:cs="TH SarabunIT๙"/>
          <w:sz w:val="32"/>
          <w:szCs w:val="32"/>
          <w:cs/>
        </w:rPr>
        <w:sectPr w:rsidR="00A50B67" w:rsidRPr="00495271">
          <w:headerReference w:type="even" r:id="rId9"/>
          <w:headerReference w:type="default" r:id="rId10"/>
          <w:pgSz w:w="11900" w:h="16840"/>
          <w:pgMar w:top="727" w:right="487" w:bottom="727" w:left="1769" w:header="0" w:footer="3" w:gutter="0"/>
          <w:cols w:space="720"/>
          <w:noEndnote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</w:t>
      </w:r>
    </w:p>
    <w:p w14:paraId="0F268A99" w14:textId="0CE1CB80" w:rsidR="00A50B67" w:rsidRPr="00296FAC" w:rsidRDefault="00A50B67" w:rsidP="00866EAC">
      <w:pPr>
        <w:pStyle w:val="ab"/>
        <w:spacing w:after="200" w:line="20" w:lineRule="atLeast"/>
        <w:rPr>
          <w:rFonts w:ascii="TH SarabunIT๙" w:hAnsi="TH SarabunIT๙" w:cs="TH SarabunIT๙"/>
          <w:sz w:val="32"/>
          <w:szCs w:val="32"/>
          <w:cs/>
        </w:rPr>
        <w:sectPr w:rsidR="00A50B67" w:rsidRPr="00296FAC">
          <w:pgSz w:w="11900" w:h="16840"/>
          <w:pgMar w:top="757" w:right="728" w:bottom="757" w:left="1902" w:header="0" w:footer="3" w:gutter="0"/>
          <w:cols w:space="720"/>
          <w:noEndnote/>
          <w:docGrid w:linePitch="360"/>
        </w:sectPr>
      </w:pPr>
    </w:p>
    <w:p w14:paraId="18BB086A" w14:textId="0EBE0421" w:rsidR="00591B10" w:rsidRPr="00D162E9" w:rsidRDefault="00D162E9" w:rsidP="007D57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Cs w:val="32"/>
        </w:rPr>
        <w:lastRenderedPageBreak/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 w:rsidRPr="00D162E9">
        <w:rPr>
          <w:rFonts w:ascii="TH SarabunIT๙" w:hAnsi="TH SarabunIT๙" w:cs="TH SarabunIT๙"/>
          <w:sz w:val="32"/>
          <w:szCs w:val="32"/>
        </w:rPr>
        <w:t>-19-</w:t>
      </w:r>
    </w:p>
    <w:p w14:paraId="4CB027C6" w14:textId="77777777" w:rsidR="00FF4B11" w:rsidRDefault="00FF4B11" w:rsidP="007D57FC">
      <w:pPr>
        <w:rPr>
          <w:rFonts w:ascii="TH SarabunIT๙" w:hAnsi="TH SarabunIT๙" w:cs="TH SarabunIT๙"/>
          <w:szCs w:val="32"/>
        </w:rPr>
      </w:pPr>
    </w:p>
    <w:p w14:paraId="744C0D5E" w14:textId="77777777" w:rsidR="0079601A" w:rsidRPr="00831AAB" w:rsidRDefault="0079601A" w:rsidP="0079601A">
      <w:pPr>
        <w:pStyle w:val="ab"/>
        <w:ind w:firstLine="720"/>
        <w:rPr>
          <w:rFonts w:ascii="TH SarabunIT๙" w:hAnsi="TH SarabunIT๙" w:cs="TH SarabunIT๙"/>
          <w:sz w:val="32"/>
          <w:szCs w:val="32"/>
          <w:cs/>
        </w:rPr>
      </w:pPr>
      <w:bookmarkStart w:id="0" w:name="bookmark9"/>
      <w:bookmarkStart w:id="1" w:name="_Hlk142641203"/>
      <w:r w:rsidRPr="004A5616">
        <w:rPr>
          <w:rFonts w:ascii="TH SarabunIT๙" w:hAnsi="TH SarabunIT๙" w:cs="TH SarabunIT๙"/>
          <w:b/>
          <w:bCs/>
          <w:sz w:val="32"/>
          <w:szCs w:val="32"/>
          <w:cs/>
        </w:rPr>
        <w:t>๘. โครงสร้างการกำหนดส่วนราชการ</w:t>
      </w:r>
      <w:bookmarkEnd w:id="0"/>
    </w:p>
    <w:p w14:paraId="205F4EA3" w14:textId="77777777" w:rsidR="0079601A" w:rsidRPr="00831AAB" w:rsidRDefault="0079601A" w:rsidP="0079601A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031B3">
        <w:rPr>
          <w:rFonts w:ascii="TH SarabunIT๙" w:hAnsi="TH SarabunIT๙" w:cs="TH SarabunIT๙"/>
          <w:b/>
          <w:bCs/>
          <w:sz w:val="32"/>
          <w:szCs w:val="32"/>
          <w:cs/>
        </w:rPr>
        <w:t>๘.๑ โครงสร้าง</w:t>
      </w:r>
    </w:p>
    <w:p w14:paraId="03587B91" w14:textId="568D70F6" w:rsidR="0079601A" w:rsidRPr="00296FAC" w:rsidRDefault="0079601A" w:rsidP="0079601A">
      <w:pPr>
        <w:pStyle w:val="ab"/>
        <w:tabs>
          <w:tab w:val="left" w:pos="8647"/>
        </w:tabs>
        <w:spacing w:after="100"/>
        <w:ind w:right="98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6FAC">
        <w:rPr>
          <w:rFonts w:ascii="TH SarabunIT๙" w:hAnsi="TH SarabunIT๙" w:cs="TH SarabunIT๙"/>
          <w:sz w:val="32"/>
          <w:szCs w:val="32"/>
          <w:cs/>
        </w:rPr>
        <w:t xml:space="preserve">จากการที่องค์การบริหารส่วนตำบลนาท่ามเหนือ ได้ทำการวิเคราะห์ภารกิจและปริมาณงาน รวมทั้งสภาพปัญหาในด้านต่าง ๆ แล้ว องค์การบริหารส่วนตำบลนาท่ามเหนือ </w:t>
      </w:r>
      <w:r>
        <w:rPr>
          <w:rFonts w:ascii="TH SarabunIT๙" w:hAnsi="TH SarabunIT๙" w:cs="TH SarabunIT๙"/>
          <w:sz w:val="32"/>
          <w:szCs w:val="32"/>
          <w:cs/>
        </w:rPr>
        <w:t>จึง</w:t>
      </w:r>
      <w:r w:rsidRPr="00296FAC">
        <w:rPr>
          <w:rFonts w:ascii="TH SarabunIT๙" w:hAnsi="TH SarabunIT๙" w:cs="TH SarabunIT๙"/>
          <w:sz w:val="32"/>
          <w:szCs w:val="32"/>
          <w:cs/>
        </w:rPr>
        <w:t>นำผลการวิเคราะห์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FAC">
        <w:rPr>
          <w:rFonts w:ascii="TH SarabunIT๙" w:hAnsi="TH SarabunIT๙" w:cs="TH SarabunIT๙"/>
          <w:sz w:val="32"/>
          <w:szCs w:val="32"/>
          <w:cs/>
        </w:rPr>
        <w:t>มาจัดทำโครงสร้าง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96FAC">
        <w:rPr>
          <w:rFonts w:ascii="TH SarabunIT๙" w:hAnsi="TH SarabunIT๙" w:cs="TH SarabunIT๙"/>
          <w:sz w:val="32"/>
          <w:szCs w:val="32"/>
          <w:cs/>
        </w:rPr>
        <w:t>ส่วนราชการทั้งในส่วนของส่วนราชการเดิมและส่วนราชการที่กำหนดขึ้นใหม่ ดังนี้</w:t>
      </w:r>
    </w:p>
    <w:tbl>
      <w:tblPr>
        <w:tblStyle w:val="ae"/>
        <w:tblW w:w="8995" w:type="dxa"/>
        <w:tblLook w:val="04A0" w:firstRow="1" w:lastRow="0" w:firstColumn="1" w:lastColumn="0" w:noHBand="0" w:noVBand="1"/>
      </w:tblPr>
      <w:tblGrid>
        <w:gridCol w:w="3685"/>
        <w:gridCol w:w="3870"/>
        <w:gridCol w:w="1440"/>
      </w:tblGrid>
      <w:tr w:rsidR="0079601A" w14:paraId="68CADAED" w14:textId="77777777" w:rsidTr="00744350">
        <w:tc>
          <w:tcPr>
            <w:tcW w:w="3685" w:type="dxa"/>
          </w:tcPr>
          <w:p w14:paraId="74890D90" w14:textId="06111055" w:rsidR="0079601A" w:rsidRPr="0055309B" w:rsidRDefault="0079601A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2" w:name="_Hlk68875296"/>
            <w:r w:rsidRPr="005530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โครงสร้างตามแผนอัตรากำลัง</w:t>
            </w:r>
            <w:r w:rsidR="00CE3F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3870" w:type="dxa"/>
          </w:tcPr>
          <w:p w14:paraId="48DA4DBD" w14:textId="3425650C" w:rsidR="0079601A" w:rsidRPr="0055309B" w:rsidRDefault="0079601A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30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โครงสร้างตามแผนอัตรากำลัง</w:t>
            </w:r>
            <w:r w:rsidR="00CE3F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ใหม่</w:t>
            </w:r>
          </w:p>
        </w:tc>
        <w:tc>
          <w:tcPr>
            <w:tcW w:w="1440" w:type="dxa"/>
          </w:tcPr>
          <w:p w14:paraId="79E53262" w14:textId="77777777" w:rsidR="0079601A" w:rsidRPr="0055309B" w:rsidRDefault="0079601A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30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bookmarkEnd w:id="2"/>
      <w:tr w:rsidR="0079601A" w14:paraId="5B87C32A" w14:textId="77777777" w:rsidTr="00744350">
        <w:tc>
          <w:tcPr>
            <w:tcW w:w="3685" w:type="dxa"/>
          </w:tcPr>
          <w:p w14:paraId="493DA3B8" w14:textId="6CC54624" w:rsidR="0079601A" w:rsidRDefault="0079601A" w:rsidP="009976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30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1.สำนักปลัด</w:t>
            </w:r>
            <w:r w:rsidR="007443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</w:t>
            </w:r>
          </w:p>
          <w:p w14:paraId="5CBE99B7" w14:textId="77777777" w:rsidR="0079601A" w:rsidRDefault="0079601A" w:rsidP="009976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โดยแบ่งงานภายในออกเป็น 6 งาน ดังนี้</w:t>
            </w:r>
          </w:p>
          <w:p w14:paraId="171BF373" w14:textId="77777777" w:rsidR="0079601A" w:rsidRPr="0000662D" w:rsidRDefault="0079601A" w:rsidP="00997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Pr="00006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งานบริหารทั่วไป</w:t>
            </w:r>
          </w:p>
          <w:p w14:paraId="265740D2" w14:textId="22EEAAB8" w:rsidR="0079601A" w:rsidRPr="0000662D" w:rsidRDefault="0079601A" w:rsidP="00997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งาน</w:t>
            </w:r>
            <w:r w:rsidR="007443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วิเคราะห์นโยบายและแผน</w:t>
            </w:r>
          </w:p>
          <w:p w14:paraId="7C5E7B0C" w14:textId="591598B3" w:rsidR="0079601A" w:rsidRPr="0000662D" w:rsidRDefault="0079601A" w:rsidP="00997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1.3 </w:t>
            </w:r>
            <w:r w:rsidR="007443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งานนิติการ</w:t>
            </w:r>
          </w:p>
          <w:p w14:paraId="4FA3757E" w14:textId="77777777" w:rsidR="0079601A" w:rsidRPr="0000662D" w:rsidRDefault="0079601A" w:rsidP="00997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 งานป้องกันและบรรเทาสาธารณภัย</w:t>
            </w:r>
          </w:p>
          <w:p w14:paraId="4CDF3F9C" w14:textId="392F1FB8" w:rsidR="0079601A" w:rsidRPr="0000662D" w:rsidRDefault="0079601A" w:rsidP="00997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 งาน</w:t>
            </w:r>
            <w:r w:rsidR="007443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การเจ้าหน้าที่</w:t>
            </w:r>
          </w:p>
          <w:p w14:paraId="2B981F89" w14:textId="5B9C9920" w:rsidR="0079601A" w:rsidRPr="0000662D" w:rsidRDefault="0079601A" w:rsidP="00997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1.6 </w:t>
            </w:r>
            <w:r w:rsidR="007443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งานบริหารงานสาธารณสุข</w:t>
            </w:r>
          </w:p>
          <w:p w14:paraId="05FE98C6" w14:textId="77777777" w:rsidR="0079601A" w:rsidRDefault="0079601A" w:rsidP="009976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379AC8" w14:textId="77777777" w:rsidR="0079601A" w:rsidRDefault="0079601A" w:rsidP="0099761C">
            <w:pPr>
              <w:jc w:val="thaiDistribute"/>
              <w:outlineLvl w:val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7582C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2. กองคลัง</w:t>
            </w:r>
          </w:p>
          <w:p w14:paraId="57399CA2" w14:textId="77777777" w:rsidR="0079601A" w:rsidRPr="0000662D" w:rsidRDefault="0079601A" w:rsidP="009976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โดยแบ่งงานภายในออกเป็น 4 งาน ดังนี้</w:t>
            </w:r>
          </w:p>
          <w:p w14:paraId="583AD29C" w14:textId="59CCFAAD" w:rsidR="0079601A" w:rsidRPr="0000662D" w:rsidRDefault="0079601A" w:rsidP="0099761C">
            <w:pPr>
              <w:jc w:val="thaiDistribute"/>
              <w:outlineLvl w:val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0662D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  <w:t xml:space="preserve">2.1 </w:t>
            </w:r>
            <w:r w:rsidRPr="0000662D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งานการเงิน</w:t>
            </w:r>
            <w:r w:rsidR="00744350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และบัญชี</w:t>
            </w:r>
          </w:p>
          <w:p w14:paraId="63AE89C1" w14:textId="2646578B" w:rsidR="0079601A" w:rsidRPr="0000662D" w:rsidRDefault="0079601A" w:rsidP="0099761C">
            <w:pPr>
              <w:jc w:val="thaiDistribute"/>
              <w:outlineLvl w:val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0662D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2.2 </w:t>
            </w:r>
            <w:r w:rsidR="00744350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งานพัฒนารายได้</w:t>
            </w:r>
          </w:p>
          <w:p w14:paraId="39E79E36" w14:textId="276CED48" w:rsidR="0079601A" w:rsidRPr="0000662D" w:rsidRDefault="0079601A" w:rsidP="0099761C">
            <w:pPr>
              <w:jc w:val="thaiDistribute"/>
              <w:outlineLvl w:val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0662D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2.3 งาน</w:t>
            </w:r>
            <w:r w:rsidR="00744350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แผนที่ภาษีและทะเบียนทรัพย์สิน</w:t>
            </w:r>
          </w:p>
          <w:p w14:paraId="05AD4314" w14:textId="39CEA47A" w:rsidR="0079601A" w:rsidRDefault="0079601A" w:rsidP="0099761C">
            <w:pPr>
              <w:jc w:val="thaiDistribute"/>
              <w:outlineLvl w:val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0662D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2.4 งาน</w:t>
            </w:r>
            <w:r w:rsidR="00744350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พัสดุและทรัพย์สิน</w:t>
            </w:r>
          </w:p>
          <w:p w14:paraId="62F3185A" w14:textId="77777777" w:rsidR="0079601A" w:rsidRDefault="0079601A" w:rsidP="0099761C">
            <w:pPr>
              <w:jc w:val="thaiDistribute"/>
              <w:outlineLvl w:val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  <w:p w14:paraId="22FA167B" w14:textId="77777777" w:rsidR="0079601A" w:rsidRDefault="0079601A" w:rsidP="0099761C">
            <w:pPr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14:paraId="6F3D21BB" w14:textId="19E8D524" w:rsidR="0079601A" w:rsidRDefault="0079601A" w:rsidP="009976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โดยแบ่งงานภายในออกเป็น </w:t>
            </w:r>
            <w:r w:rsidR="004901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งาน ดังนี้</w:t>
            </w:r>
          </w:p>
          <w:p w14:paraId="1743F3DA" w14:textId="77777777" w:rsidR="0079601A" w:rsidRPr="0000662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งานแบบแผนและก่อสร้าง</w:t>
            </w:r>
          </w:p>
          <w:p w14:paraId="24EEC1D9" w14:textId="6349EA65" w:rsidR="0079601A" w:rsidRPr="0000662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3.2 </w:t>
            </w:r>
            <w:r w:rsidR="007443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งานควบคุมอาคาร</w:t>
            </w:r>
          </w:p>
          <w:p w14:paraId="768F5887" w14:textId="77777777" w:rsidR="0079601A" w:rsidRPr="0000662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งานสาธารณูปโภค</w:t>
            </w:r>
          </w:p>
          <w:p w14:paraId="744423CF" w14:textId="77777777" w:rsidR="0079601A" w:rsidRDefault="0079601A" w:rsidP="0099761C">
            <w:pPr>
              <w:jc w:val="thaiDistribute"/>
              <w:outlineLvl w:val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06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 งานผังเมือง</w:t>
            </w:r>
          </w:p>
          <w:p w14:paraId="487B7BB7" w14:textId="6547A60E" w:rsidR="00744350" w:rsidRPr="0000662D" w:rsidRDefault="00744350" w:rsidP="0099761C">
            <w:pPr>
              <w:jc w:val="thaiDistribute"/>
              <w:outlineLvl w:val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  <w:t xml:space="preserve">3.5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งานการโยธา</w:t>
            </w:r>
          </w:p>
          <w:p w14:paraId="751EA446" w14:textId="77777777" w:rsidR="0079601A" w:rsidRPr="009C63AA" w:rsidRDefault="0079601A" w:rsidP="009976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70" w:type="dxa"/>
          </w:tcPr>
          <w:p w14:paraId="5B5933E5" w14:textId="6B65F9C4" w:rsidR="0079601A" w:rsidRDefault="0079601A" w:rsidP="009976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530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1.สำนักปลัดองค์การบริหารส่วนตำบล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โดยแบ่งงานภายในออกเป็น 6 งาน ดังนี้</w:t>
            </w:r>
          </w:p>
          <w:p w14:paraId="0828CA16" w14:textId="77777777" w:rsidR="0079601A" w:rsidRPr="0000662D" w:rsidRDefault="0079601A" w:rsidP="00997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1.1 </w:t>
            </w:r>
            <w:r w:rsidRPr="0000662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งานบริหาร</w:t>
            </w:r>
            <w:r w:rsidRPr="0000662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</w:t>
            </w:r>
            <w:r w:rsidRPr="0000662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ทั่วไป</w:t>
            </w:r>
          </w:p>
          <w:p w14:paraId="1FDD6511" w14:textId="77777777" w:rsidR="0079601A" w:rsidRPr="0000662D" w:rsidRDefault="0079601A" w:rsidP="0099761C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1.2 </w:t>
            </w:r>
            <w:r w:rsidRPr="0000662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</w:t>
            </w:r>
            <w:r w:rsidRPr="0000662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วิเคราะห์นโยบายและแผน</w:t>
            </w:r>
          </w:p>
          <w:p w14:paraId="0B7B0410" w14:textId="77777777" w:rsidR="0079601A" w:rsidRPr="0000662D" w:rsidRDefault="0079601A" w:rsidP="00997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1.3 </w:t>
            </w:r>
            <w:r w:rsidRPr="0000662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งานนิติการ</w:t>
            </w:r>
          </w:p>
          <w:p w14:paraId="095786D9" w14:textId="77777777" w:rsidR="0079601A" w:rsidRPr="0000662D" w:rsidRDefault="0079601A" w:rsidP="0099761C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1.4 </w:t>
            </w:r>
            <w:r w:rsidRPr="0000662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14:paraId="7DDCECAC" w14:textId="77777777" w:rsidR="0079601A" w:rsidRPr="0000662D" w:rsidRDefault="0079601A" w:rsidP="0099761C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1.5 </w:t>
            </w:r>
            <w:r w:rsidRPr="0000662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  <w:p w14:paraId="1F708B61" w14:textId="77777777" w:rsidR="0079601A" w:rsidRPr="0000662D" w:rsidRDefault="0079601A" w:rsidP="00997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1.6 งานบริหารงานสาธารณสุข</w:t>
            </w:r>
          </w:p>
          <w:p w14:paraId="3B9FDCAF" w14:textId="77777777" w:rsidR="0079601A" w:rsidRDefault="0079601A" w:rsidP="0099761C">
            <w:pPr>
              <w:jc w:val="thaiDistribute"/>
              <w:outlineLvl w:val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  <w:p w14:paraId="7EE1F43F" w14:textId="77777777" w:rsidR="0079601A" w:rsidRDefault="0079601A" w:rsidP="0099761C">
            <w:pPr>
              <w:jc w:val="thaiDistribute"/>
              <w:outlineLvl w:val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7582C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2. กองคลัง</w:t>
            </w:r>
          </w:p>
          <w:p w14:paraId="3D640A73" w14:textId="77777777" w:rsidR="0079601A" w:rsidRDefault="0079601A" w:rsidP="009976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โดยแบ่งงานภายในออกเป็น 4 งาน ดังนี้</w:t>
            </w:r>
          </w:p>
          <w:p w14:paraId="41F1B777" w14:textId="77777777" w:rsidR="0079601A" w:rsidRPr="0000662D" w:rsidRDefault="0079601A" w:rsidP="0099761C">
            <w:pPr>
              <w:jc w:val="thaiDistribute"/>
              <w:outlineLvl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2.1 งาน</w:t>
            </w:r>
            <w:r w:rsidRPr="0000662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การเงินและบัญชี</w:t>
            </w:r>
          </w:p>
          <w:p w14:paraId="71183A54" w14:textId="77777777" w:rsidR="0079601A" w:rsidRPr="0000662D" w:rsidRDefault="0079601A" w:rsidP="0099761C">
            <w:pPr>
              <w:jc w:val="thaiDistribute"/>
              <w:outlineLvl w:val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0662D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2.2 </w:t>
            </w:r>
            <w:r w:rsidRPr="0000662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</w:t>
            </w:r>
            <w:r w:rsidRPr="0000662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พัฒนารายได้</w:t>
            </w:r>
          </w:p>
          <w:p w14:paraId="49828A26" w14:textId="77777777" w:rsidR="0079601A" w:rsidRPr="0000662D" w:rsidRDefault="0079601A" w:rsidP="0099761C">
            <w:pPr>
              <w:jc w:val="thaiDistribute"/>
              <w:outlineLvl w:val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0662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2.</w:t>
            </w:r>
            <w:r w:rsidRPr="0000662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  <w:r w:rsidRPr="0000662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งาน</w:t>
            </w:r>
            <w:r w:rsidRPr="0000662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แผนที่ภาษีและทะเบียนทรัพย์สิน</w:t>
            </w:r>
          </w:p>
          <w:p w14:paraId="2FFAA15B" w14:textId="77777777" w:rsidR="0079601A" w:rsidRDefault="0079601A" w:rsidP="0099761C">
            <w:pPr>
              <w:jc w:val="thaiDistribute"/>
              <w:outlineLvl w:val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00662D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  <w:t xml:space="preserve">2.4 </w:t>
            </w:r>
            <w:r w:rsidRPr="0000662D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งานพัสดุและทรัพย์สิน</w:t>
            </w:r>
          </w:p>
          <w:p w14:paraId="3D0CF9D3" w14:textId="77777777" w:rsidR="0079601A" w:rsidRDefault="0079601A" w:rsidP="009976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35D8DE5B" w14:textId="77777777" w:rsidR="0079601A" w:rsidRDefault="0079601A" w:rsidP="0099761C">
            <w:pPr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กองช่าง</w:t>
            </w:r>
          </w:p>
          <w:p w14:paraId="5BD72691" w14:textId="77777777" w:rsidR="0079601A" w:rsidRDefault="0079601A" w:rsidP="009976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โดยแบ่งงานภายในออกเป็น 5 งาน ดังนี้</w:t>
            </w:r>
          </w:p>
          <w:p w14:paraId="67EF7CE3" w14:textId="77777777" w:rsidR="0079601A" w:rsidRPr="0000662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3.</w:t>
            </w:r>
            <w:r w:rsidRPr="0000662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</w:t>
            </w:r>
            <w:r w:rsidRPr="0000662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00662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งานแบบแผนและก่อสร้าง</w:t>
            </w:r>
          </w:p>
          <w:p w14:paraId="6997061A" w14:textId="77777777" w:rsidR="0079601A" w:rsidRPr="0000662D" w:rsidRDefault="0079601A" w:rsidP="0099761C">
            <w:pPr>
              <w:outlineLvl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3.2 </w:t>
            </w:r>
            <w:r w:rsidRPr="0000662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งานควบคุมอาคาร</w:t>
            </w:r>
          </w:p>
          <w:p w14:paraId="61D1F407" w14:textId="77777777" w:rsidR="0079601A" w:rsidRPr="0000662D" w:rsidRDefault="0079601A" w:rsidP="0099761C">
            <w:pPr>
              <w:outlineLvl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3.3 </w:t>
            </w:r>
            <w:r w:rsidRPr="0000662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</w:t>
            </w:r>
            <w:r w:rsidRPr="0000662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สาธารณูปโภค</w:t>
            </w:r>
          </w:p>
          <w:p w14:paraId="4E8B8F8D" w14:textId="77777777" w:rsidR="0079601A" w:rsidRPr="0000662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 งานผังเมือง</w:t>
            </w:r>
          </w:p>
          <w:p w14:paraId="5B0EFA59" w14:textId="77777777" w:rsidR="0079601A" w:rsidRPr="0000662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06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3.5 งานการโยธา</w:t>
            </w:r>
          </w:p>
          <w:p w14:paraId="68A71846" w14:textId="77777777" w:rsidR="0079601A" w:rsidRPr="0055309B" w:rsidRDefault="0079601A" w:rsidP="009976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6D5B1D81" w14:textId="77777777" w:rsidR="0079601A" w:rsidRPr="009C63AA" w:rsidRDefault="0079601A" w:rsidP="00997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2571248" w14:textId="77777777" w:rsidR="0079601A" w:rsidRDefault="0079601A" w:rsidP="0079601A">
      <w:pPr>
        <w:jc w:val="thaiDistribute"/>
        <w:outlineLvl w:val="0"/>
        <w:rPr>
          <w:rFonts w:ascii="TH SarabunIT๙" w:hAnsi="TH SarabunIT๙" w:cs="TH SarabunIT๙"/>
          <w:color w:val="0D0D0D" w:themeColor="text1" w:themeTint="F2"/>
          <w:sz w:val="28"/>
        </w:rPr>
      </w:pPr>
    </w:p>
    <w:p w14:paraId="6164F679" w14:textId="77777777" w:rsidR="0079601A" w:rsidRDefault="0079601A" w:rsidP="0079601A">
      <w:pPr>
        <w:rPr>
          <w:rFonts w:ascii="TH SarabunIT๙" w:hAnsi="TH SarabunIT๙" w:cs="TH SarabunIT๙"/>
          <w:sz w:val="28"/>
        </w:rPr>
      </w:pPr>
    </w:p>
    <w:p w14:paraId="79506123" w14:textId="77777777" w:rsidR="0079601A" w:rsidRDefault="0079601A" w:rsidP="0079601A">
      <w:pPr>
        <w:rPr>
          <w:rFonts w:ascii="TH SarabunIT๙" w:hAnsi="TH SarabunIT๙" w:cs="TH SarabunIT๙"/>
          <w:sz w:val="28"/>
        </w:rPr>
      </w:pPr>
    </w:p>
    <w:p w14:paraId="1BAB831D" w14:textId="77777777" w:rsidR="0079601A" w:rsidRDefault="0079601A" w:rsidP="0079601A">
      <w:pPr>
        <w:rPr>
          <w:rFonts w:ascii="TH SarabunIT๙" w:hAnsi="TH SarabunIT๙" w:cs="TH SarabunIT๙"/>
          <w:sz w:val="28"/>
        </w:rPr>
      </w:pPr>
    </w:p>
    <w:p w14:paraId="518B0688" w14:textId="77777777" w:rsidR="0079601A" w:rsidRDefault="0079601A" w:rsidP="0079601A">
      <w:pPr>
        <w:rPr>
          <w:rFonts w:ascii="TH SarabunIT๙" w:hAnsi="TH SarabunIT๙" w:cs="TH SarabunIT๙"/>
          <w:sz w:val="28"/>
        </w:rPr>
      </w:pPr>
    </w:p>
    <w:p w14:paraId="0BA2637B" w14:textId="77777777" w:rsidR="0079601A" w:rsidRDefault="0079601A" w:rsidP="0079601A">
      <w:pPr>
        <w:rPr>
          <w:rFonts w:ascii="TH SarabunIT๙" w:hAnsi="TH SarabunIT๙" w:cs="TH SarabunIT๙"/>
          <w:sz w:val="28"/>
        </w:rPr>
      </w:pPr>
    </w:p>
    <w:p w14:paraId="771EEA66" w14:textId="77777777" w:rsidR="0079601A" w:rsidRDefault="0079601A" w:rsidP="0079601A">
      <w:pPr>
        <w:rPr>
          <w:rFonts w:ascii="TH SarabunIT๙" w:hAnsi="TH SarabunIT๙" w:cs="TH SarabunIT๙"/>
          <w:sz w:val="28"/>
        </w:rPr>
      </w:pPr>
    </w:p>
    <w:p w14:paraId="6CC6D0DA" w14:textId="77777777" w:rsidR="00744350" w:rsidRPr="00A309F3" w:rsidRDefault="00744350" w:rsidP="0079601A">
      <w:pPr>
        <w:rPr>
          <w:rFonts w:ascii="TH SarabunIT๙" w:hAnsi="TH SarabunIT๙" w:cs="TH SarabunIT๙"/>
          <w:sz w:val="28"/>
        </w:rPr>
      </w:pPr>
    </w:p>
    <w:p w14:paraId="21349003" w14:textId="77777777" w:rsidR="00744350" w:rsidRDefault="00744350" w:rsidP="0079601A">
      <w:pPr>
        <w:jc w:val="right"/>
        <w:outlineLvl w:val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50274C0" w14:textId="77777777" w:rsidR="00744350" w:rsidRDefault="00744350" w:rsidP="0079601A">
      <w:pPr>
        <w:jc w:val="right"/>
        <w:outlineLvl w:val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1B8062B" w14:textId="77777777" w:rsidR="00744350" w:rsidRPr="0000662D" w:rsidRDefault="00744350" w:rsidP="0079601A">
      <w:pPr>
        <w:jc w:val="right"/>
        <w:outlineLvl w:val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0FB4ECC3" w14:textId="50BE206C" w:rsidR="0079601A" w:rsidRPr="00154C05" w:rsidRDefault="0079601A" w:rsidP="0079601A">
      <w:pPr>
        <w:jc w:val="center"/>
        <w:outlineLvl w:val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-</w:t>
      </w:r>
      <w:r w:rsidR="00D162E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20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-</w:t>
      </w:r>
    </w:p>
    <w:tbl>
      <w:tblPr>
        <w:tblStyle w:val="ae"/>
        <w:tblW w:w="9085" w:type="dxa"/>
        <w:tblLook w:val="04A0" w:firstRow="1" w:lastRow="0" w:firstColumn="1" w:lastColumn="0" w:noHBand="0" w:noVBand="1"/>
      </w:tblPr>
      <w:tblGrid>
        <w:gridCol w:w="3775"/>
        <w:gridCol w:w="3690"/>
        <w:gridCol w:w="1620"/>
      </w:tblGrid>
      <w:tr w:rsidR="0079601A" w14:paraId="498663EE" w14:textId="77777777" w:rsidTr="00744350">
        <w:tc>
          <w:tcPr>
            <w:tcW w:w="3775" w:type="dxa"/>
          </w:tcPr>
          <w:p w14:paraId="2AEBBC8C" w14:textId="77777777" w:rsidR="0079601A" w:rsidRDefault="0079601A" w:rsidP="0099761C">
            <w:pPr>
              <w:jc w:val="center"/>
              <w:outlineLvl w:val="0"/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bookmarkStart w:id="3" w:name="_Hlk69455931"/>
            <w:r w:rsidRPr="005530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3690" w:type="dxa"/>
          </w:tcPr>
          <w:p w14:paraId="30AD1A2E" w14:textId="77777777" w:rsidR="0079601A" w:rsidRDefault="0079601A" w:rsidP="0099761C">
            <w:pPr>
              <w:jc w:val="center"/>
              <w:outlineLvl w:val="0"/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5530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620" w:type="dxa"/>
          </w:tcPr>
          <w:p w14:paraId="7BD22FF2" w14:textId="77777777" w:rsidR="0079601A" w:rsidRDefault="0079601A" w:rsidP="0099761C">
            <w:pPr>
              <w:jc w:val="center"/>
              <w:outlineLvl w:val="0"/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5530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bookmarkEnd w:id="3"/>
      <w:tr w:rsidR="0079601A" w14:paraId="28384A60" w14:textId="77777777" w:rsidTr="00744350">
        <w:trPr>
          <w:trHeight w:val="6342"/>
        </w:trPr>
        <w:tc>
          <w:tcPr>
            <w:tcW w:w="3775" w:type="dxa"/>
          </w:tcPr>
          <w:p w14:paraId="43B4759B" w14:textId="77777777" w:rsidR="0079601A" w:rsidRDefault="0079601A" w:rsidP="0099761C">
            <w:pPr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กองการศึกษา ศาสนาและวัฒนธรรม</w:t>
            </w:r>
          </w:p>
          <w:p w14:paraId="7D109478" w14:textId="13704D8A" w:rsidR="0079601A" w:rsidRDefault="0079601A" w:rsidP="009976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โดยแบ่งงานภายในออกเป็น </w:t>
            </w:r>
            <w:r w:rsidR="00833A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งาน ดังนี้</w:t>
            </w:r>
          </w:p>
          <w:p w14:paraId="001CC5A5" w14:textId="77777777" w:rsidR="0079601A" w:rsidRPr="00A22FB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งานบริหารการศึกษา</w:t>
            </w:r>
          </w:p>
          <w:p w14:paraId="6AD6FCC4" w14:textId="2483BDDC" w:rsidR="0079601A" w:rsidRPr="00A22FB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งาน</w:t>
            </w:r>
            <w:r w:rsidR="007443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กิจการโรงเรียน</w:t>
            </w:r>
            <w:r w:rsidR="009F47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/ศพด.</w:t>
            </w:r>
          </w:p>
          <w:p w14:paraId="54ABE363" w14:textId="38127BE8" w:rsidR="0079601A" w:rsidRPr="00A22FB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งาน</w:t>
            </w:r>
            <w:r w:rsidR="007443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ส่งเสริมคุณภาพการศึกษา</w:t>
            </w:r>
          </w:p>
          <w:p w14:paraId="613F42AD" w14:textId="645A3FED" w:rsidR="0079601A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 งานส่งเสริม</w:t>
            </w:r>
            <w:r w:rsidR="007443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กีฬาและนันทนการ</w:t>
            </w:r>
          </w:p>
          <w:p w14:paraId="1B78291B" w14:textId="3C868351" w:rsidR="00744350" w:rsidRDefault="00744350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 งานกิจกรรมเด็กและเยาวชน</w:t>
            </w:r>
          </w:p>
          <w:p w14:paraId="39F2E78A" w14:textId="5B3D24DD" w:rsidR="00744350" w:rsidRDefault="00744350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 งานส่งเสริมการศึกษา ศาสนาและวัฒนธรรม</w:t>
            </w:r>
          </w:p>
          <w:p w14:paraId="275FED70" w14:textId="5B1BF970" w:rsidR="00744350" w:rsidRDefault="00744350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 งานวิชาการ</w:t>
            </w:r>
          </w:p>
          <w:p w14:paraId="1FF8D425" w14:textId="77777777" w:rsidR="0079601A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EF62EA" w14:textId="77777777" w:rsidR="0079601A" w:rsidRDefault="0079601A" w:rsidP="0099761C">
            <w:pPr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69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</w:t>
            </w:r>
            <w:r w:rsidRPr="00F551B1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กองสวัสดิการสังคม</w:t>
            </w:r>
            <w:r w:rsidRPr="00F551B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F551B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5B27753" w14:textId="6D12FCC6" w:rsidR="0079601A" w:rsidRDefault="0079601A" w:rsidP="009976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โดยแบ่งงานภายในออกเป็น </w:t>
            </w:r>
            <w:r w:rsidR="004901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งาน ดังนี้</w:t>
            </w:r>
          </w:p>
          <w:p w14:paraId="4A9871D9" w14:textId="77777777" w:rsidR="0079601A" w:rsidRPr="00A22FB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5.1 งานสังคมสงเคราะห์</w:t>
            </w:r>
          </w:p>
          <w:p w14:paraId="555466FD" w14:textId="64C90ADE" w:rsidR="0079601A" w:rsidRPr="00A22FB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5.2 งาน</w:t>
            </w:r>
            <w:r w:rsidR="007443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บริหารงานศูนย์บริการผู้ด้อยโอกาส</w:t>
            </w:r>
          </w:p>
          <w:p w14:paraId="21FFCF47" w14:textId="14421BB6" w:rsidR="0079601A" w:rsidRPr="00A22FB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5.3 งานส่งเสริม</w:t>
            </w:r>
            <w:r w:rsidR="007443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สวัสดิการสังคม</w:t>
            </w:r>
          </w:p>
          <w:p w14:paraId="6DBFA8B0" w14:textId="4C377229" w:rsidR="0079601A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5.4 งานส่งเสริมและพัฒนา</w:t>
            </w:r>
            <w:r w:rsidR="007443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อาชีพ</w:t>
            </w:r>
          </w:p>
          <w:p w14:paraId="1AD6FF0B" w14:textId="79A40F65" w:rsidR="00744350" w:rsidRPr="00A22FBD" w:rsidRDefault="00744350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5.5งานพัฒนาชุมน</w:t>
            </w:r>
          </w:p>
          <w:p w14:paraId="6CB7563B" w14:textId="77777777" w:rsidR="0079601A" w:rsidRDefault="0079601A" w:rsidP="009976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D1C40C7" w14:textId="77777777" w:rsidR="00481ABF" w:rsidRDefault="00481ABF" w:rsidP="00481ABF">
            <w:pPr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 หน่วยตรวจสอบภายใน</w:t>
            </w:r>
          </w:p>
          <w:p w14:paraId="2FEDE9A9" w14:textId="77777777" w:rsidR="00481ABF" w:rsidRDefault="00481ABF" w:rsidP="00481ABF">
            <w:pPr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ไม่แบ่งงานภายใน</w:t>
            </w:r>
          </w:p>
          <w:p w14:paraId="0CD70959" w14:textId="5529CA4A" w:rsidR="0079601A" w:rsidRPr="00334036" w:rsidRDefault="0079601A" w:rsidP="00481ABF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0" w:type="dxa"/>
          </w:tcPr>
          <w:p w14:paraId="308E63B7" w14:textId="77777777" w:rsidR="0079601A" w:rsidRDefault="0079601A" w:rsidP="0099761C">
            <w:pPr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กองการศึกษา ศาสนาและวัฒนธรรม</w:t>
            </w:r>
          </w:p>
          <w:p w14:paraId="619428CA" w14:textId="30EBE646" w:rsidR="0079601A" w:rsidRDefault="0079601A" w:rsidP="009976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โดยแบ่งงานภายในออกเป็น </w:t>
            </w:r>
            <w:r w:rsidR="00845D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งาน ดังนี้</w:t>
            </w:r>
          </w:p>
          <w:p w14:paraId="0BEDA7E6" w14:textId="77777777" w:rsidR="0079601A" w:rsidRPr="00A22FB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FBD">
              <w:rPr>
                <w:rFonts w:ascii="TH SarabunIT๙" w:hAnsi="TH SarabunIT๙" w:cs="TH SarabunIT๙"/>
                <w:sz w:val="32"/>
                <w:szCs w:val="32"/>
              </w:rPr>
              <w:t xml:space="preserve">4.1 </w:t>
            </w:r>
            <w:r w:rsidRPr="00A22FB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งานบริหารการศึกษา</w:t>
            </w:r>
          </w:p>
          <w:p w14:paraId="374EE637" w14:textId="6F2FD577" w:rsidR="0079601A" w:rsidRPr="00A22FB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4.2 </w:t>
            </w:r>
            <w:r w:rsidRPr="00A22FB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งานกิจการโรงเรียน</w:t>
            </w:r>
            <w:r w:rsidR="009F47C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/ศพด.</w:t>
            </w:r>
          </w:p>
          <w:p w14:paraId="68E2A6A4" w14:textId="77777777" w:rsidR="0079601A" w:rsidRPr="00A22FB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งานส่งเสริมคุณภาพการศึกษา</w:t>
            </w:r>
          </w:p>
          <w:p w14:paraId="5A1FD989" w14:textId="77777777" w:rsidR="0079601A" w:rsidRPr="00A22FB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FBD">
              <w:rPr>
                <w:rFonts w:ascii="TH SarabunIT๙" w:hAnsi="TH SarabunIT๙" w:cs="TH SarabunIT๙"/>
                <w:sz w:val="32"/>
                <w:szCs w:val="32"/>
              </w:rPr>
              <w:t xml:space="preserve">4.4 </w:t>
            </w:r>
            <w:r w:rsidRPr="00A22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งานส่งเสริมกีฬาและนันทนาการ</w:t>
            </w:r>
          </w:p>
          <w:p w14:paraId="12E9558F" w14:textId="77777777" w:rsidR="0079601A" w:rsidRPr="00A22FB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 งานกิจกรรมเด็กและเยาวชน</w:t>
            </w:r>
          </w:p>
          <w:p w14:paraId="1C83FAEF" w14:textId="77777777" w:rsidR="0079601A" w:rsidRPr="00A22FB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 งานส่งเสริมการศึกษา ศาสนาและวัฒนธรรม</w:t>
            </w:r>
          </w:p>
          <w:p w14:paraId="0E3E6E35" w14:textId="77777777" w:rsidR="0079601A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 งานวิชาการ</w:t>
            </w:r>
          </w:p>
          <w:p w14:paraId="02968BB0" w14:textId="5CB8E940" w:rsidR="00845DC6" w:rsidRDefault="00845DC6" w:rsidP="007C6097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58AE1B74" w14:textId="77777777" w:rsidR="0079601A" w:rsidRDefault="0079601A" w:rsidP="0099761C">
            <w:pPr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69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</w:t>
            </w:r>
            <w:r w:rsidRPr="00F551B1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กองสวัสดิการสังคม</w:t>
            </w:r>
            <w:r w:rsidRPr="00F551B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F551B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A6003CA" w14:textId="77777777" w:rsidR="0079601A" w:rsidRDefault="0079601A" w:rsidP="009976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โดยแบ่งงานภายในออกเป็น 5 งาน ดังนี้</w:t>
            </w:r>
          </w:p>
          <w:p w14:paraId="407E1D45" w14:textId="77777777" w:rsidR="0079601A" w:rsidRPr="00A22FB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FB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</w:t>
            </w:r>
            <w:r w:rsidRPr="00A22FB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</w:t>
            </w:r>
            <w:r w:rsidRPr="00A22FB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</w:t>
            </w:r>
            <w:r w:rsidRPr="00A22FB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A22FB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งานสังคมสงเคราะห์</w:t>
            </w:r>
          </w:p>
          <w:p w14:paraId="4135C572" w14:textId="77777777" w:rsidR="0079601A" w:rsidRPr="00A22FBD" w:rsidRDefault="0079601A" w:rsidP="0099761C">
            <w:pPr>
              <w:outlineLvl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A22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5.2 </w:t>
            </w:r>
            <w:r w:rsidRPr="00A22FB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งานบริหารงานศูนย์บริการผู้ด้อยโอกาส</w:t>
            </w:r>
          </w:p>
          <w:p w14:paraId="46E47709" w14:textId="77777777" w:rsidR="0079601A" w:rsidRPr="00A22FBD" w:rsidRDefault="0079601A" w:rsidP="0099761C">
            <w:pPr>
              <w:outlineLvl w:val="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A22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5.3 </w:t>
            </w:r>
            <w:r w:rsidRPr="00A22FB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งานส่งเสริมสวัสดิการสังคม</w:t>
            </w:r>
          </w:p>
          <w:p w14:paraId="45B77F31" w14:textId="77777777" w:rsidR="0079601A" w:rsidRPr="00A22FB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F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5.4 </w:t>
            </w:r>
            <w:r w:rsidRPr="00A22FB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งานส่งเสริมและพัฒนาอาชีพ</w:t>
            </w:r>
          </w:p>
          <w:p w14:paraId="2B975C5C" w14:textId="77777777" w:rsidR="0079601A" w:rsidRDefault="0079601A" w:rsidP="0099761C">
            <w:pPr>
              <w:outlineLvl w:val="0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22FBD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5.5 </w:t>
            </w:r>
            <w:r w:rsidRPr="00A22FB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งานพัฒนาชุมชน</w:t>
            </w:r>
          </w:p>
          <w:p w14:paraId="68BEFBED" w14:textId="77777777" w:rsidR="0079601A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D3B062" w14:textId="77777777" w:rsidR="0079601A" w:rsidRDefault="0079601A" w:rsidP="0099761C">
            <w:pPr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 หน่วยตรวจสอบภายใน</w:t>
            </w:r>
          </w:p>
          <w:p w14:paraId="312247B0" w14:textId="77777777" w:rsidR="0079601A" w:rsidRDefault="0079601A" w:rsidP="0099761C">
            <w:pPr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ไม่แบ่งงานภายใน</w:t>
            </w:r>
          </w:p>
          <w:p w14:paraId="0B250B9A" w14:textId="77777777" w:rsidR="0079601A" w:rsidRPr="00A22FBD" w:rsidRDefault="0079601A" w:rsidP="0099761C">
            <w:pPr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14:paraId="273AC333" w14:textId="77777777" w:rsidR="0079601A" w:rsidRDefault="0079601A" w:rsidP="0099761C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45F5478" w14:textId="77777777" w:rsidR="0079601A" w:rsidRPr="0055309B" w:rsidRDefault="0079601A" w:rsidP="0099761C">
            <w:pPr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128A02FE" w14:textId="77777777" w:rsidR="0079601A" w:rsidRPr="0049260C" w:rsidRDefault="0079601A" w:rsidP="0079601A">
      <w:pPr>
        <w:outlineLvl w:val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bookmarkEnd w:id="1"/>
    <w:p w14:paraId="53A19401" w14:textId="77777777" w:rsidR="0079601A" w:rsidRDefault="0079601A" w:rsidP="0079601A">
      <w:pPr>
        <w:ind w:firstLine="720"/>
        <w:jc w:val="thaiDistribute"/>
        <w:outlineLvl w:val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0746DA82" w14:textId="77777777" w:rsidR="00262400" w:rsidRDefault="00262400" w:rsidP="007D57FC">
      <w:pPr>
        <w:rPr>
          <w:rFonts w:ascii="TH SarabunIT๙" w:hAnsi="TH SarabunIT๙" w:cs="TH SarabunIT๙"/>
          <w:szCs w:val="32"/>
        </w:rPr>
      </w:pPr>
    </w:p>
    <w:p w14:paraId="5680796B" w14:textId="77777777" w:rsidR="00FF4B11" w:rsidRDefault="00FF4B11" w:rsidP="007D57FC">
      <w:pPr>
        <w:rPr>
          <w:rFonts w:ascii="TH SarabunIT๙" w:hAnsi="TH SarabunIT๙" w:cs="TH SarabunIT๙"/>
          <w:szCs w:val="32"/>
        </w:rPr>
      </w:pPr>
    </w:p>
    <w:p w14:paraId="706245E0" w14:textId="77777777" w:rsidR="00744350" w:rsidRDefault="00744350" w:rsidP="007D57FC">
      <w:pPr>
        <w:rPr>
          <w:rFonts w:ascii="TH SarabunIT๙" w:hAnsi="TH SarabunIT๙" w:cs="TH SarabunIT๙"/>
          <w:szCs w:val="32"/>
        </w:rPr>
      </w:pPr>
    </w:p>
    <w:p w14:paraId="254EABE6" w14:textId="77777777" w:rsidR="00744350" w:rsidRDefault="00744350" w:rsidP="007D57FC">
      <w:pPr>
        <w:rPr>
          <w:rFonts w:ascii="TH SarabunIT๙" w:hAnsi="TH SarabunIT๙" w:cs="TH SarabunIT๙"/>
          <w:szCs w:val="32"/>
        </w:rPr>
      </w:pPr>
    </w:p>
    <w:p w14:paraId="7061FD65" w14:textId="77777777" w:rsidR="00744350" w:rsidRDefault="00744350" w:rsidP="007D57FC">
      <w:pPr>
        <w:rPr>
          <w:rFonts w:ascii="TH SarabunIT๙" w:hAnsi="TH SarabunIT๙" w:cs="TH SarabunIT๙"/>
          <w:szCs w:val="32"/>
        </w:rPr>
      </w:pPr>
    </w:p>
    <w:p w14:paraId="75802C26" w14:textId="77777777" w:rsidR="00744350" w:rsidRDefault="00744350" w:rsidP="007D57FC">
      <w:pPr>
        <w:rPr>
          <w:rFonts w:ascii="TH SarabunIT๙" w:hAnsi="TH SarabunIT๙" w:cs="TH SarabunIT๙"/>
          <w:szCs w:val="32"/>
        </w:rPr>
      </w:pPr>
    </w:p>
    <w:p w14:paraId="6E0ECCB6" w14:textId="77777777" w:rsidR="00744350" w:rsidRDefault="00744350" w:rsidP="007D57FC">
      <w:pPr>
        <w:rPr>
          <w:rFonts w:ascii="TH SarabunIT๙" w:hAnsi="TH SarabunIT๙" w:cs="TH SarabunIT๙"/>
          <w:szCs w:val="32"/>
        </w:rPr>
      </w:pPr>
    </w:p>
    <w:p w14:paraId="7BC367D8" w14:textId="77777777" w:rsidR="00744350" w:rsidRDefault="00744350" w:rsidP="007D57FC">
      <w:pPr>
        <w:rPr>
          <w:rFonts w:ascii="TH SarabunIT๙" w:hAnsi="TH SarabunIT๙" w:cs="TH SarabunIT๙"/>
          <w:szCs w:val="32"/>
        </w:rPr>
      </w:pPr>
    </w:p>
    <w:p w14:paraId="7C29DE8A" w14:textId="77777777" w:rsidR="00744350" w:rsidRDefault="00744350" w:rsidP="007D57FC">
      <w:pPr>
        <w:rPr>
          <w:rFonts w:ascii="TH SarabunIT๙" w:hAnsi="TH SarabunIT๙" w:cs="TH SarabunIT๙"/>
          <w:szCs w:val="32"/>
        </w:rPr>
      </w:pPr>
    </w:p>
    <w:p w14:paraId="7DB2DBC7" w14:textId="77777777" w:rsidR="00744350" w:rsidRDefault="00744350" w:rsidP="007D57FC">
      <w:pPr>
        <w:rPr>
          <w:rFonts w:ascii="TH SarabunIT๙" w:hAnsi="TH SarabunIT๙" w:cs="TH SarabunIT๙"/>
          <w:szCs w:val="32"/>
        </w:rPr>
      </w:pPr>
    </w:p>
    <w:p w14:paraId="74B830BF" w14:textId="77777777" w:rsidR="00744350" w:rsidRDefault="00744350" w:rsidP="007D57FC">
      <w:pPr>
        <w:rPr>
          <w:rFonts w:ascii="TH SarabunIT๙" w:hAnsi="TH SarabunIT๙" w:cs="TH SarabunIT๙"/>
          <w:szCs w:val="32"/>
        </w:rPr>
      </w:pPr>
    </w:p>
    <w:p w14:paraId="14ED1C92" w14:textId="77777777" w:rsidR="00744350" w:rsidRDefault="00744350" w:rsidP="007D57FC">
      <w:pPr>
        <w:rPr>
          <w:rFonts w:ascii="TH SarabunIT๙" w:hAnsi="TH SarabunIT๙" w:cs="TH SarabunIT๙"/>
          <w:szCs w:val="32"/>
        </w:rPr>
      </w:pPr>
    </w:p>
    <w:p w14:paraId="7A98E170" w14:textId="77777777" w:rsidR="00744350" w:rsidRDefault="00744350" w:rsidP="007D57FC">
      <w:pPr>
        <w:rPr>
          <w:rFonts w:ascii="TH SarabunIT๙" w:hAnsi="TH SarabunIT๙" w:cs="TH SarabunIT๙"/>
          <w:szCs w:val="32"/>
        </w:rPr>
      </w:pPr>
    </w:p>
    <w:p w14:paraId="5F43B418" w14:textId="77777777" w:rsidR="00744350" w:rsidRDefault="00744350" w:rsidP="007D57FC">
      <w:pPr>
        <w:rPr>
          <w:rFonts w:ascii="TH SarabunIT๙" w:hAnsi="TH SarabunIT๙" w:cs="TH SarabunIT๙"/>
          <w:szCs w:val="32"/>
        </w:rPr>
      </w:pPr>
    </w:p>
    <w:p w14:paraId="77C2FEB6" w14:textId="77777777" w:rsidR="00744350" w:rsidRDefault="00744350" w:rsidP="007D57FC">
      <w:pPr>
        <w:rPr>
          <w:rFonts w:ascii="TH SarabunIT๙" w:hAnsi="TH SarabunIT๙" w:cs="TH SarabunIT๙"/>
          <w:szCs w:val="32"/>
        </w:rPr>
      </w:pPr>
    </w:p>
    <w:p w14:paraId="6ECD04DA" w14:textId="77777777" w:rsidR="00744350" w:rsidRDefault="00744350" w:rsidP="007D57FC">
      <w:pPr>
        <w:rPr>
          <w:rFonts w:ascii="TH SarabunIT๙" w:hAnsi="TH SarabunIT๙" w:cs="TH SarabunIT๙"/>
          <w:szCs w:val="32"/>
        </w:rPr>
      </w:pPr>
    </w:p>
    <w:p w14:paraId="173E122F" w14:textId="77777777" w:rsidR="00744350" w:rsidRDefault="00744350" w:rsidP="007D57FC">
      <w:pPr>
        <w:rPr>
          <w:rFonts w:ascii="TH SarabunIT๙" w:hAnsi="TH SarabunIT๙" w:cs="TH SarabunIT๙"/>
          <w:szCs w:val="32"/>
        </w:rPr>
      </w:pPr>
    </w:p>
    <w:p w14:paraId="717D1192" w14:textId="77777777" w:rsidR="00481ABF" w:rsidRDefault="00481ABF" w:rsidP="007D57FC">
      <w:pPr>
        <w:rPr>
          <w:rFonts w:ascii="TH SarabunIT๙" w:hAnsi="TH SarabunIT๙" w:cs="TH SarabunIT๙"/>
          <w:szCs w:val="32"/>
        </w:rPr>
      </w:pPr>
    </w:p>
    <w:p w14:paraId="61C72C8A" w14:textId="77777777" w:rsidR="00744350" w:rsidRDefault="00744350" w:rsidP="007D57FC">
      <w:pPr>
        <w:rPr>
          <w:rFonts w:ascii="TH SarabunIT๙" w:hAnsi="TH SarabunIT๙" w:cs="TH SarabunIT๙"/>
          <w:szCs w:val="32"/>
        </w:rPr>
      </w:pPr>
    </w:p>
    <w:p w14:paraId="560D23D6" w14:textId="139F177B" w:rsidR="00FF7C25" w:rsidRDefault="00D162E9" w:rsidP="007D57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-21-</w:t>
      </w:r>
    </w:p>
    <w:p w14:paraId="0F286073" w14:textId="77777777" w:rsidR="00CF3A82" w:rsidRPr="00F43A0A" w:rsidRDefault="00CF3A82" w:rsidP="00CF3A82">
      <w:pPr>
        <w:ind w:firstLine="720"/>
        <w:jc w:val="both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43A0A">
        <w:rPr>
          <w:rFonts w:ascii="TH SarabunIT๙" w:hAnsi="TH SarabunIT๙" w:cs="TH SarabunIT๙"/>
          <w:b/>
          <w:bCs/>
          <w:sz w:val="32"/>
          <w:szCs w:val="32"/>
          <w:cs/>
        </w:rPr>
        <w:t>๘.๒</w:t>
      </w:r>
      <w:r w:rsidRPr="00F43A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3A0A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การวิเคราะห์กำหนดตำแหน่ง</w:t>
      </w:r>
      <w:r w:rsidRPr="00F43A0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341B0DFB" w14:textId="31048672" w:rsidR="00882074" w:rsidRPr="003D1ACD" w:rsidRDefault="00CF3A82" w:rsidP="0074435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3A0A">
        <w:rPr>
          <w:rFonts w:ascii="TH SarabunIT๙" w:hAnsi="TH SarabunIT๙" w:cs="TH SarabunIT๙"/>
          <w:sz w:val="32"/>
          <w:szCs w:val="32"/>
        </w:rPr>
        <w:tab/>
      </w:r>
      <w:r w:rsidRPr="00F43A0A">
        <w:rPr>
          <w:rFonts w:ascii="TH SarabunIT๙" w:hAnsi="TH SarabunIT๙" w:cs="TH SarabunIT๙"/>
          <w:sz w:val="32"/>
          <w:szCs w:val="32"/>
        </w:rPr>
        <w:tab/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องค์การบริหารส่วนตำบลนาท่ามเหนือ  ได้วิเคราะห์การกำหนดตำแหน่ง จากภารกิจที่จะดำเนินการในแต่ละส่วนราชการในระยะเวลา 3 ปี ข้างหน้า ซึ่งเป็นการสะท้อนให้เห็นว่าปริมาณงานในแต่ละส่วนราชการมีเท่าใด เพื่อนำมาวิเคราะห์ว่าจะใช้ตำแหน่งใด จำนวนเท่าใด ในส่วนราชการนั้น จึงจะเหมาะสมกับภารกิจ ปริมาณงาน เพื่อให้คุ้มค่าต่อการใช้จ่ายงบประมาณขององค์การบริหารส่วนตำบลนาท่ามเหนือ   จึงได้มีการนำข้อมูลมาประกอบการวิเคราะห์ ดังนี้ </w:t>
      </w:r>
    </w:p>
    <w:p w14:paraId="0D8E6BEC" w14:textId="74782E5E" w:rsidR="00882074" w:rsidRPr="001A35D0" w:rsidRDefault="00882074" w:rsidP="00882074">
      <w:pPr>
        <w:jc w:val="center"/>
        <w:outlineLvl w:val="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1A35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กรอบอัตรากำลัง 3 ปี  ประจำปีงบประมาณ  ๒๕6</w:t>
      </w:r>
      <w:r w:rsidR="00E473AB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7</w:t>
      </w:r>
      <w:r w:rsidRPr="001A35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 – </w:t>
      </w:r>
      <w:r w:rsidRPr="001A35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๒๕6</w:t>
      </w:r>
      <w:r w:rsidR="00E473AB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9</w:t>
      </w:r>
    </w:p>
    <w:tbl>
      <w:tblPr>
        <w:tblW w:w="10890" w:type="dxa"/>
        <w:tblInd w:w="-1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810"/>
        <w:gridCol w:w="810"/>
        <w:gridCol w:w="810"/>
        <w:gridCol w:w="810"/>
        <w:gridCol w:w="810"/>
        <w:gridCol w:w="810"/>
        <w:gridCol w:w="810"/>
        <w:gridCol w:w="1170"/>
      </w:tblGrid>
      <w:tr w:rsidR="00882074" w:rsidRPr="00F43A0A" w14:paraId="3DF8F6EC" w14:textId="77777777" w:rsidTr="006C5619">
        <w:trPr>
          <w:trHeight w:val="1028"/>
        </w:trPr>
        <w:tc>
          <w:tcPr>
            <w:tcW w:w="4050" w:type="dxa"/>
            <w:vMerge w:val="restart"/>
            <w:vAlign w:val="center"/>
          </w:tcPr>
          <w:p w14:paraId="2BCF0318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ส่วนราชการ</w:t>
            </w:r>
          </w:p>
        </w:tc>
        <w:tc>
          <w:tcPr>
            <w:tcW w:w="810" w:type="dxa"/>
            <w:tcBorders>
              <w:bottom w:val="nil"/>
            </w:tcBorders>
          </w:tcPr>
          <w:p w14:paraId="3FB678B3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64141B8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</w:t>
            </w:r>
          </w:p>
          <w:p w14:paraId="20830FC1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กำลังเดิม</w:t>
            </w:r>
          </w:p>
        </w:tc>
        <w:tc>
          <w:tcPr>
            <w:tcW w:w="2430" w:type="dxa"/>
            <w:gridSpan w:val="3"/>
          </w:tcPr>
          <w:p w14:paraId="5F0025C5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อัตราตำแหน่งที่คาดว่า</w:t>
            </w:r>
          </w:p>
          <w:p w14:paraId="23B5DB6C" w14:textId="695326A6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จะต้องใช้ในช่วงระยะเวลา</w:t>
            </w:r>
            <w:r w:rsidR="00F64549"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="00F645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ข้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า</w:t>
            </w: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งหน้า</w:t>
            </w:r>
          </w:p>
        </w:tc>
        <w:tc>
          <w:tcPr>
            <w:tcW w:w="2430" w:type="dxa"/>
            <w:gridSpan w:val="3"/>
          </w:tcPr>
          <w:p w14:paraId="12AF8472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278C474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เพิ่ม</w:t>
            </w: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/</w:t>
            </w: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ลด</w:t>
            </w:r>
          </w:p>
        </w:tc>
        <w:tc>
          <w:tcPr>
            <w:tcW w:w="1170" w:type="dxa"/>
            <w:vMerge w:val="restart"/>
            <w:vAlign w:val="center"/>
          </w:tcPr>
          <w:p w14:paraId="1E159B71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882074" w:rsidRPr="00F43A0A" w14:paraId="049A88A7" w14:textId="77777777" w:rsidTr="006C5619">
        <w:tc>
          <w:tcPr>
            <w:tcW w:w="4050" w:type="dxa"/>
            <w:vMerge/>
            <w:tcBorders>
              <w:bottom w:val="single" w:sz="4" w:space="0" w:color="000000"/>
            </w:tcBorders>
          </w:tcPr>
          <w:p w14:paraId="13259068" w14:textId="77777777" w:rsidR="00882074" w:rsidRPr="00F43A0A" w:rsidRDefault="00882074" w:rsidP="0099761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000000"/>
            </w:tcBorders>
          </w:tcPr>
          <w:p w14:paraId="2321A300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10" w:type="dxa"/>
            <w:tcBorders>
              <w:bottom w:val="single" w:sz="4" w:space="0" w:color="000000"/>
            </w:tcBorders>
          </w:tcPr>
          <w:p w14:paraId="5C76F9D6" w14:textId="0303CDA4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 w:rsidR="00AC4384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</w:tc>
        <w:tc>
          <w:tcPr>
            <w:tcW w:w="810" w:type="dxa"/>
            <w:tcBorders>
              <w:bottom w:val="single" w:sz="4" w:space="0" w:color="000000"/>
            </w:tcBorders>
          </w:tcPr>
          <w:p w14:paraId="5B5B617B" w14:textId="1EB253B0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 w:rsidR="00AC4384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810" w:type="dxa"/>
            <w:tcBorders>
              <w:bottom w:val="single" w:sz="4" w:space="0" w:color="000000"/>
            </w:tcBorders>
          </w:tcPr>
          <w:p w14:paraId="5BB7843F" w14:textId="736AC62D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 w:rsidR="00AC4384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</w:tc>
        <w:tc>
          <w:tcPr>
            <w:tcW w:w="810" w:type="dxa"/>
            <w:tcBorders>
              <w:bottom w:val="single" w:sz="4" w:space="0" w:color="000000"/>
            </w:tcBorders>
          </w:tcPr>
          <w:p w14:paraId="2A59598D" w14:textId="3EF74B0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 w:rsidR="00AC4384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</w:tc>
        <w:tc>
          <w:tcPr>
            <w:tcW w:w="810" w:type="dxa"/>
            <w:tcBorders>
              <w:bottom w:val="single" w:sz="4" w:space="0" w:color="000000"/>
            </w:tcBorders>
          </w:tcPr>
          <w:p w14:paraId="40CD48F2" w14:textId="77F18578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 w:rsidR="00AC4384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810" w:type="dxa"/>
            <w:tcBorders>
              <w:bottom w:val="single" w:sz="4" w:space="0" w:color="000000"/>
            </w:tcBorders>
          </w:tcPr>
          <w:p w14:paraId="1E7433C6" w14:textId="41C98A9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 w:rsidR="00AC4384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</w:tc>
        <w:tc>
          <w:tcPr>
            <w:tcW w:w="1170" w:type="dxa"/>
            <w:vMerge/>
            <w:tcBorders>
              <w:bottom w:val="single" w:sz="4" w:space="0" w:color="000000"/>
            </w:tcBorders>
          </w:tcPr>
          <w:p w14:paraId="6AF2EDD2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82074" w:rsidRPr="00F43A0A" w14:paraId="3DD9836C" w14:textId="77777777" w:rsidTr="006C5619">
        <w:trPr>
          <w:trHeight w:val="629"/>
        </w:trPr>
        <w:tc>
          <w:tcPr>
            <w:tcW w:w="4050" w:type="dxa"/>
            <w:tcBorders>
              <w:bottom w:val="dotted" w:sz="4" w:space="0" w:color="auto"/>
            </w:tcBorders>
          </w:tcPr>
          <w:p w14:paraId="10529C85" w14:textId="77777777" w:rsidR="00882074" w:rsidRDefault="00882074" w:rsidP="0099761C">
            <w:pPr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นักบริหารงานท้องถิ่น</w:t>
            </w:r>
            <w:r w:rsidRPr="00F43A0A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ระดับกลาง/</w:t>
            </w:r>
            <w:r w:rsidRPr="00F43A0A">
              <w:rPr>
                <w:rFonts w:ascii="TH SarabunIT๙" w:hAnsi="TH SarabunIT๙" w:cs="TH SarabunIT๙"/>
                <w:cs/>
              </w:rPr>
              <w:t>ระดับต้น</w:t>
            </w:r>
            <w:r>
              <w:rPr>
                <w:rFonts w:ascii="TH SarabunIT๙" w:hAnsi="TH SarabunIT๙" w:cs="TH SarabunIT๙" w:hint="cs"/>
                <w:cs/>
              </w:rPr>
              <w:t xml:space="preserve">       (ปลัด อบต.)</w:t>
            </w:r>
          </w:p>
          <w:p w14:paraId="6ACFF506" w14:textId="77777777" w:rsidR="00AC4384" w:rsidRPr="00AC4384" w:rsidRDefault="00AC4384" w:rsidP="0099761C">
            <w:pPr>
              <w:rPr>
                <w:rFonts w:ascii="TH SarabunIT๙" w:hAnsi="TH SarabunIT๙" w:cs="TH SarabunIT๙"/>
                <w:sz w:val="4"/>
                <w:szCs w:val="4"/>
                <w:cs/>
              </w:rPr>
            </w:pP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14:paraId="46F7D33A" w14:textId="77777777" w:rsidR="00882074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</w:p>
          <w:p w14:paraId="40730DF9" w14:textId="035E0F1B" w:rsidR="00882074" w:rsidRPr="00F43A0A" w:rsidRDefault="00744350" w:rsidP="0074435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AC4384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882074"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bottom w:val="dotted" w:sz="4" w:space="0" w:color="auto"/>
            </w:tcBorders>
            <w:vAlign w:val="center"/>
          </w:tcPr>
          <w:p w14:paraId="2BA6F5DA" w14:textId="016CBD12" w:rsidR="00882074" w:rsidRPr="00F43A0A" w:rsidRDefault="00AC4384" w:rsidP="00AC43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882074"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bottom w:val="dotted" w:sz="4" w:space="0" w:color="auto"/>
            </w:tcBorders>
            <w:vAlign w:val="center"/>
          </w:tcPr>
          <w:p w14:paraId="0FF0DD15" w14:textId="309D817F" w:rsidR="00882074" w:rsidRPr="00F43A0A" w:rsidRDefault="00AC4384" w:rsidP="00AC43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882074"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bottom w:val="dotted" w:sz="4" w:space="0" w:color="auto"/>
            </w:tcBorders>
            <w:vAlign w:val="center"/>
          </w:tcPr>
          <w:p w14:paraId="06C1DB4B" w14:textId="5251AAB1" w:rsidR="00882074" w:rsidRPr="00F43A0A" w:rsidRDefault="00AC4384" w:rsidP="00AC43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882074"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14:paraId="56066F3D" w14:textId="77777777" w:rsidR="00882074" w:rsidRDefault="00882074" w:rsidP="00AC4384">
            <w:pPr>
              <w:jc w:val="center"/>
              <w:rPr>
                <w:rFonts w:ascii="TH SarabunIT๙" w:hAnsi="TH SarabunIT๙" w:cs="TH SarabunIT๙"/>
              </w:rPr>
            </w:pPr>
          </w:p>
          <w:p w14:paraId="50BE6A2E" w14:textId="77777777" w:rsidR="00882074" w:rsidRPr="00F43A0A" w:rsidRDefault="0088207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14:paraId="33FC559B" w14:textId="77777777" w:rsidR="00882074" w:rsidRDefault="00882074" w:rsidP="00AC4384">
            <w:pPr>
              <w:jc w:val="center"/>
              <w:rPr>
                <w:rFonts w:ascii="TH SarabunIT๙" w:hAnsi="TH SarabunIT๙" w:cs="TH SarabunIT๙"/>
              </w:rPr>
            </w:pPr>
          </w:p>
          <w:p w14:paraId="58088FDB" w14:textId="77777777" w:rsidR="00882074" w:rsidRPr="00F43A0A" w:rsidRDefault="0088207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14:paraId="5B83AF7B" w14:textId="77777777" w:rsidR="00882074" w:rsidRDefault="00882074" w:rsidP="00AC4384">
            <w:pPr>
              <w:jc w:val="center"/>
              <w:rPr>
                <w:rFonts w:ascii="TH SarabunIT๙" w:hAnsi="TH SarabunIT๙" w:cs="TH SarabunIT๙"/>
              </w:rPr>
            </w:pPr>
          </w:p>
          <w:p w14:paraId="3EED8808" w14:textId="77777777" w:rsidR="00882074" w:rsidRPr="00F43A0A" w:rsidRDefault="0088207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70" w:type="dxa"/>
            <w:tcBorders>
              <w:bottom w:val="dotted" w:sz="4" w:space="0" w:color="auto"/>
            </w:tcBorders>
          </w:tcPr>
          <w:p w14:paraId="398871D3" w14:textId="77777777" w:rsidR="00882074" w:rsidRDefault="00882074" w:rsidP="0099761C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42837A1A" w14:textId="2C0D3AD3" w:rsidR="00882074" w:rsidRPr="003478D1" w:rsidRDefault="003478D1" w:rsidP="0099761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478D1">
              <w:rPr>
                <w:rFonts w:ascii="TH SarabunIT๙" w:hAnsi="TH SarabunIT๙" w:cs="TH SarabunIT๙" w:hint="cs"/>
                <w:szCs w:val="24"/>
                <w:cs/>
              </w:rPr>
              <w:t>(ว่างเดิม)</w:t>
            </w:r>
          </w:p>
          <w:p w14:paraId="48F0181A" w14:textId="313C3A62" w:rsidR="00882074" w:rsidRPr="00E66F24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882074" w:rsidRPr="00F43A0A" w14:paraId="5472A98E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5C93A83D" w14:textId="77777777" w:rsidR="00882074" w:rsidRPr="004C0BEC" w:rsidRDefault="00882074" w:rsidP="0099761C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นักบริหารงานท้องถิ่น  ระดับต้น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(รองปลัด อบต.)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27AA1C7B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1358E0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455A13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9D566E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6F099765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E01EAEF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0A9ECCBC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09211015" w14:textId="77777777" w:rsidR="00882074" w:rsidRPr="00F43A0A" w:rsidRDefault="00882074" w:rsidP="0099761C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82074" w:rsidRPr="00F43A0A" w14:paraId="766B5DF2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4DDF81B4" w14:textId="77777777" w:rsidR="00882074" w:rsidRPr="00F43A0A" w:rsidRDefault="00882074" w:rsidP="0099761C">
            <w:pPr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สำนักปลัด</w:t>
            </w:r>
            <w:r w:rsidRPr="00F43A0A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ฯ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(01)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127FBD6C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928258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9F46F5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71E871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5EEFCCF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4C656F29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6A664931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7112B9B6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882074" w:rsidRPr="00F43A0A" w14:paraId="4976603E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0FFFFD3C" w14:textId="77777777" w:rsidR="00882074" w:rsidRPr="004C0BEC" w:rsidRDefault="00882074" w:rsidP="0099761C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 xml:space="preserve">นักบริหารงานทั่วไป </w:t>
            </w:r>
            <w:r>
              <w:rPr>
                <w:rFonts w:ascii="TH SarabunIT๙" w:hAnsi="TH SarabunIT๙" w:cs="TH SarabunIT๙" w:hint="cs"/>
                <w:cs/>
              </w:rPr>
              <w:t>ระดับต้น (หัวหน้าสำนักปลัด)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6AA2A50F" w14:textId="0379DA57" w:rsidR="00882074" w:rsidRPr="00F43A0A" w:rsidRDefault="00AC4384" w:rsidP="00AC43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0A79DB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A32E7A" w14:textId="572D8198" w:rsidR="00882074" w:rsidRPr="00F43A0A" w:rsidRDefault="00AC4384" w:rsidP="00AC43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3AEC18" w14:textId="22765556" w:rsidR="00882074" w:rsidRPr="00F43A0A" w:rsidRDefault="00AC4384" w:rsidP="0099761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800C3E" w14:textId="30B4770B" w:rsidR="00882074" w:rsidRPr="00F43A0A" w:rsidRDefault="00AC4384" w:rsidP="0099761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6270DA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903C3A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635F86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5F548B71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AC4384" w:rsidRPr="00F43A0A" w14:paraId="3118594F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4AEC17E4" w14:textId="7D2B9C50" w:rsidR="00AC4384" w:rsidRPr="00F43A0A" w:rsidRDefault="00AC4384" w:rsidP="0099761C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นักวิเคราะห์นโยบายและแผน (</w:t>
            </w:r>
            <w:r w:rsidR="006C5619">
              <w:rPr>
                <w:rFonts w:ascii="TH SarabunIT๙" w:hAnsi="TH SarabunIT๙" w:cs="TH SarabunIT๙" w:hint="cs"/>
                <w:cs/>
              </w:rPr>
              <w:t>ปก./</w:t>
            </w:r>
            <w:r>
              <w:rPr>
                <w:rFonts w:ascii="TH SarabunIT๙" w:hAnsi="TH SarabunIT๙" w:cs="TH SarabunIT๙" w:hint="cs"/>
                <w:cs/>
              </w:rPr>
              <w:t>ชก.)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E5D61C3" w14:textId="5D3CE068" w:rsidR="00AC4384" w:rsidRDefault="000A79DB" w:rsidP="00AC438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7C712C" w14:textId="2F89D7D1" w:rsidR="00AC4384" w:rsidRDefault="000A79DB" w:rsidP="00AC438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0E7E13" w14:textId="56293E39" w:rsidR="00AC4384" w:rsidRDefault="000A79DB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07779E" w14:textId="0744ED9F" w:rsidR="00AC4384" w:rsidRDefault="000A79DB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84C4A3" w14:textId="1CFAEAA4" w:rsidR="00AC438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786BB2" w14:textId="61084B00" w:rsidR="00AC438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C85445" w14:textId="16322C66" w:rsidR="00AC438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5655B547" w14:textId="77777777" w:rsidR="00AC4384" w:rsidRPr="00F43A0A" w:rsidRDefault="00AC4384" w:rsidP="0099761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AC4384" w:rsidRPr="00F43A0A" w14:paraId="3FFC372D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61DE06D0" w14:textId="2E14F9AD" w:rsidR="00AC4384" w:rsidRPr="00F43A0A" w:rsidRDefault="00AC4384" w:rsidP="0099761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นักวิชาการ</w:t>
            </w:r>
            <w:r>
              <w:rPr>
                <w:rFonts w:ascii="TH SarabunIT๙" w:hAnsi="TH SarabunIT๙" w:cs="TH SarabunIT๙" w:hint="cs"/>
                <w:cs/>
              </w:rPr>
              <w:t>สุขาภิบาล</w:t>
            </w:r>
            <w:r w:rsidRPr="00F43A0A">
              <w:rPr>
                <w:rFonts w:ascii="TH SarabunIT๙" w:hAnsi="TH SarabunIT๙" w:cs="TH SarabunIT๙"/>
                <w:cs/>
              </w:rPr>
              <w:t>(</w:t>
            </w:r>
            <w:r w:rsidR="006C5619">
              <w:rPr>
                <w:rFonts w:ascii="TH SarabunIT๙" w:hAnsi="TH SarabunIT๙" w:cs="TH SarabunIT๙" w:hint="cs"/>
                <w:cs/>
              </w:rPr>
              <w:t>ปก./</w:t>
            </w:r>
            <w:r>
              <w:rPr>
                <w:rFonts w:ascii="TH SarabunIT๙" w:hAnsi="TH SarabunIT๙" w:cs="TH SarabunIT๙"/>
                <w:cs/>
              </w:rPr>
              <w:t>ชก</w:t>
            </w:r>
            <w:r w:rsidRPr="00F43A0A">
              <w:rPr>
                <w:rFonts w:ascii="TH SarabunIT๙" w:hAnsi="TH SarabunIT๙" w:cs="TH SarabunIT๙"/>
                <w:cs/>
              </w:rPr>
              <w:t>.)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1DB85007" w14:textId="4BD7B5B9" w:rsidR="00AC4384" w:rsidRDefault="000A79DB" w:rsidP="00AC438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E2D6B0" w14:textId="7BBCFF79" w:rsidR="00AC4384" w:rsidRDefault="000A79DB" w:rsidP="00AC438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52F5FB" w14:textId="7708BD18" w:rsidR="00AC4384" w:rsidRDefault="000A79DB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B36211" w14:textId="254B42F9" w:rsidR="00AC4384" w:rsidRDefault="000A79DB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C615BF" w14:textId="1DDE0007" w:rsidR="00AC438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3D05B2" w14:textId="68B3BE25" w:rsidR="00AC438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10582E" w14:textId="529274B8" w:rsidR="00AC438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4413A05F" w14:textId="77777777" w:rsidR="00AC4384" w:rsidRPr="00F43A0A" w:rsidRDefault="00AC4384" w:rsidP="0099761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82074" w:rsidRPr="00F43A0A" w14:paraId="2F08F281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5D56FD78" w14:textId="4B8B1597" w:rsidR="00882074" w:rsidRPr="00F43A0A" w:rsidRDefault="00882074" w:rsidP="0099761C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นักทรัพยากรบุคคล (</w:t>
            </w:r>
            <w:r w:rsidR="006C5619">
              <w:rPr>
                <w:rFonts w:ascii="TH SarabunIT๙" w:hAnsi="TH SarabunIT๙" w:cs="TH SarabunIT๙" w:hint="cs"/>
                <w:cs/>
              </w:rPr>
              <w:t>ปก./</w:t>
            </w:r>
            <w:r w:rsidRPr="00F43A0A">
              <w:rPr>
                <w:rFonts w:ascii="TH SarabunIT๙" w:hAnsi="TH SarabunIT๙" w:cs="TH SarabunIT๙"/>
                <w:cs/>
              </w:rPr>
              <w:t>ชก</w:t>
            </w:r>
            <w:r w:rsidR="006C5619">
              <w:rPr>
                <w:rFonts w:ascii="TH SarabunIT๙" w:hAnsi="TH SarabunIT๙" w:cs="TH SarabunIT๙" w:hint="cs"/>
                <w:cs/>
              </w:rPr>
              <w:t>.</w:t>
            </w:r>
            <w:r w:rsidRPr="00F43A0A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6D46C15A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7494F4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8326D6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75C38B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DBA99A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064753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EAEE7A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5BCBA86B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AC4384" w:rsidRPr="00F43A0A" w14:paraId="533E3828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02FF28F3" w14:textId="31C810C2" w:rsidR="00AC4384" w:rsidRPr="00F43A0A" w:rsidRDefault="00AC4384" w:rsidP="0099761C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นิติกร (</w:t>
            </w:r>
            <w:r w:rsidR="006C5619">
              <w:rPr>
                <w:rFonts w:ascii="TH SarabunIT๙" w:hAnsi="TH SarabunIT๙" w:cs="TH SarabunIT๙" w:hint="cs"/>
                <w:cs/>
              </w:rPr>
              <w:t>ปก./</w:t>
            </w:r>
            <w:r w:rsidRPr="00F43A0A">
              <w:rPr>
                <w:rFonts w:ascii="TH SarabunIT๙" w:hAnsi="TH SarabunIT๙" w:cs="TH SarabunIT๙"/>
                <w:cs/>
              </w:rPr>
              <w:t>ชก</w:t>
            </w:r>
            <w:r w:rsidR="006C5619">
              <w:rPr>
                <w:rFonts w:ascii="TH SarabunIT๙" w:hAnsi="TH SarabunIT๙" w:cs="TH SarabunIT๙" w:hint="cs"/>
                <w:cs/>
              </w:rPr>
              <w:t>.</w:t>
            </w:r>
            <w:r w:rsidRPr="00F43A0A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11D2A801" w14:textId="5E1CB1F0" w:rsidR="00AC4384" w:rsidRPr="00F43A0A" w:rsidRDefault="000A79DB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  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83EAE8" w14:textId="0DE32BBE" w:rsidR="00AC4384" w:rsidRPr="00F43A0A" w:rsidRDefault="000A79DB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D7AE22" w14:textId="5F11D803" w:rsidR="00AC4384" w:rsidRPr="00F43A0A" w:rsidRDefault="000A79DB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401EC0" w14:textId="4A98C993" w:rsidR="00AC4384" w:rsidRPr="00F43A0A" w:rsidRDefault="000A79DB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E881C5" w14:textId="5794AA88" w:rsidR="00AC438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C72A20" w14:textId="7D5F0EA0" w:rsidR="00AC438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A7D302" w14:textId="42C10D8E" w:rsidR="00AC438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3956D536" w14:textId="77777777" w:rsidR="00AC4384" w:rsidRPr="00F43A0A" w:rsidRDefault="00AC438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882074" w:rsidRPr="00F43A0A" w14:paraId="01055A00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054C0C58" w14:textId="6337A037" w:rsidR="00882074" w:rsidRPr="00F43A0A" w:rsidRDefault="00AC4384" w:rsidP="0099761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นักวิชาการสาธารณสุข</w:t>
            </w:r>
            <w:r w:rsidR="00882074" w:rsidRPr="00F43A0A">
              <w:rPr>
                <w:rFonts w:ascii="TH SarabunIT๙" w:hAnsi="TH SarabunIT๙" w:cs="TH SarabunIT๙"/>
                <w:cs/>
              </w:rPr>
              <w:t xml:space="preserve"> (ปก./ชก</w:t>
            </w:r>
            <w:r w:rsidR="006C5619">
              <w:rPr>
                <w:rFonts w:ascii="TH SarabunIT๙" w:hAnsi="TH SarabunIT๙" w:cs="TH SarabunIT๙" w:hint="cs"/>
                <w:cs/>
              </w:rPr>
              <w:t>.</w:t>
            </w:r>
            <w:r w:rsidR="00882074" w:rsidRPr="00F43A0A">
              <w:rPr>
                <w:rFonts w:ascii="TH SarabunIT๙" w:hAnsi="TH SarabunIT๙" w:cs="TH SarabunIT๙"/>
                <w:cs/>
              </w:rPr>
              <w:t xml:space="preserve">) 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1823867" w14:textId="79CA86F5" w:rsidR="00882074" w:rsidRPr="00F43A0A" w:rsidRDefault="000A79DB" w:rsidP="0099761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BA963F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22A5AA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3A15C5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61E414" w14:textId="45703451" w:rsidR="00882074" w:rsidRPr="00F43A0A" w:rsidRDefault="000A79DB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+1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77D856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B34BDD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26721110" w14:textId="358EE879" w:rsidR="00882074" w:rsidRPr="000A79DB" w:rsidRDefault="00D162E9" w:rsidP="0099761C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(</w:t>
            </w:r>
            <w:r w:rsidR="000A79DB" w:rsidRPr="000A79DB">
              <w:rPr>
                <w:rFonts w:ascii="TH SarabunIT๙" w:hAnsi="TH SarabunIT๙" w:cs="TH SarabunIT๙" w:hint="cs"/>
                <w:szCs w:val="24"/>
                <w:cs/>
              </w:rPr>
              <w:t>กำหนดเพิ่ม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)</w:t>
            </w:r>
          </w:p>
        </w:tc>
      </w:tr>
      <w:tr w:rsidR="00AC4384" w:rsidRPr="00F43A0A" w14:paraId="50A8F043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7E28E1A2" w14:textId="11141C37" w:rsidR="00AC4384" w:rsidRDefault="00AC4384" w:rsidP="0099761C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เจ้าพนักงานป้องกันและบรรเทาสาธารณภัย(</w:t>
            </w:r>
            <w:r w:rsidR="006C5619">
              <w:rPr>
                <w:rFonts w:ascii="TH SarabunIT๙" w:hAnsi="TH SarabunIT๙" w:cs="TH SarabunIT๙" w:hint="cs"/>
                <w:cs/>
              </w:rPr>
              <w:t>ปง./ช</w:t>
            </w:r>
            <w:r w:rsidRPr="00F43A0A">
              <w:rPr>
                <w:rFonts w:ascii="TH SarabunIT๙" w:hAnsi="TH SarabunIT๙" w:cs="TH SarabunIT๙"/>
                <w:cs/>
              </w:rPr>
              <w:t>ง.)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0165088E" w14:textId="4DC8AEED" w:rsidR="00AC438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05D713" w14:textId="26EB8F4B" w:rsidR="00AC438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18C32E" w14:textId="35E4F7E1" w:rsidR="00AC438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04816E" w14:textId="2C063F17" w:rsidR="00AC438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E6469E" w14:textId="781E7EDC" w:rsidR="00AC438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3001FA" w14:textId="1F108B77" w:rsidR="00AC438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C8A0DA" w14:textId="4FC03D42" w:rsidR="00AC438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2BCF742F" w14:textId="77777777" w:rsidR="00AC4384" w:rsidRPr="000A79DB" w:rsidRDefault="00AC4384" w:rsidP="0099761C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882074" w:rsidRPr="00F43A0A" w14:paraId="0D94270B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455A548B" w14:textId="680A5198" w:rsidR="00882074" w:rsidRPr="00F43A0A" w:rsidRDefault="00AC4384" w:rsidP="0099761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เจ้าพนักงานธุรการ</w:t>
            </w:r>
            <w:r w:rsidR="00882074" w:rsidRPr="00F43A0A">
              <w:rPr>
                <w:rFonts w:ascii="TH SarabunIT๙" w:hAnsi="TH SarabunIT๙" w:cs="TH SarabunIT๙"/>
                <w:cs/>
              </w:rPr>
              <w:t xml:space="preserve"> (ป</w:t>
            </w:r>
            <w:r>
              <w:rPr>
                <w:rFonts w:ascii="TH SarabunIT๙" w:hAnsi="TH SarabunIT๙" w:cs="TH SarabunIT๙" w:hint="cs"/>
                <w:cs/>
              </w:rPr>
              <w:t>ง</w:t>
            </w:r>
            <w:r w:rsidR="00882074" w:rsidRPr="00F43A0A">
              <w:rPr>
                <w:rFonts w:ascii="TH SarabunIT๙" w:hAnsi="TH SarabunIT๙" w:cs="TH SarabunIT๙"/>
                <w:cs/>
              </w:rPr>
              <w:t>./ช</w:t>
            </w:r>
            <w:r>
              <w:rPr>
                <w:rFonts w:ascii="TH SarabunIT๙" w:hAnsi="TH SarabunIT๙" w:cs="TH SarabunIT๙" w:hint="cs"/>
                <w:cs/>
              </w:rPr>
              <w:t>ง</w:t>
            </w:r>
            <w:r w:rsidR="006C5619">
              <w:rPr>
                <w:rFonts w:ascii="TH SarabunIT๙" w:hAnsi="TH SarabunIT๙" w:cs="TH SarabunIT๙" w:hint="cs"/>
                <w:cs/>
              </w:rPr>
              <w:t>.</w:t>
            </w:r>
            <w:r w:rsidR="00882074" w:rsidRPr="00F43A0A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356A2839" w14:textId="26D99733" w:rsidR="00882074" w:rsidRPr="00F43A0A" w:rsidRDefault="000A79DB" w:rsidP="0099761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95DBD6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1F855F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4C652E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D25D1D" w14:textId="7C93F32B" w:rsidR="00882074" w:rsidRPr="00F43A0A" w:rsidRDefault="000A79DB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+1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4B25B6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F27A7B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6C517F79" w14:textId="33E029A8" w:rsidR="00882074" w:rsidRPr="000A79DB" w:rsidRDefault="00D162E9" w:rsidP="0099761C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(</w:t>
            </w:r>
            <w:r w:rsidR="000A79DB" w:rsidRPr="000A79DB">
              <w:rPr>
                <w:rFonts w:ascii="TH SarabunIT๙" w:hAnsi="TH SarabunIT๙" w:cs="TH SarabunIT๙" w:hint="cs"/>
                <w:szCs w:val="24"/>
                <w:cs/>
              </w:rPr>
              <w:t>กำหนดเพิ่ม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)</w:t>
            </w:r>
          </w:p>
        </w:tc>
      </w:tr>
      <w:tr w:rsidR="00882074" w:rsidRPr="00F43A0A" w14:paraId="5FAAC44E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70D770D1" w14:textId="77777777" w:rsidR="00882074" w:rsidRPr="0046344C" w:rsidRDefault="00882074" w:rsidP="0099761C">
            <w:pPr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46344C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ลูกจ้างประจำ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140FFDA3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82057F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19A437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BDABF8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47B28B4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13D5528A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79CC471B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2CD0C1E2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82074" w:rsidRPr="00F43A0A" w14:paraId="79663551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3539CFEF" w14:textId="77777777" w:rsidR="00882074" w:rsidRPr="00F43A0A" w:rsidRDefault="00882074" w:rsidP="0099761C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นักจัดการงานทั่วไป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05EAD760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551F4C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9E5A88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040EE4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41BC017E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64920F3F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25FC0DF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3E7714D0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882074" w:rsidRPr="00F43A0A" w14:paraId="724F4B87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611868BF" w14:textId="77777777" w:rsidR="00882074" w:rsidRPr="00F43A0A" w:rsidRDefault="00882074" w:rsidP="0099761C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พนักงานจ้างตามภารกิจ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00775F34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8BEC02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EA09AE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822E75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0E3CF49B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3809754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073A5420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63BA0499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882074" w:rsidRPr="00F43A0A" w14:paraId="145F6970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67117419" w14:textId="77777777" w:rsidR="00882074" w:rsidRPr="007D0F30" w:rsidRDefault="00882074" w:rsidP="0099761C">
            <w:pPr>
              <w:rPr>
                <w:rFonts w:ascii="TH SarabunIT๙" w:hAnsi="TH SarabunIT๙" w:cs="TH SarabunIT๙"/>
                <w:cs/>
              </w:rPr>
            </w:pPr>
            <w:r w:rsidRPr="007D0F30">
              <w:rPr>
                <w:rFonts w:ascii="TH SarabunIT๙" w:hAnsi="TH SarabunIT๙" w:cs="TH SarabunIT๙" w:hint="cs"/>
                <w:cs/>
              </w:rPr>
              <w:t>ผู้ช่วยเจ้าพนักงานประชาสัมพันธ์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239FDF3E" w14:textId="2AFCD49E" w:rsidR="0088207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44002D" w14:textId="735E0607" w:rsidR="0088207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C79019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EFC915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0A01CE60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0256DEA5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9A80D89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1F1C1BB3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882074" w:rsidRPr="00F43A0A" w14:paraId="6CD94B61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2B5CA523" w14:textId="77777777" w:rsidR="00882074" w:rsidRPr="007D0F30" w:rsidRDefault="00882074" w:rsidP="0099761C">
            <w:pPr>
              <w:rPr>
                <w:rFonts w:ascii="TH SarabunIT๙" w:hAnsi="TH SarabunIT๙" w:cs="TH SarabunIT๙"/>
                <w:cs/>
              </w:rPr>
            </w:pPr>
            <w:r w:rsidRPr="007D0F30">
              <w:rPr>
                <w:rFonts w:ascii="TH SarabunIT๙" w:hAnsi="TH SarabunIT๙" w:cs="TH SarabunIT๙" w:hint="cs"/>
                <w:cs/>
              </w:rPr>
              <w:t>ผู้ช่วยเจ้าพนักงานป้องกันและบรรเทาสาธารณภัย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1C37F314" w14:textId="7ED39D20" w:rsidR="0088207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75050F" w14:textId="08950697" w:rsidR="00882074" w:rsidRPr="00F43A0A" w:rsidRDefault="00E710B8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4FCC2C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585E8B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3A2FDAEE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8EEAD88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78428C6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041D2321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882074" w:rsidRPr="00F43A0A" w14:paraId="1335B2D8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672DB063" w14:textId="77777777" w:rsidR="00882074" w:rsidRPr="00A06ACC" w:rsidRDefault="00882074" w:rsidP="0099761C">
            <w:pPr>
              <w:rPr>
                <w:rFonts w:ascii="TH SarabunIT๙" w:hAnsi="TH SarabunIT๙" w:cs="TH SarabunIT๙"/>
                <w:cs/>
              </w:rPr>
            </w:pPr>
            <w:r w:rsidRPr="00A06ACC">
              <w:rPr>
                <w:rFonts w:ascii="TH SarabunIT๙" w:hAnsi="TH SarabunIT๙" w:cs="TH SarabunIT๙" w:hint="cs"/>
                <w:cs/>
              </w:rPr>
              <w:t>ผู้ช่วยเจ้าพนักงานธุรการ</w:t>
            </w:r>
            <w:r>
              <w:rPr>
                <w:rFonts w:ascii="TH SarabunIT๙" w:hAnsi="TH SarabunIT๙" w:cs="TH SarabunIT๙" w:hint="cs"/>
                <w:cs/>
              </w:rPr>
              <w:t xml:space="preserve">  (คุณวุฒิ)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ED4B262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20CC5370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9A9B080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DE4FCE8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34C74B64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CA3FF83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1A8E29AC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5AE1603C" w14:textId="77777777" w:rsidR="00882074" w:rsidRPr="006C79A6" w:rsidRDefault="00882074" w:rsidP="0099761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882074" w:rsidRPr="00F43A0A" w14:paraId="7BED154C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0E1AC22B" w14:textId="77777777" w:rsidR="00882074" w:rsidRPr="00F43A0A" w:rsidRDefault="00882074" w:rsidP="0099761C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พนักงานขับรถยนต์</w:t>
            </w:r>
            <w:r>
              <w:rPr>
                <w:rFonts w:ascii="TH SarabunIT๙" w:hAnsi="TH SarabunIT๙" w:cs="TH SarabunIT๙"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(ทักษะ)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339799DA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9F61CCE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1BBF828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332BF0E5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37C55D47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29984FB3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33656E0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66AFA8D6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882074" w:rsidRPr="00F43A0A" w14:paraId="76CB30FC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5156F29A" w14:textId="77777777" w:rsidR="00882074" w:rsidRPr="00F43A0A" w:rsidRDefault="00882074" w:rsidP="0099761C">
            <w:pPr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พนักงานขับเครื่องกลขนาดเบา</w:t>
            </w:r>
            <w:r>
              <w:rPr>
                <w:rFonts w:ascii="TH SarabunIT๙" w:hAnsi="TH SarabunIT๙" w:cs="TH SarabunIT๙" w:hint="cs"/>
                <w:cs/>
              </w:rPr>
              <w:t xml:space="preserve"> (ทักษะ)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0FA5F0AA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6C0E60C1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7EA2B263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42A27DEB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6EC5873F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2AE264CA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4A41583F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47E351F0" w14:textId="77777777" w:rsidR="00882074" w:rsidRPr="006C79A6" w:rsidRDefault="00882074" w:rsidP="0099761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  <w:tr w:rsidR="00882074" w:rsidRPr="00F43A0A" w14:paraId="7D374E4D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6C233AB7" w14:textId="77777777" w:rsidR="00882074" w:rsidRPr="00F43A0A" w:rsidRDefault="00882074" w:rsidP="0099761C">
            <w:pPr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พนักงานจ้างทั่วไป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1E907266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26816688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4D474114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419875A8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10E67C42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7539BBBA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42E3C0E9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366C8BAD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82074" w:rsidRPr="00F43A0A" w14:paraId="17AF21BC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4DC3D3BD" w14:textId="77777777" w:rsidR="00882074" w:rsidRPr="00F43A0A" w:rsidRDefault="00882074" w:rsidP="0099761C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คนงาน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6C9EC58F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220DFF3B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0E052CB7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77911762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143AFF91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366B25FC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479CF2E3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6B1ECD19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82074" w:rsidRPr="00F43A0A" w14:paraId="309E9DE2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34ADE145" w14:textId="77777777" w:rsidR="00882074" w:rsidRPr="00F43A0A" w:rsidRDefault="00882074" w:rsidP="0099761C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คนสวน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0DA7E1D8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7C8FE3C5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372207A2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2F8BB07D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1CFE6EB3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67E980D9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0400EB0A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324588D2" w14:textId="77777777" w:rsidR="00882074" w:rsidRPr="00F43A0A" w:rsidRDefault="00882074" w:rsidP="0099761C">
            <w:pPr>
              <w:rPr>
                <w:rFonts w:ascii="TH SarabunIT๙" w:hAnsi="TH SarabunIT๙" w:cs="TH SarabunIT๙"/>
              </w:rPr>
            </w:pPr>
          </w:p>
        </w:tc>
      </w:tr>
      <w:tr w:rsidR="00882074" w:rsidRPr="00F43A0A" w14:paraId="5864E20E" w14:textId="77777777" w:rsidTr="006C5619"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</w:tcPr>
          <w:p w14:paraId="501BA66A" w14:textId="77777777" w:rsidR="00882074" w:rsidRPr="00F43A0A" w:rsidRDefault="00882074" w:rsidP="0099761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ยาม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4FCC1D01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648189CD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8906087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35D3F9D4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20240B3D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21CFF91B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42944166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4C9DAF8F" w14:textId="77777777" w:rsidR="00882074" w:rsidRPr="00F43A0A" w:rsidRDefault="00882074" w:rsidP="0099761C">
            <w:pPr>
              <w:rPr>
                <w:rFonts w:ascii="TH SarabunIT๙" w:hAnsi="TH SarabunIT๙" w:cs="TH SarabunIT๙"/>
              </w:rPr>
            </w:pPr>
          </w:p>
        </w:tc>
      </w:tr>
    </w:tbl>
    <w:p w14:paraId="3B512713" w14:textId="77777777" w:rsidR="00882074" w:rsidRDefault="00882074" w:rsidP="00882074">
      <w:pPr>
        <w:jc w:val="right"/>
        <w:outlineLvl w:val="0"/>
        <w:rPr>
          <w:rFonts w:ascii="TH SarabunIT๙" w:hAnsi="TH SarabunIT๙" w:cs="TH SarabunIT๙"/>
          <w:b/>
          <w:bCs/>
          <w:sz w:val="28"/>
        </w:rPr>
      </w:pPr>
    </w:p>
    <w:p w14:paraId="75982DE7" w14:textId="77777777" w:rsidR="00AC4384" w:rsidRDefault="00AC4384" w:rsidP="00882074">
      <w:pPr>
        <w:jc w:val="right"/>
        <w:outlineLvl w:val="0"/>
        <w:rPr>
          <w:rFonts w:ascii="TH SarabunIT๙" w:hAnsi="TH SarabunIT๙" w:cs="TH SarabunIT๙"/>
          <w:b/>
          <w:bCs/>
          <w:sz w:val="28"/>
        </w:rPr>
      </w:pPr>
    </w:p>
    <w:p w14:paraId="4C9D5C8F" w14:textId="77777777" w:rsidR="00AC4384" w:rsidRDefault="00AC4384" w:rsidP="00882074">
      <w:pPr>
        <w:jc w:val="right"/>
        <w:outlineLvl w:val="0"/>
        <w:rPr>
          <w:rFonts w:ascii="TH SarabunIT๙" w:hAnsi="TH SarabunIT๙" w:cs="TH SarabunIT๙"/>
          <w:b/>
          <w:bCs/>
          <w:sz w:val="28"/>
        </w:rPr>
      </w:pPr>
    </w:p>
    <w:p w14:paraId="5AD27D54" w14:textId="77777777" w:rsidR="00AC4384" w:rsidRDefault="00AC4384" w:rsidP="00882074">
      <w:pPr>
        <w:jc w:val="right"/>
        <w:outlineLvl w:val="0"/>
        <w:rPr>
          <w:rFonts w:ascii="TH SarabunIT๙" w:hAnsi="TH SarabunIT๙" w:cs="TH SarabunIT๙"/>
          <w:b/>
          <w:bCs/>
        </w:rPr>
      </w:pPr>
    </w:p>
    <w:p w14:paraId="05EFBA91" w14:textId="77777777" w:rsidR="00AC4384" w:rsidRDefault="00AC4384" w:rsidP="00882074">
      <w:pPr>
        <w:jc w:val="right"/>
        <w:outlineLvl w:val="0"/>
        <w:rPr>
          <w:rFonts w:ascii="TH SarabunIT๙" w:hAnsi="TH SarabunIT๙" w:cs="TH SarabunIT๙"/>
          <w:b/>
          <w:bCs/>
        </w:rPr>
      </w:pPr>
    </w:p>
    <w:p w14:paraId="7EF50404" w14:textId="77777777" w:rsidR="00AC4384" w:rsidRDefault="00AC4384" w:rsidP="00882074">
      <w:pPr>
        <w:jc w:val="right"/>
        <w:outlineLvl w:val="0"/>
        <w:rPr>
          <w:rFonts w:ascii="TH SarabunIT๙" w:hAnsi="TH SarabunIT๙" w:cs="TH SarabunIT๙"/>
          <w:b/>
          <w:bCs/>
        </w:rPr>
      </w:pPr>
    </w:p>
    <w:p w14:paraId="32712AA3" w14:textId="77777777" w:rsidR="00AC4384" w:rsidRDefault="00AC4384" w:rsidP="00882074">
      <w:pPr>
        <w:jc w:val="right"/>
        <w:outlineLvl w:val="0"/>
        <w:rPr>
          <w:rFonts w:ascii="TH SarabunIT๙" w:hAnsi="TH SarabunIT๙" w:cs="TH SarabunIT๙"/>
          <w:b/>
          <w:bCs/>
        </w:rPr>
      </w:pPr>
    </w:p>
    <w:p w14:paraId="7B8160F4" w14:textId="77777777" w:rsidR="00AC4384" w:rsidRDefault="00AC4384" w:rsidP="00882074">
      <w:pPr>
        <w:jc w:val="right"/>
        <w:outlineLvl w:val="0"/>
        <w:rPr>
          <w:rFonts w:ascii="TH SarabunIT๙" w:hAnsi="TH SarabunIT๙" w:cs="TH SarabunIT๙"/>
          <w:b/>
          <w:bCs/>
        </w:rPr>
      </w:pPr>
    </w:p>
    <w:p w14:paraId="57C06B3B" w14:textId="77777777" w:rsidR="00882074" w:rsidRPr="00F43A0A" w:rsidRDefault="00882074" w:rsidP="00882074">
      <w:pPr>
        <w:jc w:val="right"/>
        <w:outlineLvl w:val="0"/>
        <w:rPr>
          <w:rFonts w:ascii="TH SarabunIT๙" w:hAnsi="TH SarabunIT๙" w:cs="TH SarabunIT๙"/>
          <w:b/>
          <w:bCs/>
        </w:rPr>
      </w:pPr>
    </w:p>
    <w:p w14:paraId="0BDEA4F5" w14:textId="179E71CB" w:rsidR="00882074" w:rsidRPr="00C06F9A" w:rsidRDefault="00882074" w:rsidP="00882074">
      <w:pPr>
        <w:jc w:val="center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D162E9">
        <w:rPr>
          <w:rFonts w:ascii="TH SarabunIT๙" w:hAnsi="TH SarabunIT๙" w:cs="TH SarabunIT๙" w:hint="cs"/>
          <w:sz w:val="32"/>
          <w:szCs w:val="32"/>
          <w:cs/>
        </w:rPr>
        <w:t>22</w:t>
      </w:r>
      <w:r>
        <w:rPr>
          <w:rFonts w:ascii="TH SarabunIT๙" w:hAnsi="TH SarabunIT๙" w:cs="TH SarabunIT๙"/>
          <w:sz w:val="32"/>
          <w:szCs w:val="32"/>
        </w:rPr>
        <w:t>-</w:t>
      </w:r>
    </w:p>
    <w:tbl>
      <w:tblPr>
        <w:tblW w:w="10890" w:type="dxa"/>
        <w:tblInd w:w="-1085" w:type="dxa"/>
        <w:tblBorders>
          <w:top w:val="single" w:sz="4" w:space="0" w:color="000000"/>
          <w:left w:val="single" w:sz="4" w:space="0" w:color="000000"/>
          <w:bottom w:val="dotted" w:sz="4" w:space="0" w:color="auto"/>
          <w:right w:val="single" w:sz="4" w:space="0" w:color="000000"/>
          <w:insideH w:val="dotted" w:sz="4" w:space="0" w:color="auto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0"/>
        <w:gridCol w:w="990"/>
        <w:gridCol w:w="900"/>
        <w:gridCol w:w="900"/>
        <w:gridCol w:w="900"/>
        <w:gridCol w:w="810"/>
        <w:gridCol w:w="810"/>
        <w:gridCol w:w="810"/>
        <w:gridCol w:w="1170"/>
      </w:tblGrid>
      <w:tr w:rsidR="00882074" w:rsidRPr="00F43A0A" w14:paraId="3E4010D5" w14:textId="77777777" w:rsidTr="00063B46">
        <w:tc>
          <w:tcPr>
            <w:tcW w:w="3600" w:type="dxa"/>
            <w:vMerge w:val="restart"/>
            <w:vAlign w:val="center"/>
          </w:tcPr>
          <w:p w14:paraId="776AFB68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ส่วนราชการ</w:t>
            </w:r>
          </w:p>
        </w:tc>
        <w:tc>
          <w:tcPr>
            <w:tcW w:w="990" w:type="dxa"/>
            <w:vMerge w:val="restart"/>
          </w:tcPr>
          <w:p w14:paraId="5E3BABA8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</w:t>
            </w:r>
          </w:p>
          <w:p w14:paraId="32353502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กำลังเดิม</w:t>
            </w:r>
          </w:p>
          <w:p w14:paraId="3E3F538F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700" w:type="dxa"/>
            <w:gridSpan w:val="3"/>
          </w:tcPr>
          <w:p w14:paraId="1E7579E1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กรอบอัตราตำแหน่งที่คาด</w:t>
            </w:r>
          </w:p>
          <w:p w14:paraId="1BD179EB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ว่าจะต้องใช้ในช่วง</w:t>
            </w:r>
          </w:p>
          <w:p w14:paraId="4E3EE34B" w14:textId="3232C5C9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ระยะเวลา ๓ ปี </w:t>
            </w:r>
            <w:r w:rsidR="00F6454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ข้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า</w:t>
            </w: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งหน้า</w:t>
            </w:r>
          </w:p>
        </w:tc>
        <w:tc>
          <w:tcPr>
            <w:tcW w:w="2430" w:type="dxa"/>
            <w:gridSpan w:val="3"/>
          </w:tcPr>
          <w:p w14:paraId="5DA2938E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1038A39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เพิ่ม</w:t>
            </w: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/</w:t>
            </w: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ลด</w:t>
            </w:r>
          </w:p>
        </w:tc>
        <w:tc>
          <w:tcPr>
            <w:tcW w:w="1170" w:type="dxa"/>
            <w:vMerge w:val="restart"/>
            <w:vAlign w:val="center"/>
          </w:tcPr>
          <w:p w14:paraId="3FDA8C2A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882074" w:rsidRPr="00F43A0A" w14:paraId="5731CCA8" w14:textId="77777777" w:rsidTr="00063B46">
        <w:tc>
          <w:tcPr>
            <w:tcW w:w="3600" w:type="dxa"/>
            <w:vMerge/>
          </w:tcPr>
          <w:p w14:paraId="3AD29299" w14:textId="77777777" w:rsidR="00882074" w:rsidRPr="00F43A0A" w:rsidRDefault="00882074" w:rsidP="0099761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0" w:type="dxa"/>
            <w:vMerge/>
          </w:tcPr>
          <w:p w14:paraId="3B4EBB8B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00" w:type="dxa"/>
          </w:tcPr>
          <w:p w14:paraId="567D93AB" w14:textId="27AC9744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 w:rsidR="000A79DB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</w:tc>
        <w:tc>
          <w:tcPr>
            <w:tcW w:w="900" w:type="dxa"/>
          </w:tcPr>
          <w:p w14:paraId="2A96EE99" w14:textId="175909EC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 w:rsidR="000A79DB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900" w:type="dxa"/>
          </w:tcPr>
          <w:p w14:paraId="7B4C3780" w14:textId="68DCE1E9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 w:rsidR="000A79DB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</w:tc>
        <w:tc>
          <w:tcPr>
            <w:tcW w:w="810" w:type="dxa"/>
          </w:tcPr>
          <w:p w14:paraId="35FA1420" w14:textId="5E87A541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 w:rsidR="000A79DB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</w:tc>
        <w:tc>
          <w:tcPr>
            <w:tcW w:w="810" w:type="dxa"/>
          </w:tcPr>
          <w:p w14:paraId="55E2D562" w14:textId="45A9D4D4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 w:rsidR="000A79DB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810" w:type="dxa"/>
          </w:tcPr>
          <w:p w14:paraId="7A20EE8F" w14:textId="5AC670D0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 w:rsidR="000A79DB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</w:tc>
        <w:tc>
          <w:tcPr>
            <w:tcW w:w="1170" w:type="dxa"/>
            <w:vMerge/>
          </w:tcPr>
          <w:p w14:paraId="5C6CDB9C" w14:textId="77777777" w:rsidR="00882074" w:rsidRPr="00F43A0A" w:rsidRDefault="00882074" w:rsidP="0099761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C4384" w:rsidRPr="00F43A0A" w14:paraId="2BB5FE1C" w14:textId="77777777" w:rsidTr="00063B46">
        <w:tc>
          <w:tcPr>
            <w:tcW w:w="3600" w:type="dxa"/>
          </w:tcPr>
          <w:p w14:paraId="0AEE06E2" w14:textId="1DAD3C06" w:rsidR="00AC4384" w:rsidRPr="00F43A0A" w:rsidRDefault="00AC4384" w:rsidP="00AC4384">
            <w:pPr>
              <w:rPr>
                <w:rFonts w:ascii="TH SarabunIT๙" w:hAnsi="TH SarabunIT๙" w:cs="TH SarabunIT๙"/>
                <w:b/>
                <w:bCs/>
              </w:rPr>
            </w:pPr>
            <w:r w:rsidRPr="005B2A02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(04)</w:t>
            </w:r>
          </w:p>
        </w:tc>
        <w:tc>
          <w:tcPr>
            <w:tcW w:w="990" w:type="dxa"/>
          </w:tcPr>
          <w:p w14:paraId="688AB2D6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00" w:type="dxa"/>
          </w:tcPr>
          <w:p w14:paraId="2BFBB86D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</w:tcPr>
          <w:p w14:paraId="72DEEAA9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</w:tcPr>
          <w:p w14:paraId="6CDD5705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10" w:type="dxa"/>
          </w:tcPr>
          <w:p w14:paraId="02603DF3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10" w:type="dxa"/>
          </w:tcPr>
          <w:p w14:paraId="413552BE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10" w:type="dxa"/>
          </w:tcPr>
          <w:p w14:paraId="35B41719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70" w:type="dxa"/>
          </w:tcPr>
          <w:p w14:paraId="58E6DCEB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C4384" w:rsidRPr="00F43A0A" w14:paraId="151F1781" w14:textId="77777777" w:rsidTr="00063B46">
        <w:tc>
          <w:tcPr>
            <w:tcW w:w="3600" w:type="dxa"/>
          </w:tcPr>
          <w:p w14:paraId="19E474A5" w14:textId="77777777" w:rsidR="00AC4384" w:rsidRDefault="00AC4384" w:rsidP="00AC4384">
            <w:pPr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cs/>
              </w:rPr>
              <w:t>การ</w:t>
            </w:r>
            <w:r w:rsidRPr="00F43A0A">
              <w:rPr>
                <w:rFonts w:ascii="TH SarabunIT๙" w:hAnsi="TH SarabunIT๙" w:cs="TH SarabunIT๙"/>
                <w:cs/>
              </w:rPr>
              <w:t>คลัง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ระดับต้น </w:t>
            </w:r>
          </w:p>
          <w:p w14:paraId="74D50365" w14:textId="6C5B95D6" w:rsidR="00AC4384" w:rsidRPr="00F43A0A" w:rsidRDefault="00AC4384" w:rsidP="00AC4384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(ผู้อำนวยการกองคลัง)</w:t>
            </w:r>
          </w:p>
        </w:tc>
        <w:tc>
          <w:tcPr>
            <w:tcW w:w="990" w:type="dxa"/>
          </w:tcPr>
          <w:p w14:paraId="10901FEA" w14:textId="77777777" w:rsidR="00AC4384" w:rsidRDefault="00AC4384" w:rsidP="00AC4384">
            <w:pPr>
              <w:rPr>
                <w:rFonts w:ascii="TH SarabunIT๙" w:hAnsi="TH SarabunIT๙" w:cs="TH SarabunIT๙"/>
              </w:rPr>
            </w:pPr>
          </w:p>
          <w:p w14:paraId="2AF02BBC" w14:textId="3379F924" w:rsidR="00AC4384" w:rsidRPr="00F43A0A" w:rsidRDefault="000A79DB" w:rsidP="000A79DB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AC4384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AC4384"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900" w:type="dxa"/>
            <w:vAlign w:val="center"/>
          </w:tcPr>
          <w:p w14:paraId="1F5D0687" w14:textId="77777777" w:rsidR="00AC4384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</w:p>
          <w:p w14:paraId="5ACA9074" w14:textId="4ED020B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900" w:type="dxa"/>
            <w:vAlign w:val="center"/>
          </w:tcPr>
          <w:p w14:paraId="2183E4C0" w14:textId="77777777" w:rsidR="00AC4384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</w:p>
          <w:p w14:paraId="2814A515" w14:textId="5BEB4C2D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900" w:type="dxa"/>
            <w:vAlign w:val="center"/>
          </w:tcPr>
          <w:p w14:paraId="6CD63D8D" w14:textId="77777777" w:rsidR="00AC4384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</w:p>
          <w:p w14:paraId="3B0DE288" w14:textId="720436F1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</w:tcPr>
          <w:p w14:paraId="26BCAAF9" w14:textId="77777777" w:rsidR="00AC4384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1EB85553" w14:textId="2EF7C9D5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7306ACC5" w14:textId="77777777" w:rsidR="00AC4384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20AE036E" w14:textId="621EEAD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57241BE3" w14:textId="77777777" w:rsidR="00AC4384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4EC6683B" w14:textId="1F4EAEE1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2897B84B" w14:textId="77777777" w:rsidR="00AC4384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</w:p>
          <w:p w14:paraId="2C996E09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C4384" w:rsidRPr="00F43A0A" w14:paraId="466E6DA3" w14:textId="77777777" w:rsidTr="00063B46">
        <w:tc>
          <w:tcPr>
            <w:tcW w:w="3600" w:type="dxa"/>
          </w:tcPr>
          <w:p w14:paraId="09DCBDE8" w14:textId="4FBC0AFB" w:rsidR="00AC4384" w:rsidRPr="00F43A0A" w:rsidRDefault="00AC4384" w:rsidP="00AC4384">
            <w:pPr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นักวิชาการเงินและบัญชี (</w:t>
            </w:r>
            <w:r w:rsidR="006C5619">
              <w:rPr>
                <w:rFonts w:ascii="TH SarabunIT๙" w:hAnsi="TH SarabunIT๙" w:cs="TH SarabunIT๙" w:hint="cs"/>
                <w:cs/>
              </w:rPr>
              <w:t>ปก./</w:t>
            </w:r>
            <w:r w:rsidRPr="00F43A0A">
              <w:rPr>
                <w:rFonts w:ascii="TH SarabunIT๙" w:hAnsi="TH SarabunIT๙" w:cs="TH SarabunIT๙"/>
                <w:cs/>
              </w:rPr>
              <w:t>ชก</w:t>
            </w:r>
            <w:r w:rsidR="00063B46">
              <w:rPr>
                <w:rFonts w:ascii="TH SarabunIT๙" w:hAnsi="TH SarabunIT๙" w:cs="TH SarabunIT๙" w:hint="cs"/>
                <w:cs/>
              </w:rPr>
              <w:t>.</w:t>
            </w:r>
            <w:r w:rsidRPr="00F43A0A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0" w:type="dxa"/>
          </w:tcPr>
          <w:p w14:paraId="746E2E64" w14:textId="241A5A84" w:rsidR="00AC4384" w:rsidRPr="00F43A0A" w:rsidRDefault="00063B46" w:rsidP="00063B4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="00AC4384"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41F6AC9C" w14:textId="033BD821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900" w:type="dxa"/>
            <w:vAlign w:val="center"/>
          </w:tcPr>
          <w:p w14:paraId="2F48C74C" w14:textId="29DF2B41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900" w:type="dxa"/>
            <w:vAlign w:val="center"/>
          </w:tcPr>
          <w:p w14:paraId="1612744C" w14:textId="718B181B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</w:tcPr>
          <w:p w14:paraId="5D04383D" w14:textId="0028BD32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05EE5195" w14:textId="35EEE488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22BC774E" w14:textId="28C2062F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3339AB53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A79DB" w:rsidRPr="00F43A0A" w14:paraId="6A512CBE" w14:textId="77777777" w:rsidTr="00063B46">
        <w:tc>
          <w:tcPr>
            <w:tcW w:w="3600" w:type="dxa"/>
          </w:tcPr>
          <w:p w14:paraId="7EC8ECFC" w14:textId="1C83ED38" w:rsidR="000A79DB" w:rsidRPr="00F43A0A" w:rsidRDefault="000A79DB" w:rsidP="00AC438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นักวิชาการพัสดุ</w:t>
            </w:r>
            <w:r w:rsidR="00063B46">
              <w:rPr>
                <w:rFonts w:ascii="TH SarabunIT๙" w:hAnsi="TH SarabunIT๙" w:cs="TH SarabunIT๙" w:hint="cs"/>
                <w:cs/>
              </w:rPr>
              <w:t xml:space="preserve"> (ปก./ชก.)</w:t>
            </w:r>
          </w:p>
        </w:tc>
        <w:tc>
          <w:tcPr>
            <w:tcW w:w="990" w:type="dxa"/>
          </w:tcPr>
          <w:p w14:paraId="7D386E23" w14:textId="4967D2A2" w:rsidR="000A79DB" w:rsidRPr="00F43A0A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00" w:type="dxa"/>
            <w:vAlign w:val="center"/>
          </w:tcPr>
          <w:p w14:paraId="78E638CF" w14:textId="0BAD88D6" w:rsidR="000A79DB" w:rsidRPr="00F43A0A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331E6665" w14:textId="49BF0129" w:rsidR="000A79DB" w:rsidRPr="00F43A0A" w:rsidRDefault="00063B46" w:rsidP="00063B4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1</w:t>
            </w:r>
          </w:p>
        </w:tc>
        <w:tc>
          <w:tcPr>
            <w:tcW w:w="900" w:type="dxa"/>
            <w:vAlign w:val="center"/>
          </w:tcPr>
          <w:p w14:paraId="304AFAA6" w14:textId="3F9C633A" w:rsidR="000A79DB" w:rsidRPr="00F43A0A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</w:tcPr>
          <w:p w14:paraId="477E707F" w14:textId="6817BC8C" w:rsidR="000A79DB" w:rsidRPr="00063B46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63B46">
              <w:rPr>
                <w:rFonts w:ascii="TH SarabunIT๙" w:hAnsi="TH SarabunIT๙" w:cs="TH SarabunIT๙" w:hint="cs"/>
                <w:cs/>
              </w:rPr>
              <w:t>+1</w:t>
            </w:r>
          </w:p>
        </w:tc>
        <w:tc>
          <w:tcPr>
            <w:tcW w:w="810" w:type="dxa"/>
          </w:tcPr>
          <w:p w14:paraId="58AE88D5" w14:textId="036C157D" w:rsidR="000A79DB" w:rsidRPr="00F43A0A" w:rsidRDefault="00063B46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3AC44545" w14:textId="64810ED6" w:rsidR="000A79DB" w:rsidRPr="00F43A0A" w:rsidRDefault="00063B46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16A24581" w14:textId="695EE744" w:rsidR="000A79DB" w:rsidRPr="00063B46" w:rsidRDefault="00D162E9" w:rsidP="00AC438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(</w:t>
            </w:r>
            <w:r w:rsidR="00063B46" w:rsidRPr="00063B46">
              <w:rPr>
                <w:rFonts w:ascii="TH SarabunIT๙" w:hAnsi="TH SarabunIT๙" w:cs="TH SarabunIT๙" w:hint="cs"/>
                <w:szCs w:val="24"/>
                <w:cs/>
              </w:rPr>
              <w:t>กำหนดเพิ่ม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)</w:t>
            </w:r>
          </w:p>
        </w:tc>
      </w:tr>
      <w:tr w:rsidR="000A79DB" w:rsidRPr="00F43A0A" w14:paraId="4A76A06B" w14:textId="77777777" w:rsidTr="00063B46">
        <w:tc>
          <w:tcPr>
            <w:tcW w:w="3600" w:type="dxa"/>
          </w:tcPr>
          <w:p w14:paraId="46D5BB00" w14:textId="586E888E" w:rsidR="000A79DB" w:rsidRPr="00F43A0A" w:rsidRDefault="00063B46" w:rsidP="00AC438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นักวิชาการจัดเก็บรายได้ (ปก./ชก.)</w:t>
            </w:r>
          </w:p>
        </w:tc>
        <w:tc>
          <w:tcPr>
            <w:tcW w:w="990" w:type="dxa"/>
          </w:tcPr>
          <w:p w14:paraId="1073D761" w14:textId="2F088032" w:rsidR="000A79DB" w:rsidRPr="00F43A0A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00" w:type="dxa"/>
            <w:vAlign w:val="center"/>
          </w:tcPr>
          <w:p w14:paraId="471A58B0" w14:textId="742AD4DA" w:rsidR="000A79DB" w:rsidRPr="00F43A0A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58C93778" w14:textId="2A34B578" w:rsidR="000A79DB" w:rsidRPr="00F43A0A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3A61E723" w14:textId="43228340" w:rsidR="000A79DB" w:rsidRPr="00F43A0A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</w:tcPr>
          <w:p w14:paraId="58ECFCCF" w14:textId="3673B904" w:rsidR="000A79DB" w:rsidRPr="00063B46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63B46">
              <w:rPr>
                <w:rFonts w:ascii="TH SarabunIT๙" w:hAnsi="TH SarabunIT๙" w:cs="TH SarabunIT๙" w:hint="cs"/>
                <w:cs/>
              </w:rPr>
              <w:t>+1</w:t>
            </w:r>
          </w:p>
        </w:tc>
        <w:tc>
          <w:tcPr>
            <w:tcW w:w="810" w:type="dxa"/>
          </w:tcPr>
          <w:p w14:paraId="16AB7BE6" w14:textId="1BD8A7FD" w:rsidR="000A79DB" w:rsidRPr="00F43A0A" w:rsidRDefault="00063B46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4BBCF335" w14:textId="6A1E8508" w:rsidR="000A79DB" w:rsidRPr="00F43A0A" w:rsidRDefault="00063B46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2ACB0B20" w14:textId="04217AA1" w:rsidR="000A79DB" w:rsidRPr="00063B46" w:rsidRDefault="00D162E9" w:rsidP="00AC438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(</w:t>
            </w:r>
            <w:r w:rsidR="00063B46" w:rsidRPr="00063B46">
              <w:rPr>
                <w:rFonts w:ascii="TH SarabunIT๙" w:hAnsi="TH SarabunIT๙" w:cs="TH SarabunIT๙" w:hint="cs"/>
                <w:szCs w:val="24"/>
                <w:cs/>
              </w:rPr>
              <w:t>กำหนดเพิ่ม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)</w:t>
            </w:r>
          </w:p>
        </w:tc>
      </w:tr>
      <w:tr w:rsidR="00AC4384" w:rsidRPr="00F43A0A" w14:paraId="009A5B5C" w14:textId="77777777" w:rsidTr="00063B46">
        <w:tc>
          <w:tcPr>
            <w:tcW w:w="3600" w:type="dxa"/>
          </w:tcPr>
          <w:p w14:paraId="4A84D0FC" w14:textId="7BFE14C0" w:rsidR="00AC4384" w:rsidRPr="00F43A0A" w:rsidRDefault="00AC4384" w:rsidP="00AC4384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เจ้าพนักงานพัสดุ (ปง.</w:t>
            </w:r>
            <w:r w:rsidR="006C5619">
              <w:rPr>
                <w:rFonts w:ascii="TH SarabunIT๙" w:hAnsi="TH SarabunIT๙" w:cs="TH SarabunIT๙" w:hint="cs"/>
                <w:cs/>
              </w:rPr>
              <w:t>/</w:t>
            </w:r>
            <w:r>
              <w:rPr>
                <w:rFonts w:ascii="TH SarabunIT๙" w:hAnsi="TH SarabunIT๙" w:cs="TH SarabunIT๙" w:hint="cs"/>
                <w:cs/>
              </w:rPr>
              <w:t>ชง.)</w:t>
            </w:r>
          </w:p>
        </w:tc>
        <w:tc>
          <w:tcPr>
            <w:tcW w:w="990" w:type="dxa"/>
          </w:tcPr>
          <w:p w14:paraId="645229CA" w14:textId="1954E2BE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  <w:vAlign w:val="center"/>
          </w:tcPr>
          <w:p w14:paraId="3F1A06D8" w14:textId="688B424D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  <w:vAlign w:val="center"/>
          </w:tcPr>
          <w:p w14:paraId="64856BDA" w14:textId="417B756A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  <w:vAlign w:val="center"/>
          </w:tcPr>
          <w:p w14:paraId="6D876CCC" w14:textId="38543D7F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</w:tcPr>
          <w:p w14:paraId="7F65CFCF" w14:textId="12C810C0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810" w:type="dxa"/>
          </w:tcPr>
          <w:p w14:paraId="7FE22238" w14:textId="20374089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810" w:type="dxa"/>
          </w:tcPr>
          <w:p w14:paraId="2147BF73" w14:textId="02B396BF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70" w:type="dxa"/>
          </w:tcPr>
          <w:p w14:paraId="5888510E" w14:textId="06AB3E68" w:rsidR="00AC4384" w:rsidRPr="00063B46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063B46">
              <w:rPr>
                <w:rFonts w:ascii="TH SarabunIT๙" w:hAnsi="TH SarabunIT๙" w:cs="TH SarabunIT๙" w:hint="cs"/>
                <w:szCs w:val="24"/>
                <w:cs/>
              </w:rPr>
              <w:t>(ว่าง</w:t>
            </w:r>
            <w:r w:rsidR="003478D1">
              <w:rPr>
                <w:rFonts w:ascii="TH SarabunIT๙" w:hAnsi="TH SarabunIT๙" w:cs="TH SarabunIT๙" w:hint="cs"/>
                <w:szCs w:val="24"/>
                <w:cs/>
              </w:rPr>
              <w:t>เดิม</w:t>
            </w:r>
            <w:r w:rsidRPr="00063B46">
              <w:rPr>
                <w:rFonts w:ascii="TH SarabunIT๙" w:hAnsi="TH SarabunIT๙" w:cs="TH SarabunIT๙" w:hint="cs"/>
                <w:szCs w:val="24"/>
                <w:cs/>
              </w:rPr>
              <w:t>)</w:t>
            </w:r>
          </w:p>
        </w:tc>
      </w:tr>
      <w:tr w:rsidR="00AC4384" w:rsidRPr="00F43A0A" w14:paraId="6DAD3CB4" w14:textId="77777777" w:rsidTr="00063B46">
        <w:tc>
          <w:tcPr>
            <w:tcW w:w="3600" w:type="dxa"/>
          </w:tcPr>
          <w:p w14:paraId="2C98C1BC" w14:textId="5F4BED3F" w:rsidR="00AC4384" w:rsidRPr="00F43A0A" w:rsidRDefault="00AC4384" w:rsidP="00AC4384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เจ้าพนักงานจัดเก็บรายได้ (ปง./ชง.)</w:t>
            </w:r>
          </w:p>
        </w:tc>
        <w:tc>
          <w:tcPr>
            <w:tcW w:w="990" w:type="dxa"/>
          </w:tcPr>
          <w:p w14:paraId="7B4D0396" w14:textId="7ED97ED9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  <w:vAlign w:val="center"/>
          </w:tcPr>
          <w:p w14:paraId="548F9DD5" w14:textId="78E4396C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  <w:vAlign w:val="center"/>
          </w:tcPr>
          <w:p w14:paraId="24A6D676" w14:textId="667BE855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  <w:vAlign w:val="center"/>
          </w:tcPr>
          <w:p w14:paraId="2F7E3DCB" w14:textId="3A8CE7B6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</w:tcPr>
          <w:p w14:paraId="19154ED1" w14:textId="4AA1FAFF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810" w:type="dxa"/>
          </w:tcPr>
          <w:p w14:paraId="617D78FF" w14:textId="4326E639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810" w:type="dxa"/>
          </w:tcPr>
          <w:p w14:paraId="2597BD02" w14:textId="465AED8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70" w:type="dxa"/>
          </w:tcPr>
          <w:p w14:paraId="493ABE8E" w14:textId="50DBB4C1" w:rsidR="00AC4384" w:rsidRPr="00063B46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063B46">
              <w:rPr>
                <w:rFonts w:ascii="TH SarabunIT๙" w:hAnsi="TH SarabunIT๙" w:cs="TH SarabunIT๙" w:hint="cs"/>
                <w:szCs w:val="24"/>
                <w:cs/>
              </w:rPr>
              <w:t>(ว่าง</w:t>
            </w:r>
            <w:r w:rsidR="003478D1">
              <w:rPr>
                <w:rFonts w:ascii="TH SarabunIT๙" w:hAnsi="TH SarabunIT๙" w:cs="TH SarabunIT๙" w:hint="cs"/>
                <w:szCs w:val="24"/>
                <w:cs/>
              </w:rPr>
              <w:t>เดิม</w:t>
            </w:r>
            <w:r w:rsidRPr="00063B46">
              <w:rPr>
                <w:rFonts w:ascii="TH SarabunIT๙" w:hAnsi="TH SarabunIT๙" w:cs="TH SarabunIT๙" w:hint="cs"/>
                <w:szCs w:val="24"/>
                <w:cs/>
              </w:rPr>
              <w:t>)</w:t>
            </w:r>
          </w:p>
        </w:tc>
      </w:tr>
      <w:tr w:rsidR="00512E38" w:rsidRPr="00F43A0A" w14:paraId="4B96EF4B" w14:textId="77777777" w:rsidTr="00063B46">
        <w:tc>
          <w:tcPr>
            <w:tcW w:w="3600" w:type="dxa"/>
          </w:tcPr>
          <w:p w14:paraId="3DDCAF32" w14:textId="78FCC41F" w:rsidR="00512E38" w:rsidRPr="00512E38" w:rsidRDefault="00512E38" w:rsidP="00AC4384">
            <w:pP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</w:pPr>
            <w:r w:rsidRPr="00512E38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990" w:type="dxa"/>
          </w:tcPr>
          <w:p w14:paraId="5639F079" w14:textId="77777777" w:rsidR="00512E38" w:rsidRDefault="00512E38" w:rsidP="00AC43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  <w:vAlign w:val="center"/>
          </w:tcPr>
          <w:p w14:paraId="07CB2D99" w14:textId="77777777" w:rsidR="00512E38" w:rsidRDefault="00512E38" w:rsidP="00AC43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  <w:vAlign w:val="center"/>
          </w:tcPr>
          <w:p w14:paraId="18A0FFAE" w14:textId="77777777" w:rsidR="00512E38" w:rsidRDefault="00512E38" w:rsidP="00AC43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  <w:vAlign w:val="center"/>
          </w:tcPr>
          <w:p w14:paraId="737D796B" w14:textId="77777777" w:rsidR="00512E38" w:rsidRDefault="00512E38" w:rsidP="00AC43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10" w:type="dxa"/>
          </w:tcPr>
          <w:p w14:paraId="2FA7FB74" w14:textId="77777777" w:rsidR="00512E38" w:rsidRDefault="00512E38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10" w:type="dxa"/>
          </w:tcPr>
          <w:p w14:paraId="5A665519" w14:textId="77777777" w:rsidR="00512E38" w:rsidRDefault="00512E38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10" w:type="dxa"/>
          </w:tcPr>
          <w:p w14:paraId="22DB969F" w14:textId="77777777" w:rsidR="00512E38" w:rsidRDefault="00512E38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0" w:type="dxa"/>
          </w:tcPr>
          <w:p w14:paraId="5D2E12DF" w14:textId="77777777" w:rsidR="00512E38" w:rsidRPr="00063B46" w:rsidRDefault="00512E38" w:rsidP="00AC4384">
            <w:pPr>
              <w:jc w:val="center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</w:tr>
      <w:tr w:rsidR="00AC4384" w:rsidRPr="00F43A0A" w14:paraId="02F0FA2B" w14:textId="77777777" w:rsidTr="00063B46">
        <w:tc>
          <w:tcPr>
            <w:tcW w:w="3600" w:type="dxa"/>
          </w:tcPr>
          <w:p w14:paraId="1EFE5219" w14:textId="072F87C1" w:rsidR="00AC4384" w:rsidRPr="00F43A0A" w:rsidRDefault="00AC4384" w:rsidP="00AC4384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cs/>
              </w:rPr>
              <w:t>ผู้ช่วยเจ้าพนักงาน</w:t>
            </w:r>
            <w:r w:rsidRPr="00F43A0A">
              <w:rPr>
                <w:rFonts w:ascii="TH SarabunIT๙" w:hAnsi="TH SarabunIT๙" w:cs="TH SarabunIT๙"/>
                <w:cs/>
              </w:rPr>
              <w:t>การเงินและบัญชี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(คุณวุฒิ)</w:t>
            </w:r>
          </w:p>
        </w:tc>
        <w:tc>
          <w:tcPr>
            <w:tcW w:w="990" w:type="dxa"/>
          </w:tcPr>
          <w:p w14:paraId="1DA059A2" w14:textId="4577B754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</w:tcPr>
          <w:p w14:paraId="2B9B5972" w14:textId="1CC0DE8B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</w:tcPr>
          <w:p w14:paraId="01C329BC" w14:textId="2E2649D9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</w:tcPr>
          <w:p w14:paraId="3724B111" w14:textId="0DEBCB06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</w:tcPr>
          <w:p w14:paraId="15A9B39F" w14:textId="29D859B5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2A5C8818" w14:textId="6BF634E4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3ADDD670" w14:textId="5F57FB3F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6B7858BB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C4384" w:rsidRPr="00F43A0A" w14:paraId="3FAE3187" w14:textId="77777777" w:rsidTr="00063B46">
        <w:tc>
          <w:tcPr>
            <w:tcW w:w="3600" w:type="dxa"/>
          </w:tcPr>
          <w:p w14:paraId="64E74470" w14:textId="4D4E99CB" w:rsidR="00AC4384" w:rsidRPr="00F43A0A" w:rsidRDefault="00AC4384" w:rsidP="00AC4384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cs/>
              </w:rPr>
              <w:t>ผู้ช่วยเจ้าพนักงานพัสดุ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(คุณวุฒิ)</w:t>
            </w:r>
          </w:p>
        </w:tc>
        <w:tc>
          <w:tcPr>
            <w:tcW w:w="990" w:type="dxa"/>
          </w:tcPr>
          <w:p w14:paraId="17395674" w14:textId="5B6EEEE4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</w:tcPr>
          <w:p w14:paraId="0DB66AD9" w14:textId="49CF7B1E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</w:tcPr>
          <w:p w14:paraId="2A2DBDFB" w14:textId="37B30305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</w:tcPr>
          <w:p w14:paraId="37DE1409" w14:textId="6987977A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</w:tcPr>
          <w:p w14:paraId="5DB36C8B" w14:textId="11CB1A29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4757F114" w14:textId="37B74D85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13C86B47" w14:textId="0E25AAC1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0AC8428F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C4384" w:rsidRPr="00F43A0A" w14:paraId="2365089A" w14:textId="77777777" w:rsidTr="00063B46">
        <w:tc>
          <w:tcPr>
            <w:tcW w:w="3600" w:type="dxa"/>
          </w:tcPr>
          <w:p w14:paraId="2698083A" w14:textId="79948570" w:rsidR="00AC4384" w:rsidRPr="00F43A0A" w:rsidRDefault="00AC4384" w:rsidP="00AC4384">
            <w:pPr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ผู้ช่วยเจ้าพนักงานจัดเก็บรายได้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(คุณวุฒิ)</w:t>
            </w:r>
          </w:p>
        </w:tc>
        <w:tc>
          <w:tcPr>
            <w:tcW w:w="990" w:type="dxa"/>
          </w:tcPr>
          <w:p w14:paraId="31805CE2" w14:textId="51D007D5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900" w:type="dxa"/>
          </w:tcPr>
          <w:p w14:paraId="24780C57" w14:textId="34C950D2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900" w:type="dxa"/>
          </w:tcPr>
          <w:p w14:paraId="2C7E2EF6" w14:textId="2A2E44FC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900" w:type="dxa"/>
          </w:tcPr>
          <w:p w14:paraId="7FDC6689" w14:textId="4C192FF8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810" w:type="dxa"/>
          </w:tcPr>
          <w:p w14:paraId="45568770" w14:textId="7D520E50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23969C4C" w14:textId="4FFC0F5E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63F6C375" w14:textId="13E6702E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0CB55405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C4384" w:rsidRPr="00F43A0A" w14:paraId="06AB7F75" w14:textId="77777777" w:rsidTr="00063B46">
        <w:tc>
          <w:tcPr>
            <w:tcW w:w="3600" w:type="dxa"/>
          </w:tcPr>
          <w:p w14:paraId="487BA9DD" w14:textId="5FFC407C" w:rsidR="00AC4384" w:rsidRPr="00F43A0A" w:rsidRDefault="00AC4384" w:rsidP="00AC4384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cs/>
              </w:rPr>
              <w:t>ผู้ช่วยเจ้าพนักงาน</w:t>
            </w:r>
            <w:r w:rsidRPr="00F43A0A">
              <w:rPr>
                <w:rFonts w:ascii="TH SarabunIT๙" w:hAnsi="TH SarabunIT๙" w:cs="TH SarabunIT๙"/>
                <w:cs/>
              </w:rPr>
              <w:t>ธุรการ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(คุณวุฒิ)</w:t>
            </w:r>
          </w:p>
        </w:tc>
        <w:tc>
          <w:tcPr>
            <w:tcW w:w="990" w:type="dxa"/>
          </w:tcPr>
          <w:p w14:paraId="4B304E5D" w14:textId="6B42B51A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</w:tcPr>
          <w:p w14:paraId="173B1FC7" w14:textId="792AA166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</w:tcPr>
          <w:p w14:paraId="523ECE8A" w14:textId="737EC91A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</w:tcPr>
          <w:p w14:paraId="4E865548" w14:textId="61F5DECF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</w:tcPr>
          <w:p w14:paraId="12827A22" w14:textId="3071887C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32942F10" w14:textId="0E8DDC5C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79DE41F0" w14:textId="734B6AB1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5E949F2E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C4384" w:rsidRPr="00F43A0A" w14:paraId="46DD72C9" w14:textId="77777777" w:rsidTr="00063B46">
        <w:tc>
          <w:tcPr>
            <w:tcW w:w="3600" w:type="dxa"/>
          </w:tcPr>
          <w:p w14:paraId="12215393" w14:textId="7A205D29" w:rsidR="00AC4384" w:rsidRPr="00F43A0A" w:rsidRDefault="00AC4384" w:rsidP="00AC4384">
            <w:pPr>
              <w:rPr>
                <w:rFonts w:ascii="TH SarabunIT๙" w:hAnsi="TH SarabunIT๙" w:cs="TH SarabunIT๙"/>
                <w:b/>
                <w:bCs/>
              </w:rPr>
            </w:pPr>
            <w:r w:rsidRPr="00E4107B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พนักจ้างทั่วไป</w:t>
            </w:r>
          </w:p>
        </w:tc>
        <w:tc>
          <w:tcPr>
            <w:tcW w:w="990" w:type="dxa"/>
          </w:tcPr>
          <w:p w14:paraId="238FE4E1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00" w:type="dxa"/>
          </w:tcPr>
          <w:p w14:paraId="624C413C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</w:tcPr>
          <w:p w14:paraId="226F8F2A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</w:tcPr>
          <w:p w14:paraId="2CD3F51B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10" w:type="dxa"/>
          </w:tcPr>
          <w:p w14:paraId="5A6EE526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10" w:type="dxa"/>
          </w:tcPr>
          <w:p w14:paraId="6B59C290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10" w:type="dxa"/>
          </w:tcPr>
          <w:p w14:paraId="6D89ED65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70" w:type="dxa"/>
          </w:tcPr>
          <w:p w14:paraId="5F6528DC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C4384" w:rsidRPr="00F43A0A" w14:paraId="582772B1" w14:textId="77777777" w:rsidTr="00063B46">
        <w:tc>
          <w:tcPr>
            <w:tcW w:w="3600" w:type="dxa"/>
          </w:tcPr>
          <w:p w14:paraId="39EFEF2E" w14:textId="5780BC1D" w:rsidR="00AC4384" w:rsidRPr="00F43A0A" w:rsidRDefault="00AC4384" w:rsidP="00AC4384">
            <w:pPr>
              <w:rPr>
                <w:rFonts w:ascii="TH SarabunIT๙" w:hAnsi="TH SarabunIT๙" w:cs="TH SarabunIT๙"/>
                <w:b/>
                <w:bCs/>
              </w:rPr>
            </w:pPr>
            <w:r w:rsidRPr="00AB0D2B">
              <w:rPr>
                <w:rFonts w:ascii="TH SarabunIT๙" w:hAnsi="TH SarabunIT๙" w:cs="TH SarabunIT๙" w:hint="cs"/>
                <w:cs/>
              </w:rPr>
              <w:t>พนักงาน</w:t>
            </w:r>
            <w:r>
              <w:rPr>
                <w:rFonts w:ascii="TH SarabunIT๙" w:hAnsi="TH SarabunIT๙" w:cs="TH SarabunIT๙" w:hint="cs"/>
                <w:cs/>
              </w:rPr>
              <w:t>จด</w:t>
            </w:r>
            <w:r w:rsidRPr="00AB0D2B">
              <w:rPr>
                <w:rFonts w:ascii="TH SarabunIT๙" w:hAnsi="TH SarabunIT๙" w:cs="TH SarabunIT๙" w:hint="cs"/>
                <w:cs/>
              </w:rPr>
              <w:t>มาตรวัดน้ำ</w:t>
            </w:r>
            <w:r>
              <w:rPr>
                <w:rFonts w:ascii="TH SarabunIT๙" w:hAnsi="TH SarabunIT๙" w:cs="TH SarabunIT๙" w:hint="cs"/>
                <w:cs/>
              </w:rPr>
              <w:t xml:space="preserve"> (ทักษะ)</w:t>
            </w:r>
          </w:p>
        </w:tc>
        <w:tc>
          <w:tcPr>
            <w:tcW w:w="990" w:type="dxa"/>
          </w:tcPr>
          <w:p w14:paraId="44B798BE" w14:textId="00BD995A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B0D2B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</w:tcPr>
          <w:p w14:paraId="526B937A" w14:textId="04B0CBFE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B0D2B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</w:tcPr>
          <w:p w14:paraId="0405A317" w14:textId="0D8E8EE4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B0D2B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</w:tcPr>
          <w:p w14:paraId="674E4ED1" w14:textId="310C87F8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B0D2B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</w:tcPr>
          <w:p w14:paraId="4232A13C" w14:textId="48C90613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2B60578F" w14:textId="62FACFCE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2A0BDDD8" w14:textId="4B0307EC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244A7998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C4384" w:rsidRPr="00F43A0A" w14:paraId="1B8DC4B3" w14:textId="77777777" w:rsidTr="00063B46">
        <w:tc>
          <w:tcPr>
            <w:tcW w:w="3600" w:type="dxa"/>
          </w:tcPr>
          <w:p w14:paraId="2C8532D5" w14:textId="77777777" w:rsidR="00AC4384" w:rsidRPr="00F43A0A" w:rsidRDefault="00AC4384" w:rsidP="00AC4384">
            <w:pPr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กองช่าง</w:t>
            </w:r>
            <w:r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(05)</w:t>
            </w:r>
          </w:p>
        </w:tc>
        <w:tc>
          <w:tcPr>
            <w:tcW w:w="990" w:type="dxa"/>
          </w:tcPr>
          <w:p w14:paraId="0CFBDB24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00" w:type="dxa"/>
          </w:tcPr>
          <w:p w14:paraId="3512ABAD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00" w:type="dxa"/>
          </w:tcPr>
          <w:p w14:paraId="2850DD26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00" w:type="dxa"/>
          </w:tcPr>
          <w:p w14:paraId="4140B15A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10" w:type="dxa"/>
          </w:tcPr>
          <w:p w14:paraId="69E0AC86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10" w:type="dxa"/>
          </w:tcPr>
          <w:p w14:paraId="6B4780EC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10" w:type="dxa"/>
          </w:tcPr>
          <w:p w14:paraId="3129BB52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0" w:type="dxa"/>
          </w:tcPr>
          <w:p w14:paraId="29040DAF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AC4384" w:rsidRPr="00F43A0A" w14:paraId="221BF0AF" w14:textId="77777777" w:rsidTr="00063B46">
        <w:tc>
          <w:tcPr>
            <w:tcW w:w="3600" w:type="dxa"/>
          </w:tcPr>
          <w:p w14:paraId="66DAA0D9" w14:textId="77777777" w:rsidR="00063B46" w:rsidRDefault="00AC4384" w:rsidP="00AC4384">
            <w:pPr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 xml:space="preserve">นักบริหารงานช่าง </w:t>
            </w:r>
            <w:r>
              <w:rPr>
                <w:rFonts w:ascii="TH SarabunIT๙" w:hAnsi="TH SarabunIT๙" w:cs="TH SarabunIT๙" w:hint="cs"/>
                <w:cs/>
              </w:rPr>
              <w:t>ระดับต้น</w:t>
            </w:r>
          </w:p>
          <w:p w14:paraId="28BFBD81" w14:textId="6D68C1AB" w:rsidR="00AC4384" w:rsidRPr="00F43A0A" w:rsidRDefault="00AC4384" w:rsidP="00AC4384">
            <w:pPr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cs/>
              </w:rPr>
              <w:t>ผู้อำนวยการกองช่าง</w:t>
            </w:r>
            <w:r w:rsidRPr="00F43A0A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0" w:type="dxa"/>
          </w:tcPr>
          <w:p w14:paraId="3769EFA8" w14:textId="77777777" w:rsidR="00063B46" w:rsidRDefault="00063B46" w:rsidP="00063B4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</w:p>
          <w:p w14:paraId="5ED5B35C" w14:textId="507E0A5D" w:rsidR="00AC4384" w:rsidRPr="00F43A0A" w:rsidRDefault="00063B46" w:rsidP="00063B4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="00AC4384"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900" w:type="dxa"/>
            <w:vAlign w:val="center"/>
          </w:tcPr>
          <w:p w14:paraId="3BE36E18" w14:textId="77777777" w:rsidR="00AC4384" w:rsidRDefault="00063B46" w:rsidP="00063B4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14:paraId="474EC4C9" w14:textId="2FE7EA19" w:rsidR="00063B46" w:rsidRPr="00F43A0A" w:rsidRDefault="00063B46" w:rsidP="00063B4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1</w:t>
            </w:r>
          </w:p>
        </w:tc>
        <w:tc>
          <w:tcPr>
            <w:tcW w:w="900" w:type="dxa"/>
            <w:vAlign w:val="center"/>
          </w:tcPr>
          <w:p w14:paraId="59E50997" w14:textId="77777777" w:rsidR="00063B46" w:rsidRDefault="00063B46" w:rsidP="00AC4384">
            <w:pPr>
              <w:jc w:val="center"/>
              <w:rPr>
                <w:rFonts w:ascii="TH SarabunIT๙" w:hAnsi="TH SarabunIT๙" w:cs="TH SarabunIT๙"/>
              </w:rPr>
            </w:pPr>
          </w:p>
          <w:p w14:paraId="33E0303B" w14:textId="617B7FDC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900" w:type="dxa"/>
            <w:vAlign w:val="center"/>
          </w:tcPr>
          <w:p w14:paraId="2040AE96" w14:textId="77777777" w:rsidR="00063B46" w:rsidRDefault="00063B46" w:rsidP="00AC4384">
            <w:pPr>
              <w:jc w:val="center"/>
              <w:rPr>
                <w:rFonts w:ascii="TH SarabunIT๙" w:hAnsi="TH SarabunIT๙" w:cs="TH SarabunIT๙"/>
              </w:rPr>
            </w:pPr>
          </w:p>
          <w:p w14:paraId="3AA71FC6" w14:textId="42ADCA8F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</w:tcPr>
          <w:p w14:paraId="5286170F" w14:textId="77777777" w:rsidR="00063B46" w:rsidRDefault="00063B46" w:rsidP="00AC4384">
            <w:pPr>
              <w:jc w:val="center"/>
              <w:rPr>
                <w:rFonts w:ascii="TH SarabunIT๙" w:hAnsi="TH SarabunIT๙" w:cs="TH SarabunIT๙"/>
              </w:rPr>
            </w:pPr>
          </w:p>
          <w:p w14:paraId="387ACEB0" w14:textId="6F0CA0EA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10" w:type="dxa"/>
          </w:tcPr>
          <w:p w14:paraId="22D7722D" w14:textId="77777777" w:rsidR="00063B46" w:rsidRDefault="00063B46" w:rsidP="00AC4384">
            <w:pPr>
              <w:jc w:val="center"/>
              <w:rPr>
                <w:rFonts w:ascii="TH SarabunIT๙" w:hAnsi="TH SarabunIT๙" w:cs="TH SarabunIT๙"/>
              </w:rPr>
            </w:pPr>
          </w:p>
          <w:p w14:paraId="5A581505" w14:textId="7D2F8392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10" w:type="dxa"/>
          </w:tcPr>
          <w:p w14:paraId="4CC7FA27" w14:textId="77777777" w:rsidR="00063B46" w:rsidRDefault="00063B46" w:rsidP="00AC4384">
            <w:pPr>
              <w:jc w:val="center"/>
              <w:rPr>
                <w:rFonts w:ascii="TH SarabunIT๙" w:hAnsi="TH SarabunIT๙" w:cs="TH SarabunIT๙"/>
              </w:rPr>
            </w:pPr>
          </w:p>
          <w:p w14:paraId="002B4DEB" w14:textId="3E43DED2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70" w:type="dxa"/>
          </w:tcPr>
          <w:p w14:paraId="1858CF78" w14:textId="77777777" w:rsidR="00AC4384" w:rsidRPr="00F43A0A" w:rsidRDefault="00AC4384" w:rsidP="00AC4384">
            <w:pPr>
              <w:rPr>
                <w:rFonts w:ascii="TH SarabunIT๙" w:hAnsi="TH SarabunIT๙" w:cs="TH SarabunIT๙"/>
              </w:rPr>
            </w:pPr>
          </w:p>
        </w:tc>
      </w:tr>
      <w:tr w:rsidR="00063B46" w:rsidRPr="00F43A0A" w14:paraId="514595CA" w14:textId="77777777" w:rsidTr="00063B46">
        <w:tc>
          <w:tcPr>
            <w:tcW w:w="3600" w:type="dxa"/>
          </w:tcPr>
          <w:p w14:paraId="1EF5C1F7" w14:textId="3D497A9D" w:rsidR="00063B46" w:rsidRPr="00F43A0A" w:rsidRDefault="00063B46" w:rsidP="00AC438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นักจัดการงานช่าง(ปก./ชก.)</w:t>
            </w:r>
          </w:p>
        </w:tc>
        <w:tc>
          <w:tcPr>
            <w:tcW w:w="990" w:type="dxa"/>
          </w:tcPr>
          <w:p w14:paraId="551EE60A" w14:textId="2ED4782B" w:rsidR="00063B46" w:rsidRPr="00F43A0A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00" w:type="dxa"/>
            <w:vAlign w:val="center"/>
          </w:tcPr>
          <w:p w14:paraId="1D6BE826" w14:textId="2812E6D5" w:rsidR="00063B46" w:rsidRPr="00F43A0A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  <w:vAlign w:val="center"/>
          </w:tcPr>
          <w:p w14:paraId="4FB5BD77" w14:textId="782E51B7" w:rsidR="00063B46" w:rsidRPr="00F43A0A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  <w:vAlign w:val="center"/>
          </w:tcPr>
          <w:p w14:paraId="0A3258E6" w14:textId="2401DF9B" w:rsidR="00063B46" w:rsidRPr="00F43A0A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</w:tcPr>
          <w:p w14:paraId="48891ACA" w14:textId="55501761" w:rsidR="00063B46" w:rsidRPr="00F876FC" w:rsidRDefault="00063B46" w:rsidP="00AC438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876FC">
              <w:rPr>
                <w:rFonts w:ascii="TH SarabunIT๙" w:hAnsi="TH SarabunIT๙" w:cs="TH SarabunIT๙"/>
                <w:sz w:val="28"/>
              </w:rPr>
              <w:t>+1</w:t>
            </w:r>
          </w:p>
        </w:tc>
        <w:tc>
          <w:tcPr>
            <w:tcW w:w="810" w:type="dxa"/>
          </w:tcPr>
          <w:p w14:paraId="4ED589CE" w14:textId="48926984" w:rsidR="00063B46" w:rsidRPr="00F43A0A" w:rsidRDefault="00063B46" w:rsidP="00AC438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10" w:type="dxa"/>
          </w:tcPr>
          <w:p w14:paraId="7114762E" w14:textId="57D71877" w:rsidR="00063B46" w:rsidRPr="00F43A0A" w:rsidRDefault="00F876FC" w:rsidP="00063B4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 </w:t>
            </w:r>
            <w:r w:rsidR="00063B46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70" w:type="dxa"/>
          </w:tcPr>
          <w:p w14:paraId="3906B474" w14:textId="67C6E2DA" w:rsidR="00063B46" w:rsidRPr="00063B46" w:rsidRDefault="00063B46" w:rsidP="00AC4384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D162E9">
              <w:rPr>
                <w:rFonts w:ascii="TH SarabunIT๙" w:hAnsi="TH SarabunIT๙" w:cs="TH SarabunIT๙" w:hint="cs"/>
                <w:szCs w:val="24"/>
                <w:cs/>
              </w:rPr>
              <w:t>(</w:t>
            </w:r>
            <w:r w:rsidRPr="00063B46">
              <w:rPr>
                <w:rFonts w:ascii="TH SarabunIT๙" w:hAnsi="TH SarabunIT๙" w:cs="TH SarabunIT๙" w:hint="cs"/>
                <w:szCs w:val="24"/>
                <w:cs/>
              </w:rPr>
              <w:t>กำหนดเพิ่ม</w:t>
            </w:r>
            <w:r w:rsidR="00D162E9">
              <w:rPr>
                <w:rFonts w:ascii="TH SarabunIT๙" w:hAnsi="TH SarabunIT๙" w:cs="TH SarabunIT๙" w:hint="cs"/>
                <w:szCs w:val="24"/>
                <w:cs/>
              </w:rPr>
              <w:t>)</w:t>
            </w:r>
          </w:p>
        </w:tc>
      </w:tr>
      <w:tr w:rsidR="00AC4384" w:rsidRPr="00F43A0A" w14:paraId="08708808" w14:textId="77777777" w:rsidTr="00063B46">
        <w:tc>
          <w:tcPr>
            <w:tcW w:w="3600" w:type="dxa"/>
          </w:tcPr>
          <w:p w14:paraId="24ED335D" w14:textId="77777777" w:rsidR="00AC4384" w:rsidRPr="00F43A0A" w:rsidRDefault="00AC4384" w:rsidP="00AC4384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นายช่างโยธา  (ปง./ชง.)</w:t>
            </w:r>
          </w:p>
        </w:tc>
        <w:tc>
          <w:tcPr>
            <w:tcW w:w="990" w:type="dxa"/>
          </w:tcPr>
          <w:p w14:paraId="3AD82EE8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900" w:type="dxa"/>
            <w:vAlign w:val="center"/>
          </w:tcPr>
          <w:p w14:paraId="128C55FF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900" w:type="dxa"/>
            <w:vAlign w:val="center"/>
          </w:tcPr>
          <w:p w14:paraId="2CCBD7B4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900" w:type="dxa"/>
            <w:vAlign w:val="center"/>
          </w:tcPr>
          <w:p w14:paraId="231ED37B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</w:tcPr>
          <w:p w14:paraId="70A3ED46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10" w:type="dxa"/>
          </w:tcPr>
          <w:p w14:paraId="5BD27D3B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10" w:type="dxa"/>
          </w:tcPr>
          <w:p w14:paraId="351B225E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70" w:type="dxa"/>
          </w:tcPr>
          <w:p w14:paraId="6D023322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AC4384" w:rsidRPr="00F43A0A" w14:paraId="077926A1" w14:textId="77777777" w:rsidTr="00063B46">
        <w:tc>
          <w:tcPr>
            <w:tcW w:w="3600" w:type="dxa"/>
          </w:tcPr>
          <w:p w14:paraId="601F44F0" w14:textId="77777777" w:rsidR="00AC4384" w:rsidRPr="00F43A0A" w:rsidRDefault="00AC4384" w:rsidP="00AC4384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เจ้าพนักงานประปา  (ปง./ชง.)</w:t>
            </w:r>
          </w:p>
        </w:tc>
        <w:tc>
          <w:tcPr>
            <w:tcW w:w="990" w:type="dxa"/>
          </w:tcPr>
          <w:p w14:paraId="2AA4A792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900" w:type="dxa"/>
            <w:vAlign w:val="center"/>
          </w:tcPr>
          <w:p w14:paraId="09BD5399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900" w:type="dxa"/>
            <w:vAlign w:val="center"/>
          </w:tcPr>
          <w:p w14:paraId="3F3CD9F7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900" w:type="dxa"/>
            <w:vAlign w:val="center"/>
          </w:tcPr>
          <w:p w14:paraId="1C82BA37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</w:tcPr>
          <w:p w14:paraId="5E2E8F85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10" w:type="dxa"/>
          </w:tcPr>
          <w:p w14:paraId="3B44BC5B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10" w:type="dxa"/>
          </w:tcPr>
          <w:p w14:paraId="56FABD22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70" w:type="dxa"/>
          </w:tcPr>
          <w:p w14:paraId="6C36A587" w14:textId="5F23E2DC" w:rsidR="00AC4384" w:rsidRPr="00063B46" w:rsidRDefault="00AC4384" w:rsidP="00AC438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3B46">
              <w:rPr>
                <w:rFonts w:ascii="TH SarabunIT๙" w:hAnsi="TH SarabunIT๙" w:cs="TH SarabunIT๙" w:hint="cs"/>
                <w:szCs w:val="24"/>
                <w:cs/>
              </w:rPr>
              <w:t>(ว่าง</w:t>
            </w:r>
            <w:r w:rsidR="003478D1">
              <w:rPr>
                <w:rFonts w:ascii="TH SarabunIT๙" w:hAnsi="TH SarabunIT๙" w:cs="TH SarabunIT๙" w:hint="cs"/>
                <w:szCs w:val="24"/>
                <w:cs/>
              </w:rPr>
              <w:t>เดิม</w:t>
            </w:r>
            <w:r w:rsidRPr="00063B46">
              <w:rPr>
                <w:rFonts w:ascii="TH SarabunIT๙" w:hAnsi="TH SarabunIT๙" w:cs="TH SarabunIT๙" w:hint="cs"/>
                <w:szCs w:val="24"/>
                <w:cs/>
              </w:rPr>
              <w:t>)</w:t>
            </w:r>
            <w:r w:rsidRPr="00063B46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</w:p>
        </w:tc>
      </w:tr>
      <w:tr w:rsidR="00063B46" w:rsidRPr="00F43A0A" w14:paraId="6EE7563C" w14:textId="77777777" w:rsidTr="00063B46">
        <w:tc>
          <w:tcPr>
            <w:tcW w:w="3600" w:type="dxa"/>
          </w:tcPr>
          <w:p w14:paraId="0E0B3907" w14:textId="7E432CBD" w:rsidR="00063B46" w:rsidRPr="00F43A0A" w:rsidRDefault="00063B46" w:rsidP="00AC438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เจ้าพนักงานธุรการ (ปง./ชง.)</w:t>
            </w:r>
          </w:p>
        </w:tc>
        <w:tc>
          <w:tcPr>
            <w:tcW w:w="990" w:type="dxa"/>
          </w:tcPr>
          <w:p w14:paraId="5F977996" w14:textId="7218512F" w:rsidR="00063B46" w:rsidRPr="00F43A0A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00" w:type="dxa"/>
            <w:vAlign w:val="center"/>
          </w:tcPr>
          <w:p w14:paraId="51206A99" w14:textId="29EF6219" w:rsidR="00063B46" w:rsidRPr="00F43A0A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63A65A21" w14:textId="5F9333D2" w:rsidR="00063B46" w:rsidRPr="00F43A0A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7FDC8910" w14:textId="2D37D7DB" w:rsidR="00063B46" w:rsidRPr="00F43A0A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</w:tcPr>
          <w:p w14:paraId="4A832C4A" w14:textId="63ED5CA4" w:rsidR="00063B46" w:rsidRPr="00F43A0A" w:rsidRDefault="00063B46" w:rsidP="00AC438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+1</w:t>
            </w:r>
          </w:p>
        </w:tc>
        <w:tc>
          <w:tcPr>
            <w:tcW w:w="810" w:type="dxa"/>
          </w:tcPr>
          <w:p w14:paraId="2546E7EE" w14:textId="28FBB06C" w:rsidR="00063B46" w:rsidRPr="00F43A0A" w:rsidRDefault="00063B46" w:rsidP="00AC438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10" w:type="dxa"/>
          </w:tcPr>
          <w:p w14:paraId="2C3C4F28" w14:textId="5AABE79D" w:rsidR="00063B46" w:rsidRPr="00F43A0A" w:rsidRDefault="00063B46" w:rsidP="00AC438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70" w:type="dxa"/>
          </w:tcPr>
          <w:p w14:paraId="20B58621" w14:textId="2DE904D1" w:rsidR="00063B46" w:rsidRPr="00063B46" w:rsidRDefault="00D162E9" w:rsidP="00AC438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(</w:t>
            </w:r>
            <w:r w:rsidR="00063B46" w:rsidRPr="00063B46">
              <w:rPr>
                <w:rFonts w:ascii="TH SarabunIT๙" w:hAnsi="TH SarabunIT๙" w:cs="TH SarabunIT๙" w:hint="cs"/>
                <w:szCs w:val="24"/>
                <w:cs/>
              </w:rPr>
              <w:t>กำหนดเพิ่ม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)</w:t>
            </w:r>
          </w:p>
        </w:tc>
      </w:tr>
      <w:tr w:rsidR="00AC4384" w:rsidRPr="00F43A0A" w14:paraId="32F9941C" w14:textId="77777777" w:rsidTr="00063B46">
        <w:tc>
          <w:tcPr>
            <w:tcW w:w="3600" w:type="dxa"/>
          </w:tcPr>
          <w:p w14:paraId="4DCBA842" w14:textId="77777777" w:rsidR="00AC4384" w:rsidRPr="00F43A0A" w:rsidRDefault="00AC4384" w:rsidP="00AC4384">
            <w:pPr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พนักงานจ้างตามภารกิจ </w:t>
            </w:r>
          </w:p>
        </w:tc>
        <w:tc>
          <w:tcPr>
            <w:tcW w:w="990" w:type="dxa"/>
          </w:tcPr>
          <w:p w14:paraId="1902C78B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</w:tcPr>
          <w:p w14:paraId="1AADD1A0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</w:tcPr>
          <w:p w14:paraId="194FAE76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</w:tcPr>
          <w:p w14:paraId="20E49559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</w:tcPr>
          <w:p w14:paraId="7C423ECF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10" w:type="dxa"/>
          </w:tcPr>
          <w:p w14:paraId="14709658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10" w:type="dxa"/>
          </w:tcPr>
          <w:p w14:paraId="3E446D49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70" w:type="dxa"/>
          </w:tcPr>
          <w:p w14:paraId="62214FA7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C4384" w:rsidRPr="00F43A0A" w14:paraId="6A8D8528" w14:textId="77777777" w:rsidTr="00063B46">
        <w:tc>
          <w:tcPr>
            <w:tcW w:w="3600" w:type="dxa"/>
          </w:tcPr>
          <w:p w14:paraId="2BB3B2DE" w14:textId="77777777" w:rsidR="00AC4384" w:rsidRPr="00F43A0A" w:rsidRDefault="00AC4384" w:rsidP="00AC4384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ผู้ช่วย</w:t>
            </w:r>
            <w:r>
              <w:rPr>
                <w:rFonts w:ascii="TH SarabunIT๙" w:hAnsi="TH SarabunIT๙" w:cs="TH SarabunIT๙" w:hint="cs"/>
                <w:cs/>
              </w:rPr>
              <w:t>นาย</w:t>
            </w:r>
            <w:r w:rsidRPr="00F43A0A">
              <w:rPr>
                <w:rFonts w:ascii="TH SarabunIT๙" w:hAnsi="TH SarabunIT๙" w:cs="TH SarabunIT๙"/>
                <w:cs/>
              </w:rPr>
              <w:t>ช่างโยธา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(คุณวุฒิ)</w:t>
            </w:r>
          </w:p>
        </w:tc>
        <w:tc>
          <w:tcPr>
            <w:tcW w:w="990" w:type="dxa"/>
          </w:tcPr>
          <w:p w14:paraId="27E1A712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</w:tcPr>
          <w:p w14:paraId="16D32EC4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</w:tcPr>
          <w:p w14:paraId="3EB5C4C8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</w:tcPr>
          <w:p w14:paraId="5E4B139B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</w:tcPr>
          <w:p w14:paraId="013C112E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786BCC74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5A8F6791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4A84FA92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AC4384" w:rsidRPr="00F43A0A" w14:paraId="245AD67E" w14:textId="77777777" w:rsidTr="00063B46">
        <w:tc>
          <w:tcPr>
            <w:tcW w:w="3600" w:type="dxa"/>
          </w:tcPr>
          <w:p w14:paraId="523A52BB" w14:textId="77777777" w:rsidR="00AC4384" w:rsidRPr="00F43A0A" w:rsidRDefault="00AC4384" w:rsidP="00AC4384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ผู้ช่วย</w:t>
            </w:r>
            <w:r>
              <w:rPr>
                <w:rFonts w:ascii="TH SarabunIT๙" w:hAnsi="TH SarabunIT๙" w:cs="TH SarabunIT๙" w:hint="cs"/>
                <w:cs/>
              </w:rPr>
              <w:t>นาย</w:t>
            </w:r>
            <w:r w:rsidRPr="00F43A0A">
              <w:rPr>
                <w:rFonts w:ascii="TH SarabunIT๙" w:hAnsi="TH SarabunIT๙" w:cs="TH SarabunIT๙"/>
                <w:cs/>
              </w:rPr>
              <w:t>ช่างไฟฟ้า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(คุณวุฒิ)</w:t>
            </w:r>
          </w:p>
        </w:tc>
        <w:tc>
          <w:tcPr>
            <w:tcW w:w="990" w:type="dxa"/>
          </w:tcPr>
          <w:p w14:paraId="2284ABCC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</w:tcPr>
          <w:p w14:paraId="56BF7F1C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</w:tcPr>
          <w:p w14:paraId="0B7C3263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</w:tcPr>
          <w:p w14:paraId="36A5B1F1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</w:tcPr>
          <w:p w14:paraId="0DA84A50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0C3797C9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4BC6C0C0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22DD7193" w14:textId="77777777" w:rsidR="00AC4384" w:rsidRPr="00F43A0A" w:rsidRDefault="00AC4384" w:rsidP="00AC4384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AC4384" w:rsidRPr="00F43A0A" w14:paraId="4D637C7A" w14:textId="77777777" w:rsidTr="00063B46">
        <w:tc>
          <w:tcPr>
            <w:tcW w:w="3600" w:type="dxa"/>
          </w:tcPr>
          <w:p w14:paraId="4BE35B31" w14:textId="77777777" w:rsidR="00AC4384" w:rsidRPr="00F43A0A" w:rsidRDefault="00AC4384" w:rsidP="00AC4384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ผู้ช่วยเจ้าพนักงานประปา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(คุณวุฒิ)</w:t>
            </w:r>
          </w:p>
        </w:tc>
        <w:tc>
          <w:tcPr>
            <w:tcW w:w="990" w:type="dxa"/>
          </w:tcPr>
          <w:p w14:paraId="6C2E4236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900" w:type="dxa"/>
          </w:tcPr>
          <w:p w14:paraId="45AF0289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900" w:type="dxa"/>
          </w:tcPr>
          <w:p w14:paraId="6601116B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900" w:type="dxa"/>
          </w:tcPr>
          <w:p w14:paraId="520612EE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810" w:type="dxa"/>
          </w:tcPr>
          <w:p w14:paraId="4E11253A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02CE0A13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356532E0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065D8928" w14:textId="77777777" w:rsidR="00AC4384" w:rsidRPr="00F43A0A" w:rsidRDefault="00AC4384" w:rsidP="00AC4384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AC4384" w:rsidRPr="00F43A0A" w14:paraId="5F59BBF3" w14:textId="77777777" w:rsidTr="00063B46">
        <w:tc>
          <w:tcPr>
            <w:tcW w:w="3600" w:type="dxa"/>
          </w:tcPr>
          <w:p w14:paraId="7CAB2FF4" w14:textId="77777777" w:rsidR="00AC4384" w:rsidRPr="00F43A0A" w:rsidRDefault="00AC4384" w:rsidP="00AC438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พนักงานผลิตน้ำประปา(ทักษะ)</w:t>
            </w:r>
          </w:p>
        </w:tc>
        <w:tc>
          <w:tcPr>
            <w:tcW w:w="990" w:type="dxa"/>
          </w:tcPr>
          <w:p w14:paraId="4E5BA976" w14:textId="5B85CEE0" w:rsidR="00AC4384" w:rsidRDefault="00063B46" w:rsidP="00AC438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900" w:type="dxa"/>
          </w:tcPr>
          <w:p w14:paraId="2D80FD98" w14:textId="36BC23DC" w:rsidR="00AC4384" w:rsidRDefault="00063B46" w:rsidP="00AC438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900" w:type="dxa"/>
          </w:tcPr>
          <w:p w14:paraId="488D6F02" w14:textId="4291C776" w:rsidR="00AC4384" w:rsidRDefault="00063B46" w:rsidP="00AC438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900" w:type="dxa"/>
          </w:tcPr>
          <w:p w14:paraId="74E881CE" w14:textId="5D0E7E8F" w:rsidR="00AC4384" w:rsidRDefault="00063B46" w:rsidP="00AC438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810" w:type="dxa"/>
          </w:tcPr>
          <w:p w14:paraId="16C8B320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810" w:type="dxa"/>
          </w:tcPr>
          <w:p w14:paraId="2C8C8CB2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810" w:type="dxa"/>
          </w:tcPr>
          <w:p w14:paraId="26FE59BD" w14:textId="557B2E6E" w:rsidR="00AC4384" w:rsidRPr="00190CF7" w:rsidRDefault="00063B46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70" w:type="dxa"/>
          </w:tcPr>
          <w:p w14:paraId="06C56FAC" w14:textId="71B10E0C" w:rsidR="00AC4384" w:rsidRPr="00F43A0A" w:rsidRDefault="00AC4384" w:rsidP="00AC4384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AC4384" w:rsidRPr="00F43A0A" w14:paraId="7AA2B17E" w14:textId="77777777" w:rsidTr="00063B46">
        <w:tc>
          <w:tcPr>
            <w:tcW w:w="3600" w:type="dxa"/>
          </w:tcPr>
          <w:p w14:paraId="108C4866" w14:textId="77777777" w:rsidR="00AC4384" w:rsidRPr="00F43A0A" w:rsidRDefault="00AC4384" w:rsidP="00AC438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พนักงานขับรถยนต์(ทักษะ)</w:t>
            </w:r>
          </w:p>
        </w:tc>
        <w:tc>
          <w:tcPr>
            <w:tcW w:w="990" w:type="dxa"/>
          </w:tcPr>
          <w:p w14:paraId="70C232D7" w14:textId="0AC0928E" w:rsidR="00AC4384" w:rsidRDefault="00063B46" w:rsidP="00AC438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00" w:type="dxa"/>
          </w:tcPr>
          <w:p w14:paraId="65254E60" w14:textId="0C97A922" w:rsidR="00AC4384" w:rsidRDefault="00063B46" w:rsidP="00AC438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00" w:type="dxa"/>
          </w:tcPr>
          <w:p w14:paraId="633CA4D8" w14:textId="09A343E7" w:rsidR="00AC4384" w:rsidRDefault="00063B46" w:rsidP="00AC438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00" w:type="dxa"/>
          </w:tcPr>
          <w:p w14:paraId="288CE8DB" w14:textId="77777777" w:rsidR="00AC4384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</w:tcPr>
          <w:p w14:paraId="40CDF319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810" w:type="dxa"/>
          </w:tcPr>
          <w:p w14:paraId="37F3E23F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810" w:type="dxa"/>
          </w:tcPr>
          <w:p w14:paraId="223B4E66" w14:textId="1880164A" w:rsidR="00AC4384" w:rsidRPr="00F43A0A" w:rsidRDefault="00063B46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583B6BC8" w14:textId="04E3C60A" w:rsidR="00AC4384" w:rsidRPr="00F43A0A" w:rsidRDefault="00AC4384" w:rsidP="00AC4384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AC4384" w:rsidRPr="00F43A0A" w14:paraId="74FB7085" w14:textId="77777777" w:rsidTr="00063B46">
        <w:tc>
          <w:tcPr>
            <w:tcW w:w="3600" w:type="dxa"/>
          </w:tcPr>
          <w:p w14:paraId="4E8026CF" w14:textId="77777777" w:rsidR="00AC4384" w:rsidRPr="0034467F" w:rsidRDefault="00AC4384" w:rsidP="00AC4384">
            <w:pPr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34467F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กองการศึกษา ศาสนาและวัฒนธรรม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(08)</w:t>
            </w:r>
          </w:p>
        </w:tc>
        <w:tc>
          <w:tcPr>
            <w:tcW w:w="990" w:type="dxa"/>
          </w:tcPr>
          <w:p w14:paraId="255DACBE" w14:textId="77777777" w:rsidR="00AC4384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14:paraId="15B8AAD3" w14:textId="77777777" w:rsidR="00AC4384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14:paraId="687E2429" w14:textId="77777777" w:rsidR="00AC4384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14:paraId="4A3E2BFC" w14:textId="77777777" w:rsidR="00AC4384" w:rsidRDefault="00AC4384" w:rsidP="00AC43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10" w:type="dxa"/>
          </w:tcPr>
          <w:p w14:paraId="4E2A3C63" w14:textId="77777777" w:rsidR="00AC4384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10" w:type="dxa"/>
          </w:tcPr>
          <w:p w14:paraId="455B73A3" w14:textId="77777777" w:rsidR="00AC4384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10" w:type="dxa"/>
          </w:tcPr>
          <w:p w14:paraId="60700D9A" w14:textId="77777777" w:rsidR="00AC4384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0" w:type="dxa"/>
          </w:tcPr>
          <w:p w14:paraId="45C6C189" w14:textId="77777777" w:rsidR="00AC4384" w:rsidRDefault="00AC4384" w:rsidP="00AC4384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AC4384" w:rsidRPr="00F43A0A" w14:paraId="73AC6842" w14:textId="77777777" w:rsidTr="00063B46">
        <w:tc>
          <w:tcPr>
            <w:tcW w:w="3600" w:type="dxa"/>
          </w:tcPr>
          <w:p w14:paraId="6D1890A8" w14:textId="77777777" w:rsidR="00AC4384" w:rsidRPr="000D4BD7" w:rsidRDefault="00AC4384" w:rsidP="00AC43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0D4BD7">
              <w:rPr>
                <w:rFonts w:ascii="TH SarabunIT๙" w:hAnsi="TH SarabunIT๙" w:cs="TH SarabunIT๙"/>
                <w:sz w:val="22"/>
                <w:szCs w:val="22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การ</w:t>
            </w:r>
            <w:r w:rsidRPr="000D4BD7">
              <w:rPr>
                <w:rFonts w:ascii="TH SarabunIT๙" w:hAnsi="TH SarabunIT๙" w:cs="TH SarabunIT๙"/>
                <w:sz w:val="22"/>
                <w:szCs w:val="22"/>
                <w:cs/>
              </w:rPr>
              <w:t>ศึกษา</w:t>
            </w:r>
            <w:r w:rsidRPr="000D4BD7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 ระดับ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 </w:t>
            </w:r>
            <w:r w:rsidRPr="000D4BD7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ต้น</w:t>
            </w:r>
            <w:r w:rsidRPr="000D4BD7">
              <w:rPr>
                <w:rFonts w:ascii="TH SarabunIT๙" w:hAnsi="TH SarabunIT๙" w:cs="TH SarabunIT๙"/>
                <w:sz w:val="22"/>
                <w:szCs w:val="22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ผอ.</w:t>
            </w:r>
            <w:r w:rsidRPr="000D4BD7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กองการศึกษาฯ</w:t>
            </w:r>
            <w:r w:rsidRPr="000D4BD7">
              <w:rPr>
                <w:rFonts w:ascii="TH SarabunIT๙" w:hAnsi="TH SarabunIT๙" w:cs="TH SarabunIT๙"/>
                <w:sz w:val="22"/>
                <w:szCs w:val="22"/>
                <w:cs/>
              </w:rPr>
              <w:t>)</w:t>
            </w:r>
          </w:p>
        </w:tc>
        <w:tc>
          <w:tcPr>
            <w:tcW w:w="990" w:type="dxa"/>
          </w:tcPr>
          <w:p w14:paraId="62725E10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588F6E58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1188FA57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4EF8A350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</w:tcPr>
          <w:p w14:paraId="339E0762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508E13D7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759C05C1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7D95B778" w14:textId="77777777" w:rsidR="00AC4384" w:rsidRPr="00F43A0A" w:rsidRDefault="00AC4384" w:rsidP="00AC4384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AC4384" w:rsidRPr="00F43A0A" w14:paraId="6792E797" w14:textId="77777777" w:rsidTr="00063B46">
        <w:tc>
          <w:tcPr>
            <w:tcW w:w="3600" w:type="dxa"/>
          </w:tcPr>
          <w:p w14:paraId="38289AF2" w14:textId="3F0E9C74" w:rsidR="00AC4384" w:rsidRPr="00F43A0A" w:rsidRDefault="00AC4384" w:rsidP="00AC4384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นักวิชาการศึกษา  (</w:t>
            </w:r>
            <w:r w:rsidR="006C5619">
              <w:rPr>
                <w:rFonts w:ascii="TH SarabunIT๙" w:hAnsi="TH SarabunIT๙" w:cs="TH SarabunIT๙" w:hint="cs"/>
                <w:cs/>
              </w:rPr>
              <w:t>ปก./</w:t>
            </w:r>
            <w:r w:rsidRPr="00F43A0A">
              <w:rPr>
                <w:rFonts w:ascii="TH SarabunIT๙" w:hAnsi="TH SarabunIT๙" w:cs="TH SarabunIT๙"/>
                <w:cs/>
              </w:rPr>
              <w:t>ชก</w:t>
            </w:r>
            <w:r w:rsidR="00E710B8">
              <w:rPr>
                <w:rFonts w:ascii="TH SarabunIT๙" w:hAnsi="TH SarabunIT๙" w:cs="TH SarabunIT๙" w:hint="cs"/>
                <w:cs/>
              </w:rPr>
              <w:t>.</w:t>
            </w:r>
            <w:r w:rsidRPr="00F43A0A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0" w:type="dxa"/>
          </w:tcPr>
          <w:p w14:paraId="08CD1035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3DF37002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3F1CE3C1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525A3396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</w:tcPr>
          <w:p w14:paraId="6979DE7A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0358D820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0267E306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667D14C6" w14:textId="77777777" w:rsidR="00AC4384" w:rsidRPr="00F43A0A" w:rsidRDefault="00AC4384" w:rsidP="00AC43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487811" w:rsidRPr="00F43A0A" w14:paraId="4EBC049A" w14:textId="77777777" w:rsidTr="00063B46">
        <w:tc>
          <w:tcPr>
            <w:tcW w:w="3600" w:type="dxa"/>
          </w:tcPr>
          <w:p w14:paraId="253DDE39" w14:textId="34F581CA" w:rsidR="00487811" w:rsidRPr="00F43A0A" w:rsidRDefault="00487811" w:rsidP="00487811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990" w:type="dxa"/>
          </w:tcPr>
          <w:p w14:paraId="5182F14B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vAlign w:val="center"/>
          </w:tcPr>
          <w:p w14:paraId="276FBA1E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vAlign w:val="center"/>
          </w:tcPr>
          <w:p w14:paraId="0443CBA5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vAlign w:val="center"/>
          </w:tcPr>
          <w:p w14:paraId="37E83C01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</w:tcPr>
          <w:p w14:paraId="6352BBA4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10" w:type="dxa"/>
          </w:tcPr>
          <w:p w14:paraId="77F57524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10" w:type="dxa"/>
          </w:tcPr>
          <w:p w14:paraId="1E9BDBDE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0" w:type="dxa"/>
          </w:tcPr>
          <w:p w14:paraId="5C4E9BCE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487811" w:rsidRPr="00F43A0A" w14:paraId="10FAC1D3" w14:textId="77777777" w:rsidTr="00063B46">
        <w:tc>
          <w:tcPr>
            <w:tcW w:w="3600" w:type="dxa"/>
          </w:tcPr>
          <w:p w14:paraId="052354F3" w14:textId="5E208988" w:rsidR="00487811" w:rsidRPr="00F43A0A" w:rsidRDefault="00487811" w:rsidP="0048781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ผู้ช่วยเจ้าพนักงานธุรการ (คุณวุฒิ)</w:t>
            </w:r>
          </w:p>
        </w:tc>
        <w:tc>
          <w:tcPr>
            <w:tcW w:w="990" w:type="dxa"/>
          </w:tcPr>
          <w:p w14:paraId="377EA38D" w14:textId="21491620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  <w:vAlign w:val="center"/>
          </w:tcPr>
          <w:p w14:paraId="105537AF" w14:textId="0BE29CCD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  <w:vAlign w:val="center"/>
          </w:tcPr>
          <w:p w14:paraId="3045F7C9" w14:textId="0FA6096A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  <w:vAlign w:val="center"/>
          </w:tcPr>
          <w:p w14:paraId="073FB13D" w14:textId="6FC3F009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</w:tcPr>
          <w:p w14:paraId="317F351F" w14:textId="4ADC82E1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7825B66F" w14:textId="0895C41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59D4A7CD" w14:textId="74904B5E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4E363777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487811" w:rsidRPr="00F43A0A" w14:paraId="3FC0A208" w14:textId="77777777" w:rsidTr="00063B46">
        <w:tc>
          <w:tcPr>
            <w:tcW w:w="3600" w:type="dxa"/>
          </w:tcPr>
          <w:p w14:paraId="09CB7FC6" w14:textId="364E1BBE" w:rsidR="00487811" w:rsidRPr="001233A6" w:rsidRDefault="00487811" w:rsidP="00487811">
            <w:pPr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1233A6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ศูนย์พัฒนาเด็กเล็ก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นาท่ามเหนือ</w:t>
            </w:r>
          </w:p>
        </w:tc>
        <w:tc>
          <w:tcPr>
            <w:tcW w:w="990" w:type="dxa"/>
          </w:tcPr>
          <w:p w14:paraId="5EF18254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vAlign w:val="center"/>
          </w:tcPr>
          <w:p w14:paraId="7221C194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vAlign w:val="center"/>
          </w:tcPr>
          <w:p w14:paraId="140C4EA4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vAlign w:val="center"/>
          </w:tcPr>
          <w:p w14:paraId="3731B76E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</w:tcPr>
          <w:p w14:paraId="0956C63D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10" w:type="dxa"/>
          </w:tcPr>
          <w:p w14:paraId="60FFCC61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10" w:type="dxa"/>
          </w:tcPr>
          <w:p w14:paraId="5050843F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0" w:type="dxa"/>
          </w:tcPr>
          <w:p w14:paraId="3BEE4B04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487811" w:rsidRPr="00F43A0A" w14:paraId="19A7BC58" w14:textId="77777777" w:rsidTr="00063B46">
        <w:tc>
          <w:tcPr>
            <w:tcW w:w="3600" w:type="dxa"/>
          </w:tcPr>
          <w:p w14:paraId="20234AD5" w14:textId="281963FD" w:rsidR="00487811" w:rsidRPr="003478D1" w:rsidRDefault="00487811" w:rsidP="00487811">
            <w:pPr>
              <w:rPr>
                <w:rFonts w:ascii="TH SarabunIT๙" w:hAnsi="TH SarabunIT๙" w:cs="TH SarabunIT๙"/>
                <w:cs/>
              </w:rPr>
            </w:pPr>
            <w:r w:rsidRPr="003478D1">
              <w:rPr>
                <w:rFonts w:ascii="TH SarabunIT๙" w:hAnsi="TH SarabunIT๙" w:cs="TH SarabunIT๙" w:hint="cs"/>
                <w:cs/>
              </w:rPr>
              <w:t>ผู้อำนวยการศูนย์พัฒนาเด็กเล็ก</w:t>
            </w:r>
          </w:p>
        </w:tc>
        <w:tc>
          <w:tcPr>
            <w:tcW w:w="990" w:type="dxa"/>
          </w:tcPr>
          <w:p w14:paraId="04FA9936" w14:textId="711DA4A5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00" w:type="dxa"/>
            <w:vAlign w:val="center"/>
          </w:tcPr>
          <w:p w14:paraId="1CD45934" w14:textId="19423B14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196ED64B" w14:textId="1CE12424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4C1FA9C7" w14:textId="04344390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</w:tcPr>
          <w:p w14:paraId="75C10969" w14:textId="6A135ACC" w:rsidR="00487811" w:rsidRPr="003478D1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478D1">
              <w:rPr>
                <w:rFonts w:ascii="TH SarabunIT๙" w:hAnsi="TH SarabunIT๙" w:cs="TH SarabunIT๙" w:hint="cs"/>
                <w:cs/>
              </w:rPr>
              <w:t>+1</w:t>
            </w:r>
          </w:p>
        </w:tc>
        <w:tc>
          <w:tcPr>
            <w:tcW w:w="810" w:type="dxa"/>
          </w:tcPr>
          <w:p w14:paraId="09930459" w14:textId="038F38A0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681A7FE7" w14:textId="287C16E9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5BA9BC40" w14:textId="1782FF42" w:rsidR="00487811" w:rsidRPr="003478D1" w:rsidRDefault="00487811" w:rsidP="0048781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(</w:t>
            </w:r>
            <w:r w:rsidRPr="003478D1">
              <w:rPr>
                <w:rFonts w:ascii="TH SarabunIT๙" w:hAnsi="TH SarabunIT๙" w:cs="TH SarabunIT๙" w:hint="cs"/>
                <w:szCs w:val="24"/>
                <w:cs/>
              </w:rPr>
              <w:t>กำหนดเพิ่ม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)</w:t>
            </w:r>
          </w:p>
        </w:tc>
      </w:tr>
      <w:tr w:rsidR="00487811" w:rsidRPr="00F43A0A" w14:paraId="2AEB2A44" w14:textId="77777777" w:rsidTr="00063B46">
        <w:tc>
          <w:tcPr>
            <w:tcW w:w="3600" w:type="dxa"/>
          </w:tcPr>
          <w:p w14:paraId="5C14F4FB" w14:textId="77777777" w:rsidR="00487811" w:rsidRPr="00F43A0A" w:rsidRDefault="00487811" w:rsidP="0048781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ครู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990" w:type="dxa"/>
          </w:tcPr>
          <w:p w14:paraId="2B07267D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900" w:type="dxa"/>
            <w:vAlign w:val="center"/>
          </w:tcPr>
          <w:p w14:paraId="4C5C5310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900" w:type="dxa"/>
            <w:vAlign w:val="center"/>
          </w:tcPr>
          <w:p w14:paraId="0CEB7BDC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900" w:type="dxa"/>
            <w:vAlign w:val="center"/>
          </w:tcPr>
          <w:p w14:paraId="40FB61BE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810" w:type="dxa"/>
          </w:tcPr>
          <w:p w14:paraId="06E1800E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13FA5E3F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06FE6378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683A9821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487811" w:rsidRPr="00F43A0A" w14:paraId="6F54AE00" w14:textId="77777777" w:rsidTr="00063B46">
        <w:tc>
          <w:tcPr>
            <w:tcW w:w="3600" w:type="dxa"/>
          </w:tcPr>
          <w:p w14:paraId="2DE610C0" w14:textId="784431E5" w:rsidR="00487811" w:rsidRPr="00F43A0A" w:rsidRDefault="00487811" w:rsidP="00487811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990" w:type="dxa"/>
          </w:tcPr>
          <w:p w14:paraId="6E1D6F70" w14:textId="479E4C36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vAlign w:val="center"/>
          </w:tcPr>
          <w:p w14:paraId="7A4905C8" w14:textId="6A833BE9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vAlign w:val="center"/>
          </w:tcPr>
          <w:p w14:paraId="5E6FD1A6" w14:textId="13B38F0A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vAlign w:val="center"/>
          </w:tcPr>
          <w:p w14:paraId="02CAC139" w14:textId="4A720841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</w:tcPr>
          <w:p w14:paraId="37635B1C" w14:textId="6900455E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10" w:type="dxa"/>
          </w:tcPr>
          <w:p w14:paraId="79AB0BE0" w14:textId="50305380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10" w:type="dxa"/>
          </w:tcPr>
          <w:p w14:paraId="31F384E4" w14:textId="6B5FAB02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0" w:type="dxa"/>
          </w:tcPr>
          <w:p w14:paraId="663DE3AF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487811" w:rsidRPr="00F43A0A" w14:paraId="12B83267" w14:textId="77777777" w:rsidTr="00063B46">
        <w:tc>
          <w:tcPr>
            <w:tcW w:w="3600" w:type="dxa"/>
          </w:tcPr>
          <w:p w14:paraId="1EA438C1" w14:textId="6B3B28BB" w:rsidR="00487811" w:rsidRPr="00F43A0A" w:rsidRDefault="00487811" w:rsidP="0048781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ผู้ดูแลเด็ก (ทักษะ)</w:t>
            </w:r>
          </w:p>
        </w:tc>
        <w:tc>
          <w:tcPr>
            <w:tcW w:w="990" w:type="dxa"/>
          </w:tcPr>
          <w:p w14:paraId="1D21F63E" w14:textId="5796889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  <w:vAlign w:val="center"/>
          </w:tcPr>
          <w:p w14:paraId="3AF06FDB" w14:textId="4502F008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  <w:vAlign w:val="center"/>
          </w:tcPr>
          <w:p w14:paraId="34FFFB67" w14:textId="1CBF4152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  <w:vAlign w:val="center"/>
          </w:tcPr>
          <w:p w14:paraId="5B5C65E6" w14:textId="7039952B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</w:tcPr>
          <w:p w14:paraId="02BE0D56" w14:textId="6C1C7D2B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50125B7B" w14:textId="1BFABFDA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6B4C6336" w14:textId="7D9ED0F4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6C87042D" w14:textId="77777777" w:rsidR="00487811" w:rsidRPr="00F43A0A" w:rsidRDefault="00487811" w:rsidP="004878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14:paraId="1263A485" w14:textId="77777777" w:rsidR="00882074" w:rsidRDefault="00882074" w:rsidP="003478D1">
      <w:pPr>
        <w:spacing w:before="12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</w:p>
    <w:p w14:paraId="2ADC772D" w14:textId="77777777" w:rsidR="00882074" w:rsidRDefault="00882074" w:rsidP="00CF3A82">
      <w:pPr>
        <w:spacing w:before="120"/>
        <w:ind w:firstLine="144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</w:p>
    <w:p w14:paraId="3F629B2F" w14:textId="77777777" w:rsidR="003478D1" w:rsidRDefault="003478D1" w:rsidP="00CF3A82">
      <w:pPr>
        <w:spacing w:before="120"/>
        <w:ind w:firstLine="144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</w:p>
    <w:p w14:paraId="745BB73B" w14:textId="77777777" w:rsidR="003478D1" w:rsidRDefault="003478D1" w:rsidP="00CF3A82">
      <w:pPr>
        <w:spacing w:before="120"/>
        <w:ind w:firstLine="144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</w:p>
    <w:p w14:paraId="1A13F595" w14:textId="032EE2F0" w:rsidR="003478D1" w:rsidRPr="00F43A0A" w:rsidRDefault="00D162E9" w:rsidP="00CF3A82">
      <w:pPr>
        <w:spacing w:before="120"/>
        <w:ind w:firstLine="1440"/>
        <w:jc w:val="thaiDistribute"/>
        <w:outlineLvl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-23-</w:t>
      </w:r>
    </w:p>
    <w:tbl>
      <w:tblPr>
        <w:tblW w:w="10890" w:type="dxa"/>
        <w:tblInd w:w="-1085" w:type="dxa"/>
        <w:tblBorders>
          <w:top w:val="single" w:sz="4" w:space="0" w:color="000000"/>
          <w:left w:val="single" w:sz="4" w:space="0" w:color="000000"/>
          <w:bottom w:val="dotted" w:sz="4" w:space="0" w:color="auto"/>
          <w:right w:val="single" w:sz="4" w:space="0" w:color="000000"/>
          <w:insideH w:val="dotted" w:sz="4" w:space="0" w:color="auto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0"/>
        <w:gridCol w:w="990"/>
        <w:gridCol w:w="900"/>
        <w:gridCol w:w="900"/>
        <w:gridCol w:w="900"/>
        <w:gridCol w:w="810"/>
        <w:gridCol w:w="810"/>
        <w:gridCol w:w="810"/>
        <w:gridCol w:w="1170"/>
      </w:tblGrid>
      <w:tr w:rsidR="00063B46" w:rsidRPr="00F43A0A" w14:paraId="6C9F6C55" w14:textId="77777777" w:rsidTr="00DD70E9">
        <w:tc>
          <w:tcPr>
            <w:tcW w:w="3600" w:type="dxa"/>
            <w:vMerge w:val="restart"/>
            <w:vAlign w:val="center"/>
          </w:tcPr>
          <w:p w14:paraId="1F7CAAD4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ส่วนราชการ</w:t>
            </w:r>
          </w:p>
        </w:tc>
        <w:tc>
          <w:tcPr>
            <w:tcW w:w="990" w:type="dxa"/>
            <w:vMerge w:val="restart"/>
          </w:tcPr>
          <w:p w14:paraId="0CB2377F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</w:t>
            </w:r>
          </w:p>
          <w:p w14:paraId="2C07CA9F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กำลังเดิม</w:t>
            </w:r>
          </w:p>
          <w:p w14:paraId="41F4F42D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700" w:type="dxa"/>
            <w:gridSpan w:val="3"/>
          </w:tcPr>
          <w:p w14:paraId="6D4847F3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กรอบอัตราตำแหน่งที่คาด</w:t>
            </w:r>
          </w:p>
          <w:p w14:paraId="08FD1ACF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ว่าจะต้องใช้ในช่วง</w:t>
            </w:r>
          </w:p>
          <w:p w14:paraId="70FA2F78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ระยะเวลา ๓ ปี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ช้า</w:t>
            </w: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งหน้า</w:t>
            </w:r>
          </w:p>
        </w:tc>
        <w:tc>
          <w:tcPr>
            <w:tcW w:w="2430" w:type="dxa"/>
            <w:gridSpan w:val="3"/>
          </w:tcPr>
          <w:p w14:paraId="48FBF83E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56F40DD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เพิ่ม</w:t>
            </w: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/</w:t>
            </w: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ลด</w:t>
            </w:r>
          </w:p>
        </w:tc>
        <w:tc>
          <w:tcPr>
            <w:tcW w:w="1170" w:type="dxa"/>
            <w:vMerge w:val="restart"/>
            <w:vAlign w:val="center"/>
          </w:tcPr>
          <w:p w14:paraId="181805B3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063B46" w:rsidRPr="00F43A0A" w14:paraId="67684974" w14:textId="77777777" w:rsidTr="00DD70E9">
        <w:tc>
          <w:tcPr>
            <w:tcW w:w="3600" w:type="dxa"/>
            <w:vMerge/>
          </w:tcPr>
          <w:p w14:paraId="3B0BDD95" w14:textId="77777777" w:rsidR="00063B46" w:rsidRPr="00F43A0A" w:rsidRDefault="00063B46" w:rsidP="00DD70E9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0" w:type="dxa"/>
            <w:vMerge/>
          </w:tcPr>
          <w:p w14:paraId="51407BC3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00" w:type="dxa"/>
          </w:tcPr>
          <w:p w14:paraId="31D8D17D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</w:tc>
        <w:tc>
          <w:tcPr>
            <w:tcW w:w="900" w:type="dxa"/>
          </w:tcPr>
          <w:p w14:paraId="65E98698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900" w:type="dxa"/>
          </w:tcPr>
          <w:p w14:paraId="4ADD5B6C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</w:tc>
        <w:tc>
          <w:tcPr>
            <w:tcW w:w="810" w:type="dxa"/>
          </w:tcPr>
          <w:p w14:paraId="29090EC9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</w:tc>
        <w:tc>
          <w:tcPr>
            <w:tcW w:w="810" w:type="dxa"/>
          </w:tcPr>
          <w:p w14:paraId="5B88F29C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810" w:type="dxa"/>
          </w:tcPr>
          <w:p w14:paraId="2FD0305A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</w:tc>
        <w:tc>
          <w:tcPr>
            <w:tcW w:w="1170" w:type="dxa"/>
            <w:vMerge/>
          </w:tcPr>
          <w:p w14:paraId="60DBB2D4" w14:textId="77777777" w:rsidR="00063B46" w:rsidRPr="00F43A0A" w:rsidRDefault="00063B46" w:rsidP="00DD70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478D1" w:rsidRPr="00063B46" w14:paraId="20030452" w14:textId="77777777" w:rsidTr="00DD70E9">
        <w:tc>
          <w:tcPr>
            <w:tcW w:w="3600" w:type="dxa"/>
          </w:tcPr>
          <w:p w14:paraId="35B7C51C" w14:textId="22EFDBB3" w:rsidR="003478D1" w:rsidRPr="00F43A0A" w:rsidRDefault="003478D1" w:rsidP="003478D1">
            <w:pPr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โรงเรียน</w:t>
            </w:r>
            <w:r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บ้านเกาะปรา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ง (</w:t>
            </w:r>
            <w:r w:rsidRPr="00F43A0A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ถ่ายโอน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)</w:t>
            </w:r>
          </w:p>
        </w:tc>
        <w:tc>
          <w:tcPr>
            <w:tcW w:w="990" w:type="dxa"/>
          </w:tcPr>
          <w:p w14:paraId="66118136" w14:textId="66CC1726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00" w:type="dxa"/>
            <w:vAlign w:val="center"/>
          </w:tcPr>
          <w:p w14:paraId="4896DDBE" w14:textId="3EA104B1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  <w:vAlign w:val="center"/>
          </w:tcPr>
          <w:p w14:paraId="5EC595CB" w14:textId="423DC5C1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  <w:vAlign w:val="center"/>
          </w:tcPr>
          <w:p w14:paraId="5D10696E" w14:textId="56D85394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10" w:type="dxa"/>
          </w:tcPr>
          <w:p w14:paraId="59A99540" w14:textId="440B4622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10" w:type="dxa"/>
          </w:tcPr>
          <w:p w14:paraId="59CF8E7E" w14:textId="7F8E595E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10" w:type="dxa"/>
          </w:tcPr>
          <w:p w14:paraId="0A9A543D" w14:textId="1307753F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70" w:type="dxa"/>
          </w:tcPr>
          <w:p w14:paraId="5D9E612E" w14:textId="20299C60" w:rsidR="003478D1" w:rsidRPr="00063B46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3478D1" w:rsidRPr="00F43A0A" w14:paraId="28F3D8F2" w14:textId="77777777" w:rsidTr="008D4039">
        <w:tc>
          <w:tcPr>
            <w:tcW w:w="3600" w:type="dxa"/>
          </w:tcPr>
          <w:p w14:paraId="2EC972C4" w14:textId="55FE6903" w:rsidR="003478D1" w:rsidRPr="00F43A0A" w:rsidRDefault="003478D1" w:rsidP="003478D1">
            <w:pPr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ผู้อำนวยการ</w:t>
            </w:r>
            <w:r>
              <w:rPr>
                <w:rFonts w:ascii="TH SarabunIT๙" w:hAnsi="TH SarabunIT๙" w:cs="TH SarabunIT๙" w:hint="cs"/>
                <w:cs/>
              </w:rPr>
              <w:t>สถานศึกษา</w:t>
            </w:r>
          </w:p>
        </w:tc>
        <w:tc>
          <w:tcPr>
            <w:tcW w:w="990" w:type="dxa"/>
          </w:tcPr>
          <w:p w14:paraId="01448CCB" w14:textId="1A9AA638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3DD9F514" w14:textId="7D22FBFE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6D9BD5FB" w14:textId="68F1C727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0E6D0210" w14:textId="192BC30F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</w:tcPr>
          <w:p w14:paraId="06F4C74E" w14:textId="3B7AC59E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778EA43E" w14:textId="344C1891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363FE578" w14:textId="3D953BD5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4C530BAD" w14:textId="77777777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478D1" w:rsidRPr="00F43A0A" w14:paraId="1851CA9B" w14:textId="77777777" w:rsidTr="008D4039">
        <w:tc>
          <w:tcPr>
            <w:tcW w:w="3600" w:type="dxa"/>
          </w:tcPr>
          <w:p w14:paraId="2DD68160" w14:textId="2C25D072" w:rsidR="003478D1" w:rsidRPr="00F43A0A" w:rsidRDefault="003478D1" w:rsidP="003478D1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cs/>
              </w:rPr>
              <w:t>ครู</w:t>
            </w:r>
            <w:r w:rsidRPr="00F43A0A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990" w:type="dxa"/>
          </w:tcPr>
          <w:p w14:paraId="192E01F7" w14:textId="2AEA2FB3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900" w:type="dxa"/>
            <w:vAlign w:val="center"/>
          </w:tcPr>
          <w:p w14:paraId="150E1C27" w14:textId="02C5C3EE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900" w:type="dxa"/>
            <w:vAlign w:val="center"/>
          </w:tcPr>
          <w:p w14:paraId="595AB937" w14:textId="53A2BA50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900" w:type="dxa"/>
            <w:vAlign w:val="center"/>
          </w:tcPr>
          <w:p w14:paraId="088063E7" w14:textId="35B0875E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810" w:type="dxa"/>
          </w:tcPr>
          <w:p w14:paraId="40853E21" w14:textId="28448760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 xml:space="preserve"> -</w:t>
            </w:r>
          </w:p>
        </w:tc>
        <w:tc>
          <w:tcPr>
            <w:tcW w:w="810" w:type="dxa"/>
          </w:tcPr>
          <w:p w14:paraId="52AD4E14" w14:textId="6C76D446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5D994A27" w14:textId="7A99A8CF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5CBEA1CB" w14:textId="77777777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478D1" w:rsidRPr="00F43A0A" w14:paraId="49281CF8" w14:textId="77777777" w:rsidTr="008D4039">
        <w:tc>
          <w:tcPr>
            <w:tcW w:w="3600" w:type="dxa"/>
          </w:tcPr>
          <w:p w14:paraId="14D65854" w14:textId="0CD8AD83" w:rsidR="003478D1" w:rsidRPr="00F43A0A" w:rsidRDefault="003478D1" w:rsidP="003478D1">
            <w:pPr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พนักงานจ้างตามภารกิจ</w:t>
            </w:r>
            <w:r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</w:p>
        </w:tc>
        <w:tc>
          <w:tcPr>
            <w:tcW w:w="990" w:type="dxa"/>
          </w:tcPr>
          <w:p w14:paraId="7E0754F2" w14:textId="6F853BDA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00" w:type="dxa"/>
            <w:vAlign w:val="center"/>
          </w:tcPr>
          <w:p w14:paraId="7A52BE39" w14:textId="6555FC0D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  <w:vAlign w:val="center"/>
          </w:tcPr>
          <w:p w14:paraId="535889B7" w14:textId="2EB36141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  <w:vAlign w:val="center"/>
          </w:tcPr>
          <w:p w14:paraId="06A818CF" w14:textId="32A6CEFC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10" w:type="dxa"/>
          </w:tcPr>
          <w:p w14:paraId="79CC832E" w14:textId="445F6141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10" w:type="dxa"/>
          </w:tcPr>
          <w:p w14:paraId="35D16E94" w14:textId="1A22CDF0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10" w:type="dxa"/>
          </w:tcPr>
          <w:p w14:paraId="3E8BE8C6" w14:textId="44432310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70" w:type="dxa"/>
          </w:tcPr>
          <w:p w14:paraId="186DD8F0" w14:textId="77777777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478D1" w:rsidRPr="00F43A0A" w14:paraId="6EB28B19" w14:textId="77777777" w:rsidTr="008D4039">
        <w:tc>
          <w:tcPr>
            <w:tcW w:w="3600" w:type="dxa"/>
          </w:tcPr>
          <w:p w14:paraId="22EC2F43" w14:textId="7B82C039" w:rsidR="003478D1" w:rsidRPr="00F43A0A" w:rsidRDefault="003478D1" w:rsidP="003478D1">
            <w:pPr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บุคลากรสนับสนุนการสอน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(คุณวุฒิ)</w:t>
            </w:r>
          </w:p>
        </w:tc>
        <w:tc>
          <w:tcPr>
            <w:tcW w:w="990" w:type="dxa"/>
          </w:tcPr>
          <w:p w14:paraId="59DDD6A9" w14:textId="63B71788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2E80E983" w14:textId="0A07A29D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228B1172" w14:textId="3B8E8AF3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4C29077F" w14:textId="41039CC3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</w:tcPr>
          <w:p w14:paraId="5D117F1B" w14:textId="4F260D06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03462533" w14:textId="6B052F77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350DC8B4" w14:textId="73F05BCA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6CD97D8D" w14:textId="77777777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478D1" w:rsidRPr="00F43A0A" w14:paraId="52268F65" w14:textId="77777777" w:rsidTr="008D4039">
        <w:tc>
          <w:tcPr>
            <w:tcW w:w="3600" w:type="dxa"/>
          </w:tcPr>
          <w:p w14:paraId="528F281B" w14:textId="46532C6A" w:rsidR="003478D1" w:rsidRPr="00F43A0A" w:rsidRDefault="003478D1" w:rsidP="003478D1">
            <w:pPr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พนักงานจ้างทั่วไป </w:t>
            </w:r>
          </w:p>
        </w:tc>
        <w:tc>
          <w:tcPr>
            <w:tcW w:w="990" w:type="dxa"/>
          </w:tcPr>
          <w:p w14:paraId="59026E8C" w14:textId="77777777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00" w:type="dxa"/>
            <w:vAlign w:val="center"/>
          </w:tcPr>
          <w:p w14:paraId="4D57C96D" w14:textId="77777777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  <w:vAlign w:val="center"/>
          </w:tcPr>
          <w:p w14:paraId="3BD728E6" w14:textId="77777777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  <w:vAlign w:val="center"/>
          </w:tcPr>
          <w:p w14:paraId="4848D246" w14:textId="77777777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10" w:type="dxa"/>
          </w:tcPr>
          <w:p w14:paraId="2CB7B5A7" w14:textId="77777777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10" w:type="dxa"/>
          </w:tcPr>
          <w:p w14:paraId="1EC08290" w14:textId="77777777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10" w:type="dxa"/>
          </w:tcPr>
          <w:p w14:paraId="5A5D9F4F" w14:textId="77777777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70" w:type="dxa"/>
          </w:tcPr>
          <w:p w14:paraId="54B58119" w14:textId="77777777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478D1" w:rsidRPr="00F43A0A" w14:paraId="58AAE2DF" w14:textId="77777777" w:rsidTr="008D4039">
        <w:tc>
          <w:tcPr>
            <w:tcW w:w="3600" w:type="dxa"/>
          </w:tcPr>
          <w:p w14:paraId="2C580470" w14:textId="2A812869" w:rsidR="003478D1" w:rsidRPr="00F43A0A" w:rsidRDefault="003478D1" w:rsidP="003478D1">
            <w:pPr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นักการ</w:t>
            </w:r>
          </w:p>
        </w:tc>
        <w:tc>
          <w:tcPr>
            <w:tcW w:w="990" w:type="dxa"/>
          </w:tcPr>
          <w:p w14:paraId="47AF01FF" w14:textId="447AE008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1FEC6E27" w14:textId="1DFA4EB0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4C4A91D4" w14:textId="4BC51E9C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63C94CAD" w14:textId="41AFF228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</w:tcPr>
          <w:p w14:paraId="3C8F80CF" w14:textId="40E16A11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684D579E" w14:textId="2BCB2A55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7A27411B" w14:textId="746C3177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4EF99A8D" w14:textId="77777777" w:rsidR="003478D1" w:rsidRPr="00F43A0A" w:rsidRDefault="003478D1" w:rsidP="003478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478D1" w:rsidRPr="00F43A0A" w14:paraId="08A951DA" w14:textId="77777777" w:rsidTr="00DD70E9">
        <w:tc>
          <w:tcPr>
            <w:tcW w:w="3600" w:type="dxa"/>
            <w:tcBorders>
              <w:bottom w:val="dotted" w:sz="4" w:space="0" w:color="auto"/>
            </w:tcBorders>
          </w:tcPr>
          <w:p w14:paraId="68E897E4" w14:textId="77777777" w:rsidR="003478D1" w:rsidRPr="00BC607C" w:rsidRDefault="003478D1" w:rsidP="00DD70E9">
            <w:pPr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BC607C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กองสวัสดิการสังคม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(11)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14:paraId="3E17EBE2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tcBorders>
              <w:bottom w:val="dotted" w:sz="4" w:space="0" w:color="auto"/>
            </w:tcBorders>
            <w:vAlign w:val="center"/>
          </w:tcPr>
          <w:p w14:paraId="36C0FFB7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tcBorders>
              <w:bottom w:val="dotted" w:sz="4" w:space="0" w:color="auto"/>
            </w:tcBorders>
            <w:vAlign w:val="center"/>
          </w:tcPr>
          <w:p w14:paraId="251ED551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tcBorders>
              <w:bottom w:val="dotted" w:sz="4" w:space="0" w:color="auto"/>
            </w:tcBorders>
            <w:vAlign w:val="center"/>
          </w:tcPr>
          <w:p w14:paraId="2AEA42FE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14:paraId="7818D772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14:paraId="6C0E3410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14:paraId="77F02931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0" w:type="dxa"/>
            <w:tcBorders>
              <w:bottom w:val="dotted" w:sz="4" w:space="0" w:color="auto"/>
            </w:tcBorders>
          </w:tcPr>
          <w:p w14:paraId="536945D8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3478D1" w:rsidRPr="00F43A0A" w14:paraId="5DAF7630" w14:textId="77777777" w:rsidTr="00DD70E9">
        <w:tc>
          <w:tcPr>
            <w:tcW w:w="3600" w:type="dxa"/>
          </w:tcPr>
          <w:p w14:paraId="62B5DEA0" w14:textId="77777777" w:rsidR="003478D1" w:rsidRDefault="003478D1" w:rsidP="00DD70E9">
            <w:pPr>
              <w:rPr>
                <w:rFonts w:ascii="TH SarabunIT๙" w:hAnsi="TH SarabunIT๙" w:cs="TH SarabunIT๙"/>
                <w:sz w:val="22"/>
                <w:szCs w:val="22"/>
              </w:rPr>
            </w:pPr>
            <w:r w:rsidRPr="00301A20">
              <w:rPr>
                <w:rFonts w:ascii="TH SarabunIT๙" w:hAnsi="TH SarabunIT๙" w:cs="TH SarabunIT๙"/>
                <w:sz w:val="22"/>
                <w:szCs w:val="22"/>
                <w:cs/>
              </w:rPr>
              <w:t>นักบริหารงานสวัสดิการสังคม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 ระดับ</w:t>
            </w:r>
            <w:r w:rsidRPr="00301A20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ต้น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 </w:t>
            </w:r>
          </w:p>
          <w:p w14:paraId="762A966F" w14:textId="77777777" w:rsidR="003478D1" w:rsidRPr="00301A20" w:rsidRDefault="003478D1" w:rsidP="00DD70E9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301A20">
              <w:rPr>
                <w:rFonts w:ascii="TH SarabunIT๙" w:hAnsi="TH SarabunIT๙" w:cs="TH SarabunIT๙"/>
                <w:sz w:val="22"/>
                <w:szCs w:val="22"/>
                <w:cs/>
              </w:rPr>
              <w:t>(ผ</w:t>
            </w:r>
            <w:r w:rsidRPr="00301A20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อ.กองสวัส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ดิการ</w:t>
            </w:r>
            <w:r w:rsidRPr="00301A20">
              <w:rPr>
                <w:rFonts w:ascii="TH SarabunIT๙" w:hAnsi="TH SarabunIT๙" w:cs="TH SarabunIT๙"/>
                <w:sz w:val="22"/>
                <w:szCs w:val="22"/>
                <w:cs/>
              </w:rPr>
              <w:t>)</w:t>
            </w:r>
          </w:p>
        </w:tc>
        <w:tc>
          <w:tcPr>
            <w:tcW w:w="990" w:type="dxa"/>
          </w:tcPr>
          <w:p w14:paraId="5ADA1942" w14:textId="77777777" w:rsidR="003478D1" w:rsidRDefault="003478D1" w:rsidP="00DD70E9">
            <w:pPr>
              <w:jc w:val="center"/>
              <w:rPr>
                <w:rFonts w:ascii="TH SarabunIT๙" w:hAnsi="TH SarabunIT๙" w:cs="TH SarabunIT๙"/>
              </w:rPr>
            </w:pPr>
          </w:p>
          <w:p w14:paraId="7C07D968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542C6237" w14:textId="77777777" w:rsidR="003478D1" w:rsidRDefault="003478D1" w:rsidP="00DD70E9">
            <w:pPr>
              <w:jc w:val="center"/>
              <w:rPr>
                <w:rFonts w:ascii="TH SarabunIT๙" w:hAnsi="TH SarabunIT๙" w:cs="TH SarabunIT๙"/>
              </w:rPr>
            </w:pPr>
          </w:p>
          <w:p w14:paraId="45C0C680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0F8BF345" w14:textId="77777777" w:rsidR="003478D1" w:rsidRDefault="003478D1" w:rsidP="00DD70E9">
            <w:pPr>
              <w:jc w:val="center"/>
              <w:rPr>
                <w:rFonts w:ascii="TH SarabunIT๙" w:hAnsi="TH SarabunIT๙" w:cs="TH SarabunIT๙"/>
              </w:rPr>
            </w:pPr>
          </w:p>
          <w:p w14:paraId="07005E95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vAlign w:val="center"/>
          </w:tcPr>
          <w:p w14:paraId="34393CAB" w14:textId="77777777" w:rsidR="003478D1" w:rsidRDefault="003478D1" w:rsidP="00DD70E9">
            <w:pPr>
              <w:jc w:val="center"/>
              <w:rPr>
                <w:rFonts w:ascii="TH SarabunIT๙" w:hAnsi="TH SarabunIT๙" w:cs="TH SarabunIT๙"/>
              </w:rPr>
            </w:pPr>
          </w:p>
          <w:p w14:paraId="12D92AFD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</w:tcPr>
          <w:p w14:paraId="3052EE99" w14:textId="77777777" w:rsidR="003478D1" w:rsidRDefault="003478D1" w:rsidP="00DD70E9">
            <w:pPr>
              <w:jc w:val="center"/>
              <w:rPr>
                <w:rFonts w:ascii="TH SarabunIT๙" w:hAnsi="TH SarabunIT๙" w:cs="TH SarabunIT๙"/>
              </w:rPr>
            </w:pPr>
          </w:p>
          <w:p w14:paraId="78983061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</w:tcPr>
          <w:p w14:paraId="0185006A" w14:textId="77777777" w:rsidR="003478D1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666D89B1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</w:tcPr>
          <w:p w14:paraId="13484B6F" w14:textId="77777777" w:rsidR="003478D1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57829121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</w:tcPr>
          <w:p w14:paraId="4706747B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3478D1" w:rsidRPr="00F43A0A" w14:paraId="4EAAB0F5" w14:textId="77777777" w:rsidTr="00DD70E9">
        <w:tc>
          <w:tcPr>
            <w:tcW w:w="3600" w:type="dxa"/>
            <w:tcBorders>
              <w:bottom w:val="dotted" w:sz="4" w:space="0" w:color="auto"/>
            </w:tcBorders>
          </w:tcPr>
          <w:p w14:paraId="2F55F1AB" w14:textId="4CBD7714" w:rsidR="003478D1" w:rsidRPr="00F43A0A" w:rsidRDefault="003478D1" w:rsidP="00DD70E9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นักพัฒนาชุมชน   (</w:t>
            </w:r>
            <w:r w:rsidR="006C5619">
              <w:rPr>
                <w:rFonts w:ascii="TH SarabunIT๙" w:hAnsi="TH SarabunIT๙" w:cs="TH SarabunIT๙" w:hint="cs"/>
                <w:cs/>
              </w:rPr>
              <w:t>ปก./</w:t>
            </w:r>
            <w:r>
              <w:rPr>
                <w:rFonts w:ascii="TH SarabunIT๙" w:hAnsi="TH SarabunIT๙" w:cs="TH SarabunIT๙" w:hint="cs"/>
                <w:cs/>
              </w:rPr>
              <w:t>ชก.)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14:paraId="0F250BFC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tcBorders>
              <w:bottom w:val="dotted" w:sz="4" w:space="0" w:color="auto"/>
            </w:tcBorders>
            <w:vAlign w:val="center"/>
          </w:tcPr>
          <w:p w14:paraId="1B497460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tcBorders>
              <w:bottom w:val="dotted" w:sz="4" w:space="0" w:color="auto"/>
            </w:tcBorders>
            <w:vAlign w:val="center"/>
          </w:tcPr>
          <w:p w14:paraId="6C0258B2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tcBorders>
              <w:bottom w:val="dotted" w:sz="4" w:space="0" w:color="auto"/>
            </w:tcBorders>
            <w:vAlign w:val="center"/>
          </w:tcPr>
          <w:p w14:paraId="31118BFE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14:paraId="09345556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14:paraId="37BA715A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14:paraId="069B4A83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  <w:tcBorders>
              <w:bottom w:val="dotted" w:sz="4" w:space="0" w:color="auto"/>
            </w:tcBorders>
          </w:tcPr>
          <w:p w14:paraId="0E863BA4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3478D1" w:rsidRPr="00F43A0A" w14:paraId="5C239C4F" w14:textId="77777777" w:rsidTr="00DD70E9">
        <w:tc>
          <w:tcPr>
            <w:tcW w:w="3600" w:type="dxa"/>
            <w:tcBorders>
              <w:bottom w:val="dotted" w:sz="4" w:space="0" w:color="auto"/>
            </w:tcBorders>
          </w:tcPr>
          <w:p w14:paraId="0553918E" w14:textId="77777777" w:rsidR="003478D1" w:rsidRPr="0046344C" w:rsidRDefault="003478D1" w:rsidP="00DD70E9">
            <w:pPr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46344C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ลูกจ้างประจำ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14:paraId="7203B34C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tcBorders>
              <w:bottom w:val="dotted" w:sz="4" w:space="0" w:color="auto"/>
            </w:tcBorders>
            <w:vAlign w:val="center"/>
          </w:tcPr>
          <w:p w14:paraId="13026C17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tcBorders>
              <w:bottom w:val="dotted" w:sz="4" w:space="0" w:color="auto"/>
            </w:tcBorders>
            <w:vAlign w:val="center"/>
          </w:tcPr>
          <w:p w14:paraId="5EF95D09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tcBorders>
              <w:bottom w:val="dotted" w:sz="4" w:space="0" w:color="auto"/>
            </w:tcBorders>
            <w:vAlign w:val="center"/>
          </w:tcPr>
          <w:p w14:paraId="1F730254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14:paraId="1A2D251D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14:paraId="50F57FC8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14:paraId="753408F9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0" w:type="dxa"/>
            <w:tcBorders>
              <w:bottom w:val="dotted" w:sz="4" w:space="0" w:color="auto"/>
            </w:tcBorders>
          </w:tcPr>
          <w:p w14:paraId="6849392F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3478D1" w:rsidRPr="00F43A0A" w14:paraId="01B1AA04" w14:textId="77777777" w:rsidTr="00DD70E9">
        <w:tc>
          <w:tcPr>
            <w:tcW w:w="3600" w:type="dxa"/>
            <w:tcBorders>
              <w:bottom w:val="dotted" w:sz="4" w:space="0" w:color="auto"/>
            </w:tcBorders>
          </w:tcPr>
          <w:p w14:paraId="5D30738A" w14:textId="77777777" w:rsidR="003478D1" w:rsidRPr="0046344C" w:rsidRDefault="003478D1" w:rsidP="00DD70E9">
            <w:pPr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นักพัฒนาชุมชน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14:paraId="26CD641A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tcBorders>
              <w:bottom w:val="dotted" w:sz="4" w:space="0" w:color="auto"/>
            </w:tcBorders>
            <w:vAlign w:val="center"/>
          </w:tcPr>
          <w:p w14:paraId="308613A9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tcBorders>
              <w:bottom w:val="dotted" w:sz="4" w:space="0" w:color="auto"/>
            </w:tcBorders>
            <w:vAlign w:val="center"/>
          </w:tcPr>
          <w:p w14:paraId="22AD088C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900" w:type="dxa"/>
            <w:tcBorders>
              <w:bottom w:val="dotted" w:sz="4" w:space="0" w:color="auto"/>
            </w:tcBorders>
            <w:vAlign w:val="center"/>
          </w:tcPr>
          <w:p w14:paraId="632DA7A4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14:paraId="6985350A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14:paraId="3650A124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14:paraId="4E42BA1E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170" w:type="dxa"/>
            <w:tcBorders>
              <w:bottom w:val="dotted" w:sz="4" w:space="0" w:color="auto"/>
            </w:tcBorders>
          </w:tcPr>
          <w:p w14:paraId="70EAFB25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3478D1" w:rsidRPr="00F43A0A" w14:paraId="30CF53E4" w14:textId="77777777" w:rsidTr="00DD70E9">
        <w:tc>
          <w:tcPr>
            <w:tcW w:w="3600" w:type="dxa"/>
            <w:tcBorders>
              <w:top w:val="dotted" w:sz="4" w:space="0" w:color="auto"/>
              <w:bottom w:val="dotted" w:sz="4" w:space="0" w:color="auto"/>
            </w:tcBorders>
          </w:tcPr>
          <w:p w14:paraId="17D3FA67" w14:textId="77777777" w:rsidR="003478D1" w:rsidRPr="00F43A0A" w:rsidRDefault="003478D1" w:rsidP="00DD70E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หน่วยตรวจสอบภายใน(12)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3A39F592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8EBCB3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EA16FC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80BA55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3279213A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6BFC7972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4FCC0047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603372FE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3478D1" w:rsidRPr="007D0F30" w14:paraId="6BBAE71E" w14:textId="77777777" w:rsidTr="00DD70E9">
        <w:tc>
          <w:tcPr>
            <w:tcW w:w="3600" w:type="dxa"/>
            <w:tcBorders>
              <w:top w:val="dotted" w:sz="4" w:space="0" w:color="auto"/>
              <w:bottom w:val="dotted" w:sz="4" w:space="0" w:color="auto"/>
            </w:tcBorders>
          </w:tcPr>
          <w:p w14:paraId="1CD20E99" w14:textId="77777777" w:rsidR="003478D1" w:rsidRPr="00F43A0A" w:rsidRDefault="003478D1" w:rsidP="00DD70E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นักวิชาการ</w:t>
            </w:r>
            <w:r>
              <w:rPr>
                <w:rFonts w:ascii="TH SarabunIT๙" w:hAnsi="TH SarabunIT๙" w:cs="TH SarabunIT๙" w:hint="cs"/>
                <w:cs/>
              </w:rPr>
              <w:t>ตรวจสอบภายใน</w:t>
            </w:r>
            <w:r w:rsidRPr="00F43A0A"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/>
                <w:cs/>
              </w:rPr>
              <w:t>ป</w:t>
            </w:r>
            <w:r>
              <w:rPr>
                <w:rFonts w:ascii="TH SarabunIT๙" w:hAnsi="TH SarabunIT๙" w:cs="TH SarabunIT๙" w:hint="cs"/>
                <w:cs/>
              </w:rPr>
              <w:t>ก</w:t>
            </w:r>
            <w:r w:rsidRPr="00F43A0A">
              <w:rPr>
                <w:rFonts w:ascii="TH SarabunIT๙" w:hAnsi="TH SarabunIT๙" w:cs="TH SarabunIT๙"/>
                <w:cs/>
              </w:rPr>
              <w:t>./</w:t>
            </w:r>
            <w:r>
              <w:rPr>
                <w:rFonts w:ascii="TH SarabunIT๙" w:hAnsi="TH SarabunIT๙" w:cs="TH SarabunIT๙"/>
                <w:cs/>
              </w:rPr>
              <w:t>ชก</w:t>
            </w:r>
            <w:r w:rsidRPr="00F43A0A">
              <w:rPr>
                <w:rFonts w:ascii="TH SarabunIT๙" w:hAnsi="TH SarabunIT๙" w:cs="TH SarabunIT๙"/>
                <w:cs/>
              </w:rPr>
              <w:t>.)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4186C2F9" w14:textId="77777777" w:rsidR="003478D1" w:rsidRPr="007D0F30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F2978E" w14:textId="77777777" w:rsidR="003478D1" w:rsidRPr="007D0F30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D0F3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AD1F45" w14:textId="77777777" w:rsidR="003478D1" w:rsidRPr="007D0F30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D0F3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955721" w14:textId="77777777" w:rsidR="003478D1" w:rsidRPr="007D0F30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D0F30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423C8E9D" w14:textId="77777777" w:rsidR="003478D1" w:rsidRPr="007D0F30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2838002B" w14:textId="77777777" w:rsidR="003478D1" w:rsidRPr="007D0F30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D0F30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6B3104" w14:textId="77777777" w:rsidR="003478D1" w:rsidRPr="007D0F30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D0F3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36440D31" w14:textId="77777777" w:rsidR="003478D1" w:rsidRPr="003478D1" w:rsidRDefault="003478D1" w:rsidP="00DD70E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3478D1">
              <w:rPr>
                <w:rFonts w:ascii="TH SarabunIT๙" w:hAnsi="TH SarabunIT๙" w:cs="TH SarabunIT๙" w:hint="cs"/>
                <w:szCs w:val="24"/>
                <w:cs/>
              </w:rPr>
              <w:t>(ว่างเดิม)</w:t>
            </w:r>
          </w:p>
        </w:tc>
      </w:tr>
      <w:tr w:rsidR="003478D1" w:rsidRPr="00F43A0A" w14:paraId="7AE17298" w14:textId="77777777" w:rsidTr="00DD70E9">
        <w:tc>
          <w:tcPr>
            <w:tcW w:w="3600" w:type="dxa"/>
            <w:tcBorders>
              <w:top w:val="single" w:sz="4" w:space="0" w:color="000000"/>
              <w:bottom w:val="single" w:sz="4" w:space="0" w:color="000000"/>
            </w:tcBorders>
          </w:tcPr>
          <w:p w14:paraId="7C414D53" w14:textId="77777777" w:rsidR="003478D1" w:rsidRPr="00F43A0A" w:rsidRDefault="003478D1" w:rsidP="00DD70E9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 xml:space="preserve">รวมทั้งหมด 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70406ADA" w14:textId="3861EAF3" w:rsidR="003478D1" w:rsidRPr="00F43A0A" w:rsidRDefault="00E710B8" w:rsidP="00DD70E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60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501737" w14:textId="56E8D3F0" w:rsidR="003478D1" w:rsidRPr="00F43A0A" w:rsidRDefault="00E710B8" w:rsidP="00DD70E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67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979A16" w14:textId="1C0A5027" w:rsidR="003478D1" w:rsidRPr="00F43A0A" w:rsidRDefault="00E710B8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67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FEF045" w14:textId="7B390348" w:rsidR="003478D1" w:rsidRPr="00F43A0A" w:rsidRDefault="00E710B8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67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</w:tcPr>
          <w:p w14:paraId="06545C57" w14:textId="220BB429" w:rsidR="003478D1" w:rsidRPr="00F43A0A" w:rsidRDefault="003478D1" w:rsidP="00DD70E9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+7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</w:tcPr>
          <w:p w14:paraId="6D671DD7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</w:tcPr>
          <w:p w14:paraId="27F0AFB4" w14:textId="609A6FD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579143C3" w14:textId="77777777" w:rsidR="003478D1" w:rsidRPr="00F43A0A" w:rsidRDefault="003478D1" w:rsidP="00DD70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14:paraId="3DD47594" w14:textId="77777777" w:rsidR="00CF3A82" w:rsidRDefault="00CF3A82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AAF9439" w14:textId="77777777" w:rsidR="00CF3A82" w:rsidRDefault="00CF3A82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1BC0848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D966F97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3CA3EC8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EFDC23C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9566455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44CF577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9A2D796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D7A824F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509E348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6FE903A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DCB8692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34421E5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559C482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10F4E40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2A18AB9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52AC380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614CBA8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F51AD7F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A683F13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8E19D78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6F90E9D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B9ADD9D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FD66589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A941EBF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90A22B6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FB83A51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902AA8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87F9464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B3E5982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FB71DA9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7F1516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90D5F5C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D0155ED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69F6BE4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7772AF4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BA07C0B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2DBF053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3CFCEAC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A071A89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2CB272A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095CC52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6451DA9" w14:textId="77777777" w:rsidR="00A443BF" w:rsidRDefault="00A443BF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19025D5" w14:textId="77777777" w:rsidR="00D162E9" w:rsidRDefault="00D162E9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B2DB7C2" w14:textId="41FB419F" w:rsidR="003478D1" w:rsidRDefault="00A443BF" w:rsidP="00CF3A8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16"/>
          <w:szCs w:val="16"/>
          <w:cs/>
        </w:rPr>
        <w:lastRenderedPageBreak/>
        <w:tab/>
      </w:r>
      <w:r>
        <w:rPr>
          <w:rFonts w:ascii="TH SarabunIT๙" w:hAnsi="TH SarabunIT๙" w:cs="TH SarabunIT๙"/>
          <w:sz w:val="16"/>
          <w:szCs w:val="16"/>
          <w:cs/>
        </w:rPr>
        <w:tab/>
      </w:r>
      <w:r>
        <w:rPr>
          <w:rFonts w:ascii="TH SarabunIT๙" w:hAnsi="TH SarabunIT๙" w:cs="TH SarabunIT๙"/>
          <w:sz w:val="16"/>
          <w:szCs w:val="16"/>
          <w:cs/>
        </w:rPr>
        <w:tab/>
      </w:r>
      <w:r>
        <w:rPr>
          <w:rFonts w:ascii="TH SarabunIT๙" w:hAnsi="TH SarabunIT๙" w:cs="TH SarabunIT๙"/>
          <w:sz w:val="16"/>
          <w:szCs w:val="16"/>
          <w:cs/>
        </w:rPr>
        <w:tab/>
      </w:r>
      <w:r>
        <w:rPr>
          <w:rFonts w:ascii="TH SarabunIT๙" w:hAnsi="TH SarabunIT๙" w:cs="TH SarabunIT๙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 xml:space="preserve">  </w:t>
      </w:r>
      <w:r w:rsidRPr="00A443BF">
        <w:rPr>
          <w:rFonts w:ascii="TH SarabunIT๙" w:hAnsi="TH SarabunIT๙" w:cs="TH SarabunIT๙" w:hint="cs"/>
          <w:sz w:val="32"/>
          <w:szCs w:val="32"/>
          <w:cs/>
        </w:rPr>
        <w:t>-43-</w:t>
      </w:r>
    </w:p>
    <w:p w14:paraId="66AE2038" w14:textId="77777777" w:rsidR="00A443BF" w:rsidRPr="00A443BF" w:rsidRDefault="00A443BF" w:rsidP="00CF3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9C55A0" w14:textId="77777777" w:rsidR="00CF3A82" w:rsidRPr="00A85909" w:rsidRDefault="00CF3A82" w:rsidP="00CF3A82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B1A3C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5B1A3C">
        <w:rPr>
          <w:rFonts w:ascii="TH SarabunIT๙" w:hAnsi="TH SarabunIT๙" w:cs="TH SarabunIT๙"/>
          <w:b/>
          <w:bCs/>
          <w:sz w:val="36"/>
          <w:szCs w:val="36"/>
        </w:rPr>
        <w:t xml:space="preserve">.  </w:t>
      </w:r>
      <w:r w:rsidRPr="005B1A3C">
        <w:rPr>
          <w:rFonts w:ascii="TH SarabunIT๙" w:hAnsi="TH SarabunIT๙" w:cs="TH SarabunIT๙"/>
          <w:b/>
          <w:bCs/>
          <w:sz w:val="36"/>
          <w:szCs w:val="36"/>
          <w:cs/>
        </w:rPr>
        <w:t>แนวทางการพัฒนาพนักงานส่วนตำบล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ลูกจ้างประจำ  พนักงานจ้าง</w:t>
      </w:r>
    </w:p>
    <w:p w14:paraId="1C8D9951" w14:textId="77777777" w:rsidR="00CF3A82" w:rsidRPr="005B1A3C" w:rsidRDefault="00CF3A82" w:rsidP="00CF3A82">
      <w:pPr>
        <w:rPr>
          <w:rFonts w:ascii="TH SarabunIT๙" w:hAnsi="TH SarabunIT๙" w:cs="TH SarabunIT๙"/>
          <w:sz w:val="16"/>
          <w:szCs w:val="16"/>
        </w:rPr>
      </w:pPr>
    </w:p>
    <w:p w14:paraId="7F3F891F" w14:textId="6DDA1BCD" w:rsidR="00CF3A82" w:rsidRPr="00CF3A82" w:rsidRDefault="00CF3A82" w:rsidP="00CF3A82">
      <w:pPr>
        <w:pStyle w:val="ab"/>
        <w:jc w:val="both"/>
        <w:rPr>
          <w:rFonts w:ascii="TH SarabunIT๙" w:hAnsi="TH SarabunIT๙" w:cs="TH SarabunIT๙"/>
          <w:sz w:val="32"/>
          <w:szCs w:val="32"/>
          <w:lang w:val="en-GB"/>
        </w:rPr>
      </w:pPr>
      <w:r w:rsidRPr="005B1A3C">
        <w:rPr>
          <w:rFonts w:ascii="TH SarabunIT๙" w:hAnsi="TH SarabunIT๙" w:cs="TH SarabunIT๙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F3A82">
        <w:rPr>
          <w:rFonts w:ascii="TH SarabunIT๙" w:hAnsi="TH SarabunIT๙" w:cs="TH SarabunIT๙" w:hint="cs"/>
          <w:sz w:val="32"/>
          <w:szCs w:val="32"/>
          <w:cs/>
        </w:rPr>
        <w:t xml:space="preserve">การพัฒนาข้าราชการหรือพนักงานส่วนท้องถิ่น ข้าราชการครู บุคลากรทางการศึกษา ลูกจ้างและพนักงานจ้าง นอกจากจะพัฒนาด้านความรู้ทั่วไปในการปฏิบัติงาน ด้านความรู้และทักษะเฉพาะของงานในแต่ละตำแหน่ง ด้านการบริหาร ด้านคุณสมบัติส่วนตัว และด้านคุณธรรมและจริยธรรมแล้ว องค์กรปกครองส่วนท้องถิ่นต้องตระหนักถึงการพัฒนาตามนโยบายของรัฐบาล จังหวัด ประกอบด้วย เช่น การพัฒนาไปสู่ </w:t>
      </w:r>
      <w:r w:rsidRPr="00CF3A82">
        <w:rPr>
          <w:rFonts w:ascii="TH SarabunIT๙" w:hAnsi="TH SarabunIT๙" w:cs="TH SarabunIT๙"/>
          <w:sz w:val="32"/>
          <w:szCs w:val="32"/>
          <w:lang w:val="en-GB"/>
        </w:rPr>
        <w:t xml:space="preserve">Thailand 4.0 </w:t>
      </w:r>
      <w:r w:rsidRPr="00CF3A82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ดังนั้น องค์กรปกครองส่วนท้องถิ่น จึงจำเป็นต้องพัฒนาระบบราชการส่วนท้องถิ่นไปสู่ยุค 4.0 เช่นกัน โดยกำหนดแนวทางพัฒนาบุคลากรเพื่อส่งเสริมการทำงานเพื่อประโยชน์สุขของของประชาชนเป็นหลัก </w:t>
      </w:r>
    </w:p>
    <w:p w14:paraId="3A8D2A92" w14:textId="4116F3D6" w:rsidR="006556C1" w:rsidRPr="00CF3A82" w:rsidRDefault="00CF3A82" w:rsidP="00CF3A82">
      <w:pPr>
        <w:pStyle w:val="ab"/>
        <w:jc w:val="thaiDistribute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           1.เป็นองค์กรที่เปิดกว้างและเชื่อมโยงกัน ต้องมีความเปิดเผยโปร่งใส ในการทำงานโดยบุคคลภายนอกสามารถเข้าถึงข้อมูลข่าวสารของทางราชการหรือมีการแบ่งปันข้อมูลซึ่งกัน และกัน และสามารถเข้ามาตรวจสอบการทำงานได้ตลอดจนเปิดกว้างให้กลไกหรือภาคส่วนอื่นๆ เช่น ภาคเอกชน ภาคประชาสังคม ได้เข้ามามีส่วนร่วมและโอนถ่ายภารกิจที่ภาครัฐไม่ควรดำเนินการเองออกไปให้แก่ภาคส่วนอื่น ๆ เป็นผู้รับผิดชอบดำเนินการแทน โดยการจัดระเบียบความสัมพันธ์ในเชิงโครงสร้างให้สอดรับกับการทำงานในแนวระนาบในลักษณะของเครือข่ายมากกว่าตามสายการบังคับบัญชาในแนวดิ่งขณะเดียวกันก็ยังต้องเชื่อมโยงการทำงานภายในภาครัฐด้วยกันเองให้มีเอกภาพและสอดรับประสานกัน ไม่ว่าจะเป็นราชการบริหารส่วนกลาง ส่วนภูมิภาค และส่วนท้องถิ่นด้วยกันเอง</w:t>
      </w:r>
    </w:p>
    <w:p w14:paraId="14E8219B" w14:textId="42133DC5" w:rsidR="00CF3A82" w:rsidRPr="00CF3A82" w:rsidRDefault="00CF3A82" w:rsidP="00CF3A82">
      <w:pPr>
        <w:pStyle w:val="ab"/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 w:hint="cs"/>
          <w:sz w:val="32"/>
          <w:szCs w:val="32"/>
          <w:cs/>
          <w:lang w:val="en-GB"/>
        </w:rPr>
        <w:t>2.ยึดประชาชนเป็นศูนย์กลาง ต้องทำงานในเชิงรุกและมองไปข้างหน้า โดยตั้งคำถามกับตนเอง</w:t>
      </w:r>
      <w:r w:rsidRPr="00CF3A82">
        <w:rPr>
          <w:rFonts w:ascii="TH SarabunIT๙" w:hAnsi="TH SarabunIT๙" w:cs="TH SarabunIT๙"/>
          <w:sz w:val="32"/>
          <w:szCs w:val="32"/>
          <w:cs/>
        </w:rPr>
        <w:t>เสมอว่า ประชาชนจะได้อะไร มุ่งเน้นแก้ไข ปั</w:t>
      </w:r>
      <w:r w:rsidRPr="00CF3A82">
        <w:rPr>
          <w:rFonts w:ascii="TH SarabunIT๙" w:hAnsi="TH SarabunIT๙" w:cs="TH SarabunIT๙" w:hint="cs"/>
          <w:sz w:val="32"/>
          <w:szCs w:val="32"/>
          <w:cs/>
        </w:rPr>
        <w:t>ญหาความต้องการและตอบสนองความต้องการของประชาชนโดยไม่ต้องรอให้ประชาชนเข้ามาติดต่อขอรับบริการหรือร้องขอความช่วยเหลือจากองค์กรปกครองส่วนท้องถิ่นรวมทั้งใช้ประโยชน์จากข้อมูลของทางราชการและระบบดิจิทัลสมัยใหม่ในการจัดบริการสาธารณะที่ตรงกับความต้องการของประชาชน พร้อมทั้งอำนวยความสะดวกโดยมีการเชื่อมโยงกันเองของทุกส่วนราชการเพื่อให้บริการต่างๆ สามารถเสร็จสิ้นในจุดเดียว ประชาชนสามารถเรียกใช้บริการองค์กรปกครองส่วนท้องถิ่นได้ตลอดเวลาตามความต้องการของตนเองและผ่านการติดต่อได้หลายช่องทางผสมผสานกัน ไม่ว่าจะมาติดต่อด้วยตนเอง อินเตอร์เน</w:t>
      </w:r>
      <w:r w:rsidR="002010CD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CF3A82">
        <w:rPr>
          <w:rFonts w:ascii="TH SarabunIT๙" w:hAnsi="TH SarabunIT๙" w:cs="TH SarabunIT๙" w:hint="cs"/>
          <w:sz w:val="32"/>
          <w:szCs w:val="32"/>
          <w:cs/>
        </w:rPr>
        <w:t>ต เว็ปไซด์ โซเซียลมีเดีย หรือ</w:t>
      </w:r>
      <w:proofErr w:type="spellStart"/>
      <w:r w:rsidRPr="00CF3A82">
        <w:rPr>
          <w:rFonts w:ascii="TH SarabunIT๙" w:hAnsi="TH SarabunIT๙" w:cs="TH SarabunIT๙" w:hint="cs"/>
          <w:sz w:val="32"/>
          <w:szCs w:val="32"/>
          <w:cs/>
        </w:rPr>
        <w:t>แอปพลิเคชั่น</w:t>
      </w:r>
      <w:proofErr w:type="spellEnd"/>
      <w:r w:rsidRPr="00CF3A82">
        <w:rPr>
          <w:rFonts w:ascii="TH SarabunIT๙" w:hAnsi="TH SarabunIT๙" w:cs="TH SarabunIT๙" w:hint="cs"/>
          <w:sz w:val="32"/>
          <w:szCs w:val="32"/>
          <w:cs/>
        </w:rPr>
        <w:t>ทางโทรศัพท์มือถือ เป็นต้น</w:t>
      </w:r>
    </w:p>
    <w:p w14:paraId="285DFE31" w14:textId="77526055" w:rsidR="00CF3A82" w:rsidRPr="00CF3A82" w:rsidRDefault="00CF3A82" w:rsidP="00CF3A82">
      <w:pPr>
        <w:pStyle w:val="ab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 w:hint="cs"/>
          <w:sz w:val="32"/>
          <w:szCs w:val="32"/>
          <w:cs/>
        </w:rPr>
        <w:t xml:space="preserve">        3. องค์กรที่มีขีดสมรรถนะสูงและทันสมัย ต้องทำงาน อย่างเตรียมการณ์ไว้ล่วงหน้ามีการวิเคราะห์ความเสี่ยง สร้างนวัตกรรมหรือความคิดริเริ่มและประยุกต์องค์ความรู้ในแบบสหสาขาวิชาเข้ามาใช้ในการตอบโต้กับโลกแห่งการเปลี่ยนแปลงอย่างฉับพลัน เพื่อสร้างความคุ้มค่ามีความยึดหยุ่นและความสามารถในการตอบสนองกับสถานการณ์ต่างๆ ได้อย่างทันเวลาตลอดจนเป็นองค์การที่มีขีด</w:t>
      </w:r>
      <w:r w:rsidR="002010C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F3A82">
        <w:rPr>
          <w:rFonts w:ascii="TH SarabunIT๙" w:hAnsi="TH SarabunIT๙" w:cs="TH SarabunIT๙" w:hint="cs"/>
          <w:sz w:val="32"/>
          <w:szCs w:val="32"/>
          <w:cs/>
        </w:rPr>
        <w:t>สมรรถ</w:t>
      </w:r>
      <w:r w:rsidR="002010CD">
        <w:rPr>
          <w:rFonts w:ascii="TH SarabunIT๙" w:hAnsi="TH SarabunIT๙" w:cs="TH SarabunIT๙" w:hint="cs"/>
          <w:sz w:val="32"/>
          <w:szCs w:val="32"/>
          <w:cs/>
        </w:rPr>
        <w:t>นะ</w:t>
      </w:r>
      <w:r w:rsidRPr="00CF3A82">
        <w:rPr>
          <w:rFonts w:ascii="TH SarabunIT๙" w:hAnsi="TH SarabunIT๙" w:cs="TH SarabunIT๙" w:hint="cs"/>
          <w:sz w:val="32"/>
          <w:szCs w:val="32"/>
          <w:cs/>
        </w:rPr>
        <w:t>ะสูงและปรับตัวเข้าสู่สภาพความเป็นสำนักงานสมัยใหม่ รวมทั้งทำให้บุคลากรมีความผูกพันต่อการปฏิบัติราชการ และปฏิบัติหน้าที่ได้อย่างเหมาะสมกับบทบาทของตน</w:t>
      </w:r>
    </w:p>
    <w:p w14:paraId="38ED7132" w14:textId="77777777" w:rsidR="00CF3A82" w:rsidRPr="00CF3A82" w:rsidRDefault="00CF3A82" w:rsidP="00CF3A82">
      <w:pPr>
        <w:pStyle w:val="ab"/>
        <w:jc w:val="thaiDistribute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4.การกำหนดแนวทางการพัฒนาทักษะด้านดิจิทัล </w:t>
      </w:r>
    </w:p>
    <w:p w14:paraId="4198A8DC" w14:textId="5D13B2ED" w:rsidR="00A443BF" w:rsidRDefault="00CF3A82" w:rsidP="00242BB7">
      <w:pPr>
        <w:pStyle w:val="ab"/>
        <w:ind w:firstLine="1440"/>
        <w:jc w:val="thaiDistribute"/>
        <w:rPr>
          <w:rFonts w:ascii="TH SarabunIT๙" w:hAnsi="TH SarabunIT๙" w:cs="TH SarabunIT๙"/>
        </w:rPr>
      </w:pPr>
      <w:r w:rsidRPr="00CF3A82">
        <w:rPr>
          <w:rFonts w:ascii="TH SarabunIT๙" w:hAnsi="TH SarabunIT๙" w:cs="TH SarabunIT๙" w:hint="cs"/>
          <w:sz w:val="32"/>
          <w:szCs w:val="32"/>
          <w:cs/>
        </w:rPr>
        <w:t xml:space="preserve">         ให้ถือปฏิบัติตามหนังสือสำนักงาน ก.พ. ที่ นร 1013.4/42 ลงวันที่ 5 พฤษภาคม 2563 เรื่อง เครื่องมือสำรวจทักษะด้านดิจิทัลของข้าราชการและบุคลากรภาครัฐด้วยตนเอง </w:t>
      </w:r>
      <w:r w:rsidRPr="00CF3A82">
        <w:rPr>
          <w:rFonts w:ascii="TH SarabunIT๙" w:hAnsi="TH SarabunIT๙" w:cs="TH SarabunIT๙" w:hint="cs"/>
          <w:sz w:val="32"/>
          <w:szCs w:val="32"/>
          <w:cs/>
          <w:lang w:val="en-GB"/>
        </w:rPr>
        <w:t>(</w:t>
      </w:r>
      <w:r w:rsidRPr="00CF3A82">
        <w:rPr>
          <w:rFonts w:ascii="TH SarabunIT๙" w:hAnsi="TH SarabunIT๙" w:cs="TH SarabunIT๙"/>
          <w:sz w:val="32"/>
          <w:szCs w:val="32"/>
          <w:lang w:val="en-GB"/>
        </w:rPr>
        <w:t>Digital Government Skill Self-Assessment</w:t>
      </w:r>
      <w:r w:rsidRPr="00CF3A82">
        <w:rPr>
          <w:rFonts w:ascii="TH SarabunIT๙" w:hAnsi="TH SarabunIT๙" w:cs="TH SarabunIT๙" w:hint="cs"/>
          <w:sz w:val="32"/>
          <w:szCs w:val="32"/>
          <w:cs/>
          <w:lang w:val="en-GB"/>
        </w:rPr>
        <w:t>) โดยให้องค์กรปกครองส่วนท้องถิ่นใช้เป็นแนวทางการพัฒนาทักษะด้านดิจิทัลของข้าราชการและบุคลากรภาครัฐเพื่อปรับเปลี่ยนเป็นรัฐบาลดิจิทัล ตามมติคณะรัฐมนตรีในการประชุมเมื่อวันที่ 26 กันยายน 256</w:t>
      </w:r>
      <w:r w:rsidR="006556C1">
        <w:rPr>
          <w:rFonts w:ascii="TH SarabunIT๙" w:hAnsi="TH SarabunIT๙" w:cs="TH SarabunIT๙" w:hint="cs"/>
          <w:sz w:val="32"/>
          <w:szCs w:val="32"/>
          <w:cs/>
          <w:lang w:val="en-GB"/>
        </w:rPr>
        <w:t>0</w:t>
      </w:r>
      <w:r>
        <w:rPr>
          <w:rFonts w:ascii="TH SarabunIT๙" w:hAnsi="TH SarabunIT๙" w:cs="TH SarabunIT๙"/>
          <w:lang w:val="en-GB"/>
        </w:rPr>
        <w:tab/>
      </w:r>
    </w:p>
    <w:p w14:paraId="164355EE" w14:textId="77777777" w:rsidR="00242BB7" w:rsidRDefault="00242BB7" w:rsidP="00242BB7">
      <w:pPr>
        <w:pStyle w:val="ab"/>
        <w:ind w:firstLine="1440"/>
        <w:jc w:val="thaiDistribute"/>
        <w:rPr>
          <w:rFonts w:ascii="TH SarabunIT๙" w:hAnsi="TH SarabunIT๙" w:cs="TH SarabunIT๙"/>
        </w:rPr>
      </w:pPr>
    </w:p>
    <w:p w14:paraId="182DADE2" w14:textId="4FC17837" w:rsidR="00CF3A82" w:rsidRPr="00A443BF" w:rsidRDefault="00A443BF" w:rsidP="006556C1">
      <w:pPr>
        <w:pStyle w:val="ab"/>
        <w:ind w:firstLine="14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</w:rPr>
        <w:lastRenderedPageBreak/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</w:t>
      </w:r>
      <w:r w:rsidRPr="00A443BF">
        <w:rPr>
          <w:rFonts w:ascii="TH SarabunIT๙" w:hAnsi="TH SarabunIT๙" w:cs="TH SarabunIT๙"/>
          <w:sz w:val="32"/>
          <w:szCs w:val="32"/>
        </w:rPr>
        <w:t>-44-</w:t>
      </w:r>
      <w:r w:rsidR="00CF3A82" w:rsidRPr="00A443BF">
        <w:rPr>
          <w:rFonts w:ascii="TH SarabunIT๙" w:hAnsi="TH SarabunIT๙" w:cs="TH SarabunIT๙"/>
          <w:sz w:val="32"/>
          <w:szCs w:val="32"/>
          <w:lang w:val="en-GB"/>
        </w:rPr>
        <w:tab/>
      </w:r>
      <w:r w:rsidR="00CF3A82" w:rsidRPr="00A443BF">
        <w:rPr>
          <w:rFonts w:ascii="TH SarabunIT๙" w:hAnsi="TH SarabunIT๙" w:cs="TH SarabunIT๙"/>
          <w:sz w:val="32"/>
          <w:szCs w:val="32"/>
          <w:lang w:val="en-GB"/>
        </w:rPr>
        <w:tab/>
      </w:r>
      <w:r w:rsidR="00CF3A82" w:rsidRPr="00A443BF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</w:p>
    <w:p w14:paraId="2C128279" w14:textId="179A7021" w:rsidR="00CF3A82" w:rsidRPr="00CF3A82" w:rsidRDefault="00CF3A82" w:rsidP="00AB6373">
      <w:pPr>
        <w:pStyle w:val="ab"/>
        <w:ind w:firstLine="1440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 w:hint="cs"/>
          <w:sz w:val="32"/>
          <w:szCs w:val="32"/>
          <w:cs/>
          <w:lang w:val="en-GB"/>
        </w:rPr>
        <w:t>ทั้งนี้ วิธีการพัฒนาอาจใช้วิธีการใด วิธีการหนึ่งหรือหลายวิธีก็ได้ เช่น การปฐมนิเทศ การฝึกอบรม การศึกษาดูงาน การประชุมเชิงปฏิบัติการ เป็นต้น</w:t>
      </w:r>
      <w:r w:rsidRPr="00CF3A82">
        <w:rPr>
          <w:rFonts w:ascii="TH SarabunIT๙" w:hAnsi="TH SarabunIT๙" w:cs="TH SarabunIT๙"/>
          <w:sz w:val="32"/>
          <w:szCs w:val="32"/>
          <w:cs/>
        </w:rPr>
        <w:t xml:space="preserve">  พนักงานส่วนตำบล</w:t>
      </w:r>
      <w:r w:rsidRPr="00CF3A82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 พนักงานจ้าง</w:t>
      </w:r>
      <w:r w:rsidRPr="00CF3A8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องค์การบริหารส่วนตำบลนาท่าม</w:t>
      </w:r>
      <w:r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Pr="00CF3A82">
        <w:rPr>
          <w:rFonts w:ascii="TH SarabunIT๙" w:hAnsi="TH SarabunIT๙" w:cs="TH SarabunIT๙"/>
          <w:sz w:val="32"/>
          <w:szCs w:val="32"/>
          <w:cs/>
        </w:rPr>
        <w:t xml:space="preserve"> จะพึงปฏิบัติหน้าที่ด้วยความซื่อสัตย์  สุจริตอย่างเต็มกำลังความสามารถ  ด้วยความรอบคอบ  รวดเร็ว  ขยันหมั่นเพียร  โดยคำนึงถึงประโยชน์ของราชการและให้บริการประชาชนอย่างเสมอภาค  </w:t>
      </w:r>
    </w:p>
    <w:p w14:paraId="50506EDE" w14:textId="4C2DAAE0" w:rsidR="00CF3A82" w:rsidRPr="00A443BF" w:rsidRDefault="00CF3A82" w:rsidP="00A443BF">
      <w:pPr>
        <w:tabs>
          <w:tab w:val="left" w:pos="-3402"/>
          <w:tab w:val="left" w:pos="-3261"/>
          <w:tab w:val="left" w:pos="-3119"/>
          <w:tab w:val="left" w:pos="-2835"/>
          <w:tab w:val="left" w:pos="-2694"/>
        </w:tabs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  <w:t xml:space="preserve"> </w:t>
      </w: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</w: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องค์การบริหารส่วนตำบลนาท่าม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เหนือ</w:t>
      </w: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จะกำหนดแนวทางพัฒนาพนักงานส่วนตำบล </w:t>
      </w:r>
      <w:r w:rsidRPr="00CF3A82">
        <w:rPr>
          <w:rFonts w:ascii="TH SarabunIT๙" w:hAnsi="TH SarabunIT๙" w:cs="TH SarabunIT๙" w:hint="cs"/>
          <w:sz w:val="32"/>
          <w:szCs w:val="32"/>
          <w:cs/>
        </w:rPr>
        <w:t>ลูกจ้างประจำ  พนักงานจ้าง</w:t>
      </w:r>
      <w:r w:rsidRPr="00CF3A8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โดยการจัดทำแผนแม่บทการพัฒนาพนักงานส่วนตำบล เพื่อเพิ่มพูนความรู้ ทักษะ  ทัศนคติ   มีคุณธรรม</w:t>
      </w: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   </w:t>
      </w: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และจริยธรรม  อันจะทำให้การปฏิบัติหน้าที่ของพนักงานส่วนตำบลเป็นไปอย่างมีประสิทธิภาพ โดยให้พนักงานส่วนตำบล</w:t>
      </w:r>
      <w:r w:rsidRPr="00CF3A8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CF3A82">
        <w:rPr>
          <w:rFonts w:ascii="TH SarabunIT๙" w:hAnsi="TH SarabunIT๙" w:cs="TH SarabunIT๙" w:hint="cs"/>
          <w:sz w:val="32"/>
          <w:szCs w:val="32"/>
          <w:cs/>
        </w:rPr>
        <w:t>ลูกจ้างประจำ  พนักงานจ้าง</w:t>
      </w: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ทุกคน ทุกตำแหน่งได้มีโอกาสที่จะได้รับการพัฒนาภายในช่วงระยะเวลาตามแผนอัตรากำลัง  ๓   ปี  ประกอบในการพัฒนาพนักงานส่วนตำบล </w:t>
      </w:r>
      <w:r w:rsidRPr="00CF3A82">
        <w:rPr>
          <w:rFonts w:ascii="TH SarabunIT๙" w:hAnsi="TH SarabunIT๙" w:cs="TH SarabunIT๙" w:hint="cs"/>
          <w:sz w:val="32"/>
          <w:szCs w:val="32"/>
          <w:cs/>
        </w:rPr>
        <w:t>ลูกจ้างประจำ  พนักงานจ้าง</w:t>
      </w: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เพื่อให้งานเป็นไปอย่างมีประสิทธิภาพและประสิทธิผล บังเกิดผลดีต่อประชาชนและท้องถิ่นต่อไป</w:t>
      </w: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</w:r>
    </w:p>
    <w:p w14:paraId="3A97B79F" w14:textId="77777777" w:rsidR="00AB6373" w:rsidRDefault="00CF3A82" w:rsidP="00AB6373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CF3A82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>๑</w:t>
      </w:r>
      <w:r w:rsidRPr="00CF3A82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>3</w:t>
      </w:r>
      <w:r w:rsidRPr="00CF3A82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>.  ประกาศ</w:t>
      </w:r>
      <w:r w:rsidRPr="00CF3A82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คุณธรม </w:t>
      </w:r>
      <w:r w:rsidRPr="00CF3A82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>จริยธรรมของพนักงานส่วนตำบล</w:t>
      </w:r>
      <w:r w:rsidRPr="00CF3A82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Pr="00CF3A82">
        <w:rPr>
          <w:rFonts w:ascii="TH SarabunIT๙" w:hAnsi="TH SarabunIT๙" w:cs="TH SarabunIT๙" w:hint="cs"/>
          <w:b/>
          <w:bCs/>
          <w:sz w:val="32"/>
          <w:szCs w:val="32"/>
          <w:cs/>
        </w:rPr>
        <w:t>ลูกจ้างประจำ  พนักงานจ้าง</w:t>
      </w:r>
    </w:p>
    <w:p w14:paraId="1536D45D" w14:textId="77777777" w:rsidR="00F17B38" w:rsidRPr="00F17B38" w:rsidRDefault="00F17B38" w:rsidP="00AB6373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rPr>
          <w:rFonts w:ascii="TH SarabunIT๙" w:hAnsi="TH SarabunIT๙" w:cs="TH SarabunIT๙"/>
          <w:snapToGrid w:val="0"/>
          <w:color w:val="000000"/>
          <w:sz w:val="16"/>
          <w:szCs w:val="16"/>
          <w:lang w:eastAsia="th-TH"/>
        </w:rPr>
      </w:pPr>
    </w:p>
    <w:p w14:paraId="00E5BF6B" w14:textId="65A9C95A" w:rsidR="00CF3A82" w:rsidRDefault="00AB6373" w:rsidP="00AB6373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       </w:t>
      </w:r>
      <w:r w:rsidR="00CF3A82"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องค์การบริหารส่วนตำบลนาท่าม</w:t>
      </w:r>
      <w:r w:rsidR="00CF3A8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เหนือ</w:t>
      </w:r>
      <w:r w:rsidR="00CF3A82"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ได้ประกาศคุณภาพ จริยธรรมของพนักงานส่วนตำบล </w:t>
      </w:r>
      <w:r w:rsidR="00CF3A82" w:rsidRPr="00CF3A82">
        <w:rPr>
          <w:rFonts w:ascii="TH SarabunIT๙" w:hAnsi="TH SarabunIT๙" w:cs="TH SarabunIT๙" w:hint="cs"/>
          <w:sz w:val="32"/>
          <w:szCs w:val="32"/>
          <w:cs/>
        </w:rPr>
        <w:t>ลูกจ้างประจำ  พนักงานจ้าง</w:t>
      </w:r>
      <w:r w:rsidR="00CF3A82"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CF3A82" w:rsidRPr="00CF3A8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อำนวยความสะดวกและให้บริการแก่ประชาชน โดยจะต้องยึดมั่นในค่านิยมหลักของมาตรฐานจริยธรรม ดังนี้</w:t>
      </w:r>
    </w:p>
    <w:p w14:paraId="74D83965" w14:textId="0EDBB7EE" w:rsidR="00CF3A82" w:rsidRDefault="00CF3A82" w:rsidP="00CF3A82">
      <w:pPr>
        <w:ind w:firstLine="720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ข้อ 1   </w:t>
      </w:r>
      <w:r w:rsidRPr="00CF3A8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การยึดมั่นในระบอบประชาธิปไตยอันมีพระมหากษัตริย์ทรงเป็นประมุข</w:t>
      </w: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</w: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</w:r>
    </w:p>
    <w:p w14:paraId="57CD38C5" w14:textId="156D26FF" w:rsidR="00CF3A82" w:rsidRPr="00CF3A82" w:rsidRDefault="00CF3A82" w:rsidP="00CF3A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CF3A8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CF3A82">
        <w:rPr>
          <w:rFonts w:ascii="TH SarabunIT๙" w:hAnsi="TH SarabunIT๙" w:cs="TH SarabunIT๙"/>
          <w:sz w:val="32"/>
          <w:szCs w:val="32"/>
          <w:cs/>
        </w:rPr>
        <w:tab/>
        <w:t>พึงปฏิบัติหน้าที่ด้วยความซื่อสัตย์</w:t>
      </w:r>
      <w:r w:rsidRPr="00CF3A82">
        <w:rPr>
          <w:rFonts w:ascii="TH SarabunIT๙" w:hAnsi="TH SarabunIT๙" w:cs="TH SarabunIT๙"/>
          <w:sz w:val="32"/>
          <w:szCs w:val="32"/>
        </w:rPr>
        <w:t xml:space="preserve">  </w:t>
      </w:r>
      <w:r w:rsidRPr="00CF3A82">
        <w:rPr>
          <w:rFonts w:ascii="TH SarabunIT๙" w:hAnsi="TH SarabunIT๙" w:cs="TH SarabunIT๙"/>
          <w:sz w:val="32"/>
          <w:szCs w:val="32"/>
          <w:cs/>
        </w:rPr>
        <w:t>สุจริต ตรงเวลา และมุ่งผลสัมฤทธิ์ของงาน</w:t>
      </w:r>
    </w:p>
    <w:p w14:paraId="7707AF76" w14:textId="4FF2A0D7" w:rsidR="00CF3A82" w:rsidRPr="00CF3A82" w:rsidRDefault="00CF3A82" w:rsidP="00CF3A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F3A8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CF3A82">
        <w:rPr>
          <w:rFonts w:ascii="TH SarabunIT๙" w:hAnsi="TH SarabunIT๙" w:cs="TH SarabunIT๙"/>
          <w:sz w:val="32"/>
          <w:szCs w:val="32"/>
          <w:cs/>
        </w:rPr>
        <w:tab/>
        <w:t>พึงละเว้นการแสวงหาผลประโยชน์จากตำแหน่งหน้าที่ราชการ</w:t>
      </w:r>
    </w:p>
    <w:p w14:paraId="7CE33029" w14:textId="7248507A" w:rsidR="00CF3A82" w:rsidRPr="00CF3A82" w:rsidRDefault="00CF3A82" w:rsidP="00CF3A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F3A82">
        <w:rPr>
          <w:rFonts w:ascii="TH SarabunIT๙" w:hAnsi="TH SarabunIT๙" w:cs="TH SarabunIT๙"/>
          <w:sz w:val="32"/>
          <w:szCs w:val="32"/>
          <w:cs/>
        </w:rPr>
        <w:tab/>
        <w:t xml:space="preserve">พึงปฏิบัติหน้าที่อย่างมีคุณธรรม โปร่งใส ยอมรับความคิดเห็นของผู้อื่นและมีความรับผิดชอบตลอดจนคำนึงถึงประโยชน์ของประเทศชาติและประชาชนเป็นสำคัญ </w:t>
      </w:r>
    </w:p>
    <w:p w14:paraId="32BB7D1F" w14:textId="67BA21C9" w:rsidR="00CF3A82" w:rsidRPr="00CF3A82" w:rsidRDefault="00CF3A82" w:rsidP="00CF3A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F3A82">
        <w:rPr>
          <w:rFonts w:ascii="TH SarabunIT๙" w:hAnsi="TH SarabunIT๙" w:cs="TH SarabunIT๙"/>
          <w:sz w:val="32"/>
          <w:szCs w:val="32"/>
        </w:rPr>
        <w:tab/>
      </w:r>
      <w:r w:rsidRPr="00CF3A82">
        <w:rPr>
          <w:rFonts w:ascii="TH SarabunIT๙" w:hAnsi="TH SarabunIT๙" w:cs="TH SarabunIT๙"/>
          <w:sz w:val="32"/>
          <w:szCs w:val="32"/>
          <w:cs/>
        </w:rPr>
        <w:t>พึงวางตนเป็นกลางทางการเมือง ไม่เลือกปฏิบัติ และปฏิบัติงานอย่างเต็มความสามารถตามนโยบายของคณะผู้บริหาร</w:t>
      </w:r>
    </w:p>
    <w:p w14:paraId="5DBBDB36" w14:textId="5AA3EAD6" w:rsidR="00CF3A82" w:rsidRPr="00CF3A82" w:rsidRDefault="00CF3A82" w:rsidP="00CF3A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F3A82">
        <w:rPr>
          <w:rFonts w:ascii="TH SarabunIT๙" w:hAnsi="TH SarabunIT๙" w:cs="TH SarabunIT๙"/>
          <w:sz w:val="32"/>
          <w:szCs w:val="32"/>
          <w:cs/>
        </w:rPr>
        <w:t xml:space="preserve">   พึงปฏิบัติโดยยึดหลักประหยัด มีประสิทธิภาพ และความเหมาะสม</w:t>
      </w:r>
    </w:p>
    <w:p w14:paraId="0AD5955D" w14:textId="69F65CDC" w:rsidR="00CF3A82" w:rsidRPr="00CF3A82" w:rsidRDefault="00CF3A82" w:rsidP="00CF3A8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CF3A8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CF3A82">
        <w:rPr>
          <w:rFonts w:ascii="TH SarabunIT๙" w:hAnsi="TH SarabunIT๙" w:cs="TH SarabunIT๙"/>
          <w:sz w:val="32"/>
          <w:szCs w:val="32"/>
          <w:cs/>
        </w:rPr>
        <w:t xml:space="preserve">    พึงให้บริการที่ดีแก่ผู้มาติดต่อราชการและปฏิบัติต่อผู้ร่วมงานด้วยความสุภาพมีอัธยาศัยไมตรีและมีน้ำใจ</w:t>
      </w:r>
    </w:p>
    <w:p w14:paraId="3ECFD618" w14:textId="0259FA8E" w:rsidR="00CF3A82" w:rsidRPr="00CF3A82" w:rsidRDefault="00CF3A82" w:rsidP="00CF3A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CF3A82">
        <w:rPr>
          <w:rFonts w:ascii="TH SarabunIT๙" w:hAnsi="TH SarabunIT๙" w:cs="TH SarabunIT๙"/>
          <w:sz w:val="32"/>
          <w:szCs w:val="32"/>
          <w:cs/>
        </w:rPr>
        <w:t xml:space="preserve">   พึงวางตนให้เหมาะสมกับกาลเทศะเหมาะสมแก่ฐานานุรูปของข้าราชการ โดยคำนึงถึงเกียรติยศและศักดิ์ศรีของตำแหน่งที่ตนดำรงอยู่</w:t>
      </w:r>
    </w:p>
    <w:p w14:paraId="4655313B" w14:textId="4F593F8B" w:rsidR="00CF3A82" w:rsidRPr="00CF3A82" w:rsidRDefault="00CF3A82" w:rsidP="00CF3A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CF3A82">
        <w:rPr>
          <w:rFonts w:ascii="TH SarabunIT๙" w:hAnsi="TH SarabunIT๙" w:cs="TH SarabunIT๙"/>
          <w:sz w:val="32"/>
          <w:szCs w:val="32"/>
          <w:cs/>
        </w:rPr>
        <w:t xml:space="preserve">    พึงยกย่องส่งเสริมคนดี และไม่ส่งเสริมคนไม่ดีให้มีอำนาจ รวมทั้งไม่ช่วยเหลือเกื้อกูลผู้กระทำความผิด</w:t>
      </w:r>
    </w:p>
    <w:p w14:paraId="4D4E8E75" w14:textId="2CB95A89" w:rsidR="00CF3A82" w:rsidRPr="00CF3A82" w:rsidRDefault="00CF3A82" w:rsidP="00CF3A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CF3A82">
        <w:rPr>
          <w:rFonts w:ascii="TH SarabunIT๙" w:hAnsi="TH SarabunIT๙" w:cs="TH SarabunIT๙"/>
          <w:sz w:val="32"/>
          <w:szCs w:val="32"/>
          <w:cs/>
        </w:rPr>
        <w:t xml:space="preserve">   พึงปฏิบัติงานโดยประสานงานกับส่วนราชการส่วนท้องถิ่นอื่น</w:t>
      </w:r>
    </w:p>
    <w:p w14:paraId="59BBF92A" w14:textId="0179A954" w:rsidR="00CF3A82" w:rsidRPr="00CF3A82" w:rsidRDefault="00CF3A82" w:rsidP="00CF3A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/>
          <w:sz w:val="32"/>
          <w:szCs w:val="32"/>
          <w:cs/>
        </w:rPr>
        <w:t>ข้อ ๑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CF3A82">
        <w:rPr>
          <w:rFonts w:ascii="TH SarabunIT๙" w:hAnsi="TH SarabunIT๙" w:cs="TH SarabunIT๙"/>
          <w:sz w:val="32"/>
          <w:szCs w:val="32"/>
          <w:cs/>
        </w:rPr>
        <w:t xml:space="preserve">  พึงตระหนักถึงหน้าที่และความรับผิดชอบโดยปฏิบัติหน้าที่อย่างถูกต้องมีคุณธรรม</w:t>
      </w:r>
    </w:p>
    <w:p w14:paraId="52BE50A0" w14:textId="67B78BEC" w:rsidR="00CF3A82" w:rsidRPr="00CF3A82" w:rsidRDefault="00CF3A82" w:rsidP="006556C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/>
          <w:sz w:val="32"/>
          <w:szCs w:val="32"/>
          <w:cs/>
        </w:rPr>
        <w:t>ข้อ ๑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CF3A82">
        <w:rPr>
          <w:rFonts w:ascii="TH SarabunIT๙" w:hAnsi="TH SarabunIT๙" w:cs="TH SarabunIT๙"/>
          <w:sz w:val="32"/>
          <w:szCs w:val="32"/>
          <w:cs/>
        </w:rPr>
        <w:t xml:space="preserve">  พึงรายงานข้อเท็จจริงอันเป็นสาระสำคัญทั้งหมดที่ตนรับผิดชอบ โดยไม่ปิดบังการกระทำที่ผิดระเบียบ</w:t>
      </w:r>
    </w:p>
    <w:p w14:paraId="4F720EC4" w14:textId="18D41BB9" w:rsidR="00CF3A82" w:rsidRPr="00CF3A82" w:rsidRDefault="00CF3A82" w:rsidP="00CF3A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/>
          <w:sz w:val="32"/>
          <w:szCs w:val="32"/>
          <w:cs/>
        </w:rPr>
        <w:t>ข้อ  ๑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CF3A82">
        <w:rPr>
          <w:rFonts w:ascii="TH SarabunIT๙" w:hAnsi="TH SarabunIT๙" w:cs="TH SarabunIT๙"/>
          <w:sz w:val="32"/>
          <w:szCs w:val="32"/>
          <w:cs/>
        </w:rPr>
        <w:t xml:space="preserve">  พึงละเว้นการเข้าไปเกี่ยวข้องในกิจกรรมที่ผิดกฎหมาย หรือผิดศีลธรรมอันดี รวมทั้งพึงละเว้นการรับของมีค่าใด ๆ จากผู้ที่มีผลประโยชน์เกี่ยวข้องกับงานขององค์การบริหารส่วนตำบล</w:t>
      </w:r>
    </w:p>
    <w:p w14:paraId="35AB22C8" w14:textId="3311090E" w:rsidR="00CF3A82" w:rsidRPr="00CF3A82" w:rsidRDefault="00CF3A82" w:rsidP="00CF3A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/>
          <w:sz w:val="32"/>
          <w:szCs w:val="32"/>
          <w:cs/>
        </w:rPr>
        <w:t>ข้อ  ๑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CF3A82">
        <w:rPr>
          <w:rFonts w:ascii="TH SarabunIT๙" w:hAnsi="TH SarabunIT๙" w:cs="TH SarabunIT๙"/>
          <w:sz w:val="32"/>
          <w:szCs w:val="32"/>
          <w:cs/>
        </w:rPr>
        <w:t xml:space="preserve">  พึงปฏิบัติหน้าที่ด้วยความรอบคอบระมัดระวัง</w:t>
      </w: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</w: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</w: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</w: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</w:r>
    </w:p>
    <w:p w14:paraId="0162138C" w14:textId="77777777" w:rsidR="00CF3A82" w:rsidRPr="00CF3A82" w:rsidRDefault="00CF3A82" w:rsidP="00CF3A8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</w:r>
      <w:r w:rsidRPr="00CF3A8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  <w:r w:rsidRPr="00CF3A82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</w:r>
    </w:p>
    <w:p w14:paraId="2A94A0E0" w14:textId="77777777" w:rsidR="00CF3A82" w:rsidRPr="00CF3A82" w:rsidRDefault="00CF3A82" w:rsidP="00CF3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EC8200" w14:textId="77777777" w:rsidR="00CF3A82" w:rsidRDefault="00CF3A82" w:rsidP="00CF3A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827545F" w14:textId="77777777" w:rsidR="00594524" w:rsidRDefault="00594524" w:rsidP="007D57FC">
      <w:pPr>
        <w:rPr>
          <w:rFonts w:ascii="TH SarabunIT๙" w:hAnsi="TH SarabunIT๙" w:cs="TH SarabunIT๙"/>
          <w:sz w:val="32"/>
          <w:szCs w:val="32"/>
        </w:rPr>
      </w:pPr>
    </w:p>
    <w:p w14:paraId="4AF00112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06468DF0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6BE3FE8C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0AD8E415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0B00D27A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79666B69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7AA2253F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60F67A2B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6DFA281D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635AF122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136E4339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3D6DF03D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2D421086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16B835E6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5D7D5342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2CB9DCA5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0042C3C7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45F8F504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73CB50EB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580429D7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6F071A70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2FA18395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0D4E50E0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4F6FA089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1332868D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5970F16F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420A4811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5F29E1F9" w14:textId="77777777" w:rsidR="00FF4B11" w:rsidRDefault="00FF4B11" w:rsidP="007D57FC">
      <w:pPr>
        <w:rPr>
          <w:rFonts w:ascii="TH SarabunIT๙" w:hAnsi="TH SarabunIT๙" w:cs="TH SarabunIT๙"/>
          <w:sz w:val="32"/>
          <w:szCs w:val="32"/>
        </w:rPr>
      </w:pPr>
    </w:p>
    <w:p w14:paraId="0EAD1507" w14:textId="7212FE3C" w:rsidR="00213B55" w:rsidRDefault="00213B55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66AF25B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E4E5D6F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F35E45B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ED39480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B6F95DB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795A387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D93E585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64037B3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26B6C41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990EF9D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844A0AB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1469C09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34DA57A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BC84B75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7C670D9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A31C8F1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C97F69F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1C061EC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430457F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D4B6137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F24A7E2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C44E5BC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B002049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57CBCB4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F6F2001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7BBC4E6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B9951B9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8D74906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328FA9A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AE59912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03477EE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88E75FF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23AF07E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AD8E645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C28746A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AC5EB71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6424DC7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385671D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1BB60AB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EA4951D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537D2A4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1516619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07D4EBC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908E309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4C087D9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669395E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FBE4B62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F77C119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2C401FF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E634D60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D35C59E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21E960A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4D50219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6C44843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A784743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4A759EF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4687D8C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5B08D93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F624475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1F73790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F9175CF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20285F2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44C3353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2D8D044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96ED332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FD53DE3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92B3656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8AAC428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C5ACCB3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925DF6D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1DF7B08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FBA06E9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FF98396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0232EC9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49BB827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FECF39D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85F6D58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A45B1E8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F5C5FC3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BAAFB8A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682E7F6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80DD803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B19B657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899FA83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29C81E8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40FC484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7244D6F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41F94AD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11825F9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A37F43E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0677D4E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FBF5CA8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0BDD858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7DC642C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C801F45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EC3DFBF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1B6CD9D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  <w:cs/>
        </w:rPr>
        <w:sectPr w:rsidR="00B97C52" w:rsidSect="00CF3A82">
          <w:headerReference w:type="even" r:id="rId11"/>
          <w:headerReference w:type="first" r:id="rId12"/>
          <w:pgSz w:w="11906" w:h="16838"/>
          <w:pgMar w:top="1134" w:right="1466" w:bottom="142" w:left="1843" w:header="708" w:footer="708" w:gutter="0"/>
          <w:cols w:space="708"/>
          <w:docGrid w:linePitch="360"/>
        </w:sectPr>
      </w:pPr>
    </w:p>
    <w:p w14:paraId="452BB972" w14:textId="77777777" w:rsidR="00684CA9" w:rsidRDefault="00684CA9" w:rsidP="00684CA9">
      <w:pPr>
        <w:jc w:val="center"/>
        <w:rPr>
          <w:rFonts w:ascii="TH SarabunPSK" w:hAnsi="TH SarabunPSK" w:cs="TH SarabunPSK"/>
        </w:rPr>
      </w:pPr>
    </w:p>
    <w:p w14:paraId="397623CE" w14:textId="77777777" w:rsidR="00684CA9" w:rsidRDefault="00684CA9" w:rsidP="00684CA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AADBC45" wp14:editId="661C5EB5">
                <wp:simplePos x="0" y="0"/>
                <wp:positionH relativeFrom="column">
                  <wp:posOffset>12147550</wp:posOffset>
                </wp:positionH>
                <wp:positionV relativeFrom="paragraph">
                  <wp:posOffset>267335</wp:posOffset>
                </wp:positionV>
                <wp:extent cx="0" cy="396240"/>
                <wp:effectExtent l="19050" t="0" r="19050" b="3810"/>
                <wp:wrapNone/>
                <wp:docPr id="10" name="ลูกศรเชื่อมต่อแบบ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9624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63D3B" id="ลูกศรเชื่อมต่อแบบตรง 10" o:spid="_x0000_s1026" type="#_x0000_t32" style="position:absolute;margin-left:956.5pt;margin-top:21.05pt;width:0;height:31.2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" strokeweight="2.25pt"/>
            </w:pict>
          </mc:Fallback>
        </mc:AlternateContent>
      </w:r>
    </w:p>
    <w:p w14:paraId="04486411" w14:textId="77777777" w:rsidR="00684CA9" w:rsidRDefault="00684CA9" w:rsidP="00684CA9">
      <w:pPr>
        <w:jc w:val="center"/>
        <w:rPr>
          <w:rFonts w:ascii="TH SarabunPSK" w:hAnsi="TH SarabunPSK" w:cs="TH SarabunPSK"/>
        </w:rPr>
      </w:pPr>
    </w:p>
    <w:p w14:paraId="7558B0F0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C10A54A" w14:textId="77777777" w:rsid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9BA1D4A" w14:textId="77777777" w:rsidR="00B97C52" w:rsidRPr="00B97C52" w:rsidRDefault="00B97C5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277EAC8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3A033DA" w14:textId="77777777" w:rsidR="00CF3A82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1C67FDE" w14:textId="77777777" w:rsidR="00CF3A82" w:rsidRPr="00594524" w:rsidRDefault="00CF3A82" w:rsidP="00594524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38242FD" w14:textId="77777777" w:rsidR="00E4712F" w:rsidRDefault="00E4712F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750DF8B" w14:textId="77777777" w:rsidR="00E4712F" w:rsidRDefault="00E4712F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E64235D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6F5573D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0566ED6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A016774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4058407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587D99C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336CC95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DAE47C1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6E68280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5CD3264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1E2ED4F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2CC16EA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B351EE8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5754AEF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ED42462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8E3B1DF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B1FDA09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D643B84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10B6885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9DDFAE8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B8924B2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FE08134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2D40A8A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3494EB3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E4172FA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951C398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D68999A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40AE439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B9B2B7D" w14:textId="77777777" w:rsidR="00594524" w:rsidRDefault="00594524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8D68CF6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089DF3B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08C39D4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292266D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B15AAAD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01A7125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80D6222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E5AEEC9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538CE23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9009144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09C6F33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1132DDB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369D521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D727177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1A72B7C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8F0F18A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4008319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935BEC9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4F550E3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11AF3DE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70ED9B0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208A21E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2C32096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EB418A2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DF9AFBA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A102B0A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BC56E16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7ECAA1D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284E1CD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685F0AA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8A1A2ED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609A1B9" w14:textId="77777777" w:rsidR="00B97C52" w:rsidRDefault="00B97C52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49CA619" w14:textId="77777777" w:rsidR="00E4712F" w:rsidRDefault="00E4712F" w:rsidP="00E4712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89CD550" w14:textId="77777777" w:rsidR="00E4712F" w:rsidRPr="00E4712F" w:rsidRDefault="00E4712F" w:rsidP="00E4712F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</w:rPr>
        <w:t>-</w:t>
      </w:r>
      <w:r w:rsidRPr="00F43A0A">
        <w:rPr>
          <w:rFonts w:ascii="TH SarabunIT๙" w:hAnsi="TH SarabunIT๙" w:cs="TH SarabunIT๙"/>
          <w:sz w:val="32"/>
          <w:szCs w:val="32"/>
          <w:cs/>
        </w:rPr>
        <w:t>๙-</w:t>
      </w:r>
    </w:p>
    <w:p w14:paraId="13B03BCD" w14:textId="7CFAD659" w:rsidR="0027358A" w:rsidRPr="00F43A0A" w:rsidRDefault="0027358A" w:rsidP="006A153D">
      <w:pPr>
        <w:rPr>
          <w:rFonts w:ascii="TH SarabunIT๙" w:hAnsi="TH SarabunIT๙" w:cs="TH SarabunIT๙"/>
          <w:sz w:val="16"/>
          <w:szCs w:val="16"/>
          <w:cs/>
        </w:rPr>
      </w:pPr>
    </w:p>
    <w:p w14:paraId="6AF2E3DD" w14:textId="77777777" w:rsidR="005B75B9" w:rsidRPr="00F43A0A" w:rsidRDefault="005B75B9" w:rsidP="005B75B9">
      <w:pPr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43A0A">
        <w:rPr>
          <w:rFonts w:ascii="TH SarabunIT๙" w:hAnsi="TH SarabunIT๙" w:cs="TH SarabunIT๙"/>
          <w:b/>
          <w:bCs/>
          <w:sz w:val="32"/>
          <w:szCs w:val="32"/>
          <w:cs/>
        </w:rPr>
        <w:t>๗. สรุปปัญหา และแนวทางในการ กำหนดโครงสร้างส่วนราชการ และกรอบอัตรากำลัง</w:t>
      </w:r>
      <w:r w:rsidR="000F21A0" w:rsidRPr="00F43A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๓  </w:t>
      </w:r>
      <w:r w:rsidRPr="00F43A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ปี</w:t>
      </w:r>
    </w:p>
    <w:p w14:paraId="031C7E90" w14:textId="77777777" w:rsidR="000F21A0" w:rsidRPr="00F43A0A" w:rsidRDefault="005B75B9" w:rsidP="005B75B9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ab/>
      </w:r>
    </w:p>
    <w:p w14:paraId="773015BA" w14:textId="77777777" w:rsidR="005B75B9" w:rsidRPr="00F43A0A" w:rsidRDefault="005B75B9" w:rsidP="00DA4176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5441D6" w:rsidRPr="00F43A0A">
        <w:rPr>
          <w:rFonts w:ascii="TH SarabunIT๙" w:hAnsi="TH SarabunIT๙" w:cs="TH SarabunIT๙"/>
          <w:sz w:val="32"/>
          <w:szCs w:val="32"/>
          <w:cs/>
        </w:rPr>
        <w:t>ตำบลนาท่ามเหนือ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6F80" w:rsidRPr="00F43A0A">
        <w:rPr>
          <w:rFonts w:ascii="TH SarabunIT๙" w:hAnsi="TH SarabunIT๙" w:cs="TH SarabunIT๙"/>
          <w:sz w:val="32"/>
          <w:szCs w:val="32"/>
          <w:cs/>
        </w:rPr>
        <w:t>เดิม</w:t>
      </w:r>
      <w:r w:rsidRPr="00F43A0A">
        <w:rPr>
          <w:rFonts w:ascii="TH SarabunIT๙" w:hAnsi="TH SarabunIT๙" w:cs="TH SarabunIT๙"/>
          <w:sz w:val="32"/>
          <w:szCs w:val="32"/>
          <w:cs/>
        </w:rPr>
        <w:t>กำหนดโครง</w:t>
      </w:r>
      <w:r w:rsidR="00DA4176" w:rsidRPr="00F43A0A">
        <w:rPr>
          <w:rFonts w:ascii="TH SarabunIT๙" w:hAnsi="TH SarabunIT๙" w:cs="TH SarabunIT๙"/>
          <w:sz w:val="32"/>
          <w:szCs w:val="32"/>
          <w:cs/>
        </w:rPr>
        <w:t>สร้างการแบ่งส่วนราชการออกเป็น  ๕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ส่วนราชการ   ได้แก่</w:t>
      </w:r>
    </w:p>
    <w:p w14:paraId="0ABE825A" w14:textId="77777777" w:rsidR="005B75B9" w:rsidRPr="00F43A0A" w:rsidRDefault="00DA4176" w:rsidP="005B75B9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5B75B9" w:rsidRPr="00F43A0A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</w:p>
    <w:p w14:paraId="499B71F7" w14:textId="77777777" w:rsidR="005B75B9" w:rsidRPr="00F43A0A" w:rsidRDefault="000F21A0" w:rsidP="005B75B9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กอง</w:t>
      </w:r>
      <w:r w:rsidR="005B75B9" w:rsidRPr="00F43A0A">
        <w:rPr>
          <w:rFonts w:ascii="TH SarabunIT๙" w:hAnsi="TH SarabunIT๙" w:cs="TH SarabunIT๙"/>
          <w:sz w:val="32"/>
          <w:szCs w:val="32"/>
          <w:cs/>
        </w:rPr>
        <w:t>คลัง</w:t>
      </w:r>
    </w:p>
    <w:p w14:paraId="6B6FDE34" w14:textId="77777777" w:rsidR="005B75B9" w:rsidRPr="00F43A0A" w:rsidRDefault="000F21A0" w:rsidP="005B75B9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กองช่าง</w:t>
      </w:r>
    </w:p>
    <w:p w14:paraId="3DAC6A0D" w14:textId="77777777" w:rsidR="005B75B9" w:rsidRPr="00F43A0A" w:rsidRDefault="00DA4176" w:rsidP="005B75B9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กองการศึกษา </w:t>
      </w:r>
      <w:r w:rsidR="005B75B9" w:rsidRPr="00F43A0A">
        <w:rPr>
          <w:rFonts w:ascii="TH SarabunIT๙" w:hAnsi="TH SarabunIT๙" w:cs="TH SarabunIT๙"/>
          <w:sz w:val="32"/>
          <w:szCs w:val="32"/>
          <w:cs/>
        </w:rPr>
        <w:t>ศาสนาและวัฒนธรรม</w:t>
      </w:r>
    </w:p>
    <w:p w14:paraId="1A6D43A0" w14:textId="77777777" w:rsidR="00DA4176" w:rsidRPr="00F43A0A" w:rsidRDefault="00DA4176" w:rsidP="005B75B9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กองสวัสดิการสังคม</w:t>
      </w:r>
    </w:p>
    <w:p w14:paraId="6CC80EDD" w14:textId="77777777" w:rsidR="000F21A0" w:rsidRPr="00F43A0A" w:rsidRDefault="005B75B9" w:rsidP="006A153D">
      <w:pPr>
        <w:ind w:left="180" w:firstLine="12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ทั้งนี้ </w:t>
      </w:r>
      <w:r w:rsidR="00CC2E65"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3A0A">
        <w:rPr>
          <w:rFonts w:ascii="TH SarabunIT๙" w:hAnsi="TH SarabunIT๙" w:cs="TH SarabunIT๙"/>
          <w:sz w:val="32"/>
          <w:szCs w:val="32"/>
          <w:cs/>
        </w:rPr>
        <w:t>ได้กำหนดอัตรากำลัง</w:t>
      </w:r>
      <w:r w:rsidR="000F21A0" w:rsidRPr="00F43A0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ทั้งสิ้น </w:t>
      </w:r>
      <w:r w:rsidR="00CC2E65"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รวม  </w:t>
      </w:r>
      <w:r w:rsidR="00361B37" w:rsidRPr="00F43A0A">
        <w:rPr>
          <w:rFonts w:ascii="TH SarabunIT๙" w:hAnsi="TH SarabunIT๙" w:cs="TH SarabunIT๙"/>
          <w:sz w:val="32"/>
          <w:szCs w:val="32"/>
          <w:cs/>
        </w:rPr>
        <w:t>๕๐</w:t>
      </w:r>
      <w:r w:rsidR="00FC22D9"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อัตรา </w:t>
      </w:r>
      <w:r w:rsidR="00067A33" w:rsidRPr="00F43A0A">
        <w:rPr>
          <w:rFonts w:ascii="TH SarabunIT๙" w:hAnsi="TH SarabunIT๙" w:cs="TH SarabunIT๙"/>
          <w:sz w:val="32"/>
          <w:szCs w:val="32"/>
          <w:cs/>
        </w:rPr>
        <w:t xml:space="preserve"> พนักงา</w:t>
      </w:r>
      <w:r w:rsidR="00903F03" w:rsidRPr="00F43A0A">
        <w:rPr>
          <w:rFonts w:ascii="TH SarabunIT๙" w:hAnsi="TH SarabunIT๙" w:cs="TH SarabunIT๙"/>
          <w:sz w:val="32"/>
          <w:szCs w:val="32"/>
          <w:cs/>
        </w:rPr>
        <w:t>นส่วนตำบล ที่มีคนครอง  จำนวน  ๑๓</w:t>
      </w:r>
      <w:r w:rsidR="00067A33" w:rsidRPr="00F43A0A">
        <w:rPr>
          <w:rFonts w:ascii="TH SarabunIT๙" w:hAnsi="TH SarabunIT๙" w:cs="TH SarabunIT๙"/>
          <w:sz w:val="32"/>
          <w:szCs w:val="32"/>
          <w:cs/>
        </w:rPr>
        <w:t xml:space="preserve">  อัตรา </w:t>
      </w:r>
      <w:r w:rsidR="00CC2E65"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7A33" w:rsidRPr="00F43A0A">
        <w:rPr>
          <w:rFonts w:ascii="TH SarabunIT๙" w:hAnsi="TH SarabunIT๙" w:cs="TH SarabunIT๙"/>
          <w:sz w:val="32"/>
          <w:szCs w:val="32"/>
          <w:cs/>
        </w:rPr>
        <w:t xml:space="preserve"> พนักงานส่วนตำบลที่ไม่มีคนครอง </w:t>
      </w:r>
      <w:r w:rsidR="00CC2E65"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7A33" w:rsidRPr="00F43A0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361B37" w:rsidRPr="00F43A0A">
        <w:rPr>
          <w:rFonts w:ascii="TH SarabunIT๙" w:hAnsi="TH SarabunIT๙" w:cs="TH SarabunIT๙"/>
          <w:sz w:val="32"/>
          <w:szCs w:val="32"/>
          <w:cs/>
        </w:rPr>
        <w:t>๑๐</w:t>
      </w:r>
      <w:r w:rsidR="00BE77F8" w:rsidRPr="00F43A0A">
        <w:rPr>
          <w:rFonts w:ascii="TH SarabunIT๙" w:hAnsi="TH SarabunIT๙" w:cs="TH SarabunIT๙"/>
          <w:sz w:val="32"/>
          <w:szCs w:val="32"/>
          <w:cs/>
        </w:rPr>
        <w:t xml:space="preserve">  อัตรา  พนักงานจ้าง</w:t>
      </w:r>
      <w:r w:rsidRPr="00F43A0A">
        <w:rPr>
          <w:rFonts w:ascii="TH SarabunIT๙" w:hAnsi="TH SarabunIT๙" w:cs="TH SarabunIT๙"/>
          <w:sz w:val="32"/>
          <w:szCs w:val="32"/>
          <w:cs/>
        </w:rPr>
        <w:t>ตามภารกิจ</w:t>
      </w:r>
      <w:r w:rsidR="00BE77F8" w:rsidRPr="00F43A0A">
        <w:rPr>
          <w:rFonts w:ascii="TH SarabunIT๙" w:hAnsi="TH SarabunIT๙" w:cs="TH SarabunIT๙"/>
          <w:sz w:val="32"/>
          <w:szCs w:val="32"/>
          <w:cs/>
        </w:rPr>
        <w:t xml:space="preserve">ที่มีคนครอง  จำนวน  </w:t>
      </w:r>
      <w:r w:rsidR="00A90AE3" w:rsidRPr="00F43A0A">
        <w:rPr>
          <w:rFonts w:ascii="TH SarabunIT๙" w:hAnsi="TH SarabunIT๙" w:cs="TH SarabunIT๙"/>
          <w:sz w:val="32"/>
          <w:szCs w:val="32"/>
          <w:cs/>
        </w:rPr>
        <w:t>๑๕</w:t>
      </w:r>
      <w:r w:rsidR="002E6869" w:rsidRPr="00F43A0A">
        <w:rPr>
          <w:rFonts w:ascii="TH SarabunIT๙" w:hAnsi="TH SarabunIT๙" w:cs="TH SarabunIT๙"/>
          <w:sz w:val="32"/>
          <w:szCs w:val="32"/>
          <w:cs/>
        </w:rPr>
        <w:t xml:space="preserve">  อัตรา  พนักงานจ้าง</w:t>
      </w:r>
      <w:r w:rsidR="00EE4716" w:rsidRPr="00F43A0A">
        <w:rPr>
          <w:rFonts w:ascii="TH SarabunIT๙" w:hAnsi="TH SarabunIT๙" w:cs="TH SarabunIT๙"/>
          <w:sz w:val="32"/>
          <w:szCs w:val="32"/>
          <w:cs/>
        </w:rPr>
        <w:t xml:space="preserve">ตามภารกิจที่ไม่มีคนครอง </w:t>
      </w:r>
      <w:r w:rsidR="00361B37" w:rsidRPr="00F43A0A">
        <w:rPr>
          <w:rFonts w:ascii="TH SarabunIT๙" w:hAnsi="TH SarabunIT๙" w:cs="TH SarabunIT๙"/>
          <w:sz w:val="32"/>
          <w:szCs w:val="32"/>
          <w:cs/>
        </w:rPr>
        <w:t>จำนวน  3</w:t>
      </w:r>
      <w:r w:rsidR="002E6869" w:rsidRPr="00F43A0A">
        <w:rPr>
          <w:rFonts w:ascii="TH SarabunIT๙" w:hAnsi="TH SarabunIT๙" w:cs="TH SarabunIT๙"/>
          <w:sz w:val="32"/>
          <w:szCs w:val="32"/>
          <w:cs/>
        </w:rPr>
        <w:t xml:space="preserve">  อัตรา  พนักงานจ้างทั่วไปที่มีคนครอง จำนวน</w:t>
      </w:r>
      <w:r w:rsidR="00A45630" w:rsidRPr="00F43A0A">
        <w:rPr>
          <w:rFonts w:ascii="TH SarabunIT๙" w:hAnsi="TH SarabunIT๙" w:cs="TH SarabunIT๙"/>
          <w:sz w:val="32"/>
          <w:szCs w:val="32"/>
          <w:cs/>
        </w:rPr>
        <w:t xml:space="preserve">  ๔  </w:t>
      </w:r>
      <w:r w:rsidR="00FC22D9" w:rsidRPr="00F43A0A">
        <w:rPr>
          <w:rFonts w:ascii="TH SarabunIT๙" w:hAnsi="TH SarabunIT๙" w:cs="TH SarabunIT๙"/>
          <w:sz w:val="32"/>
          <w:szCs w:val="32"/>
          <w:cs/>
        </w:rPr>
        <w:t xml:space="preserve">อัตรา  </w:t>
      </w:r>
      <w:r w:rsidR="00A45630" w:rsidRPr="00F43A0A">
        <w:rPr>
          <w:rFonts w:ascii="TH SarabunIT๙" w:hAnsi="TH SarabunIT๙" w:cs="TH SarabunIT๙"/>
          <w:sz w:val="32"/>
          <w:szCs w:val="32"/>
          <w:cs/>
        </w:rPr>
        <w:t>พนักงานจ้างทั่วไปที่ไม่มีคนครอง  จำนวน  ๑</w:t>
      </w:r>
      <w:r w:rsidR="00E65938" w:rsidRPr="00F43A0A">
        <w:rPr>
          <w:rFonts w:ascii="TH SarabunIT๙" w:hAnsi="TH SarabunIT๙" w:cs="TH SarabunIT๙"/>
          <w:sz w:val="32"/>
          <w:szCs w:val="32"/>
          <w:cs/>
        </w:rPr>
        <w:t xml:space="preserve"> อัตรา</w:t>
      </w:r>
      <w:r w:rsidR="007737E4" w:rsidRPr="00F43A0A">
        <w:rPr>
          <w:rFonts w:ascii="TH SarabunIT๙" w:hAnsi="TH SarabunIT๙" w:cs="TH SarabunIT๙"/>
          <w:sz w:val="32"/>
          <w:szCs w:val="32"/>
          <w:cs/>
        </w:rPr>
        <w:t xml:space="preserve">  พนักงานครู  จำนวน  ๓</w:t>
      </w:r>
      <w:r w:rsidR="00A45630" w:rsidRPr="00F43A0A">
        <w:rPr>
          <w:rFonts w:ascii="TH SarabunIT๙" w:hAnsi="TH SarabunIT๙" w:cs="TH SarabunIT๙"/>
          <w:sz w:val="32"/>
          <w:szCs w:val="32"/>
          <w:cs/>
        </w:rPr>
        <w:t xml:space="preserve">  อัตรา  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และได้กำหนดโครงสร้างและกรอบอัตรากำลัง เพื่อให้สอดคล้องกับภารกิจและอำนาจหน้าที่ สามารถแก้ไขปัญหา และรองรับภารกิจที่มีอยู่ขององค์การบริหารส่วนตำบล ได้อย่างมีประสิทธิภาพยิ่งขึ้น </w:t>
      </w:r>
    </w:p>
    <w:p w14:paraId="51EF27E6" w14:textId="5DD695C0" w:rsidR="005B75B9" w:rsidRPr="00F43A0A" w:rsidRDefault="005B75B9" w:rsidP="006A153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43A0A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F43A0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F43A0A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โครงสร้างการกำหนดส่วนราชการ</w:t>
      </w:r>
    </w:p>
    <w:p w14:paraId="5EDA86E2" w14:textId="77777777" w:rsidR="000B1A0F" w:rsidRPr="00F43A0A" w:rsidRDefault="000B1A0F" w:rsidP="000B1A0F">
      <w:pPr>
        <w:jc w:val="both"/>
        <w:outlineLvl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43A0A">
        <w:rPr>
          <w:rFonts w:ascii="TH SarabunIT๙" w:hAnsi="TH SarabunIT๙" w:cs="TH SarabunIT๙"/>
          <w:b/>
          <w:bCs/>
          <w:sz w:val="36"/>
          <w:szCs w:val="36"/>
          <w:cs/>
        </w:rPr>
        <w:t>๘</w:t>
      </w:r>
      <w:r w:rsidRPr="00F43A0A">
        <w:rPr>
          <w:rFonts w:ascii="TH SarabunIT๙" w:hAnsi="TH SarabunIT๙" w:cs="TH SarabunIT๙"/>
          <w:b/>
          <w:bCs/>
          <w:sz w:val="36"/>
          <w:szCs w:val="36"/>
        </w:rPr>
        <w:t xml:space="preserve">.  </w:t>
      </w:r>
      <w:r w:rsidRPr="00F43A0A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โครงสร้างการกำหนดตำแหน่ง</w:t>
      </w:r>
    </w:p>
    <w:p w14:paraId="00756E43" w14:textId="77777777" w:rsidR="000B1A0F" w:rsidRPr="00F43A0A" w:rsidRDefault="000B1A0F" w:rsidP="000B1A0F">
      <w:pPr>
        <w:jc w:val="both"/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43A0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F43A0A">
        <w:rPr>
          <w:rFonts w:ascii="TH SarabunIT๙" w:hAnsi="TH SarabunIT๙" w:cs="TH SarabunIT๙"/>
          <w:b/>
          <w:bCs/>
          <w:sz w:val="32"/>
          <w:szCs w:val="32"/>
          <w:cs/>
        </w:rPr>
        <w:t>๘.๑</w:t>
      </w:r>
      <w:r w:rsidRPr="00F43A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3A0A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โครงสร้างส่วนราชการ</w:t>
      </w:r>
    </w:p>
    <w:p w14:paraId="3413B1DE" w14:textId="77777777" w:rsidR="006A153D" w:rsidRPr="00F43A0A" w:rsidRDefault="000B1A0F" w:rsidP="006A153D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</w:rPr>
        <w:tab/>
      </w:r>
      <w:r w:rsidRPr="00F43A0A">
        <w:rPr>
          <w:rFonts w:ascii="TH SarabunIT๙" w:hAnsi="TH SarabunIT๙" w:cs="TH SarabunIT๙"/>
          <w:sz w:val="32"/>
          <w:szCs w:val="32"/>
          <w:cs/>
        </w:rPr>
        <w:t>จากการที่องค์การบริหารส่วน</w:t>
      </w:r>
      <w:r w:rsidR="005441D6" w:rsidRPr="00F43A0A">
        <w:rPr>
          <w:rFonts w:ascii="TH SarabunIT๙" w:hAnsi="TH SarabunIT๙" w:cs="TH SarabunIT๙"/>
          <w:sz w:val="32"/>
          <w:szCs w:val="32"/>
          <w:cs/>
        </w:rPr>
        <w:t>ตำบลนาท่ามเหนือ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ได้กำหนดภารกิจหลัก และภารกิจรองที่จะดำเนินการดังกล่าว โดยองค์การบริหารส่วน</w:t>
      </w:r>
      <w:r w:rsidR="005441D6" w:rsidRPr="00F43A0A">
        <w:rPr>
          <w:rFonts w:ascii="TH SarabunIT๙" w:hAnsi="TH SarabunIT๙" w:cs="TH SarabunIT๙"/>
          <w:sz w:val="32"/>
          <w:szCs w:val="32"/>
          <w:cs/>
        </w:rPr>
        <w:t>ตำบลนาท่ามเหนือ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กำหนดตำแหน่งของพนักงานส่วนตำบลให้ตรงกับภารกิจดังกล่าว และในระยะแรกการกำหนดโครงสร้างส่วนราชการที่จะรองรับการดำเนินการตามภารกิจนั้น อาจกำหนดเป็นภารกิจอยู่ในงาน หรือกำหนดเป็นฝ่ายและในระยะต่อไป เมื่อมีการดำเนินการตามภารกิจนั้นและองค์การบริหารส่วนตำบลพิจารณาเห็นว่า ภารกิจนั้นมีปริมาณงานมากพอก็อาจจะพิจารณาตั้งเป็นส่วนต่อไปดังนี้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4281"/>
        <w:gridCol w:w="1134"/>
      </w:tblGrid>
      <w:tr w:rsidR="0021554E" w:rsidRPr="00F43A0A" w14:paraId="7F4A21C1" w14:textId="77777777" w:rsidTr="00CA1DDD">
        <w:tc>
          <w:tcPr>
            <w:tcW w:w="4361" w:type="dxa"/>
          </w:tcPr>
          <w:p w14:paraId="729B6DF5" w14:textId="77777777" w:rsidR="0021554E" w:rsidRPr="00F43A0A" w:rsidRDefault="0021554E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โครงสร้างตามแผนอัตรากำลังปัจจุบัน</w:t>
            </w:r>
          </w:p>
        </w:tc>
        <w:tc>
          <w:tcPr>
            <w:tcW w:w="4281" w:type="dxa"/>
          </w:tcPr>
          <w:p w14:paraId="4FD65351" w14:textId="77777777" w:rsidR="0021554E" w:rsidRPr="00F43A0A" w:rsidRDefault="0021554E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134" w:type="dxa"/>
          </w:tcPr>
          <w:p w14:paraId="6C471DAB" w14:textId="77777777" w:rsidR="0021554E" w:rsidRPr="00F43A0A" w:rsidRDefault="0021554E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1554E" w:rsidRPr="00F43A0A" w14:paraId="619D5434" w14:textId="77777777" w:rsidTr="00CA1DDD">
        <w:trPr>
          <w:trHeight w:val="4722"/>
        </w:trPr>
        <w:tc>
          <w:tcPr>
            <w:tcW w:w="4361" w:type="dxa"/>
          </w:tcPr>
          <w:p w14:paraId="59FDD409" w14:textId="77777777" w:rsidR="0021554E" w:rsidRPr="00F43A0A" w:rsidRDefault="0021554E" w:rsidP="00796B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๑.สำนักงานปลัด</w:t>
            </w:r>
          </w:p>
          <w:p w14:paraId="79BC3EE6" w14:textId="77777777" w:rsidR="0021554E" w:rsidRPr="00F43A0A" w:rsidRDefault="0021554E" w:rsidP="00796BE2">
            <w:pPr>
              <w:ind w:left="36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๑.๑ งานบริหารทั่วไป</w:t>
            </w:r>
          </w:p>
          <w:p w14:paraId="45C5F165" w14:textId="77777777" w:rsidR="0021554E" w:rsidRPr="00F43A0A" w:rsidRDefault="0021554E" w:rsidP="00796BE2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งานสารบรรณ</w:t>
            </w:r>
          </w:p>
          <w:p w14:paraId="55CA82A3" w14:textId="77777777" w:rsidR="0021554E" w:rsidRPr="00F43A0A" w:rsidRDefault="0021554E" w:rsidP="00796BE2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งานบริหารงานบุคคล</w:t>
            </w:r>
          </w:p>
          <w:p w14:paraId="550283FA" w14:textId="77777777" w:rsidR="0021554E" w:rsidRPr="00F43A0A" w:rsidRDefault="0021554E" w:rsidP="00796BE2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งานประชาสัมพันธ์</w:t>
            </w:r>
          </w:p>
          <w:p w14:paraId="5C8DE2B6" w14:textId="77777777" w:rsidR="0021554E" w:rsidRPr="00F43A0A" w:rsidRDefault="0021554E" w:rsidP="00796BE2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งานรักษาความสงบเรียบร้อย</w:t>
            </w:r>
          </w:p>
          <w:p w14:paraId="4A3F589A" w14:textId="77777777" w:rsidR="0021554E" w:rsidRPr="00F43A0A" w:rsidRDefault="0021554E" w:rsidP="00796BE2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งานกิจการสภา</w:t>
            </w:r>
          </w:p>
          <w:p w14:paraId="7B36E8C7" w14:textId="77777777" w:rsidR="0021554E" w:rsidRPr="00F43A0A" w:rsidRDefault="0021554E" w:rsidP="00796BE2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14:paraId="048D1C86" w14:textId="77777777" w:rsidR="0021554E" w:rsidRPr="00F43A0A" w:rsidRDefault="0021554E" w:rsidP="00796BE2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งานรัฐพิธี</w:t>
            </w:r>
          </w:p>
          <w:p w14:paraId="348BE878" w14:textId="77777777" w:rsidR="0021554E" w:rsidRPr="00F43A0A" w:rsidRDefault="0021554E" w:rsidP="00796BE2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งานอำนวยการและข้อมูลข่าวสาร</w:t>
            </w:r>
          </w:p>
          <w:p w14:paraId="76620860" w14:textId="77777777" w:rsidR="0021554E" w:rsidRPr="00F43A0A" w:rsidRDefault="0021554E" w:rsidP="00CA1DDD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และงานอื่นที่มิได้มอบหมายหน่วยงานใด</w:t>
            </w:r>
          </w:p>
        </w:tc>
        <w:tc>
          <w:tcPr>
            <w:tcW w:w="4281" w:type="dxa"/>
          </w:tcPr>
          <w:p w14:paraId="29E84157" w14:textId="77777777" w:rsidR="0021554E" w:rsidRPr="00F43A0A" w:rsidRDefault="0021554E" w:rsidP="00796B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   </w:t>
            </w:r>
            <w:r w:rsidR="00F77121"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</w:t>
            </w: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  <w:p w14:paraId="4E1F60D3" w14:textId="77777777" w:rsidR="0021554E" w:rsidRPr="00F43A0A" w:rsidRDefault="0021554E" w:rsidP="00796BE2">
            <w:pPr>
              <w:ind w:left="36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๑.๑</w:t>
            </w:r>
            <w:r w:rsidR="00DA4176"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งานบริหารทั่วไป</w:t>
            </w:r>
          </w:p>
          <w:p w14:paraId="24D25DAA" w14:textId="77777777" w:rsidR="0021554E" w:rsidRPr="00F43A0A" w:rsidRDefault="0021554E" w:rsidP="00796BE2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งานสารบรรณ</w:t>
            </w:r>
          </w:p>
          <w:p w14:paraId="35600286" w14:textId="77777777" w:rsidR="0021554E" w:rsidRPr="00F43A0A" w:rsidRDefault="0021554E" w:rsidP="00796BE2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งานบริหารงานบุคคล</w:t>
            </w:r>
          </w:p>
          <w:p w14:paraId="3F4D9842" w14:textId="77777777" w:rsidR="0021554E" w:rsidRPr="00F43A0A" w:rsidRDefault="0021554E" w:rsidP="00796BE2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งานประชาสัมพันธ์</w:t>
            </w:r>
          </w:p>
          <w:p w14:paraId="1ED7040E" w14:textId="77777777" w:rsidR="0021554E" w:rsidRPr="00F43A0A" w:rsidRDefault="0021554E" w:rsidP="00796BE2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งานรักษาความสงบเรียบร้อย</w:t>
            </w:r>
          </w:p>
          <w:p w14:paraId="39C34C07" w14:textId="77777777" w:rsidR="0021554E" w:rsidRPr="00F43A0A" w:rsidRDefault="0021554E" w:rsidP="00796BE2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งานกิจการสภา</w:t>
            </w:r>
          </w:p>
          <w:p w14:paraId="14487233" w14:textId="77777777" w:rsidR="0021554E" w:rsidRPr="00F43A0A" w:rsidRDefault="0021554E" w:rsidP="00796BE2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14:paraId="3A51D735" w14:textId="77777777" w:rsidR="0021554E" w:rsidRPr="00F43A0A" w:rsidRDefault="0021554E" w:rsidP="00796BE2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งานรัฐพิธี</w:t>
            </w:r>
          </w:p>
          <w:p w14:paraId="70B9ED6F" w14:textId="77777777" w:rsidR="0021554E" w:rsidRPr="00F43A0A" w:rsidRDefault="0021554E" w:rsidP="00796BE2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งานอำนวยการและข้อมูลข่าวสาร</w:t>
            </w:r>
          </w:p>
          <w:p w14:paraId="27D6ABB8" w14:textId="77777777" w:rsidR="0021554E" w:rsidRPr="00F43A0A" w:rsidRDefault="0021554E" w:rsidP="00796BE2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และงานอื่นที่มิได้มอบหมายหน่วยงานใด</w:t>
            </w:r>
          </w:p>
          <w:p w14:paraId="71867700" w14:textId="77777777" w:rsidR="0021554E" w:rsidRPr="00F43A0A" w:rsidRDefault="0021554E" w:rsidP="00CA1DDD">
            <w:pPr>
              <w:ind w:left="345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E902DF0" w14:textId="77777777" w:rsidR="0021554E" w:rsidRPr="00F43A0A" w:rsidRDefault="0021554E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3F429B" w14:textId="77777777" w:rsidR="0021554E" w:rsidRPr="00F43A0A" w:rsidRDefault="0021554E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EAF5CB" w14:textId="77777777" w:rsidR="0021554E" w:rsidRPr="00F43A0A" w:rsidRDefault="0021554E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E46382" w14:textId="77777777" w:rsidR="0021554E" w:rsidRPr="00F43A0A" w:rsidRDefault="0021554E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CA4852" w14:textId="77777777" w:rsidR="0021554E" w:rsidRPr="00F43A0A" w:rsidRDefault="0021554E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454050" w14:textId="77777777" w:rsidR="0021554E" w:rsidRPr="00F43A0A" w:rsidRDefault="0021554E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C124B1" w14:textId="77777777" w:rsidR="0021554E" w:rsidRPr="00F43A0A" w:rsidRDefault="0021554E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A955DE" w14:textId="77777777" w:rsidR="0021554E" w:rsidRPr="00F43A0A" w:rsidRDefault="0021554E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500F00" w14:textId="77777777" w:rsidR="0021554E" w:rsidRPr="00F43A0A" w:rsidRDefault="0021554E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5C3550" w14:textId="77777777" w:rsidR="0021554E" w:rsidRPr="00F43A0A" w:rsidRDefault="0021554E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760E62" w14:textId="77777777" w:rsidR="0021554E" w:rsidRPr="00F43A0A" w:rsidRDefault="0021554E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12BB03" w14:textId="77777777" w:rsidR="0021554E" w:rsidRPr="00F43A0A" w:rsidRDefault="0021554E" w:rsidP="00796B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BB4413B" w14:textId="77777777" w:rsidR="008035A9" w:rsidRDefault="008035A9" w:rsidP="0022781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D375550" w14:textId="77777777" w:rsidR="00CC5AF0" w:rsidRPr="00F43A0A" w:rsidRDefault="00CC5AF0" w:rsidP="0022781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ED0D905" w14:textId="77777777" w:rsidR="009C6F80" w:rsidRPr="00F43A0A" w:rsidRDefault="00134BE8" w:rsidP="00534F4F">
      <w:pPr>
        <w:jc w:val="center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</w:rPr>
        <w:t>-</w:t>
      </w:r>
      <w:r w:rsidRPr="00F43A0A">
        <w:rPr>
          <w:rFonts w:ascii="TH SarabunIT๙" w:hAnsi="TH SarabunIT๙" w:cs="TH SarabunIT๙"/>
          <w:sz w:val="32"/>
          <w:szCs w:val="32"/>
          <w:cs/>
        </w:rPr>
        <w:t>๑๐</w:t>
      </w:r>
      <w:r w:rsidRPr="00F43A0A">
        <w:rPr>
          <w:rFonts w:ascii="TH SarabunIT๙" w:hAnsi="TH SarabunIT๙" w:cs="TH SarabunIT๙"/>
          <w:sz w:val="32"/>
          <w:szCs w:val="32"/>
        </w:rPr>
        <w:t>-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4139"/>
        <w:gridCol w:w="1134"/>
      </w:tblGrid>
      <w:tr w:rsidR="00134BE8" w:rsidRPr="00F43A0A" w14:paraId="00188CAA" w14:textId="77777777" w:rsidTr="00CA1DDD">
        <w:tc>
          <w:tcPr>
            <w:tcW w:w="4361" w:type="dxa"/>
          </w:tcPr>
          <w:p w14:paraId="3D227181" w14:textId="77777777" w:rsidR="00134BE8" w:rsidRPr="00F43A0A" w:rsidRDefault="00134BE8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139" w:type="dxa"/>
          </w:tcPr>
          <w:p w14:paraId="6D692FC9" w14:textId="77777777" w:rsidR="00134BE8" w:rsidRPr="00F43A0A" w:rsidRDefault="00134BE8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134" w:type="dxa"/>
          </w:tcPr>
          <w:p w14:paraId="775B2E9F" w14:textId="77777777" w:rsidR="00134BE8" w:rsidRPr="00F43A0A" w:rsidRDefault="00134BE8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34BE8" w:rsidRPr="00F43A0A" w14:paraId="0290F318" w14:textId="77777777" w:rsidTr="008035A9">
        <w:trPr>
          <w:trHeight w:val="11518"/>
        </w:trPr>
        <w:tc>
          <w:tcPr>
            <w:tcW w:w="4361" w:type="dxa"/>
          </w:tcPr>
          <w:p w14:paraId="48D915D2" w14:textId="77777777" w:rsidR="00134BE8" w:rsidRPr="00F43A0A" w:rsidRDefault="00134BE8" w:rsidP="00796B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๑.สำนักงานปลัด</w:t>
            </w:r>
          </w:p>
          <w:p w14:paraId="4B26FEBE" w14:textId="77777777" w:rsidR="00B30D29" w:rsidRPr="00F43A0A" w:rsidRDefault="00B30D29" w:rsidP="00B30D29">
            <w:pPr>
              <w:ind w:left="36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146574"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ง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านนโยบายและแผน</w:t>
            </w:r>
          </w:p>
          <w:p w14:paraId="3207A441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งานนโยบายและแผนพัฒนา</w:t>
            </w:r>
          </w:p>
          <w:p w14:paraId="6A35144C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งานวิชาการ</w:t>
            </w:r>
          </w:p>
          <w:p w14:paraId="11589AC7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งานงบประมาณ</w:t>
            </w:r>
          </w:p>
          <w:p w14:paraId="0F367EBE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งานข้อมูลและการปกระชาสัมพันธ์</w:t>
            </w:r>
          </w:p>
          <w:p w14:paraId="38A8E636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งานโครงการอินเตอร์เน็ตตำบล</w:t>
            </w:r>
          </w:p>
          <w:p w14:paraId="42947F62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งานประสานโครงการฝึกอบรม</w:t>
            </w:r>
          </w:p>
          <w:p w14:paraId="55E79D4E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งานสารสนเทศและระบบคอมพิวเตอร์ </w:t>
            </w:r>
          </w:p>
          <w:p w14:paraId="318A96D9" w14:textId="77777777" w:rsidR="00134BE8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งานจัดทำข้อมูลบัญญัติงบประมาณ</w:t>
            </w:r>
          </w:p>
          <w:p w14:paraId="2CC9D0AF" w14:textId="77777777" w:rsidR="00B30D29" w:rsidRPr="00F43A0A" w:rsidRDefault="00146574" w:rsidP="00B30D29">
            <w:pPr>
              <w:ind w:left="36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๑.๒</w:t>
            </w:r>
            <w:r w:rsidR="00B30D29" w:rsidRPr="00F43A0A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 </w:t>
            </w:r>
            <w:r w:rsidR="00B30D29"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งานกฎหมายและคดี</w:t>
            </w:r>
          </w:p>
          <w:p w14:paraId="555798D9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งานกฎหมายและนิติกรรม</w:t>
            </w:r>
          </w:p>
          <w:p w14:paraId="1C8F9D6B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งานการดำเนินการทางคดีและศาลปกครอง</w:t>
            </w:r>
          </w:p>
          <w:p w14:paraId="4C96CA84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งานร้องเรียนร้องทุกข์และอุทธรณ์</w:t>
            </w:r>
          </w:p>
          <w:p w14:paraId="4FE41014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งานระเบียบการคลัง</w:t>
            </w:r>
          </w:p>
          <w:p w14:paraId="7B49BF35" w14:textId="77777777" w:rsidR="0066496C" w:rsidRPr="00F43A0A" w:rsidRDefault="0066496C" w:rsidP="0066496C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งานข้อบัญญัติและระเบียบของ อบต.</w:t>
            </w:r>
          </w:p>
          <w:p w14:paraId="57393C54" w14:textId="77777777" w:rsidR="0066496C" w:rsidRPr="00F43A0A" w:rsidRDefault="0066496C" w:rsidP="006649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   งานให้คำปรึกษาทางกฎหมายและคดีแก่</w:t>
            </w:r>
          </w:p>
          <w:p w14:paraId="49CC47E5" w14:textId="77777777" w:rsidR="0066496C" w:rsidRPr="00F43A0A" w:rsidRDefault="00C25F41" w:rsidP="006649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="0066496C"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</w:t>
            </w:r>
          </w:p>
          <w:p w14:paraId="3CEEECD1" w14:textId="77777777" w:rsidR="00C25F41" w:rsidRPr="00F43A0A" w:rsidRDefault="00C25F41" w:rsidP="0066496C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="00146574"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๑.๓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 งานการเจ้าหน้าที่  </w:t>
            </w:r>
          </w:p>
          <w:p w14:paraId="34FFD27C" w14:textId="77777777" w:rsidR="0066496C" w:rsidRPr="00F43A0A" w:rsidRDefault="00C25F41" w:rsidP="00C25F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งานโอน(ย้าย)</w:t>
            </w:r>
          </w:p>
          <w:p w14:paraId="553AC09A" w14:textId="77777777" w:rsidR="00C25F41" w:rsidRPr="00F43A0A" w:rsidRDefault="00C25F41" w:rsidP="00C25F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9E415A"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9E415A"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งานเลื่อนระดับ</w:t>
            </w:r>
          </w:p>
          <w:p w14:paraId="49FBC0D1" w14:textId="77777777" w:rsidR="009E415A" w:rsidRPr="00F43A0A" w:rsidRDefault="009E415A" w:rsidP="00C25F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    - 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งานการสอบคัดเลือก</w:t>
            </w:r>
          </w:p>
          <w:p w14:paraId="5A20E8D7" w14:textId="77777777" w:rsidR="009E415A" w:rsidRPr="00F43A0A" w:rsidRDefault="009E415A" w:rsidP="00C25F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    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- 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งานการเลื่อนขั้นเงินเดือน</w:t>
            </w:r>
          </w:p>
          <w:p w14:paraId="3B9174EB" w14:textId="77777777" w:rsidR="009E415A" w:rsidRPr="00F43A0A" w:rsidRDefault="009E415A" w:rsidP="00C25F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ฯลฯ</w:t>
            </w:r>
          </w:p>
          <w:p w14:paraId="563F3C07" w14:textId="77777777" w:rsidR="00BF3845" w:rsidRPr="00F43A0A" w:rsidRDefault="00BF3845" w:rsidP="00C25F41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116DB4"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 งานป้องกันและบรรเทาสาธารณภัย</w:t>
            </w:r>
          </w:p>
          <w:p w14:paraId="52EEBE85" w14:textId="77777777" w:rsidR="00BF3845" w:rsidRPr="00F43A0A" w:rsidRDefault="00BF3845" w:rsidP="00C25F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    -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งานรักษาความปลอดภัย</w:t>
            </w:r>
          </w:p>
          <w:p w14:paraId="2C0FD653" w14:textId="77777777" w:rsidR="00B30D29" w:rsidRPr="00F43A0A" w:rsidRDefault="00146574" w:rsidP="009C6F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</w:p>
        </w:tc>
        <w:tc>
          <w:tcPr>
            <w:tcW w:w="4139" w:type="dxa"/>
          </w:tcPr>
          <w:p w14:paraId="769DF81B" w14:textId="77777777" w:rsidR="00134BE8" w:rsidRPr="00F43A0A" w:rsidRDefault="00134BE8" w:rsidP="00796B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๑</w:t>
            </w: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   </w:t>
            </w:r>
            <w:r w:rsidR="00F77121"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</w:t>
            </w: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  <w:p w14:paraId="2544085D" w14:textId="77777777" w:rsidR="00B30D29" w:rsidRPr="00F43A0A" w:rsidRDefault="00B30D29" w:rsidP="00B30D29">
            <w:pPr>
              <w:ind w:left="36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146574"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ง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านนโยบายและแผน</w:t>
            </w:r>
          </w:p>
          <w:p w14:paraId="3E01A8A2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งานนโยบายและแผนพัฒนา</w:t>
            </w:r>
          </w:p>
          <w:p w14:paraId="60AF2850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งานวิชาการ</w:t>
            </w:r>
          </w:p>
          <w:p w14:paraId="3AAA809F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งานงบประมาณ</w:t>
            </w:r>
          </w:p>
          <w:p w14:paraId="3A151B65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งานข้อมูลและการปกระชาสัมพันธ์</w:t>
            </w:r>
          </w:p>
          <w:p w14:paraId="56C8BE0B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งานโครงการอินเตอร์เน็ตตำบล</w:t>
            </w:r>
          </w:p>
          <w:p w14:paraId="6E2F895B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งานประสานโครงการฝึกอบรม</w:t>
            </w:r>
          </w:p>
          <w:p w14:paraId="30B54E56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งานสารสนเทศและระบบคอมพิวเตอร์</w:t>
            </w:r>
          </w:p>
          <w:p w14:paraId="368B10D6" w14:textId="77777777" w:rsidR="00134BE8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งานจัดทำข้อมูลบัญญัติงบประมาณ</w:t>
            </w:r>
          </w:p>
          <w:p w14:paraId="1011A22F" w14:textId="77777777" w:rsidR="00B30D29" w:rsidRPr="00F43A0A" w:rsidRDefault="00146574" w:rsidP="00B30D29">
            <w:pPr>
              <w:ind w:left="36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๑.๒</w:t>
            </w:r>
            <w:r w:rsidR="00B30D29" w:rsidRPr="00F43A0A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 </w:t>
            </w:r>
            <w:r w:rsidR="00B30D29"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งานกฎหมายและคดี</w:t>
            </w:r>
          </w:p>
          <w:p w14:paraId="0F87A0A5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งานกฎหมายและนิติกรรม</w:t>
            </w:r>
          </w:p>
          <w:p w14:paraId="612A9CED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งานการดำเนินการทางคดีและศาลปกครอง</w:t>
            </w:r>
          </w:p>
          <w:p w14:paraId="3AD318C6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งานร้องเรียนร้องทุกข์และอุทธรณ์</w:t>
            </w:r>
          </w:p>
          <w:p w14:paraId="4F6A3441" w14:textId="77777777" w:rsidR="00B30D29" w:rsidRPr="00F43A0A" w:rsidRDefault="00B30D29" w:rsidP="00B30D29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งานระเบียบการคลัง</w:t>
            </w:r>
          </w:p>
          <w:p w14:paraId="386370AA" w14:textId="77777777" w:rsidR="0066496C" w:rsidRPr="00F43A0A" w:rsidRDefault="0066496C" w:rsidP="0066496C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งานข้อบัญญัติและระเบียบของ อบต.</w:t>
            </w:r>
          </w:p>
          <w:p w14:paraId="59E5F56F" w14:textId="77777777" w:rsidR="00886ED7" w:rsidRPr="00F43A0A" w:rsidRDefault="0066496C" w:rsidP="006649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   งานให้คำปรึกษาทางกฎหมายและคดี</w:t>
            </w:r>
          </w:p>
          <w:p w14:paraId="66058EB2" w14:textId="77777777" w:rsidR="0066496C" w:rsidRPr="00F43A0A" w:rsidRDefault="00886ED7" w:rsidP="006649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="0066496C"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แก่ประชาชน</w:t>
            </w:r>
          </w:p>
          <w:p w14:paraId="7E4027AA" w14:textId="77777777" w:rsidR="009E415A" w:rsidRPr="00F43A0A" w:rsidRDefault="00146574" w:rsidP="009E415A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๑.๓</w:t>
            </w:r>
            <w:r w:rsidR="009E415A"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งานการเจ้าหน้าที่  </w:t>
            </w:r>
          </w:p>
          <w:p w14:paraId="7E3E9F43" w14:textId="77777777" w:rsidR="009E415A" w:rsidRPr="00F43A0A" w:rsidRDefault="009E415A" w:rsidP="009E41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งานโอน(ย้าย)</w:t>
            </w:r>
          </w:p>
          <w:p w14:paraId="4370CCF1" w14:textId="77777777" w:rsidR="009E415A" w:rsidRPr="00F43A0A" w:rsidRDefault="009E415A" w:rsidP="009E41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งานเลื่อนระดับ</w:t>
            </w:r>
          </w:p>
          <w:p w14:paraId="59732047" w14:textId="77777777" w:rsidR="009E415A" w:rsidRPr="00F43A0A" w:rsidRDefault="009E415A" w:rsidP="009E41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    - 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งานการสอบคัดเลือก</w:t>
            </w:r>
          </w:p>
          <w:p w14:paraId="30AA1EC2" w14:textId="77777777" w:rsidR="009E415A" w:rsidRPr="00F43A0A" w:rsidRDefault="009E415A" w:rsidP="009E41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    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- 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งานการเลื่อนขั้นเงินเดือน</w:t>
            </w:r>
          </w:p>
          <w:p w14:paraId="096ABF96" w14:textId="77777777" w:rsidR="009E415A" w:rsidRPr="00F43A0A" w:rsidRDefault="009E415A" w:rsidP="009E415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ฯลฯ</w:t>
            </w:r>
          </w:p>
          <w:p w14:paraId="5F449F6D" w14:textId="77777777" w:rsidR="00BF3845" w:rsidRPr="00F43A0A" w:rsidRDefault="00BF3845" w:rsidP="00BF38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116DB4"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 งานป้องกันและบรรเทาสาธารณภัย</w:t>
            </w:r>
          </w:p>
          <w:p w14:paraId="66A512CE" w14:textId="77777777" w:rsidR="00BF3845" w:rsidRPr="00F43A0A" w:rsidRDefault="00BF3845" w:rsidP="00BF38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    -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งานรักษาความปลอดภัย</w:t>
            </w:r>
          </w:p>
        </w:tc>
        <w:tc>
          <w:tcPr>
            <w:tcW w:w="1134" w:type="dxa"/>
          </w:tcPr>
          <w:p w14:paraId="65CF4C7D" w14:textId="77777777" w:rsidR="00134BE8" w:rsidRPr="00F43A0A" w:rsidRDefault="00134BE8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B64794" w14:textId="77777777" w:rsidR="00134BE8" w:rsidRPr="00F43A0A" w:rsidRDefault="00134BE8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E4CF62" w14:textId="77777777" w:rsidR="00134BE8" w:rsidRPr="00F43A0A" w:rsidRDefault="00134BE8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F4BB8A" w14:textId="77777777" w:rsidR="00134BE8" w:rsidRPr="00F43A0A" w:rsidRDefault="00134BE8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CB8E46" w14:textId="77777777" w:rsidR="00134BE8" w:rsidRPr="00F43A0A" w:rsidRDefault="00134BE8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1DF810" w14:textId="77777777" w:rsidR="00134BE8" w:rsidRPr="00F43A0A" w:rsidRDefault="00134BE8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C22F30" w14:textId="77777777" w:rsidR="00134BE8" w:rsidRPr="00F43A0A" w:rsidRDefault="00134BE8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99392C" w14:textId="77777777" w:rsidR="00134BE8" w:rsidRPr="00F43A0A" w:rsidRDefault="00134BE8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334D2F" w14:textId="77777777" w:rsidR="00134BE8" w:rsidRPr="00F43A0A" w:rsidRDefault="00134BE8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24FC2F" w14:textId="77777777" w:rsidR="00134BE8" w:rsidRPr="00F43A0A" w:rsidRDefault="00134BE8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EB776F" w14:textId="77777777" w:rsidR="00134BE8" w:rsidRPr="00F43A0A" w:rsidRDefault="00134BE8" w:rsidP="00796B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51A76E" w14:textId="77777777" w:rsidR="00134BE8" w:rsidRPr="00F43A0A" w:rsidRDefault="00134BE8" w:rsidP="00796B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DCA81D1" w14:textId="77777777" w:rsidR="004D50A5" w:rsidRPr="00F43A0A" w:rsidRDefault="004D50A5" w:rsidP="000B1A0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CE2D4D8" w14:textId="77777777" w:rsidR="00116DB4" w:rsidRPr="00F43A0A" w:rsidRDefault="00116DB4" w:rsidP="000B1A0F">
      <w:pPr>
        <w:ind w:firstLine="720"/>
        <w:jc w:val="center"/>
        <w:rPr>
          <w:rFonts w:ascii="TH SarabunIT๙" w:hAnsi="TH SarabunIT๙" w:cs="TH SarabunIT๙"/>
        </w:rPr>
      </w:pPr>
    </w:p>
    <w:p w14:paraId="150C2981" w14:textId="77777777" w:rsidR="00116DB4" w:rsidRPr="00F43A0A" w:rsidRDefault="00116DB4" w:rsidP="000B1A0F">
      <w:pPr>
        <w:ind w:firstLine="720"/>
        <w:jc w:val="center"/>
        <w:rPr>
          <w:rFonts w:ascii="TH SarabunIT๙" w:hAnsi="TH SarabunIT๙" w:cs="TH SarabunIT๙"/>
        </w:rPr>
      </w:pPr>
    </w:p>
    <w:p w14:paraId="0EA0F4D6" w14:textId="77777777" w:rsidR="00116DB4" w:rsidRPr="00F43A0A" w:rsidRDefault="00116DB4" w:rsidP="000B1A0F">
      <w:pPr>
        <w:ind w:firstLine="720"/>
        <w:jc w:val="center"/>
        <w:rPr>
          <w:rFonts w:ascii="TH SarabunIT๙" w:hAnsi="TH SarabunIT๙" w:cs="TH SarabunIT๙"/>
        </w:rPr>
      </w:pPr>
    </w:p>
    <w:p w14:paraId="4FDD6758" w14:textId="77777777" w:rsidR="006B4275" w:rsidRDefault="006B4275" w:rsidP="000B1A0F">
      <w:pPr>
        <w:ind w:firstLine="720"/>
        <w:jc w:val="center"/>
        <w:rPr>
          <w:rFonts w:ascii="TH SarabunIT๙" w:hAnsi="TH SarabunIT๙" w:cs="TH SarabunIT๙"/>
        </w:rPr>
      </w:pPr>
    </w:p>
    <w:p w14:paraId="7BD27E3F" w14:textId="77777777" w:rsidR="00CC5AF0" w:rsidRDefault="00CC5AF0" w:rsidP="000B1A0F">
      <w:pPr>
        <w:ind w:firstLine="720"/>
        <w:jc w:val="center"/>
        <w:rPr>
          <w:rFonts w:ascii="TH SarabunIT๙" w:hAnsi="TH SarabunIT๙" w:cs="TH SarabunIT๙"/>
        </w:rPr>
      </w:pPr>
    </w:p>
    <w:p w14:paraId="55422A93" w14:textId="77777777" w:rsidR="00CC5AF0" w:rsidRDefault="00CC5AF0" w:rsidP="000B1A0F">
      <w:pPr>
        <w:ind w:firstLine="720"/>
        <w:jc w:val="center"/>
        <w:rPr>
          <w:rFonts w:ascii="TH SarabunIT๙" w:hAnsi="TH SarabunIT๙" w:cs="TH SarabunIT๙"/>
        </w:rPr>
      </w:pPr>
    </w:p>
    <w:p w14:paraId="6668349F" w14:textId="77777777" w:rsidR="00CC5AF0" w:rsidRPr="00F43A0A" w:rsidRDefault="00CC5AF0" w:rsidP="000B1A0F">
      <w:pPr>
        <w:ind w:firstLine="720"/>
        <w:jc w:val="center"/>
        <w:rPr>
          <w:rFonts w:ascii="TH SarabunIT๙" w:hAnsi="TH SarabunIT๙" w:cs="TH SarabunIT๙"/>
        </w:rPr>
      </w:pPr>
    </w:p>
    <w:p w14:paraId="46B7B531" w14:textId="77777777" w:rsidR="004538F6" w:rsidRPr="00F43A0A" w:rsidRDefault="004538F6" w:rsidP="000B1A0F">
      <w:pPr>
        <w:ind w:firstLine="720"/>
        <w:jc w:val="center"/>
        <w:rPr>
          <w:rFonts w:ascii="TH SarabunIT๙" w:hAnsi="TH SarabunIT๙" w:cs="TH SarabunIT๙"/>
        </w:rPr>
      </w:pPr>
    </w:p>
    <w:p w14:paraId="10AEF531" w14:textId="77777777" w:rsidR="004538F6" w:rsidRPr="00F43A0A" w:rsidRDefault="004538F6" w:rsidP="000B1A0F">
      <w:pPr>
        <w:ind w:firstLine="720"/>
        <w:jc w:val="center"/>
        <w:rPr>
          <w:rFonts w:ascii="TH SarabunIT๙" w:hAnsi="TH SarabunIT๙" w:cs="TH SarabunIT๙"/>
        </w:rPr>
      </w:pPr>
    </w:p>
    <w:p w14:paraId="23010ADB" w14:textId="77777777" w:rsidR="00227814" w:rsidRPr="00F43A0A" w:rsidRDefault="00227814" w:rsidP="00227814">
      <w:pPr>
        <w:rPr>
          <w:rFonts w:ascii="TH SarabunIT๙" w:hAnsi="TH SarabunIT๙" w:cs="TH SarabunIT๙"/>
          <w:sz w:val="32"/>
          <w:szCs w:val="32"/>
        </w:rPr>
      </w:pPr>
    </w:p>
    <w:p w14:paraId="7A0A33EB" w14:textId="77777777" w:rsidR="00D10477" w:rsidRPr="00F43A0A" w:rsidRDefault="00D10477" w:rsidP="00227814">
      <w:pPr>
        <w:jc w:val="center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</w:rPr>
        <w:t>-</w:t>
      </w:r>
      <w:r w:rsidRPr="00F43A0A">
        <w:rPr>
          <w:rFonts w:ascii="TH SarabunIT๙" w:hAnsi="TH SarabunIT๙" w:cs="TH SarabunIT๙"/>
          <w:sz w:val="32"/>
          <w:szCs w:val="32"/>
          <w:cs/>
        </w:rPr>
        <w:t>๑๑</w:t>
      </w:r>
      <w:r w:rsidRPr="00F43A0A">
        <w:rPr>
          <w:rFonts w:ascii="TH SarabunIT๙" w:hAnsi="TH SarabunIT๙" w:cs="TH SarabunIT๙"/>
          <w:sz w:val="32"/>
          <w:szCs w:val="32"/>
        </w:rPr>
        <w:t>-</w:t>
      </w:r>
    </w:p>
    <w:p w14:paraId="7476BFB2" w14:textId="77777777" w:rsidR="00D10477" w:rsidRPr="00F43A0A" w:rsidRDefault="00D10477" w:rsidP="000B1A0F">
      <w:pPr>
        <w:ind w:firstLine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4139"/>
        <w:gridCol w:w="1276"/>
      </w:tblGrid>
      <w:tr w:rsidR="00D10477" w:rsidRPr="00F43A0A" w14:paraId="381EB2B1" w14:textId="77777777" w:rsidTr="00CA1DDD">
        <w:tc>
          <w:tcPr>
            <w:tcW w:w="4361" w:type="dxa"/>
          </w:tcPr>
          <w:p w14:paraId="0AA4FD4A" w14:textId="77777777" w:rsidR="00D10477" w:rsidRPr="00F43A0A" w:rsidRDefault="00D10477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139" w:type="dxa"/>
          </w:tcPr>
          <w:p w14:paraId="7695A977" w14:textId="77777777" w:rsidR="00D10477" w:rsidRPr="00F43A0A" w:rsidRDefault="00D10477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276" w:type="dxa"/>
          </w:tcPr>
          <w:p w14:paraId="6693332A" w14:textId="77777777" w:rsidR="00D10477" w:rsidRPr="00F43A0A" w:rsidRDefault="00D10477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10477" w:rsidRPr="00F43A0A" w14:paraId="33AA2872" w14:textId="77777777" w:rsidTr="00CA1DDD">
        <w:tc>
          <w:tcPr>
            <w:tcW w:w="4361" w:type="dxa"/>
          </w:tcPr>
          <w:p w14:paraId="0CBA0160" w14:textId="77777777" w:rsidR="00D10477" w:rsidRPr="00F43A0A" w:rsidRDefault="00D10477" w:rsidP="00D1047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9C6F80"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14:paraId="56D387E1" w14:textId="77777777" w:rsidR="00D10477" w:rsidRPr="00F43A0A" w:rsidRDefault="00D10477" w:rsidP="00D10477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๒.๑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งานการเงิน</w:t>
            </w:r>
          </w:p>
          <w:p w14:paraId="0C10B1EF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งานรับเงินและเบิกจ่ายเงิน</w:t>
            </w:r>
          </w:p>
          <w:p w14:paraId="7786E694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งานจัดทำฎีกาเบิกจ่ายเงิน</w:t>
            </w:r>
          </w:p>
          <w:p w14:paraId="0D48A3EB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งานเก็บรักษาเงิน</w:t>
            </w:r>
          </w:p>
          <w:p w14:paraId="36C5346E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งานการบัญชี</w:t>
            </w:r>
          </w:p>
          <w:p w14:paraId="4679336E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งานทะเบียนคุมการเบิกจ่าย</w:t>
            </w:r>
          </w:p>
          <w:p w14:paraId="32B6EA23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งานงบการเงินและงบทดลอง</w:t>
            </w:r>
          </w:p>
          <w:p w14:paraId="2E411F20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งานแสดงฐานะทางการเงิน</w:t>
            </w:r>
          </w:p>
          <w:p w14:paraId="1353E35F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งานรายงานทางการเงิน</w:t>
            </w:r>
          </w:p>
          <w:p w14:paraId="144677B3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งานอื่นตามที่ได้มอบหมาย</w:t>
            </w:r>
          </w:p>
          <w:p w14:paraId="6E6ACCBD" w14:textId="77777777" w:rsidR="00D10477" w:rsidRPr="00F43A0A" w:rsidRDefault="00D10477" w:rsidP="00D10477">
            <w:pPr>
              <w:ind w:left="36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๒.๒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งานพัฒนาและจัดเก็บรายได้</w:t>
            </w:r>
          </w:p>
          <w:p w14:paraId="123D7024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งานภาษีอากร ค่าธรรมเนียมและค่าเช่า</w:t>
            </w:r>
          </w:p>
          <w:p w14:paraId="5A03C3C2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งานพัฒนารายได้</w:t>
            </w:r>
          </w:p>
          <w:p w14:paraId="5D79C988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งานควบคุมกิจการค้าและค่าปรับ</w:t>
            </w:r>
          </w:p>
          <w:p w14:paraId="2435615E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งานทะเบียนควบคุมและเร่งรัดรายได้</w:t>
            </w:r>
          </w:p>
          <w:p w14:paraId="2EE50966" w14:textId="77777777" w:rsidR="00D10477" w:rsidRPr="00F43A0A" w:rsidRDefault="00D10477" w:rsidP="00D10477">
            <w:pPr>
              <w:ind w:left="36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๒.๓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งานทะเบียน ทรัพย์สินและพัสดุ</w:t>
            </w:r>
          </w:p>
          <w:p w14:paraId="23A65504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งานทะเบียนทรัพย์สินและแผนที่ภาษี</w:t>
            </w:r>
          </w:p>
          <w:p w14:paraId="3F182E74" w14:textId="77777777" w:rsidR="00D10477" w:rsidRPr="00F43A0A" w:rsidRDefault="00D10477" w:rsidP="00D3018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งานพัสดุงานทะเบียนเบิกจ่ายวัสดุ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ครุภัณฑ์และยานพาหนะ</w:t>
            </w:r>
          </w:p>
          <w:p w14:paraId="1DBAF43B" w14:textId="77777777" w:rsidR="009C6F80" w:rsidRPr="00F43A0A" w:rsidRDefault="009C6F80" w:rsidP="009C6F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  <w:p w14:paraId="283837FA" w14:textId="77777777" w:rsidR="009C6F80" w:rsidRPr="00F43A0A" w:rsidRDefault="009C6F80" w:rsidP="009C6F80">
            <w:pPr>
              <w:rPr>
                <w:rFonts w:ascii="TH SarabunIT๙" w:hAnsi="TH SarabunIT๙" w:cs="TH SarabunIT๙"/>
                <w:spacing w:val="-20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  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๓ . ๑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u w:val="single"/>
                <w:cs/>
              </w:rPr>
              <w:t>งานก่อสร้างออกแบบและควบคุมอาคาร</w:t>
            </w:r>
          </w:p>
          <w:p w14:paraId="0FC842AC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งานก่อสร้างและบูรณะถนน สะพาน  ทางระบายน้ำและโครงสร้างพื้นฐานอื่น ๆ</w:t>
            </w:r>
          </w:p>
          <w:p w14:paraId="10B27397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งานควบคุมงานก่อสร้างถนน สะพาน รางระบายน้ำและโครงสร้างพื้นฐานอื่น</w:t>
            </w:r>
          </w:p>
          <w:p w14:paraId="290916B0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งานประมาณราคา</w:t>
            </w:r>
          </w:p>
          <w:p w14:paraId="5CB82591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งานควบคุมการก่อสร้างอาคาร</w:t>
            </w:r>
          </w:p>
          <w:p w14:paraId="1F861E65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งานออกแบบ</w:t>
            </w:r>
          </w:p>
          <w:p w14:paraId="7748BFB0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งานตกแต่งสถานที่</w:t>
            </w:r>
          </w:p>
          <w:p w14:paraId="3CEEA937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งานบริการข้อมูลและหลักเกณฑ์</w:t>
            </w:r>
          </w:p>
          <w:p w14:paraId="2ADE7A93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งานอื่นตามที่ได้มอบหมาย</w:t>
            </w:r>
          </w:p>
          <w:p w14:paraId="341119D7" w14:textId="77777777" w:rsidR="009C6F80" w:rsidRPr="00F43A0A" w:rsidRDefault="009C6F80" w:rsidP="009C6F80">
            <w:pPr>
              <w:ind w:left="345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๓ . ๒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 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u w:val="single"/>
                <w:cs/>
              </w:rPr>
              <w:t>งานประสานสาธารณูปโภคและผังเมือง</w:t>
            </w:r>
          </w:p>
          <w:p w14:paraId="0F192F0A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งานประสานสาธารณูปโภคและกิจการประปา</w:t>
            </w:r>
          </w:p>
          <w:p w14:paraId="542E559E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งานวางผัง พัฒนาเมือง</w:t>
            </w:r>
          </w:p>
          <w:p w14:paraId="10977714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งานควบคุมทางผังเมือง</w:t>
            </w:r>
          </w:p>
          <w:p w14:paraId="1DBFE43A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งานจัดรูปที่ดินและฟื้นฟูเมือง</w:t>
            </w:r>
          </w:p>
          <w:p w14:paraId="65A3541E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งานสำรวจและแผนที่</w:t>
            </w:r>
          </w:p>
          <w:p w14:paraId="45DEF4F0" w14:textId="77777777" w:rsidR="00567118" w:rsidRPr="00F43A0A" w:rsidRDefault="00567118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งานธุรการ</w:t>
            </w:r>
          </w:p>
          <w:p w14:paraId="15678690" w14:textId="77777777" w:rsidR="002F5295" w:rsidRPr="00F43A0A" w:rsidRDefault="002F5295" w:rsidP="009C6F80">
            <w:pPr>
              <w:ind w:left="70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39" w:type="dxa"/>
          </w:tcPr>
          <w:p w14:paraId="3FA200F4" w14:textId="77777777" w:rsidR="00D10477" w:rsidRPr="00F43A0A" w:rsidRDefault="00D10477" w:rsidP="00D1047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๒</w:t>
            </w: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9C6F80"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14:paraId="450B64C9" w14:textId="77777777" w:rsidR="00D10477" w:rsidRPr="00F43A0A" w:rsidRDefault="00D10477" w:rsidP="00D10477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๒.๑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งานการเงิน</w:t>
            </w:r>
          </w:p>
          <w:p w14:paraId="61264C2F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งานรับเงินและเบิกจ่ายเงิน</w:t>
            </w:r>
          </w:p>
          <w:p w14:paraId="154586C3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งานจัดทำฎีกาเบิกจ่ายเงิน</w:t>
            </w:r>
          </w:p>
          <w:p w14:paraId="274F9898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งานเก็บรักษาเงิน</w:t>
            </w:r>
          </w:p>
          <w:p w14:paraId="339DCA13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งานการบัญชี</w:t>
            </w:r>
          </w:p>
          <w:p w14:paraId="475DFFFC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งานทะเบียนคุมการเบิกจ่าย</w:t>
            </w:r>
          </w:p>
          <w:p w14:paraId="7C325284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งานงบการเงินและงบทดลอง</w:t>
            </w:r>
          </w:p>
          <w:p w14:paraId="31948857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งานแสดงฐานะทางการเงิน</w:t>
            </w:r>
          </w:p>
          <w:p w14:paraId="2A3F4B25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งานรายงานทางการเงิน</w:t>
            </w:r>
          </w:p>
          <w:p w14:paraId="5932A69A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งานอื่นตามที่ได้มอบหมาย</w:t>
            </w:r>
          </w:p>
          <w:p w14:paraId="072E4BD3" w14:textId="77777777" w:rsidR="00D10477" w:rsidRPr="00F43A0A" w:rsidRDefault="00D10477" w:rsidP="00D10477">
            <w:pPr>
              <w:ind w:left="36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๒.๒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งานพัฒนาและจัดเก็บรายได้</w:t>
            </w:r>
          </w:p>
          <w:p w14:paraId="161F8405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งานภาษีอากร ค่าธรรมเนียมและค่าเช่า</w:t>
            </w:r>
          </w:p>
          <w:p w14:paraId="5218674B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งานพัฒนารายได้</w:t>
            </w:r>
          </w:p>
          <w:p w14:paraId="0D3F79EC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งานควบคุมกิจการค้าและค่าปรับ</w:t>
            </w:r>
          </w:p>
          <w:p w14:paraId="573505C2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งานทะเบียนควบคุมและเร่งรัดรายได้</w:t>
            </w:r>
          </w:p>
          <w:p w14:paraId="282AD811" w14:textId="77777777" w:rsidR="00D10477" w:rsidRPr="00F43A0A" w:rsidRDefault="00D10477" w:rsidP="00D10477">
            <w:pPr>
              <w:ind w:left="36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๒.๓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งานทะเบียน ทรัพย์สินและพัสดุ</w:t>
            </w:r>
          </w:p>
          <w:p w14:paraId="0EAFCFEE" w14:textId="77777777" w:rsidR="00D10477" w:rsidRPr="00F43A0A" w:rsidRDefault="00D10477" w:rsidP="00D1047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งานทะเบียนทรัพย์สินและแผนที่ภาษี</w:t>
            </w:r>
          </w:p>
          <w:p w14:paraId="09C8A971" w14:textId="77777777" w:rsidR="00D10477" w:rsidRPr="00F43A0A" w:rsidRDefault="00D10477" w:rsidP="00D30187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งานพัสดุงานทะเบียนเบิกจ่ายวัสดุ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ครุภัณฑ์และยานพาหนะ</w:t>
            </w:r>
          </w:p>
          <w:p w14:paraId="72190E91" w14:textId="77777777" w:rsidR="009C6F80" w:rsidRPr="00F43A0A" w:rsidRDefault="009C6F80" w:rsidP="009C6F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กองช่าง</w:t>
            </w:r>
          </w:p>
          <w:p w14:paraId="4650CB8F" w14:textId="77777777" w:rsidR="009C6F80" w:rsidRPr="00F43A0A" w:rsidRDefault="009C6F80" w:rsidP="009C6F80">
            <w:pPr>
              <w:rPr>
                <w:rFonts w:ascii="TH SarabunIT๙" w:hAnsi="TH SarabunIT๙" w:cs="TH SarabunIT๙"/>
                <w:spacing w:val="-20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  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๓ . ๑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u w:val="single"/>
                <w:cs/>
              </w:rPr>
              <w:t>งานก่อสร้างออกแบบและควบคุมอาคาร</w:t>
            </w:r>
          </w:p>
          <w:p w14:paraId="249E0298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งานก่อสร้างและบูรณะถนน สะพาน  ทางระบายน้ำและโครงสร้างพื้นฐานอื่น ๆ</w:t>
            </w:r>
          </w:p>
          <w:p w14:paraId="5CD64C4C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งานควบคุมงานก่อสร้างถนน สะพาน รางระบายน้ำและโครงสร้างพื้นฐานอื่น</w:t>
            </w:r>
          </w:p>
          <w:p w14:paraId="2439D99A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งานประมาณราคา</w:t>
            </w:r>
          </w:p>
          <w:p w14:paraId="5A5DA230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งานควบคุมการก่อสร้างอาคาร</w:t>
            </w:r>
          </w:p>
          <w:p w14:paraId="552402F2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งานออกแบบ</w:t>
            </w:r>
          </w:p>
          <w:p w14:paraId="6191F340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งานตกแต่งสถานที่</w:t>
            </w:r>
          </w:p>
          <w:p w14:paraId="372DC953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งานบริการข้อมูลและหลักเกณฑ์</w:t>
            </w:r>
          </w:p>
          <w:p w14:paraId="72913E48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งานอื่นตามที่ได้มอบหมาย</w:t>
            </w:r>
          </w:p>
          <w:p w14:paraId="490F34C9" w14:textId="77777777" w:rsidR="009C6F80" w:rsidRPr="00F43A0A" w:rsidRDefault="009C6F80" w:rsidP="009C6F80">
            <w:pPr>
              <w:ind w:left="345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๓ . ๒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 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u w:val="single"/>
                <w:cs/>
              </w:rPr>
              <w:t>งานประสานสาธารณูปโภคและผังเมือง</w:t>
            </w:r>
          </w:p>
          <w:p w14:paraId="6768DAC2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งานประสานสาธารณูปโภคและกิจการประปา</w:t>
            </w:r>
          </w:p>
          <w:p w14:paraId="3C9D3937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งานวางผัง พัฒนาเมือง</w:t>
            </w:r>
          </w:p>
          <w:p w14:paraId="76A8CCAB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งานควบคุมทางผังเมือง</w:t>
            </w:r>
          </w:p>
          <w:p w14:paraId="44C0A638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งานจัดรูปที่ดินและฟื้นฟูเมือง</w:t>
            </w:r>
          </w:p>
          <w:p w14:paraId="2DB593FA" w14:textId="77777777" w:rsidR="009C6F80" w:rsidRPr="00F43A0A" w:rsidRDefault="009C6F80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งานสำรวจและแผนที่</w:t>
            </w:r>
          </w:p>
          <w:p w14:paraId="29FAAB4C" w14:textId="77777777" w:rsidR="00567118" w:rsidRPr="00F43A0A" w:rsidRDefault="00567118" w:rsidP="009C6F80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งานธุรการ</w:t>
            </w:r>
          </w:p>
          <w:p w14:paraId="108A5569" w14:textId="77777777" w:rsidR="009C6F80" w:rsidRPr="00F43A0A" w:rsidRDefault="009C6F80" w:rsidP="009C6F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5FB459C" w14:textId="77777777" w:rsidR="00D10477" w:rsidRPr="00F43A0A" w:rsidRDefault="00D10477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21DE6ECA" w14:textId="77777777" w:rsidR="002F5295" w:rsidRPr="00F43A0A" w:rsidRDefault="002F5295" w:rsidP="00DA4176">
      <w:pPr>
        <w:jc w:val="center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F43A0A">
        <w:rPr>
          <w:rFonts w:ascii="TH SarabunIT๙" w:hAnsi="TH SarabunIT๙" w:cs="TH SarabunIT๙"/>
          <w:sz w:val="32"/>
          <w:szCs w:val="32"/>
          <w:cs/>
        </w:rPr>
        <w:t>๑๒</w:t>
      </w:r>
      <w:r w:rsidRPr="00F43A0A">
        <w:rPr>
          <w:rFonts w:ascii="TH SarabunIT๙" w:hAnsi="TH SarabunIT๙" w:cs="TH SarabunIT๙"/>
          <w:sz w:val="32"/>
          <w:szCs w:val="32"/>
        </w:rPr>
        <w:t>-</w:t>
      </w:r>
    </w:p>
    <w:p w14:paraId="6D4CF8E6" w14:textId="77777777" w:rsidR="009C6F80" w:rsidRPr="00F43A0A" w:rsidRDefault="009C6F80" w:rsidP="002F5295">
      <w:pPr>
        <w:ind w:firstLine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4111"/>
        <w:gridCol w:w="1417"/>
      </w:tblGrid>
      <w:tr w:rsidR="002F5295" w:rsidRPr="00F43A0A" w14:paraId="31EE8FC1" w14:textId="77777777" w:rsidTr="005568D5">
        <w:tc>
          <w:tcPr>
            <w:tcW w:w="4395" w:type="dxa"/>
          </w:tcPr>
          <w:p w14:paraId="3CF56E44" w14:textId="77777777" w:rsidR="002F5295" w:rsidRPr="00F43A0A" w:rsidRDefault="002F5295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111" w:type="dxa"/>
          </w:tcPr>
          <w:p w14:paraId="2E93F0F5" w14:textId="77777777" w:rsidR="002F5295" w:rsidRPr="00F43A0A" w:rsidRDefault="002F5295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417" w:type="dxa"/>
          </w:tcPr>
          <w:p w14:paraId="7C8FC110" w14:textId="77777777" w:rsidR="002F5295" w:rsidRPr="00F43A0A" w:rsidRDefault="002F5295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F5295" w:rsidRPr="00F43A0A" w14:paraId="1241ACE8" w14:textId="77777777" w:rsidTr="00534F4F">
        <w:trPr>
          <w:trHeight w:val="11115"/>
        </w:trPr>
        <w:tc>
          <w:tcPr>
            <w:tcW w:w="4395" w:type="dxa"/>
          </w:tcPr>
          <w:p w14:paraId="280DAC37" w14:textId="77777777" w:rsidR="002F5295" w:rsidRPr="00F43A0A" w:rsidRDefault="002F5295" w:rsidP="002F529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๔.</w:t>
            </w:r>
            <w:r w:rsidR="009C6F80"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ส่วนการศึกษา  ศาสนาและวัฒนธรรม</w:t>
            </w:r>
          </w:p>
          <w:p w14:paraId="2F94904D" w14:textId="77777777" w:rsidR="002F5295" w:rsidRPr="00F43A0A" w:rsidRDefault="002F5295" w:rsidP="002F5295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๔.๑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งานบริหารการศึกษา</w:t>
            </w:r>
          </w:p>
          <w:p w14:paraId="71709709" w14:textId="77777777" w:rsidR="002F5295" w:rsidRPr="00F43A0A" w:rsidRDefault="002F5295" w:rsidP="002F5295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งานบริหารวิชาการ</w:t>
            </w:r>
          </w:p>
          <w:p w14:paraId="075F35E6" w14:textId="77777777" w:rsidR="002F5295" w:rsidRPr="00F43A0A" w:rsidRDefault="002F5295" w:rsidP="002F5295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งานนิเทศกิจการศึกษา</w:t>
            </w:r>
          </w:p>
          <w:p w14:paraId="6AA37552" w14:textId="77777777" w:rsidR="002F5295" w:rsidRPr="00F43A0A" w:rsidRDefault="002F5295" w:rsidP="002F5295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งานเทคโนโลยีทางการศึกษา</w:t>
            </w:r>
          </w:p>
          <w:p w14:paraId="1BD8B08B" w14:textId="77777777" w:rsidR="002F5295" w:rsidRPr="00F43A0A" w:rsidRDefault="002F5295" w:rsidP="002F5295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งานอื่นตามที่ได้มอบหมาย</w:t>
            </w:r>
          </w:p>
          <w:p w14:paraId="62F99198" w14:textId="77777777" w:rsidR="002F5295" w:rsidRPr="00F43A0A" w:rsidRDefault="002F5295" w:rsidP="002F5295">
            <w:pPr>
              <w:rPr>
                <w:rFonts w:ascii="TH SarabunIT๙" w:hAnsi="TH SarabunIT๙" w:cs="TH SarabunIT๙"/>
                <w:spacing w:val="-20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  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๔.๒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="009C6F80"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u w:val="single"/>
                <w:cs/>
              </w:rPr>
              <w:t xml:space="preserve"> 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u w:val="single"/>
                <w:cs/>
              </w:rPr>
              <w:t>งานส่งเสริมการศึกษา ศาสนาและวัฒนธรรม</w:t>
            </w:r>
          </w:p>
          <w:p w14:paraId="1B5370E7" w14:textId="77777777" w:rsidR="002F5295" w:rsidRPr="00F43A0A" w:rsidRDefault="002F5295" w:rsidP="002F5295">
            <w:pPr>
              <w:ind w:left="360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- 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งานส่งเสริมและสนับสนุนศูนย์การระเบียบ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ชุมชน</w:t>
            </w:r>
          </w:p>
          <w:p w14:paraId="6B1F0AFB" w14:textId="77777777" w:rsidR="002F5295" w:rsidRPr="00F43A0A" w:rsidRDefault="002F5295" w:rsidP="002F5295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งานส่งเสริมและพัฒนาศูนย์พัฒนาเด็ก</w:t>
            </w:r>
          </w:p>
          <w:p w14:paraId="20F540D0" w14:textId="77777777" w:rsidR="002F5295" w:rsidRPr="00F43A0A" w:rsidRDefault="002F5295" w:rsidP="002F5295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เล็ก  และครูอนุบาล</w:t>
            </w:r>
          </w:p>
          <w:p w14:paraId="7BC42853" w14:textId="77777777" w:rsidR="002F5295" w:rsidRPr="00F43A0A" w:rsidRDefault="002F5295" w:rsidP="002F5295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งานประสานและสนับสนุนโรงเรียน </w:t>
            </w:r>
          </w:p>
          <w:p w14:paraId="2F4C0445" w14:textId="77777777" w:rsidR="002F5295" w:rsidRPr="00F43A0A" w:rsidRDefault="002F5295" w:rsidP="002F5295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ประถม และขยายโอกาส</w:t>
            </w:r>
          </w:p>
          <w:p w14:paraId="124C9852" w14:textId="77777777" w:rsidR="00AD3117" w:rsidRPr="00F43A0A" w:rsidRDefault="00AD3117" w:rsidP="00AD3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- งานส่งเสริมและสนับสนุน</w:t>
            </w:r>
            <w:proofErr w:type="spellStart"/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ศิลป</w:t>
            </w:r>
            <w:proofErr w:type="spellEnd"/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วัฒนธรรมและประเพณีท้องถิ่น</w:t>
            </w:r>
          </w:p>
          <w:p w14:paraId="1F7C3FAF" w14:textId="77777777" w:rsidR="00AD3117" w:rsidRPr="00F43A0A" w:rsidRDefault="00AD3117" w:rsidP="00AD3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งานส่งเสริมและสนับสนุนกิจการศาสนา</w:t>
            </w:r>
          </w:p>
          <w:p w14:paraId="7CA3D165" w14:textId="77777777" w:rsidR="00AD3117" w:rsidRPr="00F43A0A" w:rsidRDefault="00AD3117" w:rsidP="00AD31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งานส่งเสริมและสนับสนุนกิจการเด็กและเยาวชน</w:t>
            </w:r>
          </w:p>
          <w:p w14:paraId="33A51211" w14:textId="77777777" w:rsidR="0094487C" w:rsidRPr="00F43A0A" w:rsidRDefault="0094487C" w:rsidP="009448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AD3117"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งานห้องสมุด พิพิธภัณฑ์และเครือข่ายทางการ</w:t>
            </w:r>
          </w:p>
          <w:p w14:paraId="5EB2F21C" w14:textId="77777777" w:rsidR="00AD3117" w:rsidRPr="00F43A0A" w:rsidRDefault="0094487C" w:rsidP="009448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  <w:r w:rsidR="00AD3117"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ศาสนา</w:t>
            </w:r>
          </w:p>
          <w:p w14:paraId="11FF1782" w14:textId="77777777" w:rsidR="00AD3117" w:rsidRPr="00F43A0A" w:rsidRDefault="0094487C" w:rsidP="009448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AD3117"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งานส่งเสริมและสนับสนุนภูมิปัญญาท้องถิ่น</w:t>
            </w:r>
          </w:p>
          <w:p w14:paraId="023588F5" w14:textId="77777777" w:rsidR="00AD3117" w:rsidRPr="00F43A0A" w:rsidRDefault="0094487C" w:rsidP="009448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AD3117"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งานส่งเสริมสนับสนุนและพัฒนากีฬา</w:t>
            </w:r>
          </w:p>
          <w:p w14:paraId="5AD3D15B" w14:textId="77777777" w:rsidR="004538F6" w:rsidRPr="00F43A0A" w:rsidRDefault="004538F6" w:rsidP="00534F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136C4D" w14:textId="77777777" w:rsidR="004538F6" w:rsidRPr="00F43A0A" w:rsidRDefault="004538F6" w:rsidP="00AD3117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5.  ส่วนสวัสดิการสังคม</w:t>
            </w:r>
          </w:p>
          <w:p w14:paraId="032E8118" w14:textId="77777777" w:rsidR="004538F6" w:rsidRPr="00F43A0A" w:rsidRDefault="004538F6" w:rsidP="00AD3117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1.5  งานบริหารทั่วไป</w:t>
            </w:r>
          </w:p>
          <w:p w14:paraId="2A1B3542" w14:textId="77777777" w:rsidR="004538F6" w:rsidRPr="00F43A0A" w:rsidRDefault="004538F6" w:rsidP="00AD3117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      -  </w:t>
            </w:r>
            <w:proofErr w:type="gramStart"/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งานเบี้ยยังชีพ  ผู้สูงอายุ</w:t>
            </w:r>
            <w:proofErr w:type="gramEnd"/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ผู้พิการ</w:t>
            </w:r>
          </w:p>
          <w:p w14:paraId="70D70004" w14:textId="77777777" w:rsidR="004538F6" w:rsidRPr="00F43A0A" w:rsidRDefault="004538F6" w:rsidP="00AD3117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ผู้ด้อยโอกาส</w:t>
            </w:r>
          </w:p>
          <w:p w14:paraId="03287E89" w14:textId="77777777" w:rsidR="004538F6" w:rsidRPr="00F43A0A" w:rsidRDefault="004538F6" w:rsidP="004538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- งานสวัดิการและพัฒนาชุมชน</w:t>
            </w:r>
          </w:p>
          <w:p w14:paraId="438B0298" w14:textId="77777777" w:rsidR="004538F6" w:rsidRPr="00F43A0A" w:rsidRDefault="004538F6" w:rsidP="00AD3117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งานสังคมสงเคราะห์</w:t>
            </w:r>
          </w:p>
          <w:p w14:paraId="46EF5D3C" w14:textId="77777777" w:rsidR="004538F6" w:rsidRPr="00F43A0A" w:rsidRDefault="004538F6" w:rsidP="00AD3117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งานธุรการ</w:t>
            </w:r>
          </w:p>
        </w:tc>
        <w:tc>
          <w:tcPr>
            <w:tcW w:w="4111" w:type="dxa"/>
          </w:tcPr>
          <w:p w14:paraId="67D8935F" w14:textId="77777777" w:rsidR="002F5295" w:rsidRPr="00F43A0A" w:rsidRDefault="002F5295" w:rsidP="002F529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๔.</w:t>
            </w:r>
            <w:r w:rsidR="009C6F80"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F77121"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</w:t>
            </w: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การศึกษา  ศาสนาและวัฒนธรรม</w:t>
            </w:r>
          </w:p>
          <w:p w14:paraId="7A9A95C6" w14:textId="77777777" w:rsidR="002F5295" w:rsidRPr="00F43A0A" w:rsidRDefault="002F5295" w:rsidP="002F5295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๔.๑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งานบริหารการศึกษา</w:t>
            </w:r>
          </w:p>
          <w:p w14:paraId="1770CD36" w14:textId="77777777" w:rsidR="002F5295" w:rsidRPr="00F43A0A" w:rsidRDefault="002F5295" w:rsidP="002F5295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งานบริหารวิชาการ</w:t>
            </w:r>
          </w:p>
          <w:p w14:paraId="5D7D42E5" w14:textId="77777777" w:rsidR="002F5295" w:rsidRPr="00F43A0A" w:rsidRDefault="002F5295" w:rsidP="002F5295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งานนิเทศกิจการศึกษา</w:t>
            </w:r>
          </w:p>
          <w:p w14:paraId="297C2076" w14:textId="77777777" w:rsidR="002F5295" w:rsidRPr="00F43A0A" w:rsidRDefault="002F5295" w:rsidP="002F5295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งานเทคโนโลยีทางการศึกษา</w:t>
            </w:r>
          </w:p>
          <w:p w14:paraId="19F61D78" w14:textId="77777777" w:rsidR="002F5295" w:rsidRPr="00F43A0A" w:rsidRDefault="002F5295" w:rsidP="002F5295">
            <w:pPr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งานอื่นตามที่ได้มอบหมาย</w:t>
            </w:r>
          </w:p>
          <w:p w14:paraId="11D54CD4" w14:textId="77777777" w:rsidR="002F5295" w:rsidRPr="00F43A0A" w:rsidRDefault="002F5295" w:rsidP="002F5295">
            <w:pPr>
              <w:rPr>
                <w:rFonts w:ascii="TH SarabunIT๙" w:hAnsi="TH SarabunIT๙" w:cs="TH SarabunIT๙"/>
                <w:spacing w:val="-20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  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๔.๒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="009C6F80" w:rsidRPr="00F43A0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u w:val="single"/>
                <w:cs/>
              </w:rPr>
              <w:t>งานส่งเสริมการศึกษา ศาสนาและวัฒนธรรม</w:t>
            </w:r>
          </w:p>
          <w:p w14:paraId="3EF11863" w14:textId="77777777" w:rsidR="002F5295" w:rsidRPr="00F43A0A" w:rsidRDefault="002F5295" w:rsidP="002F5295">
            <w:pPr>
              <w:ind w:left="360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- 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งานส่งเสริมและสนับสนุนศูนย์การระเบียบ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Pr="00F43A0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ชุมชน</w:t>
            </w:r>
          </w:p>
          <w:p w14:paraId="424170B8" w14:textId="77777777" w:rsidR="002F5295" w:rsidRPr="00F43A0A" w:rsidRDefault="002F5295" w:rsidP="002F5295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งานส่งเสริมและพัฒนาศูนย์พัฒนาเด็ก</w:t>
            </w:r>
          </w:p>
          <w:p w14:paraId="638E2C1E" w14:textId="77777777" w:rsidR="002F5295" w:rsidRPr="00F43A0A" w:rsidRDefault="002F5295" w:rsidP="002F5295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เล็ก  และครูอนุบาล</w:t>
            </w:r>
          </w:p>
          <w:p w14:paraId="603F5C9A" w14:textId="77777777" w:rsidR="002F5295" w:rsidRPr="00F43A0A" w:rsidRDefault="002F5295" w:rsidP="002F5295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งานประสานและสนับสนุนโรงเรียน </w:t>
            </w:r>
          </w:p>
          <w:p w14:paraId="79D07AC0" w14:textId="77777777" w:rsidR="002F5295" w:rsidRPr="00F43A0A" w:rsidRDefault="002F5295" w:rsidP="002F5295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ประถม และขยายโอกาส</w:t>
            </w:r>
          </w:p>
          <w:p w14:paraId="4E020CCA" w14:textId="77777777" w:rsidR="0094487C" w:rsidRPr="00F43A0A" w:rsidRDefault="0094487C" w:rsidP="009448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- งานส่งเสริมและสนับสนุน</w:t>
            </w:r>
            <w:proofErr w:type="spellStart"/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ศิลป</w:t>
            </w:r>
            <w:proofErr w:type="spellEnd"/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วัฒนธรรมและประเพณีท้องถิ่น</w:t>
            </w:r>
          </w:p>
          <w:p w14:paraId="3FB170BB" w14:textId="77777777" w:rsidR="0094487C" w:rsidRPr="00F43A0A" w:rsidRDefault="0094487C" w:rsidP="009448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งานส่งเสริมและสนับสนุนกิจการศาสนา</w:t>
            </w:r>
          </w:p>
          <w:p w14:paraId="153E9D7D" w14:textId="77777777" w:rsidR="0094487C" w:rsidRPr="00F43A0A" w:rsidRDefault="0094487C" w:rsidP="009448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งานส่งเสริมและสนับสนุนกิจการเด็กและเยาวชน</w:t>
            </w:r>
          </w:p>
          <w:p w14:paraId="1E2C78F0" w14:textId="77777777" w:rsidR="0094487C" w:rsidRPr="00F43A0A" w:rsidRDefault="0094487C" w:rsidP="009448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งานห้องสมุด พิพิธภัณฑ์และเครือข่ายทางการศาสนา</w:t>
            </w:r>
          </w:p>
          <w:p w14:paraId="2B284F54" w14:textId="77777777" w:rsidR="0094487C" w:rsidRPr="00F43A0A" w:rsidRDefault="0094487C" w:rsidP="009448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งานส่งเสริมและสนับสนุนภูมิปัญญาท้องถิ่น</w:t>
            </w:r>
          </w:p>
          <w:p w14:paraId="44780F93" w14:textId="77777777" w:rsidR="00F35ADB" w:rsidRPr="00F43A0A" w:rsidRDefault="0094487C" w:rsidP="009448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งานส่งเสริมสนับสนุนและพัฒนากีฬา</w:t>
            </w:r>
          </w:p>
          <w:p w14:paraId="4CFA4DDF" w14:textId="77777777" w:rsidR="00F35ADB" w:rsidRPr="00F43A0A" w:rsidRDefault="00F77121" w:rsidP="0094487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5. กอง</w:t>
            </w:r>
            <w:r w:rsidR="00F35ADB" w:rsidRPr="00F43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สวัสดิการสังคม</w:t>
            </w:r>
          </w:p>
          <w:p w14:paraId="398A4B30" w14:textId="77777777" w:rsidR="00F35ADB" w:rsidRPr="00F43A0A" w:rsidRDefault="00F35ADB" w:rsidP="00F35ADB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 งานบริหารงานทั่วไป</w:t>
            </w:r>
          </w:p>
          <w:p w14:paraId="09734EDA" w14:textId="77777777" w:rsidR="00F35ADB" w:rsidRPr="00F43A0A" w:rsidRDefault="00F35ADB" w:rsidP="00F35A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</w:rPr>
              <w:t xml:space="preserve">     -  </w:t>
            </w: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งานเบี้ยยังชีพ ผู้สูงอายุ ผู้พิการ ผู้ด้อยโอกาส</w:t>
            </w:r>
          </w:p>
          <w:p w14:paraId="27A4AF94" w14:textId="77777777" w:rsidR="00F35ADB" w:rsidRPr="00F43A0A" w:rsidRDefault="00F35ADB" w:rsidP="00F35A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 งาน</w:t>
            </w:r>
            <w:r w:rsidR="00846333"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สวัสดิการและพัฒนาชุมชน</w:t>
            </w:r>
          </w:p>
          <w:p w14:paraId="73F084F3" w14:textId="77777777" w:rsidR="00F35ADB" w:rsidRPr="00F43A0A" w:rsidRDefault="00F35ADB" w:rsidP="00F35A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 งานส</w:t>
            </w:r>
            <w:r w:rsidR="00846333"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>ังคมสงเคราะห์</w:t>
            </w:r>
          </w:p>
          <w:p w14:paraId="6D29435A" w14:textId="77777777" w:rsidR="00846333" w:rsidRPr="00F43A0A" w:rsidRDefault="00846333" w:rsidP="00F35A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3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 งานธุรการ</w:t>
            </w:r>
          </w:p>
          <w:p w14:paraId="6309D53F" w14:textId="77777777" w:rsidR="0094487C" w:rsidRPr="00F43A0A" w:rsidRDefault="0094487C" w:rsidP="002F5295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B46ADFA" w14:textId="77777777" w:rsidR="002F5295" w:rsidRPr="00F43A0A" w:rsidRDefault="002F5295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18D0C5D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B201CA3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9F74C50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F37949E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24D5F65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D51720C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890ED5C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EEA256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FD694C1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615B650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9FFDAD3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77AC098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B3B6F4B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229758D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B8F6BE0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82A5F6B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C9B6D0D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1B37C1E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DAD500E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CE51C06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C710498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6CA2326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3B319E2" w14:textId="77777777" w:rsidR="00F35ADB" w:rsidRPr="00F43A0A" w:rsidRDefault="00F35ADB" w:rsidP="002F52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8F4CBF7" w14:textId="77777777" w:rsidR="00F35ADB" w:rsidRPr="00F43A0A" w:rsidRDefault="00F35ADB" w:rsidP="00F35A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7C930284" w14:textId="77777777" w:rsidR="00D10477" w:rsidRPr="00F43A0A" w:rsidRDefault="00D10477" w:rsidP="000B1A0F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ED471AC" w14:textId="77777777" w:rsidR="00D10477" w:rsidRPr="00F43A0A" w:rsidRDefault="00D10477" w:rsidP="000B1A0F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719A6BB" w14:textId="77777777" w:rsidR="002F5295" w:rsidRPr="00F43A0A" w:rsidRDefault="002F5295" w:rsidP="000B1A0F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E1E2635" w14:textId="77777777" w:rsidR="002F5295" w:rsidRPr="00F43A0A" w:rsidRDefault="002F5295" w:rsidP="000B1A0F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5AC83AB" w14:textId="77777777" w:rsidR="006B4275" w:rsidRPr="00F43A0A" w:rsidRDefault="006B4275" w:rsidP="000B1A0F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643E461" w14:textId="77777777" w:rsidR="00F35ADB" w:rsidRDefault="00F35ADB" w:rsidP="009C6F80">
      <w:pPr>
        <w:rPr>
          <w:rFonts w:ascii="TH SarabunIT๙" w:hAnsi="TH SarabunIT๙" w:cs="TH SarabunIT๙"/>
          <w:sz w:val="32"/>
          <w:szCs w:val="32"/>
        </w:rPr>
      </w:pPr>
    </w:p>
    <w:p w14:paraId="359D2BFD" w14:textId="77777777" w:rsidR="003F6A23" w:rsidRPr="00F43A0A" w:rsidRDefault="003F6A23" w:rsidP="009C6F80">
      <w:pPr>
        <w:rPr>
          <w:rFonts w:ascii="TH SarabunIT๙" w:hAnsi="TH SarabunIT๙" w:cs="TH SarabunIT๙"/>
          <w:sz w:val="32"/>
          <w:szCs w:val="32"/>
        </w:rPr>
      </w:pPr>
    </w:p>
    <w:p w14:paraId="69AD5F13" w14:textId="77777777" w:rsidR="004538F6" w:rsidRPr="00F43A0A" w:rsidRDefault="004538F6" w:rsidP="009C6F80">
      <w:pPr>
        <w:rPr>
          <w:rFonts w:ascii="TH SarabunIT๙" w:hAnsi="TH SarabunIT๙" w:cs="TH SarabunIT๙"/>
          <w:sz w:val="32"/>
          <w:szCs w:val="32"/>
        </w:rPr>
      </w:pPr>
    </w:p>
    <w:p w14:paraId="3B2557C2" w14:textId="77777777" w:rsidR="00534F4F" w:rsidRPr="00F43A0A" w:rsidRDefault="00534F4F" w:rsidP="009C6F80">
      <w:pPr>
        <w:rPr>
          <w:rFonts w:ascii="TH SarabunIT๙" w:hAnsi="TH SarabunIT๙" w:cs="TH SarabunIT๙"/>
          <w:sz w:val="32"/>
          <w:szCs w:val="32"/>
        </w:rPr>
      </w:pPr>
    </w:p>
    <w:p w14:paraId="22A490FC" w14:textId="77777777" w:rsidR="009C6F80" w:rsidRPr="00F43A0A" w:rsidRDefault="000B1A0F" w:rsidP="00B6394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-๑</w:t>
      </w:r>
      <w:r w:rsidR="009E294B" w:rsidRPr="00F43A0A">
        <w:rPr>
          <w:rFonts w:ascii="TH SarabunIT๙" w:hAnsi="TH SarabunIT๙" w:cs="TH SarabunIT๙"/>
          <w:sz w:val="32"/>
          <w:szCs w:val="32"/>
          <w:cs/>
        </w:rPr>
        <w:t>๓</w:t>
      </w:r>
      <w:r w:rsidRPr="00F43A0A">
        <w:rPr>
          <w:rFonts w:ascii="TH SarabunIT๙" w:hAnsi="TH SarabunIT๙" w:cs="TH SarabunIT๙"/>
          <w:sz w:val="32"/>
          <w:szCs w:val="32"/>
          <w:cs/>
        </w:rPr>
        <w:t>-</w:t>
      </w:r>
    </w:p>
    <w:p w14:paraId="1E5ACF6B" w14:textId="77777777" w:rsidR="000B1A0F" w:rsidRPr="00F43A0A" w:rsidRDefault="000B1A0F" w:rsidP="000B1A0F">
      <w:pPr>
        <w:ind w:firstLine="720"/>
        <w:jc w:val="both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43A0A">
        <w:rPr>
          <w:rFonts w:ascii="TH SarabunIT๙" w:hAnsi="TH SarabunIT๙" w:cs="TH SarabunIT๙"/>
          <w:b/>
          <w:bCs/>
          <w:sz w:val="32"/>
          <w:szCs w:val="32"/>
          <w:cs/>
        </w:rPr>
        <w:t>๘.๒</w:t>
      </w:r>
      <w:r w:rsidRPr="00F43A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3A0A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การวิเคราะห์กำหนดตำแหน่ง</w:t>
      </w:r>
      <w:r w:rsidRPr="00F43A0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1CD3F45F" w14:textId="77777777" w:rsidR="000B1A0F" w:rsidRPr="00F43A0A" w:rsidRDefault="000B1A0F" w:rsidP="000B1A0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</w:rPr>
        <w:tab/>
      </w:r>
      <w:r w:rsidRPr="00F43A0A">
        <w:rPr>
          <w:rFonts w:ascii="TH SarabunIT๙" w:hAnsi="TH SarabunIT๙" w:cs="TH SarabunIT๙"/>
          <w:sz w:val="32"/>
          <w:szCs w:val="32"/>
        </w:rPr>
        <w:tab/>
      </w:r>
      <w:r w:rsidRPr="00F43A0A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5441D6" w:rsidRPr="00F43A0A">
        <w:rPr>
          <w:rFonts w:ascii="TH SarabunIT๙" w:hAnsi="TH SarabunIT๙" w:cs="TH SarabunIT๙"/>
          <w:sz w:val="32"/>
          <w:szCs w:val="32"/>
          <w:cs/>
        </w:rPr>
        <w:t>ตำบลนาท่ามเหนือ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ได้วิเคราะห์การกำหนดตำแหน่ง จากภารกิจที่จะดำเนินการในแต่ละส่วนราชการในระยะเวลา 3 ปี ข้างหน้า ซึ่งเป็นการสะท้อนให้เห็นว่าปริมาณงานในแต่ละส่วนราชการมีเท่าใด เพื่อนำมาวิเคราะห์ว่าจะใช้ตำแหน่งใด จำนวนเท่าใด ในส่วนราชการนั้น จึงจะเหมาะสมกับภารกิจ ปริมาณงาน เพื่อให้คุ้มค่าต่อการใช้จ่ายงบประ</w:t>
      </w:r>
      <w:r w:rsidR="00B00388" w:rsidRPr="00F43A0A">
        <w:rPr>
          <w:rFonts w:ascii="TH SarabunIT๙" w:hAnsi="TH SarabunIT๙" w:cs="TH SarabunIT๙"/>
          <w:sz w:val="32"/>
          <w:szCs w:val="32"/>
          <w:cs/>
        </w:rPr>
        <w:t>มาณขององค์การบริหารส่วน</w:t>
      </w:r>
      <w:r w:rsidR="005441D6" w:rsidRPr="00F43A0A">
        <w:rPr>
          <w:rFonts w:ascii="TH SarabunIT๙" w:hAnsi="TH SarabunIT๙" w:cs="TH SarabunIT๙"/>
          <w:sz w:val="32"/>
          <w:szCs w:val="32"/>
          <w:cs/>
        </w:rPr>
        <w:t>ตำบลนาท่ามเหนือ</w:t>
      </w:r>
      <w:r w:rsidR="00B00388" w:rsidRPr="00F43A0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 จึงได้มีการนำข้อมูลมาประกอบการวิเคราะห์ ดังนี้ </w:t>
      </w:r>
    </w:p>
    <w:p w14:paraId="6173767D" w14:textId="77777777" w:rsidR="005B074B" w:rsidRPr="00F43A0A" w:rsidRDefault="005B074B" w:rsidP="005B074B">
      <w:pPr>
        <w:spacing w:before="120"/>
        <w:ind w:firstLine="1440"/>
        <w:jc w:val="thaiDistribute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ดังนั้น องค์การบริหารส่วนตำบลนาท่ามเหนือ  จึงได้นำผลการวิเคราะห์ตำแหน่งมาบันทึกข้อมูลลงในกรอบอัตรากำลัง 3 ปี โดยการกำหนดตำแหน่ง  แยกได้ คือ พนักงานส่วนตำบล จำนวน </w:t>
      </w:r>
      <w:r w:rsidRPr="00F43A0A">
        <w:rPr>
          <w:rFonts w:ascii="TH SarabunIT๙" w:hAnsi="TH SarabunIT๙" w:cs="TH SarabunIT๙"/>
          <w:sz w:val="32"/>
          <w:szCs w:val="32"/>
        </w:rPr>
        <w:t xml:space="preserve">  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22 </w:t>
      </w:r>
      <w:r w:rsidRPr="00F43A0A">
        <w:rPr>
          <w:rFonts w:ascii="TH SarabunIT๙" w:hAnsi="TH SarabunIT๙" w:cs="TH SarabunIT๙"/>
          <w:sz w:val="32"/>
          <w:szCs w:val="32"/>
        </w:rPr>
        <w:t xml:space="preserve"> </w:t>
      </w:r>
      <w:r w:rsidRPr="00F43A0A">
        <w:rPr>
          <w:rFonts w:ascii="TH SarabunIT๙" w:hAnsi="TH SarabunIT๙" w:cs="TH SarabunIT๙"/>
          <w:sz w:val="32"/>
          <w:szCs w:val="32"/>
          <w:cs/>
        </w:rPr>
        <w:t>อัตรา ครูโรงเรียนถ่ายโอน จำนวน 9  อัตรา (ถ่ายโอนจากกรม ฯ) พนักงานจ้างตามภารกิจ  และ พนักงานจ้างทั่วไป จำนวน 19  อัตรา   รวมทั้งหมด 50  อัตรา โดยมีรายละเอียด ดังนี้</w:t>
      </w:r>
    </w:p>
    <w:p w14:paraId="25959066" w14:textId="11F0EEF9" w:rsidR="005B074B" w:rsidRPr="00F43A0A" w:rsidRDefault="005B074B" w:rsidP="005B074B">
      <w:pPr>
        <w:jc w:val="center"/>
        <w:outlineLvl w:val="0"/>
        <w:rPr>
          <w:rFonts w:ascii="TH SarabunIT๙" w:hAnsi="TH SarabunIT๙" w:cs="TH SarabunIT๙"/>
          <w:b/>
          <w:bCs/>
          <w:cs/>
        </w:rPr>
      </w:pPr>
      <w:r w:rsidRPr="00F43A0A">
        <w:rPr>
          <w:rFonts w:ascii="TH SarabunIT๙" w:hAnsi="TH SarabunIT๙" w:cs="TH SarabunIT๙"/>
          <w:b/>
          <w:bCs/>
          <w:cs/>
        </w:rPr>
        <w:t>กรอบอัตรากำลัง 3 ปี  ประจำปีงบประมาณ  ๒๕61</w:t>
      </w:r>
      <w:r w:rsidRPr="00F43A0A">
        <w:rPr>
          <w:rFonts w:ascii="TH SarabunIT๙" w:hAnsi="TH SarabunIT๙" w:cs="TH SarabunIT๙"/>
          <w:b/>
          <w:bCs/>
        </w:rPr>
        <w:t xml:space="preserve"> – </w:t>
      </w:r>
      <w:r w:rsidRPr="00F43A0A">
        <w:rPr>
          <w:rFonts w:ascii="TH SarabunIT๙" w:hAnsi="TH SarabunIT๙" w:cs="TH SarabunIT๙"/>
          <w:b/>
          <w:bCs/>
          <w:cs/>
        </w:rPr>
        <w:t>๒๕62</w:t>
      </w:r>
      <w:r w:rsidRPr="00F43A0A">
        <w:rPr>
          <w:rFonts w:ascii="TH SarabunIT๙" w:hAnsi="TH SarabunIT๙" w:cs="TH SarabunIT๙"/>
          <w:b/>
          <w:bCs/>
        </w:rPr>
        <w:t xml:space="preserve">  </w:t>
      </w:r>
    </w:p>
    <w:tbl>
      <w:tblPr>
        <w:tblW w:w="10773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134"/>
        <w:gridCol w:w="851"/>
        <w:gridCol w:w="850"/>
        <w:gridCol w:w="851"/>
        <w:gridCol w:w="850"/>
        <w:gridCol w:w="851"/>
        <w:gridCol w:w="850"/>
        <w:gridCol w:w="992"/>
      </w:tblGrid>
      <w:tr w:rsidR="005B074B" w:rsidRPr="00F43A0A" w14:paraId="738FA979" w14:textId="77777777" w:rsidTr="00DF36A5">
        <w:trPr>
          <w:trHeight w:val="1028"/>
        </w:trPr>
        <w:tc>
          <w:tcPr>
            <w:tcW w:w="3544" w:type="dxa"/>
            <w:vMerge w:val="restart"/>
            <w:vAlign w:val="center"/>
          </w:tcPr>
          <w:p w14:paraId="75D15D9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ส่วนราชการ</w:t>
            </w:r>
          </w:p>
        </w:tc>
        <w:tc>
          <w:tcPr>
            <w:tcW w:w="1134" w:type="dxa"/>
            <w:tcBorders>
              <w:bottom w:val="nil"/>
            </w:tcBorders>
          </w:tcPr>
          <w:p w14:paraId="7C01319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4D85AE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</w:t>
            </w:r>
          </w:p>
          <w:p w14:paraId="0B23284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กำลังเดิม</w:t>
            </w:r>
          </w:p>
        </w:tc>
        <w:tc>
          <w:tcPr>
            <w:tcW w:w="2552" w:type="dxa"/>
            <w:gridSpan w:val="3"/>
          </w:tcPr>
          <w:p w14:paraId="5ECE058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อัตราตำแหน่งที่คาดว่า</w:t>
            </w:r>
          </w:p>
          <w:p w14:paraId="20B64FE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จะต้องใช้ในช่วงระยะเวลา ๓ ปีข้างหน้า</w:t>
            </w:r>
          </w:p>
        </w:tc>
        <w:tc>
          <w:tcPr>
            <w:tcW w:w="2551" w:type="dxa"/>
            <w:gridSpan w:val="3"/>
          </w:tcPr>
          <w:p w14:paraId="0D2323B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81CCC3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เพิ่ม/ลด</w:t>
            </w:r>
          </w:p>
        </w:tc>
        <w:tc>
          <w:tcPr>
            <w:tcW w:w="992" w:type="dxa"/>
            <w:vMerge w:val="restart"/>
            <w:vAlign w:val="center"/>
          </w:tcPr>
          <w:p w14:paraId="23D3131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5B074B" w:rsidRPr="00F43A0A" w14:paraId="4DDD8791" w14:textId="77777777" w:rsidTr="00DF36A5">
        <w:tc>
          <w:tcPr>
            <w:tcW w:w="3544" w:type="dxa"/>
            <w:vMerge/>
            <w:tcBorders>
              <w:bottom w:val="single" w:sz="4" w:space="0" w:color="000000"/>
            </w:tcBorders>
          </w:tcPr>
          <w:p w14:paraId="69658489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769A661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1C4B76E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๒๕61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161CF07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๒๕62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6F4173F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๒๕63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3D0BE00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๒๕61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0B9DE65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๒๕62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4399D51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๒๕63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7F8FE1F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B074B" w:rsidRPr="00F43A0A" w14:paraId="494DD260" w14:textId="77777777" w:rsidTr="00DF36A5">
        <w:tc>
          <w:tcPr>
            <w:tcW w:w="3544" w:type="dxa"/>
            <w:tcBorders>
              <w:bottom w:val="dotted" w:sz="4" w:space="0" w:color="auto"/>
            </w:tcBorders>
          </w:tcPr>
          <w:p w14:paraId="46A6ABCE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ปลัด (นักบริหารงานท้องถิ่น</w:t>
            </w:r>
            <w:r w:rsidRPr="00F43A0A">
              <w:rPr>
                <w:rFonts w:ascii="TH SarabunIT๙" w:hAnsi="TH SarabunIT๙" w:cs="TH SarabunIT๙"/>
                <w:szCs w:val="24"/>
              </w:rPr>
              <w:t xml:space="preserve">  </w:t>
            </w: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ระดับต้น) 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0319C76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0F04159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bottom w:val="dotted" w:sz="4" w:space="0" w:color="auto"/>
            </w:tcBorders>
            <w:vAlign w:val="center"/>
          </w:tcPr>
          <w:p w14:paraId="2ABCDA7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2A14B4F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776FE72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1B03F1E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0163F4E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72B5F390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  <w:tr w:rsidR="005B074B" w:rsidRPr="00F43A0A" w14:paraId="11148E14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498C8404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รองปลัด(นักบริหารงานท้องถิ่น  ระดับต้น 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EB170C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41897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448DE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03A1D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063A7C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A28DA8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C55623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52A4A32B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68AA8A8E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5C9B467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lastRenderedPageBreak/>
              <w:t>สำนักปลัดฯ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BEC369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F6875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B2B13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45E6B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5B1FDC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861DE0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D8FED3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58B363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7D958832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71924F7C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นักบริหารงานทั่วไป </w:t>
            </w:r>
            <w:r w:rsidRPr="00F43A0A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43A0A">
              <w:rPr>
                <w:rFonts w:ascii="TH SarabunIT๙" w:hAnsi="TH SarabunIT๙" w:cs="TH SarabunIT๙"/>
                <w:szCs w:val="24"/>
                <w:cs/>
              </w:rPr>
              <w:t>(อำนวยการท้องถิ่น ระดับต้น)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500497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0E8EE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8E054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6C11F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FAD10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32DE2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805BF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554498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ว่าง</w:t>
            </w:r>
          </w:p>
        </w:tc>
      </w:tr>
      <w:tr w:rsidR="005B074B" w:rsidRPr="00F43A0A" w14:paraId="2D0AC87F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6C96E34B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นักทรัพยากรบุคคล (ปก./ชก)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39A9B4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439CF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EA06D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159F7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93F3D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FE8E3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A2D1A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D51252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4FC7FA1E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11BA71B4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นักวิเคราะห์นโยบายและแผน  (ปก./ชก)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8A8B76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906F9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15BBC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D1F63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E09BC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C46FC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00899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DAA77F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7A31D088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45D33920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นิติกร (ปก./ชก)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3434D8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010F4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B3E03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ADC4D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65800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ECE28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BA72F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4D92A1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7E18CBC3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6419F979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เจ้าพนักงานป้องกันและบรรเทาสาธารณภัย (ปง./ชง)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38491C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D8DAE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51B8F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30A8C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CC8A39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83930B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0E102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+๑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78D984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กำหนดเพิ่ม</w:t>
            </w:r>
          </w:p>
        </w:tc>
      </w:tr>
      <w:tr w:rsidR="005B074B" w:rsidRPr="00F43A0A" w14:paraId="162578B8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184DF978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เจ้าพนักงานสาธารณสุข(ปง./ชง.)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2682D5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A1082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C3737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30F01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277C97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877F67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386F7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+๑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919999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กำหนดเพิ่ม</w:t>
            </w:r>
          </w:p>
        </w:tc>
      </w:tr>
      <w:tr w:rsidR="005B074B" w:rsidRPr="00F43A0A" w14:paraId="03F5673C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3694D5EE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u w:val="single"/>
                <w:cs/>
              </w:rPr>
              <w:t>ลูกจ้างประจำ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6DFCFF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39518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F88C7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32945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970B96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4854CF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8E610D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D201C9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5B074B" w:rsidRPr="00F43A0A" w14:paraId="448B7D7D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788619DF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นักจัดการงานทั่วไป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B9B7F3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6D317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10323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6375D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5ABCD3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AEC54E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781016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B20633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6AD8169E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365A00F3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 xml:space="preserve">พนักงานจ้างตามภารกิจ </w:t>
            </w:r>
          </w:p>
          <w:p w14:paraId="35E32A44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 ผู้ช่วยเจ้าพนักงานธุรการ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6D9513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14:paraId="3A0C7A2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BB6EA3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14:paraId="0344BEE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F5BE20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14:paraId="02FC19E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C7A127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14:paraId="1223933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9D354A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14:paraId="3B62B8C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557496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14:paraId="10A7436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BD21B4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14:paraId="466DC14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B9D4B2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14:paraId="5C5959D5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  <w:tr w:rsidR="005B074B" w:rsidRPr="00F43A0A" w14:paraId="79D865EB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7EE8AE38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 พนักงานขับรถยนต์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F70A03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EC034C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EB5905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66FD9A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BFD0F3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63E8CD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8AF2EA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439D051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2DD06449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7DCAD52A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 พนักงานขับเครื่องจักรกลขนาดเบา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960A29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B498DB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FCD59D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3FBD90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FC1D88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A9C9DF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564EE5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C19334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6BB7EE23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2EA42148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พนักงานจ้างทั่วไป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99D9C0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E7870D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D8DEB4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888EB3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7B3D18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87A054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C2866F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5027E6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5B074B" w:rsidRPr="00F43A0A" w14:paraId="50258631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0A37A1D0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พนักงานขับเครื่องจักรกลขนาดเบา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3476E0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6549E4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748787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243087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0A8616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6AE3BD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5394A4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1E3EDC5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  <w:tr w:rsidR="005B074B" w:rsidRPr="00F43A0A" w14:paraId="73D02B18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4A99E7BB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คนงานทั่วไป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D5BDA4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7D1E4D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A448FB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349BB7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EA8A9B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7842FF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530158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0B7BCB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5B074B" w:rsidRPr="00F43A0A" w14:paraId="04AFD91B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14123DC5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คนสวน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AD8606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9F6D48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D438CE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381D96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77F246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3A5774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DDE17D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C466C27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  <w:tr w:rsidR="005B074B" w:rsidRPr="00F43A0A" w14:paraId="5492A650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6928987A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ยาม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56E7EF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B09091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4ADB46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6EDD9F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DCF7B6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BBEBBE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F3B1BF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9AD333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744689BB" w14:textId="77777777" w:rsidTr="00DF36A5">
        <w:tc>
          <w:tcPr>
            <w:tcW w:w="3544" w:type="dxa"/>
            <w:tcBorders>
              <w:bottom w:val="dotted" w:sz="4" w:space="0" w:color="auto"/>
            </w:tcBorders>
          </w:tcPr>
          <w:p w14:paraId="1903230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กองคลัง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2863A6D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1203B9F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3402970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6269581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7E643A3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66198EF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7D8D9A4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3C6470C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5B074B" w:rsidRPr="00F43A0A" w14:paraId="5E9AB0E9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511EC12B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นักบริหารงานคลัง  (อำนวยการท้องถิ่น ระดับต้น)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3E580B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889EA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3AB41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1BF79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8F6A49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914FFE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5AB4DF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7DAC3E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ว่าง</w:t>
            </w:r>
          </w:p>
        </w:tc>
      </w:tr>
      <w:tr w:rsidR="005B074B" w:rsidRPr="00F43A0A" w14:paraId="77B0E173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6F81D0BB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นักวิชาการเงินและบัญชี (ปก./ชก)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23179F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20BF1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4F9E5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7A1FE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327F3B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EBE39F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2C22A7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DE5105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5B074B" w:rsidRPr="00F43A0A" w14:paraId="4095E4A5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57C5DEAE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เจ้าพนักงานจัดเก็บรายได้   (ปง./ชง.)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CFC943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D0295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CE395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7A461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3E00D3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567D29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B07D6D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6CA792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3BD8CEBA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517158DE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เจ้าพนักงานพัสดุ  (ปง./ชง.)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46B2F1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F960A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FE2A2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A4168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601E6C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1FF4C0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A14FD1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23F277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33509C82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077F83A6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 xml:space="preserve">พนักงานจ้างตามภารกิจ 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1EA351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104BA7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D72E0D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B278D7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76BCCE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DA0815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18E2AF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56130917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5B074B" w:rsidRPr="00F43A0A" w14:paraId="708F8E6C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3691094F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ผู้ช่วยเจ้าหน้าที่การเงินและบัญชี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51EEC9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E68703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7A4FF5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FE36F0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327975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0E5D41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C06A7B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465CC8C9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  <w:tr w:rsidR="005B074B" w:rsidRPr="00F43A0A" w14:paraId="2F323E5C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4E57C968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ผู้ช่วยเจ้าหน้าที่พัสดุ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8D6848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8A62E0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A40318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BB925C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8EAB79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F92824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29C0CC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7A3BA6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5B074B" w:rsidRPr="00F43A0A" w14:paraId="39192453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358F1375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CEA46A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2A50B4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0AF36E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CDA230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77E4E4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38D12E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61B8C2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9DC724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5B074B" w:rsidRPr="00F43A0A" w14:paraId="408A3D11" w14:textId="77777777" w:rsidTr="00DF36A5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14935AC6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ผู้ช่วยเจ้าหน้าที่ธุรการ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40E108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A9C160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10508F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936CFF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6D417F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1A7EFD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2A7E84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E871DA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5B074B" w:rsidRPr="00F43A0A" w14:paraId="776C246A" w14:textId="77777777" w:rsidTr="00DF36A5">
        <w:tc>
          <w:tcPr>
            <w:tcW w:w="3544" w:type="dxa"/>
            <w:tcBorders>
              <w:top w:val="dotted" w:sz="4" w:space="0" w:color="auto"/>
            </w:tcBorders>
          </w:tcPr>
          <w:p w14:paraId="125594C0" w14:textId="77777777" w:rsidR="005B074B" w:rsidRPr="00F43A0A" w:rsidRDefault="005B074B" w:rsidP="00DF36A5">
            <w:pPr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78384431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</w:tcBorders>
          </w:tcPr>
          <w:p w14:paraId="219CFFB8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dotted" w:sz="4" w:space="0" w:color="auto"/>
            </w:tcBorders>
          </w:tcPr>
          <w:p w14:paraId="1F0AE952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</w:tcBorders>
          </w:tcPr>
          <w:p w14:paraId="00A5C077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dotted" w:sz="4" w:space="0" w:color="auto"/>
            </w:tcBorders>
          </w:tcPr>
          <w:p w14:paraId="71D54841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</w:tcBorders>
          </w:tcPr>
          <w:p w14:paraId="1E41DA35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dotted" w:sz="4" w:space="0" w:color="auto"/>
            </w:tcBorders>
          </w:tcPr>
          <w:p w14:paraId="5F5CD42E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</w:tcPr>
          <w:p w14:paraId="0744DA0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</w:tbl>
    <w:p w14:paraId="0ABDDE5D" w14:textId="77777777" w:rsidR="005B074B" w:rsidRPr="00F43A0A" w:rsidRDefault="005B074B" w:rsidP="005B074B">
      <w:pPr>
        <w:outlineLvl w:val="0"/>
        <w:rPr>
          <w:rFonts w:ascii="TH SarabunIT๙" w:hAnsi="TH SarabunIT๙" w:cs="TH SarabunIT๙"/>
          <w:b/>
          <w:bCs/>
        </w:rPr>
      </w:pPr>
    </w:p>
    <w:p w14:paraId="31083FF9" w14:textId="77777777" w:rsidR="005B074B" w:rsidRPr="00F43A0A" w:rsidRDefault="005B074B" w:rsidP="005B074B">
      <w:pPr>
        <w:outlineLvl w:val="0"/>
        <w:rPr>
          <w:rFonts w:ascii="TH SarabunIT๙" w:hAnsi="TH SarabunIT๙" w:cs="TH SarabunIT๙"/>
          <w:b/>
          <w:bCs/>
        </w:rPr>
      </w:pPr>
    </w:p>
    <w:p w14:paraId="248AF10D" w14:textId="77777777" w:rsidR="005B074B" w:rsidRPr="00F43A0A" w:rsidRDefault="005B074B" w:rsidP="005B074B">
      <w:pPr>
        <w:outlineLvl w:val="0"/>
        <w:rPr>
          <w:rFonts w:ascii="TH SarabunIT๙" w:hAnsi="TH SarabunIT๙" w:cs="TH SarabunIT๙"/>
          <w:b/>
          <w:bCs/>
        </w:rPr>
      </w:pPr>
    </w:p>
    <w:p w14:paraId="014E3F0B" w14:textId="77777777" w:rsidR="005B074B" w:rsidRPr="00F43A0A" w:rsidRDefault="005B074B" w:rsidP="005B074B">
      <w:pPr>
        <w:outlineLvl w:val="0"/>
        <w:rPr>
          <w:rFonts w:ascii="TH SarabunIT๙" w:hAnsi="TH SarabunIT๙" w:cs="TH SarabunIT๙"/>
          <w:b/>
          <w:bCs/>
        </w:rPr>
      </w:pPr>
    </w:p>
    <w:p w14:paraId="31D528C4" w14:textId="77777777" w:rsidR="005B074B" w:rsidRPr="00F43A0A" w:rsidRDefault="005B074B" w:rsidP="005B074B">
      <w:pPr>
        <w:outlineLvl w:val="0"/>
        <w:rPr>
          <w:rFonts w:ascii="TH SarabunIT๙" w:hAnsi="TH SarabunIT๙" w:cs="TH SarabunIT๙"/>
          <w:b/>
          <w:bCs/>
        </w:rPr>
      </w:pPr>
    </w:p>
    <w:p w14:paraId="5989C1A4" w14:textId="77777777" w:rsidR="005B074B" w:rsidRPr="00F43A0A" w:rsidRDefault="005B074B" w:rsidP="005B074B">
      <w:pPr>
        <w:outlineLvl w:val="0"/>
        <w:rPr>
          <w:rFonts w:ascii="TH SarabunIT๙" w:hAnsi="TH SarabunIT๙" w:cs="TH SarabunIT๙"/>
          <w:b/>
          <w:bCs/>
        </w:rPr>
      </w:pPr>
    </w:p>
    <w:p w14:paraId="14D69F23" w14:textId="77777777" w:rsidR="005B074B" w:rsidRPr="00F43A0A" w:rsidRDefault="005B074B" w:rsidP="005B074B">
      <w:pPr>
        <w:outlineLvl w:val="0"/>
        <w:rPr>
          <w:rFonts w:ascii="TH SarabunIT๙" w:hAnsi="TH SarabunIT๙" w:cs="TH SarabunIT๙"/>
          <w:b/>
          <w:bCs/>
        </w:rPr>
      </w:pPr>
    </w:p>
    <w:p w14:paraId="08A3C8C0" w14:textId="77777777" w:rsidR="005B074B" w:rsidRPr="00F43A0A" w:rsidRDefault="005B074B" w:rsidP="005B074B">
      <w:pPr>
        <w:outlineLvl w:val="0"/>
        <w:rPr>
          <w:rFonts w:ascii="TH SarabunIT๙" w:hAnsi="TH SarabunIT๙" w:cs="TH SarabunIT๙"/>
          <w:b/>
          <w:bCs/>
        </w:rPr>
      </w:pPr>
    </w:p>
    <w:p w14:paraId="0E5928B9" w14:textId="77777777" w:rsidR="005B074B" w:rsidRPr="00F43A0A" w:rsidRDefault="005B074B" w:rsidP="005B074B">
      <w:pPr>
        <w:outlineLvl w:val="0"/>
        <w:rPr>
          <w:rFonts w:ascii="TH SarabunIT๙" w:hAnsi="TH SarabunIT๙" w:cs="TH SarabunIT๙"/>
          <w:b/>
          <w:bCs/>
        </w:rPr>
      </w:pPr>
    </w:p>
    <w:p w14:paraId="0D7BF2D0" w14:textId="77777777" w:rsidR="005B074B" w:rsidRPr="00F43A0A" w:rsidRDefault="005B074B" w:rsidP="005B074B">
      <w:pPr>
        <w:outlineLvl w:val="0"/>
        <w:rPr>
          <w:rFonts w:ascii="TH SarabunIT๙" w:hAnsi="TH SarabunIT๙" w:cs="TH SarabunIT๙"/>
          <w:b/>
          <w:bCs/>
        </w:rPr>
      </w:pPr>
    </w:p>
    <w:p w14:paraId="671ED27A" w14:textId="77777777" w:rsidR="005B074B" w:rsidRPr="00F43A0A" w:rsidRDefault="005B074B" w:rsidP="005B074B">
      <w:pPr>
        <w:outlineLvl w:val="0"/>
        <w:rPr>
          <w:rFonts w:ascii="TH SarabunIT๙" w:hAnsi="TH SarabunIT๙" w:cs="TH SarabunIT๙"/>
          <w:b/>
          <w:bCs/>
        </w:rPr>
      </w:pPr>
    </w:p>
    <w:p w14:paraId="247D8603" w14:textId="77777777" w:rsidR="005B074B" w:rsidRPr="00F43A0A" w:rsidRDefault="005B074B" w:rsidP="005B074B">
      <w:pPr>
        <w:jc w:val="center"/>
        <w:outlineLvl w:val="0"/>
        <w:rPr>
          <w:rFonts w:ascii="TH SarabunIT๙" w:hAnsi="TH SarabunIT๙" w:cs="TH SarabunIT๙"/>
        </w:rPr>
      </w:pPr>
      <w:r w:rsidRPr="00F43A0A">
        <w:rPr>
          <w:rFonts w:ascii="TH SarabunIT๙" w:hAnsi="TH SarabunIT๙" w:cs="TH SarabunIT๙"/>
        </w:rPr>
        <w:t>-</w:t>
      </w:r>
      <w:r w:rsidRPr="00F43A0A">
        <w:rPr>
          <w:rFonts w:ascii="TH SarabunIT๙" w:hAnsi="TH SarabunIT๙" w:cs="TH SarabunIT๙"/>
          <w:cs/>
        </w:rPr>
        <w:t>29</w:t>
      </w:r>
      <w:r w:rsidRPr="00F43A0A">
        <w:rPr>
          <w:rFonts w:ascii="TH SarabunIT๙" w:hAnsi="TH SarabunIT๙" w:cs="TH SarabunIT๙"/>
        </w:rPr>
        <w:t>-</w:t>
      </w:r>
    </w:p>
    <w:tbl>
      <w:tblPr>
        <w:tblW w:w="10745" w:type="dxa"/>
        <w:tblInd w:w="-998" w:type="dxa"/>
        <w:tblBorders>
          <w:top w:val="single" w:sz="4" w:space="0" w:color="000000"/>
          <w:left w:val="single" w:sz="4" w:space="0" w:color="000000"/>
          <w:bottom w:val="dotted" w:sz="4" w:space="0" w:color="auto"/>
          <w:right w:val="single" w:sz="4" w:space="0" w:color="000000"/>
          <w:insideH w:val="dotted" w:sz="4" w:space="0" w:color="auto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6"/>
        <w:gridCol w:w="1134"/>
        <w:gridCol w:w="851"/>
        <w:gridCol w:w="850"/>
        <w:gridCol w:w="851"/>
        <w:gridCol w:w="850"/>
        <w:gridCol w:w="851"/>
        <w:gridCol w:w="850"/>
        <w:gridCol w:w="992"/>
      </w:tblGrid>
      <w:tr w:rsidR="005B074B" w:rsidRPr="00F43A0A" w14:paraId="1FB49255" w14:textId="77777777" w:rsidTr="00DF36A5">
        <w:tc>
          <w:tcPr>
            <w:tcW w:w="3516" w:type="dxa"/>
            <w:vMerge w:val="restart"/>
            <w:vAlign w:val="center"/>
          </w:tcPr>
          <w:p w14:paraId="7E8AE5F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ส่วนราชการ</w:t>
            </w:r>
          </w:p>
        </w:tc>
        <w:tc>
          <w:tcPr>
            <w:tcW w:w="1134" w:type="dxa"/>
            <w:vMerge w:val="restart"/>
          </w:tcPr>
          <w:p w14:paraId="31A4725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</w:t>
            </w:r>
          </w:p>
          <w:p w14:paraId="0CC3768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กำลังเดิม</w:t>
            </w:r>
          </w:p>
          <w:p w14:paraId="41A6193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552" w:type="dxa"/>
            <w:gridSpan w:val="3"/>
          </w:tcPr>
          <w:p w14:paraId="1C22317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กรอบอัตราตำแหน่งที่คาด</w:t>
            </w:r>
          </w:p>
          <w:p w14:paraId="66D07DF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ว่าจะต้องใช้ในช่วง</w:t>
            </w:r>
          </w:p>
          <w:p w14:paraId="677C6CF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 ๓ ปี ข้างหน้า</w:t>
            </w:r>
          </w:p>
        </w:tc>
        <w:tc>
          <w:tcPr>
            <w:tcW w:w="2551" w:type="dxa"/>
            <w:gridSpan w:val="3"/>
          </w:tcPr>
          <w:p w14:paraId="2B6D984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6778D0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เพิ่ม/ลด</w:t>
            </w:r>
          </w:p>
        </w:tc>
        <w:tc>
          <w:tcPr>
            <w:tcW w:w="992" w:type="dxa"/>
            <w:vMerge w:val="restart"/>
            <w:vAlign w:val="center"/>
          </w:tcPr>
          <w:p w14:paraId="5369DF9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5B074B" w:rsidRPr="00F43A0A" w14:paraId="40D91E71" w14:textId="77777777" w:rsidTr="00DF36A5">
        <w:tc>
          <w:tcPr>
            <w:tcW w:w="3516" w:type="dxa"/>
            <w:vMerge/>
          </w:tcPr>
          <w:p w14:paraId="6D5E89DD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5EDBCBF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312C6CC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๒๕61</w:t>
            </w:r>
          </w:p>
        </w:tc>
        <w:tc>
          <w:tcPr>
            <w:tcW w:w="850" w:type="dxa"/>
          </w:tcPr>
          <w:p w14:paraId="1055713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๒๕62</w:t>
            </w:r>
          </w:p>
        </w:tc>
        <w:tc>
          <w:tcPr>
            <w:tcW w:w="851" w:type="dxa"/>
          </w:tcPr>
          <w:p w14:paraId="38E55F4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๒๕63</w:t>
            </w:r>
          </w:p>
        </w:tc>
        <w:tc>
          <w:tcPr>
            <w:tcW w:w="850" w:type="dxa"/>
          </w:tcPr>
          <w:p w14:paraId="5284791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๒๕61</w:t>
            </w:r>
          </w:p>
        </w:tc>
        <w:tc>
          <w:tcPr>
            <w:tcW w:w="851" w:type="dxa"/>
          </w:tcPr>
          <w:p w14:paraId="3F26227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๒๕62</w:t>
            </w:r>
          </w:p>
        </w:tc>
        <w:tc>
          <w:tcPr>
            <w:tcW w:w="850" w:type="dxa"/>
          </w:tcPr>
          <w:p w14:paraId="350561D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๒๕63</w:t>
            </w:r>
          </w:p>
        </w:tc>
        <w:tc>
          <w:tcPr>
            <w:tcW w:w="992" w:type="dxa"/>
            <w:vMerge/>
          </w:tcPr>
          <w:p w14:paraId="2A880FF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B074B" w:rsidRPr="00F43A0A" w14:paraId="6EB75A0B" w14:textId="77777777" w:rsidTr="00DF36A5">
        <w:tc>
          <w:tcPr>
            <w:tcW w:w="3516" w:type="dxa"/>
          </w:tcPr>
          <w:p w14:paraId="6471B93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กองช่าง</w:t>
            </w:r>
          </w:p>
        </w:tc>
        <w:tc>
          <w:tcPr>
            <w:tcW w:w="1134" w:type="dxa"/>
          </w:tcPr>
          <w:p w14:paraId="79DBE0A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</w:tcPr>
          <w:p w14:paraId="034646C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</w:tcPr>
          <w:p w14:paraId="3A17021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</w:tcPr>
          <w:p w14:paraId="1FB8CBA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</w:tcPr>
          <w:p w14:paraId="0F68E01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</w:tcPr>
          <w:p w14:paraId="4568BA5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</w:tcPr>
          <w:p w14:paraId="5DC0ED4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92" w:type="dxa"/>
          </w:tcPr>
          <w:p w14:paraId="4D5C731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5B074B" w:rsidRPr="00F43A0A" w14:paraId="5F14B83E" w14:textId="77777777" w:rsidTr="00DF36A5">
        <w:tc>
          <w:tcPr>
            <w:tcW w:w="3516" w:type="dxa"/>
          </w:tcPr>
          <w:p w14:paraId="0B065667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นักบริหารงานช่าง  (อำนวยการท้องถิ่น ระดับต้น)</w:t>
            </w:r>
          </w:p>
        </w:tc>
        <w:tc>
          <w:tcPr>
            <w:tcW w:w="1134" w:type="dxa"/>
          </w:tcPr>
          <w:p w14:paraId="0D2D716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vAlign w:val="center"/>
          </w:tcPr>
          <w:p w14:paraId="2363666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vAlign w:val="center"/>
          </w:tcPr>
          <w:p w14:paraId="375CB19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vAlign w:val="center"/>
          </w:tcPr>
          <w:p w14:paraId="7A16F4A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</w:tcPr>
          <w:p w14:paraId="5DB5A1D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1" w:type="dxa"/>
          </w:tcPr>
          <w:p w14:paraId="1C0E548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0" w:type="dxa"/>
          </w:tcPr>
          <w:p w14:paraId="6CCC907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2" w:type="dxa"/>
          </w:tcPr>
          <w:p w14:paraId="7ECED029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  <w:tr w:rsidR="005B074B" w:rsidRPr="00F43A0A" w14:paraId="7A89C42E" w14:textId="77777777" w:rsidTr="00DF36A5">
        <w:tc>
          <w:tcPr>
            <w:tcW w:w="3516" w:type="dxa"/>
          </w:tcPr>
          <w:p w14:paraId="38ED0C66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นายช่างโยธา  (ปง./ชง.)</w:t>
            </w:r>
          </w:p>
        </w:tc>
        <w:tc>
          <w:tcPr>
            <w:tcW w:w="1134" w:type="dxa"/>
          </w:tcPr>
          <w:p w14:paraId="790171C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vAlign w:val="center"/>
          </w:tcPr>
          <w:p w14:paraId="4776DF7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vAlign w:val="center"/>
          </w:tcPr>
          <w:p w14:paraId="3668DCE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vAlign w:val="center"/>
          </w:tcPr>
          <w:p w14:paraId="6FEEAA7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</w:tcPr>
          <w:p w14:paraId="320E3AF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1" w:type="dxa"/>
          </w:tcPr>
          <w:p w14:paraId="66F92EA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0" w:type="dxa"/>
          </w:tcPr>
          <w:p w14:paraId="007FD8D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2" w:type="dxa"/>
          </w:tcPr>
          <w:p w14:paraId="43ADB87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</w:p>
        </w:tc>
      </w:tr>
      <w:tr w:rsidR="005B074B" w:rsidRPr="00F43A0A" w14:paraId="6A56E463" w14:textId="77777777" w:rsidTr="00DF36A5">
        <w:tc>
          <w:tcPr>
            <w:tcW w:w="3516" w:type="dxa"/>
          </w:tcPr>
          <w:p w14:paraId="12380B0E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เจ้าพนักงานประปา  (ปง./ชง.)</w:t>
            </w:r>
          </w:p>
        </w:tc>
        <w:tc>
          <w:tcPr>
            <w:tcW w:w="1134" w:type="dxa"/>
          </w:tcPr>
          <w:p w14:paraId="0B0CD2C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vAlign w:val="center"/>
          </w:tcPr>
          <w:p w14:paraId="05FE189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vAlign w:val="center"/>
          </w:tcPr>
          <w:p w14:paraId="0001667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vAlign w:val="center"/>
          </w:tcPr>
          <w:p w14:paraId="50C3C8E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</w:tcPr>
          <w:p w14:paraId="01FE32B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1" w:type="dxa"/>
          </w:tcPr>
          <w:p w14:paraId="0FEB4E3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0" w:type="dxa"/>
          </w:tcPr>
          <w:p w14:paraId="5123C03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2" w:type="dxa"/>
          </w:tcPr>
          <w:p w14:paraId="6391C59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</w:p>
        </w:tc>
      </w:tr>
      <w:tr w:rsidR="005B074B" w:rsidRPr="00F43A0A" w14:paraId="3C0E1937" w14:textId="77777777" w:rsidTr="00DF36A5">
        <w:tc>
          <w:tcPr>
            <w:tcW w:w="3516" w:type="dxa"/>
          </w:tcPr>
          <w:p w14:paraId="22848754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 xml:space="preserve">พนักงานจ้างตามภารกิจ </w:t>
            </w:r>
          </w:p>
        </w:tc>
        <w:tc>
          <w:tcPr>
            <w:tcW w:w="1134" w:type="dxa"/>
          </w:tcPr>
          <w:p w14:paraId="5148616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60CE907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14:paraId="6F89782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07D3563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14:paraId="519F8B7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1" w:type="dxa"/>
          </w:tcPr>
          <w:p w14:paraId="70B64E5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0" w:type="dxa"/>
          </w:tcPr>
          <w:p w14:paraId="1CE9227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</w:tcPr>
          <w:p w14:paraId="36DC49F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B074B" w:rsidRPr="00F43A0A" w14:paraId="216CEDB5" w14:textId="77777777" w:rsidTr="00DF36A5">
        <w:tc>
          <w:tcPr>
            <w:tcW w:w="3516" w:type="dxa"/>
          </w:tcPr>
          <w:p w14:paraId="03EA2B53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 ผู้ช่วยช่างโยธา</w:t>
            </w:r>
          </w:p>
        </w:tc>
        <w:tc>
          <w:tcPr>
            <w:tcW w:w="1134" w:type="dxa"/>
          </w:tcPr>
          <w:p w14:paraId="498CC88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</w:tcPr>
          <w:p w14:paraId="38F681F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63E3E7A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</w:tcPr>
          <w:p w14:paraId="393A90C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16D0714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559705A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1DC1262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15E2308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4213B920" w14:textId="77777777" w:rsidTr="00DF36A5">
        <w:tc>
          <w:tcPr>
            <w:tcW w:w="3516" w:type="dxa"/>
          </w:tcPr>
          <w:p w14:paraId="6AE80ED8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 ผู้ช่วยช่างไฟฟ้า</w:t>
            </w:r>
          </w:p>
        </w:tc>
        <w:tc>
          <w:tcPr>
            <w:tcW w:w="1134" w:type="dxa"/>
          </w:tcPr>
          <w:p w14:paraId="638E695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</w:tcPr>
          <w:p w14:paraId="696CAFA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099CAE6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</w:tcPr>
          <w:p w14:paraId="5ADC945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5B33BA6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6A82D15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37A6D5B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1661D421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4956FD64" w14:textId="77777777" w:rsidTr="00DF36A5">
        <w:tc>
          <w:tcPr>
            <w:tcW w:w="3516" w:type="dxa"/>
          </w:tcPr>
          <w:p w14:paraId="09B1D0E0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 xml:space="preserve">- </w:t>
            </w:r>
            <w:r w:rsidRPr="00F43A0A">
              <w:rPr>
                <w:rFonts w:ascii="TH SarabunIT๙" w:hAnsi="TH SarabunIT๙" w:cs="TH SarabunIT๙"/>
                <w:szCs w:val="24"/>
                <w:cs/>
              </w:rPr>
              <w:t>ผู้ช่วยเจ้าพนักงานประปา</w:t>
            </w:r>
          </w:p>
        </w:tc>
        <w:tc>
          <w:tcPr>
            <w:tcW w:w="1134" w:type="dxa"/>
          </w:tcPr>
          <w:p w14:paraId="05A6E97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</w:tcPr>
          <w:p w14:paraId="6F56FD4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77405DF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</w:tcPr>
          <w:p w14:paraId="7B61DB9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7433253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6927DA0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38E4A5D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36BB451B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2A775420" w14:textId="77777777" w:rsidTr="00DF36A5">
        <w:tc>
          <w:tcPr>
            <w:tcW w:w="3516" w:type="dxa"/>
            <w:tcBorders>
              <w:top w:val="single" w:sz="4" w:space="0" w:color="000000"/>
            </w:tcBorders>
          </w:tcPr>
          <w:p w14:paraId="2943C45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กองการศึกษาศาสนา และวัฒนธรรม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27CFFD5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14:paraId="7137EF1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09DC2D6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14:paraId="5EC7BA5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2F446C3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6EF8D7F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5B830CD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4D900E0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5B074B" w:rsidRPr="00F43A0A" w14:paraId="7111F739" w14:textId="77777777" w:rsidTr="00DF36A5">
        <w:tc>
          <w:tcPr>
            <w:tcW w:w="3516" w:type="dxa"/>
          </w:tcPr>
          <w:p w14:paraId="3EE315D5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นักบริหารงานการศึกษา (อำนวยการท้องถิ่น ต้น)</w:t>
            </w:r>
          </w:p>
        </w:tc>
        <w:tc>
          <w:tcPr>
            <w:tcW w:w="1134" w:type="dxa"/>
          </w:tcPr>
          <w:p w14:paraId="28C96DC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528596F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vAlign w:val="center"/>
          </w:tcPr>
          <w:p w14:paraId="69FCEDC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273B9F2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355642B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49491C6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14D3535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0A30113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42D7F492" w14:textId="77777777" w:rsidTr="00DF36A5">
        <w:tc>
          <w:tcPr>
            <w:tcW w:w="3516" w:type="dxa"/>
          </w:tcPr>
          <w:p w14:paraId="59462A09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นักวิชาการศึกษา  (ปก./ชก)</w:t>
            </w:r>
          </w:p>
        </w:tc>
        <w:tc>
          <w:tcPr>
            <w:tcW w:w="1134" w:type="dxa"/>
          </w:tcPr>
          <w:p w14:paraId="73C77D7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4726765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vAlign w:val="center"/>
          </w:tcPr>
          <w:p w14:paraId="29977FC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340D3B9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7AB43BA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6F61D5D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1755F80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581899F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5A721860" w14:textId="77777777" w:rsidTr="00DF36A5">
        <w:tc>
          <w:tcPr>
            <w:tcW w:w="3516" w:type="dxa"/>
          </w:tcPr>
          <w:p w14:paraId="71CE5C54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ครูผู้ดูแลเด็ก</w:t>
            </w:r>
          </w:p>
        </w:tc>
        <w:tc>
          <w:tcPr>
            <w:tcW w:w="1134" w:type="dxa"/>
          </w:tcPr>
          <w:p w14:paraId="14B8F3C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  <w:tc>
          <w:tcPr>
            <w:tcW w:w="851" w:type="dxa"/>
            <w:vAlign w:val="center"/>
          </w:tcPr>
          <w:p w14:paraId="166E184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  <w:tc>
          <w:tcPr>
            <w:tcW w:w="850" w:type="dxa"/>
            <w:vAlign w:val="center"/>
          </w:tcPr>
          <w:p w14:paraId="18A5371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  <w:tc>
          <w:tcPr>
            <w:tcW w:w="851" w:type="dxa"/>
            <w:vAlign w:val="center"/>
          </w:tcPr>
          <w:p w14:paraId="153FB0D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  <w:tc>
          <w:tcPr>
            <w:tcW w:w="850" w:type="dxa"/>
          </w:tcPr>
          <w:p w14:paraId="4770247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343496F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60906D7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1FC4C2C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5DE541A3" w14:textId="77777777" w:rsidTr="00DF36A5">
        <w:tc>
          <w:tcPr>
            <w:tcW w:w="3516" w:type="dxa"/>
          </w:tcPr>
          <w:p w14:paraId="661DF5E9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บุคลากรทางการศึกษา(โรงเรียนถ่ายโอน)</w:t>
            </w:r>
          </w:p>
        </w:tc>
        <w:tc>
          <w:tcPr>
            <w:tcW w:w="1134" w:type="dxa"/>
          </w:tcPr>
          <w:p w14:paraId="266FE01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vAlign w:val="center"/>
          </w:tcPr>
          <w:p w14:paraId="2CF469C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vAlign w:val="center"/>
          </w:tcPr>
          <w:p w14:paraId="378BFE6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vAlign w:val="center"/>
          </w:tcPr>
          <w:p w14:paraId="10AC2F0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</w:tcPr>
          <w:p w14:paraId="389414E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</w:tcPr>
          <w:p w14:paraId="23F3A09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</w:tcPr>
          <w:p w14:paraId="5464883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992" w:type="dxa"/>
          </w:tcPr>
          <w:p w14:paraId="2FC9704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2DC65D14" w14:textId="77777777" w:rsidTr="00DF36A5">
        <w:tc>
          <w:tcPr>
            <w:tcW w:w="3516" w:type="dxa"/>
          </w:tcPr>
          <w:p w14:paraId="3F13EEFE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 ผู้อำนวยการโรงเรียน</w:t>
            </w:r>
          </w:p>
        </w:tc>
        <w:tc>
          <w:tcPr>
            <w:tcW w:w="1134" w:type="dxa"/>
          </w:tcPr>
          <w:p w14:paraId="7AC46BD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5C6B55E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vAlign w:val="center"/>
          </w:tcPr>
          <w:p w14:paraId="1CCB5D8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40D0D3D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265CF03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5677945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4483AAB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0A38529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ว่าง</w:t>
            </w:r>
          </w:p>
        </w:tc>
      </w:tr>
      <w:tr w:rsidR="005B074B" w:rsidRPr="00F43A0A" w14:paraId="6B0072D3" w14:textId="77777777" w:rsidTr="00DF36A5">
        <w:tc>
          <w:tcPr>
            <w:tcW w:w="3516" w:type="dxa"/>
          </w:tcPr>
          <w:p w14:paraId="2DED8E66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- ครู </w:t>
            </w:r>
          </w:p>
        </w:tc>
        <w:tc>
          <w:tcPr>
            <w:tcW w:w="1134" w:type="dxa"/>
          </w:tcPr>
          <w:p w14:paraId="0D7CB97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8</w:t>
            </w:r>
          </w:p>
        </w:tc>
        <w:tc>
          <w:tcPr>
            <w:tcW w:w="851" w:type="dxa"/>
            <w:vAlign w:val="center"/>
          </w:tcPr>
          <w:p w14:paraId="04E4F9D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8</w:t>
            </w:r>
          </w:p>
        </w:tc>
        <w:tc>
          <w:tcPr>
            <w:tcW w:w="850" w:type="dxa"/>
            <w:vAlign w:val="center"/>
          </w:tcPr>
          <w:p w14:paraId="5F5118C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8</w:t>
            </w:r>
          </w:p>
        </w:tc>
        <w:tc>
          <w:tcPr>
            <w:tcW w:w="851" w:type="dxa"/>
            <w:vAlign w:val="center"/>
          </w:tcPr>
          <w:p w14:paraId="453141B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8</w:t>
            </w:r>
          </w:p>
        </w:tc>
        <w:tc>
          <w:tcPr>
            <w:tcW w:w="850" w:type="dxa"/>
          </w:tcPr>
          <w:p w14:paraId="0DB21F9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-</w:t>
            </w:r>
          </w:p>
        </w:tc>
        <w:tc>
          <w:tcPr>
            <w:tcW w:w="851" w:type="dxa"/>
          </w:tcPr>
          <w:p w14:paraId="0573644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36DA27D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6A376A9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ว่าง(1)</w:t>
            </w:r>
          </w:p>
        </w:tc>
      </w:tr>
      <w:tr w:rsidR="005B074B" w:rsidRPr="00F43A0A" w14:paraId="5D6B7672" w14:textId="77777777" w:rsidTr="00DF36A5">
        <w:tc>
          <w:tcPr>
            <w:tcW w:w="3516" w:type="dxa"/>
          </w:tcPr>
          <w:p w14:paraId="0B41F84D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lastRenderedPageBreak/>
              <w:t>พนักงานจ้างตามภารกิจ</w:t>
            </w:r>
          </w:p>
        </w:tc>
        <w:tc>
          <w:tcPr>
            <w:tcW w:w="1134" w:type="dxa"/>
          </w:tcPr>
          <w:p w14:paraId="7CDF47F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vAlign w:val="center"/>
          </w:tcPr>
          <w:p w14:paraId="1CD885B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vAlign w:val="center"/>
          </w:tcPr>
          <w:p w14:paraId="398F16F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vAlign w:val="center"/>
          </w:tcPr>
          <w:p w14:paraId="41721A1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</w:tcPr>
          <w:p w14:paraId="515FBBF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</w:tcPr>
          <w:p w14:paraId="60BA19B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</w:tcPr>
          <w:p w14:paraId="5E79636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992" w:type="dxa"/>
          </w:tcPr>
          <w:p w14:paraId="71E79C7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5B074B" w:rsidRPr="00F43A0A" w14:paraId="451BDEF7" w14:textId="77777777" w:rsidTr="00DF36A5">
        <w:tc>
          <w:tcPr>
            <w:tcW w:w="3516" w:type="dxa"/>
          </w:tcPr>
          <w:p w14:paraId="7EABEA2C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 บุคลากรสนับสนุนการสอน</w:t>
            </w:r>
          </w:p>
        </w:tc>
        <w:tc>
          <w:tcPr>
            <w:tcW w:w="1134" w:type="dxa"/>
          </w:tcPr>
          <w:p w14:paraId="2443965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4FEC5BB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vAlign w:val="center"/>
          </w:tcPr>
          <w:p w14:paraId="3986F42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0950C43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7A83981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256D9F3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7981CF2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03F4102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5B074B" w:rsidRPr="00F43A0A" w14:paraId="2F77F64B" w14:textId="77777777" w:rsidTr="00DF36A5">
        <w:tc>
          <w:tcPr>
            <w:tcW w:w="3516" w:type="dxa"/>
          </w:tcPr>
          <w:p w14:paraId="594571CF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 xml:space="preserve">พนักงานจ้างทั่วไป </w:t>
            </w:r>
          </w:p>
        </w:tc>
        <w:tc>
          <w:tcPr>
            <w:tcW w:w="1134" w:type="dxa"/>
          </w:tcPr>
          <w:p w14:paraId="582C085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vAlign w:val="center"/>
          </w:tcPr>
          <w:p w14:paraId="2C499C6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vAlign w:val="center"/>
          </w:tcPr>
          <w:p w14:paraId="1F029D6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vAlign w:val="center"/>
          </w:tcPr>
          <w:p w14:paraId="425D147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</w:tcPr>
          <w:p w14:paraId="07E60A5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</w:tcPr>
          <w:p w14:paraId="1F279CE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</w:tcPr>
          <w:p w14:paraId="4DBAEF9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992" w:type="dxa"/>
          </w:tcPr>
          <w:p w14:paraId="1786F52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</w:tr>
      <w:tr w:rsidR="005B074B" w:rsidRPr="00F43A0A" w14:paraId="755B1713" w14:textId="77777777" w:rsidTr="00DF36A5">
        <w:tc>
          <w:tcPr>
            <w:tcW w:w="3516" w:type="dxa"/>
            <w:tcBorders>
              <w:bottom w:val="dotted" w:sz="4" w:space="0" w:color="auto"/>
            </w:tcBorders>
          </w:tcPr>
          <w:p w14:paraId="28307144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นักการภารโรง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6576054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7BB4A0B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bottom w:val="dotted" w:sz="4" w:space="0" w:color="auto"/>
            </w:tcBorders>
            <w:vAlign w:val="center"/>
          </w:tcPr>
          <w:p w14:paraId="5B86BAB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5AB4D7E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66CC0E0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3D42796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3A386F5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221406F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687DDE42" w14:textId="77777777" w:rsidTr="00DF36A5">
        <w:tc>
          <w:tcPr>
            <w:tcW w:w="3516" w:type="dxa"/>
            <w:tcBorders>
              <w:top w:val="single" w:sz="4" w:space="0" w:color="000000"/>
            </w:tcBorders>
          </w:tcPr>
          <w:p w14:paraId="429137B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กองสวัสดิการสังคม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5812BB5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14:paraId="61AA1FB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568ECBC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14:paraId="3F2B67A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7F3468E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18A8593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0D72F53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0E36D45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5B074B" w:rsidRPr="00F43A0A" w14:paraId="06BDB7FC" w14:textId="77777777" w:rsidTr="00DF36A5">
        <w:tc>
          <w:tcPr>
            <w:tcW w:w="3516" w:type="dxa"/>
          </w:tcPr>
          <w:p w14:paraId="3FC46816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นักบริหารงานสวัสดิการสังคม(อำนวยการท้องถิ่นต้น)</w:t>
            </w:r>
          </w:p>
        </w:tc>
        <w:tc>
          <w:tcPr>
            <w:tcW w:w="1134" w:type="dxa"/>
          </w:tcPr>
          <w:p w14:paraId="6CD9F33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0054CCBE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vAlign w:val="center"/>
          </w:tcPr>
          <w:p w14:paraId="503F526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2848971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03D9A15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4F0EE809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09E876E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3626BA16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6DD19236" w14:textId="77777777" w:rsidTr="00DF36A5">
        <w:tc>
          <w:tcPr>
            <w:tcW w:w="3516" w:type="dxa"/>
            <w:tcBorders>
              <w:bottom w:val="dotted" w:sz="4" w:space="0" w:color="auto"/>
            </w:tcBorders>
          </w:tcPr>
          <w:p w14:paraId="3747F7CB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นักพัฒนาชุมชน   (ปก./ชก.)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5EF9F7E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36A7DB2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bottom w:val="dotted" w:sz="4" w:space="0" w:color="auto"/>
            </w:tcBorders>
            <w:vAlign w:val="center"/>
          </w:tcPr>
          <w:p w14:paraId="608FC55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06921703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2D898C5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10DA56B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233DE4F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188628A2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51907CA5" w14:textId="77777777" w:rsidTr="00DF36A5">
        <w:tc>
          <w:tcPr>
            <w:tcW w:w="3516" w:type="dxa"/>
            <w:tcBorders>
              <w:bottom w:val="dotted" w:sz="4" w:space="0" w:color="auto"/>
            </w:tcBorders>
          </w:tcPr>
          <w:p w14:paraId="1BE306C6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u w:val="single"/>
                <w:cs/>
              </w:rPr>
              <w:t>ลูกจ้างประจำ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6F8795C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3F8A91F8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vAlign w:val="center"/>
          </w:tcPr>
          <w:p w14:paraId="420EAF6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486D151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1BCEA5B7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61B8243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7052177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185A0C2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2F7F6FBE" w14:textId="77777777" w:rsidTr="00DF36A5">
        <w:tc>
          <w:tcPr>
            <w:tcW w:w="3516" w:type="dxa"/>
            <w:tcBorders>
              <w:top w:val="dotted" w:sz="4" w:space="0" w:color="auto"/>
              <w:bottom w:val="single" w:sz="4" w:space="0" w:color="000000"/>
            </w:tcBorders>
          </w:tcPr>
          <w:p w14:paraId="2F0AAF4B" w14:textId="77777777" w:rsidR="005B074B" w:rsidRPr="00F43A0A" w:rsidRDefault="005B074B" w:rsidP="00DF36A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นักพัฒนาชุมชน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000000"/>
            </w:tcBorders>
          </w:tcPr>
          <w:p w14:paraId="47F3928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664A4845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4AC3747B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47585E5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000000"/>
            </w:tcBorders>
          </w:tcPr>
          <w:p w14:paraId="2428DAC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000000"/>
            </w:tcBorders>
          </w:tcPr>
          <w:p w14:paraId="4E5E82C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000000"/>
            </w:tcBorders>
          </w:tcPr>
          <w:p w14:paraId="1ACAD3E6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000000"/>
            </w:tcBorders>
          </w:tcPr>
          <w:p w14:paraId="722FD15A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B074B" w:rsidRPr="00F43A0A" w14:paraId="301CCE7F" w14:textId="77777777" w:rsidTr="00DF36A5">
        <w:tc>
          <w:tcPr>
            <w:tcW w:w="3516" w:type="dxa"/>
            <w:tcBorders>
              <w:top w:val="single" w:sz="4" w:space="0" w:color="000000"/>
              <w:bottom w:val="single" w:sz="4" w:space="0" w:color="000000"/>
            </w:tcBorders>
          </w:tcPr>
          <w:p w14:paraId="46EEA437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รวมทั้งหมด 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4C1EA3C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7ED6CC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</w:rPr>
              <w:t>48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033C74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332101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14:paraId="6A860EBC" w14:textId="77777777" w:rsidR="005B074B" w:rsidRPr="00F43A0A" w:rsidRDefault="005B074B" w:rsidP="00DF36A5">
            <w:pPr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33F0274D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14:paraId="1F20891F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+2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3E391D10" w14:textId="77777777" w:rsidR="005B074B" w:rsidRPr="00F43A0A" w:rsidRDefault="005B074B" w:rsidP="00DF36A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</w:tbl>
    <w:p w14:paraId="5C2AB640" w14:textId="77777777" w:rsidR="005B074B" w:rsidRPr="00F43A0A" w:rsidRDefault="005B074B" w:rsidP="005B074B">
      <w:pPr>
        <w:jc w:val="center"/>
        <w:rPr>
          <w:rFonts w:ascii="TH SarabunIT๙" w:hAnsi="TH SarabunIT๙" w:cs="TH SarabunIT๙"/>
        </w:rPr>
      </w:pPr>
    </w:p>
    <w:p w14:paraId="6D9EA677" w14:textId="77777777" w:rsidR="005B074B" w:rsidRPr="00F43A0A" w:rsidRDefault="005B074B" w:rsidP="005B074B">
      <w:pPr>
        <w:jc w:val="right"/>
        <w:rPr>
          <w:rFonts w:ascii="TH SarabunIT๙" w:hAnsi="TH SarabunIT๙" w:cs="TH SarabunIT๙"/>
        </w:rPr>
      </w:pPr>
    </w:p>
    <w:p w14:paraId="7A650EAD" w14:textId="77777777" w:rsidR="005B074B" w:rsidRPr="00F43A0A" w:rsidRDefault="005B074B" w:rsidP="005B074B">
      <w:pPr>
        <w:jc w:val="right"/>
        <w:rPr>
          <w:rFonts w:ascii="TH SarabunIT๙" w:hAnsi="TH SarabunIT๙" w:cs="TH SarabunIT๙"/>
        </w:rPr>
      </w:pPr>
    </w:p>
    <w:p w14:paraId="0A529258" w14:textId="77777777" w:rsidR="00AB0482" w:rsidRDefault="00AB0482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14F9040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15CE0B2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D8B67E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4259A14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E4A4127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0B8EF75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83E98D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81ACDA9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543AB53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E9EC0B6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568A287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FA0BB19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862D8ED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298535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FCB6C91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5E7BDFD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13CBC9A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36B1D1A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5FDE82E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EA1125B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40938FB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BC7492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907095B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E286B59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2907474" w14:textId="77777777" w:rsidR="005B074B" w:rsidRPr="00A85909" w:rsidRDefault="005B074B" w:rsidP="005B074B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B1A3C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5B1A3C">
        <w:rPr>
          <w:rFonts w:ascii="TH SarabunIT๙" w:hAnsi="TH SarabunIT๙" w:cs="TH SarabunIT๙"/>
          <w:b/>
          <w:bCs/>
          <w:sz w:val="36"/>
          <w:szCs w:val="36"/>
        </w:rPr>
        <w:t xml:space="preserve">.  </w:t>
      </w:r>
      <w:r w:rsidRPr="005B1A3C">
        <w:rPr>
          <w:rFonts w:ascii="TH SarabunIT๙" w:hAnsi="TH SarabunIT๙" w:cs="TH SarabunIT๙"/>
          <w:b/>
          <w:bCs/>
          <w:sz w:val="36"/>
          <w:szCs w:val="36"/>
          <w:cs/>
        </w:rPr>
        <w:t>แนวทางการพัฒนาพนักงานส่วนตำบล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ลูกจ้างประจำ  พนักงานจ้าง</w:t>
      </w:r>
    </w:p>
    <w:p w14:paraId="7AD04454" w14:textId="77777777" w:rsidR="005B074B" w:rsidRPr="005B1A3C" w:rsidRDefault="005B074B" w:rsidP="005B074B">
      <w:pPr>
        <w:rPr>
          <w:rFonts w:ascii="TH SarabunIT๙" w:hAnsi="TH SarabunIT๙" w:cs="TH SarabunIT๙"/>
          <w:sz w:val="16"/>
          <w:szCs w:val="16"/>
        </w:rPr>
      </w:pPr>
    </w:p>
    <w:p w14:paraId="22DA4195" w14:textId="77777777" w:rsidR="005B074B" w:rsidRDefault="005B074B" w:rsidP="005B074B">
      <w:pPr>
        <w:pStyle w:val="ab"/>
        <w:rPr>
          <w:rFonts w:ascii="TH SarabunIT๙" w:hAnsi="TH SarabunIT๙" w:cs="TH SarabunIT๙"/>
          <w:lang w:val="en-GB"/>
        </w:rPr>
      </w:pPr>
      <w:r w:rsidRPr="005B1A3C">
        <w:rPr>
          <w:rFonts w:ascii="TH SarabunIT๙" w:hAnsi="TH SarabunIT๙" w:cs="TH SarabunIT๙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การพัฒนาข้าราชการหรือพนักงานส่วนท้องถิ่น ข้าราชการครู บุคลากรทางการศึกษา ลูกจ้างและพนักงานจ้าง นอกจากจะพัฒนาด้านความรู้ทั่วไปในการปฏิบัติงาน ด้านความรู้และทักษะเฉพาะของงานในแต่ละตำแหน่ง ด้านการบริหาร ด้านคุณสมบัติส่วนตัว และด้านคุณธรรมและจริยธรรมแล้ว องค์กรปกครองส่วนท้องถิ่นต้องตระหนักถึงการพัฒนาตามนโยบายของรัฐบาล จังหวัด ประกอบด้วย เช่น การพัฒนาไปสู่ </w:t>
      </w:r>
      <w:r>
        <w:rPr>
          <w:rFonts w:ascii="TH SarabunIT๙" w:hAnsi="TH SarabunIT๙" w:cs="TH SarabunIT๙"/>
          <w:lang w:val="en-GB"/>
        </w:rPr>
        <w:t xml:space="preserve">Thailand 4.0  </w:t>
      </w:r>
      <w:r>
        <w:rPr>
          <w:rFonts w:ascii="TH SarabunIT๙" w:hAnsi="TH SarabunIT๙" w:cs="TH SarabunIT๙" w:hint="cs"/>
          <w:cs/>
          <w:lang w:val="en-GB"/>
        </w:rPr>
        <w:t>ดังนั้น องค์กรปกครองส่วนท้องถิ่น จึงจำเป็นต้องพัฒนาระบบราชการส่วนท้องถิ่นไปสู่ยุค 4.0 เช่นกัน โดยกำหนดแนวทางพัฒนาบุคลากรเพื่อส่งเสริมการทำงานโดยยึดหลักธรรมา</w:t>
      </w:r>
      <w:proofErr w:type="spellStart"/>
      <w:r>
        <w:rPr>
          <w:rFonts w:ascii="TH SarabunIT๙" w:hAnsi="TH SarabunIT๙" w:cs="TH SarabunIT๙" w:hint="cs"/>
          <w:cs/>
          <w:lang w:val="en-GB"/>
        </w:rPr>
        <w:t>ภิ</w:t>
      </w:r>
      <w:proofErr w:type="spellEnd"/>
      <w:r>
        <w:rPr>
          <w:rFonts w:ascii="TH SarabunIT๙" w:hAnsi="TH SarabunIT๙" w:cs="TH SarabunIT๙" w:hint="cs"/>
          <w:cs/>
          <w:lang w:val="en-GB"/>
        </w:rPr>
        <w:t xml:space="preserve">บาล เพื่อประโยชน์สุขของของประชาชนเป็นหลัก </w:t>
      </w:r>
    </w:p>
    <w:p w14:paraId="2A12AD4C" w14:textId="77777777" w:rsidR="005B074B" w:rsidRPr="005A1806" w:rsidRDefault="005B074B" w:rsidP="005B074B">
      <w:pPr>
        <w:pStyle w:val="ab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en-GB"/>
        </w:rPr>
        <w:t xml:space="preserve">                      1.เป็นองค์กรที่เปิดกว้างและเชื่อมโยงกัน ต้องมีความเปิดเผยโปร่งใส ในการทำงานโดยบุคคลภายนอกสามารถเข้าถึงข้อมูลข่าวสารของทางราชการหรือมีการแบ่งปันข้อมูลซึ่งกัน และกัน และสามารถเข้ามาตรวจสอบการทำงานได้ตลอดจนเปิดกว้างให้กลไกหรือภาคส่วนอื่นๆ เช่น ภาคเอกชน ภาคประชาสังคม ได้เข้ามามีส่วนร่วมและโอนถ่ายภารกิจที่ภาครัฐไม่ควรดำเนินการเองออกไปให้แก่ภาคส่วนอื่น ๆ เป็นผู้รับผิดชอบดำเนินการแทน โดยการจัดระเบียบความสัมพันธ์ในเชิงโครงสร้างให้สอดรับกับการทำงานในแนวระนาบในลักษณะของเครือข่ายมากกว่าตามสายการบังคับบัญชาในแนวดิ่ง ขณะเดียวกันก็ยังต้องเชื่อมโยงการทำงานภายในภาครัฐด้วยกันเองให้มีเอกภาพและสอดรับประสานกัน ไม่ว่าจะเป็นราชการบริหารส่วนกลาง ส่วนภูมิภาค และส่วนท้องถิ่นด้วยกันเอง</w:t>
      </w:r>
    </w:p>
    <w:p w14:paraId="298F10FB" w14:textId="77777777" w:rsidR="005B074B" w:rsidRDefault="005B074B" w:rsidP="005B074B">
      <w:pPr>
        <w:pStyle w:val="ab"/>
        <w:ind w:firstLine="180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en-GB"/>
        </w:rPr>
        <w:t>2.ยึดประชาชนเป็นศูนย์กลาง ต้องทำงานในเชิงรุกและมองไปข้างหน้า โดยตั้งคำถามกับตนเอง</w:t>
      </w:r>
      <w:r>
        <w:rPr>
          <w:rFonts w:ascii="TH SarabunIT๙" w:hAnsi="TH SarabunIT๙" w:cs="TH SarabunIT๙"/>
          <w:cs/>
        </w:rPr>
        <w:t>เสมอว่า ประชาชนจะได้อะไร มุ่งเน้นแก้ไข ปั</w:t>
      </w:r>
      <w:r>
        <w:rPr>
          <w:rFonts w:ascii="TH SarabunIT๙" w:hAnsi="TH SarabunIT๙" w:cs="TH SarabunIT๙" w:hint="cs"/>
          <w:cs/>
        </w:rPr>
        <w:t xml:space="preserve">ญหาความต้องการและตอบสนองความต้องการของประชาชนโดยไม่ต้องรอให้ประชาชนเข้ามาติดต่อขอรับบริการหรือร้องขอความช่วยเหลือจากองค์กรปกครองส่วนท้องถิ่นรวมทั้งใช้ประโยชน์จากข้อมูลของทางราชการและระบบดิจิทัลสมัยใหม่ในการจัดบริการสาธารณะที่ตรงกับความต้องการของประชาชน พร้อมทั้งอำนวยความสะดวกโดยมีการเชื่อมโยงกันเองของทุกส่วนราชการเพื่อให้บริการต่างๆ สามารถเสร็จสิ้นในจุดเดียว ประชาชนสามารถเรียกใช้บริการองค์กรปกครองส่วนท้องถิ่นได้ตลอดเวลาตามความต้องการของตนเองและผ่านการติดต่อได้หลายช่องทางผสมผสานกัน ไม่ว่าจะมาติดต่อด้วยตนเอง </w:t>
      </w:r>
      <w:proofErr w:type="spellStart"/>
      <w:r>
        <w:rPr>
          <w:rFonts w:ascii="TH SarabunIT๙" w:hAnsi="TH SarabunIT๙" w:cs="TH SarabunIT๙" w:hint="cs"/>
          <w:cs/>
        </w:rPr>
        <w:t>อินเตอร์เนต</w:t>
      </w:r>
      <w:proofErr w:type="spellEnd"/>
      <w:r>
        <w:rPr>
          <w:rFonts w:ascii="TH SarabunIT๙" w:hAnsi="TH SarabunIT๙" w:cs="TH SarabunIT๙" w:hint="cs"/>
          <w:cs/>
        </w:rPr>
        <w:t xml:space="preserve"> เว็ปไซด์ โซเซียลมีเดีย หรือ</w:t>
      </w:r>
      <w:proofErr w:type="spellStart"/>
      <w:r>
        <w:rPr>
          <w:rFonts w:ascii="TH SarabunIT๙" w:hAnsi="TH SarabunIT๙" w:cs="TH SarabunIT๙" w:hint="cs"/>
          <w:cs/>
        </w:rPr>
        <w:t>แอปพลิเคชั่น</w:t>
      </w:r>
      <w:proofErr w:type="spellEnd"/>
      <w:r>
        <w:rPr>
          <w:rFonts w:ascii="TH SarabunIT๙" w:hAnsi="TH SarabunIT๙" w:cs="TH SarabunIT๙" w:hint="cs"/>
          <w:cs/>
        </w:rPr>
        <w:t>ทางโทรศัพท์มือถือ เป็นต้น</w:t>
      </w:r>
    </w:p>
    <w:p w14:paraId="708B34E3" w14:textId="77777777" w:rsidR="005B074B" w:rsidRDefault="005B074B" w:rsidP="005B074B">
      <w:pPr>
        <w:pStyle w:val="ab"/>
        <w:ind w:firstLine="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3. องค์กรที่มีขีดสมรรถนะสูงและทันสมัย ต้องทำงาน อย่างเตรียมการณ์ไว้ล่วงหน้ามีการวิเคราะห์ความเสี่ยง สร้างนวัตกรรมหรือความคิดริเริ่มและประยุกต์องค์ความรู้ในแบบสหสาขาวิชาเข้ามาใช้ในการตอบโต้กับโลกแห่งการเปลี่ยนแปลงอย่างฉับพลัน เพื่อสร้างความคุ้มค่ามีความยึดหยุ่นและความสามารถในการตอบสนองกับสถานการณ์ต่างๆ ได้อย่างทันเวลาตลอดจนเป็นองค์การที่มีขีดสมรรถะสูงและปรับตัวเข้าสู่สภาพความเป็นสำนักงานสมัยใหม่ รวมทั้งทำให้บุคลากรมีความผูกพันต่อการปฏิบัติราชการ และปฏิบัติหน้าที่ได้อย่างเหมาะสมกับบทบาทของตน</w:t>
      </w:r>
    </w:p>
    <w:p w14:paraId="2778E226" w14:textId="77777777" w:rsidR="005B074B" w:rsidRDefault="005B074B" w:rsidP="005B074B">
      <w:pPr>
        <w:pStyle w:val="ab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4.การกำหนดแนวทางการพัฒนาทักษะด้านดิจิทัล </w:t>
      </w:r>
    </w:p>
    <w:p w14:paraId="6388A50B" w14:textId="77777777" w:rsidR="005B074B" w:rsidRDefault="005B074B" w:rsidP="005B074B">
      <w:pPr>
        <w:pStyle w:val="ab"/>
        <w:ind w:firstLine="1440"/>
        <w:rPr>
          <w:rFonts w:ascii="TH SarabunIT๙" w:hAnsi="TH SarabunIT๙" w:cs="TH SarabunIT๙"/>
          <w:lang w:val="en-GB"/>
        </w:rPr>
      </w:pPr>
      <w:r>
        <w:rPr>
          <w:rFonts w:ascii="TH SarabunIT๙" w:hAnsi="TH SarabunIT๙" w:cs="TH SarabunIT๙" w:hint="cs"/>
          <w:cs/>
        </w:rPr>
        <w:t xml:space="preserve">         ให้ถือปฏิบัติตามหนังสือสำนักงาน ก.พ. ที่ นร 1013.4/42 ลงวันที่ 5 พฤษภาคม 2563 เรื่อง เครื่องมือสำรวจทักษะด้านดิจิทัลของข้าราชการและบุคลากรภาครัฐด้วยตนเอง </w:t>
      </w:r>
      <w:r>
        <w:rPr>
          <w:rFonts w:ascii="TH SarabunIT๙" w:hAnsi="TH SarabunIT๙" w:cs="TH SarabunIT๙" w:hint="cs"/>
          <w:cs/>
          <w:lang w:val="en-GB"/>
        </w:rPr>
        <w:t>(</w:t>
      </w:r>
      <w:r>
        <w:rPr>
          <w:rFonts w:ascii="TH SarabunIT๙" w:hAnsi="TH SarabunIT๙" w:cs="TH SarabunIT๙"/>
          <w:lang w:val="en-GB"/>
        </w:rPr>
        <w:t>Digital Government Skill Self-Assessment</w:t>
      </w:r>
      <w:r>
        <w:rPr>
          <w:rFonts w:ascii="TH SarabunIT๙" w:hAnsi="TH SarabunIT๙" w:cs="TH SarabunIT๙" w:hint="cs"/>
          <w:cs/>
          <w:lang w:val="en-GB"/>
        </w:rPr>
        <w:t>) โดยให้องค์กรปกครองส่วนท้องถิ่นใช้เป็นแนวทางการพัฒนาทักษะด้านดิจิทัลของข้าราชการและบุคลากรภาครัฐเพื่อปรับเปลี่ยนเป็นรัฐบาลดิจิทัล ตามมติคณะรัฐมนตรีในการประชุมเมื่อวันที่ 26 กันยายน 2560</w:t>
      </w:r>
    </w:p>
    <w:p w14:paraId="0C307DA7" w14:textId="77777777" w:rsidR="005B074B" w:rsidRDefault="005B074B" w:rsidP="005B074B">
      <w:pPr>
        <w:pStyle w:val="ab"/>
        <w:ind w:firstLine="1440"/>
        <w:rPr>
          <w:rFonts w:ascii="TH SarabunIT๙" w:hAnsi="TH SarabunIT๙" w:cs="TH SarabunIT๙"/>
          <w:lang w:val="en-GB"/>
        </w:rPr>
      </w:pPr>
    </w:p>
    <w:p w14:paraId="3B511D4D" w14:textId="77777777" w:rsidR="005B074B" w:rsidRDefault="005B074B" w:rsidP="005B074B">
      <w:pPr>
        <w:pStyle w:val="ab"/>
        <w:ind w:firstLine="1440"/>
        <w:rPr>
          <w:rFonts w:ascii="TH SarabunIT๙" w:hAnsi="TH SarabunIT๙" w:cs="TH SarabunIT๙"/>
          <w:lang w:val="en-GB"/>
        </w:rPr>
      </w:pPr>
    </w:p>
    <w:p w14:paraId="31DDDE34" w14:textId="77777777" w:rsidR="005B074B" w:rsidRDefault="005B074B" w:rsidP="005B074B">
      <w:pPr>
        <w:pStyle w:val="ab"/>
        <w:ind w:firstLine="1440"/>
        <w:rPr>
          <w:rFonts w:ascii="TH SarabunIT๙" w:hAnsi="TH SarabunIT๙" w:cs="TH SarabunIT๙"/>
          <w:lang w:val="en-GB"/>
        </w:rPr>
      </w:pPr>
    </w:p>
    <w:p w14:paraId="27A23274" w14:textId="77777777" w:rsidR="005B074B" w:rsidRPr="00156D12" w:rsidRDefault="005B074B" w:rsidP="005B074B">
      <w:pPr>
        <w:pStyle w:val="ab"/>
        <w:ind w:firstLine="1440"/>
        <w:rPr>
          <w:rFonts w:ascii="TH SarabunIT๙" w:hAnsi="TH SarabunIT๙" w:cs="TH SarabunIT๙"/>
          <w:lang w:val="en-GB"/>
        </w:rPr>
      </w:pPr>
      <w:r>
        <w:rPr>
          <w:rFonts w:ascii="TH SarabunIT๙" w:hAnsi="TH SarabunIT๙" w:cs="TH SarabunIT๙"/>
          <w:lang w:val="en-GB"/>
        </w:rPr>
        <w:lastRenderedPageBreak/>
        <w:tab/>
      </w:r>
      <w:r>
        <w:rPr>
          <w:rFonts w:ascii="TH SarabunIT๙" w:hAnsi="TH SarabunIT๙" w:cs="TH SarabunIT๙"/>
          <w:lang w:val="en-GB"/>
        </w:rPr>
        <w:tab/>
      </w:r>
      <w:r>
        <w:rPr>
          <w:rFonts w:ascii="TH SarabunIT๙" w:hAnsi="TH SarabunIT๙" w:cs="TH SarabunIT๙"/>
          <w:lang w:val="en-GB"/>
        </w:rPr>
        <w:tab/>
        <w:t xml:space="preserve">          -42-</w:t>
      </w:r>
      <w:r>
        <w:rPr>
          <w:rFonts w:ascii="TH SarabunIT๙" w:hAnsi="TH SarabunIT๙" w:cs="TH SarabunIT๙" w:hint="cs"/>
          <w:cs/>
          <w:lang w:val="en-GB"/>
        </w:rPr>
        <w:t xml:space="preserve"> </w:t>
      </w:r>
    </w:p>
    <w:p w14:paraId="14766383" w14:textId="77777777" w:rsidR="005B074B" w:rsidRDefault="005B074B" w:rsidP="005B074B">
      <w:pPr>
        <w:pStyle w:val="ab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en-GB"/>
        </w:rPr>
        <w:t>ทั้งนี้ วิธีการพัฒนาอาจใช้วิธีการใด วิธีการหนึ่งหรือหลายวิธีก็ได้ เช่น การปฐมนิเทศ การฝึกอบรม การศึกษาดูงาน การประชุมเชิงปฏิบัติการ เป็นต้น</w:t>
      </w:r>
      <w:r w:rsidRPr="005B1A3C">
        <w:rPr>
          <w:rFonts w:ascii="TH SarabunIT๙" w:hAnsi="TH SarabunIT๙" w:cs="TH SarabunIT๙"/>
          <w:cs/>
        </w:rPr>
        <w:t xml:space="preserve">      </w:t>
      </w:r>
    </w:p>
    <w:p w14:paraId="1CD44420" w14:textId="77777777" w:rsidR="005B074B" w:rsidRPr="005B1A3C" w:rsidRDefault="005B074B" w:rsidP="005B074B">
      <w:pPr>
        <w:pStyle w:val="ab"/>
        <w:ind w:firstLine="1440"/>
        <w:rPr>
          <w:rFonts w:ascii="TH SarabunIT๙" w:hAnsi="TH SarabunIT๙" w:cs="TH SarabunIT๙"/>
        </w:rPr>
      </w:pPr>
      <w:r w:rsidRPr="005B1A3C"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 </w:t>
      </w:r>
      <w:r w:rsidRPr="00A85909">
        <w:rPr>
          <w:rFonts w:ascii="TH SarabunIT๙" w:hAnsi="TH SarabunIT๙" w:cs="TH SarabunIT๙" w:hint="cs"/>
          <w:cs/>
        </w:rPr>
        <w:t>ลูกจ้างประจำ  พนักงานจ้าง</w:t>
      </w:r>
      <w:r w:rsidRPr="005B1A3C">
        <w:rPr>
          <w:rFonts w:ascii="TH SarabunIT๙" w:hAnsi="TH SarabunIT๙" w:cs="TH SarabunIT๙"/>
          <w:cs/>
        </w:rPr>
        <w:t xml:space="preserve">องค์การบริหารส่วนตำบลนาท่ามใต้ จะพึงปฏิบัติหน้าที่ด้วยความซื่อสัตย์  สุจริตอย่างเต็มกำลังความสามารถ  ด้วยความรอบคอบ  รวดเร็ว  ขยันหมั่นเพียร  โดยคำนึงถึงประโยชน์ของราชการและให้บริการประชาชนอย่างเสมอภาค  </w:t>
      </w:r>
    </w:p>
    <w:p w14:paraId="1646478F" w14:textId="77777777" w:rsidR="005B074B" w:rsidRPr="005B1A3C" w:rsidRDefault="005B074B" w:rsidP="005B074B">
      <w:pPr>
        <w:tabs>
          <w:tab w:val="left" w:pos="-3402"/>
          <w:tab w:val="left" w:pos="-3261"/>
          <w:tab w:val="left" w:pos="-3119"/>
          <w:tab w:val="left" w:pos="-2835"/>
          <w:tab w:val="left" w:pos="-2694"/>
        </w:tabs>
        <w:jc w:val="thaiDistribute"/>
        <w:rPr>
          <w:rFonts w:ascii="TH SarabunIT๙" w:hAnsi="TH SarabunIT๙" w:cs="TH SarabunIT๙"/>
          <w:snapToGrid w:val="0"/>
          <w:color w:val="000000"/>
          <w:lang w:eastAsia="th-TH"/>
        </w:rPr>
      </w:pP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  <w:t xml:space="preserve"> </w:t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cs/>
          <w:lang w:eastAsia="th-TH"/>
        </w:rPr>
        <w:t xml:space="preserve">องค์การบริหารส่วนตำบลนาท่ามใต้ จะกำหนดแนวทางพัฒนาพนักงานส่วนตำบล </w:t>
      </w:r>
      <w:r w:rsidRPr="00A85909">
        <w:rPr>
          <w:rFonts w:ascii="TH SarabunIT๙" w:hAnsi="TH SarabunIT๙" w:cs="TH SarabunIT๙" w:hint="cs"/>
          <w:cs/>
        </w:rPr>
        <w:t>ลูกจ้างประจำ  พนักงานจ้าง</w:t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 xml:space="preserve"> </w:t>
      </w:r>
      <w:r w:rsidRPr="005B1A3C">
        <w:rPr>
          <w:rFonts w:ascii="TH SarabunIT๙" w:hAnsi="TH SarabunIT๙" w:cs="TH SarabunIT๙"/>
          <w:snapToGrid w:val="0"/>
          <w:color w:val="000000"/>
          <w:cs/>
          <w:lang w:eastAsia="th-TH"/>
        </w:rPr>
        <w:t>โดยการจัดทำแผนแม่บทการพัฒนาพนักงานส่วนตำบล เพื่อเพิ่มพูนความรู้ ทักษะ  ทัศนคติ   มีคุณธรรม</w:t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 xml:space="preserve">   </w:t>
      </w:r>
      <w:r w:rsidRPr="005B1A3C">
        <w:rPr>
          <w:rFonts w:ascii="TH SarabunIT๙" w:hAnsi="TH SarabunIT๙" w:cs="TH SarabunIT๙"/>
          <w:snapToGrid w:val="0"/>
          <w:color w:val="000000"/>
          <w:cs/>
          <w:lang w:eastAsia="th-TH"/>
        </w:rPr>
        <w:t>และจริยธรรม  อันจะทำให้การปฏิบัติหน้าที่ของพนักงานส่วนตำบลเป็นไปอย่างมีประสิทธิภาพ โดยให้พนักงานส่วนตำบล</w:t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 xml:space="preserve"> </w:t>
      </w:r>
      <w:r w:rsidRPr="00A85909">
        <w:rPr>
          <w:rFonts w:ascii="TH SarabunIT๙" w:hAnsi="TH SarabunIT๙" w:cs="TH SarabunIT๙" w:hint="cs"/>
          <w:cs/>
        </w:rPr>
        <w:t>ลูกจ้างประจำ  พนักงานจ้าง</w:t>
      </w:r>
      <w:r w:rsidRPr="005B1A3C">
        <w:rPr>
          <w:rFonts w:ascii="TH SarabunIT๙" w:hAnsi="TH SarabunIT๙" w:cs="TH SarabunIT๙"/>
          <w:snapToGrid w:val="0"/>
          <w:color w:val="000000"/>
          <w:cs/>
          <w:lang w:eastAsia="th-TH"/>
        </w:rPr>
        <w:t xml:space="preserve">ทุกคน ทุกตำแหน่งได้มีโอกาสที่จะได้รับการพัฒนาภายในช่วงระยะเวลาตามแผนอัตรากำลัง  ๓   ปี  ประกอบในการพัฒนาพนักงานส่วนตำบล </w:t>
      </w:r>
      <w:r w:rsidRPr="00A85909">
        <w:rPr>
          <w:rFonts w:ascii="TH SarabunIT๙" w:hAnsi="TH SarabunIT๙" w:cs="TH SarabunIT๙" w:hint="cs"/>
          <w:cs/>
        </w:rPr>
        <w:t>ลูกจ้างประจำ  พนักงานจ้าง</w:t>
      </w:r>
      <w:r w:rsidRPr="005B1A3C">
        <w:rPr>
          <w:rFonts w:ascii="TH SarabunIT๙" w:hAnsi="TH SarabunIT๙" w:cs="TH SarabunIT๙"/>
          <w:snapToGrid w:val="0"/>
          <w:color w:val="000000"/>
          <w:cs/>
          <w:lang w:eastAsia="th-TH"/>
        </w:rPr>
        <w:t>เพื่อให้งานเป็นไปอย่างมีประสิทธิภาพและประสิทธิผล บังเกิดผลดีต่อประชาชนและท้องถิ่นต่อไป</w:t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</w:p>
    <w:p w14:paraId="2133FAD0" w14:textId="77777777" w:rsidR="005B074B" w:rsidRPr="005B1A3C" w:rsidRDefault="005B074B" w:rsidP="005B074B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rPr>
          <w:rFonts w:ascii="TH SarabunIT๙" w:hAnsi="TH SarabunIT๙" w:cs="TH SarabunIT๙"/>
          <w:b/>
          <w:bCs/>
          <w:snapToGrid w:val="0"/>
          <w:color w:val="000000"/>
          <w:sz w:val="16"/>
          <w:szCs w:val="16"/>
          <w:lang w:eastAsia="th-TH"/>
        </w:rPr>
      </w:pPr>
    </w:p>
    <w:p w14:paraId="6229CA70" w14:textId="77777777" w:rsidR="005B074B" w:rsidRPr="005B1A3C" w:rsidRDefault="005B074B" w:rsidP="005B074B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rPr>
          <w:rFonts w:ascii="TH SarabunIT๙" w:hAnsi="TH SarabunIT๙" w:cs="TH SarabunIT๙"/>
          <w:snapToGrid w:val="0"/>
          <w:color w:val="000000"/>
          <w:sz w:val="36"/>
          <w:szCs w:val="36"/>
          <w:lang w:eastAsia="th-TH"/>
        </w:rPr>
      </w:pPr>
      <w:r w:rsidRPr="005B1A3C">
        <w:rPr>
          <w:rFonts w:ascii="TH SarabunIT๙" w:hAnsi="TH SarabunIT๙" w:cs="TH SarabunIT๙"/>
          <w:b/>
          <w:bCs/>
          <w:snapToGrid w:val="0"/>
          <w:color w:val="000000"/>
          <w:sz w:val="36"/>
          <w:szCs w:val="36"/>
          <w:cs/>
          <w:lang w:eastAsia="th-TH"/>
        </w:rPr>
        <w:t>๑</w:t>
      </w:r>
      <w:r>
        <w:rPr>
          <w:rFonts w:ascii="TH SarabunIT๙" w:hAnsi="TH SarabunIT๙" w:cs="TH SarabunIT๙" w:hint="cs"/>
          <w:b/>
          <w:bCs/>
          <w:snapToGrid w:val="0"/>
          <w:color w:val="000000"/>
          <w:sz w:val="36"/>
          <w:szCs w:val="36"/>
          <w:cs/>
          <w:lang w:eastAsia="th-TH"/>
        </w:rPr>
        <w:t>3</w:t>
      </w:r>
      <w:r w:rsidRPr="005B1A3C">
        <w:rPr>
          <w:rFonts w:ascii="TH SarabunIT๙" w:hAnsi="TH SarabunIT๙" w:cs="TH SarabunIT๙"/>
          <w:b/>
          <w:bCs/>
          <w:snapToGrid w:val="0"/>
          <w:color w:val="000000"/>
          <w:sz w:val="36"/>
          <w:szCs w:val="36"/>
          <w:cs/>
          <w:lang w:eastAsia="th-TH"/>
        </w:rPr>
        <w:t>.  ประกาศ</w:t>
      </w:r>
      <w:r>
        <w:rPr>
          <w:rFonts w:ascii="TH SarabunIT๙" w:hAnsi="TH SarabunIT๙" w:cs="TH SarabunIT๙" w:hint="cs"/>
          <w:b/>
          <w:bCs/>
          <w:snapToGrid w:val="0"/>
          <w:color w:val="000000"/>
          <w:sz w:val="36"/>
          <w:szCs w:val="36"/>
          <w:cs/>
          <w:lang w:eastAsia="th-TH"/>
        </w:rPr>
        <w:t xml:space="preserve">คุณธรม </w:t>
      </w:r>
      <w:r w:rsidRPr="005B1A3C">
        <w:rPr>
          <w:rFonts w:ascii="TH SarabunIT๙" w:hAnsi="TH SarabunIT๙" w:cs="TH SarabunIT๙"/>
          <w:b/>
          <w:bCs/>
          <w:snapToGrid w:val="0"/>
          <w:color w:val="000000"/>
          <w:sz w:val="36"/>
          <w:szCs w:val="36"/>
          <w:cs/>
          <w:lang w:eastAsia="th-TH"/>
        </w:rPr>
        <w:t>จริยธรรมของพนักงานส่วนตำบล</w:t>
      </w:r>
      <w:r>
        <w:rPr>
          <w:rFonts w:ascii="TH SarabunIT๙" w:hAnsi="TH SarabunIT๙" w:cs="TH SarabunIT๙"/>
          <w:b/>
          <w:bCs/>
          <w:snapToGrid w:val="0"/>
          <w:color w:val="000000"/>
          <w:sz w:val="36"/>
          <w:szCs w:val="36"/>
          <w:lang w:eastAsia="th-TH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ลูกจ้างประจำ  พนักงานจ้าง</w:t>
      </w:r>
      <w:r w:rsidRPr="005B1A3C">
        <w:rPr>
          <w:rFonts w:ascii="TH SarabunIT๙" w:hAnsi="TH SarabunIT๙" w:cs="TH SarabunIT๙"/>
          <w:b/>
          <w:bCs/>
          <w:snapToGrid w:val="0"/>
          <w:color w:val="000000"/>
          <w:sz w:val="36"/>
          <w:szCs w:val="36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sz w:val="36"/>
          <w:szCs w:val="36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sz w:val="36"/>
          <w:szCs w:val="36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sz w:val="36"/>
          <w:szCs w:val="36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sz w:val="36"/>
          <w:szCs w:val="36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sz w:val="36"/>
          <w:szCs w:val="36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sz w:val="36"/>
          <w:szCs w:val="36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sz w:val="36"/>
          <w:szCs w:val="36"/>
          <w:lang w:eastAsia="th-TH"/>
        </w:rPr>
        <w:tab/>
      </w:r>
    </w:p>
    <w:p w14:paraId="740C2BE3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cs/>
          <w:lang w:eastAsia="th-TH"/>
        </w:rPr>
        <w:t xml:space="preserve">องค์การบริหารส่วนตำบลนาท่ามใต้ ได้ประกาศคุณภาพ จริยธรรมของพนักงานส่วนตำบล </w:t>
      </w:r>
      <w:r w:rsidRPr="00A85909">
        <w:rPr>
          <w:rFonts w:ascii="TH SarabunIT๙" w:hAnsi="TH SarabunIT๙" w:cs="TH SarabunIT๙" w:hint="cs"/>
          <w:cs/>
        </w:rPr>
        <w:t>ลูกจ้างประจำ  พนักงานจ้าง</w:t>
      </w:r>
      <w:r w:rsidRPr="005B1A3C">
        <w:rPr>
          <w:rFonts w:ascii="TH SarabunIT๙" w:hAnsi="TH SarabunIT๙" w:cs="TH SarabunIT๙"/>
          <w:snapToGrid w:val="0"/>
          <w:color w:val="000000"/>
          <w:cs/>
          <w:lang w:eastAsia="th-TH"/>
        </w:rPr>
        <w:t xml:space="preserve"> </w:t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อำนวยความสะดวกและให้บริการแก่ประชาชนตามหลักธรรมา</w:t>
      </w:r>
      <w:proofErr w:type="spellStart"/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ภิ</w:t>
      </w:r>
      <w:proofErr w:type="spellEnd"/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บาล โดยจะต้องยึดมั่นในค่านิยมหลักของมาตรฐานจริยธรรม ดังนี้</w:t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ข้อ ๑   </w:t>
      </w:r>
      <w:r w:rsidRPr="00F43A0A">
        <w:rPr>
          <w:rFonts w:ascii="TH SarabunIT๙" w:hAnsi="TH SarabunIT๙" w:cs="TH SarabunIT๙"/>
          <w:sz w:val="32"/>
          <w:szCs w:val="32"/>
          <w:cs/>
        </w:rPr>
        <w:tab/>
        <w:t>พึงปฏิบัติหน้าที่ด้วยความซื่อสัตย์</w:t>
      </w:r>
      <w:r w:rsidRPr="00F43A0A">
        <w:rPr>
          <w:rFonts w:ascii="TH SarabunIT๙" w:hAnsi="TH SarabunIT๙" w:cs="TH SarabunIT๙"/>
          <w:sz w:val="32"/>
          <w:szCs w:val="32"/>
        </w:rPr>
        <w:t xml:space="preserve">  </w:t>
      </w:r>
      <w:r w:rsidRPr="00F43A0A">
        <w:rPr>
          <w:rFonts w:ascii="TH SarabunIT๙" w:hAnsi="TH SarabunIT๙" w:cs="TH SarabunIT๙"/>
          <w:sz w:val="32"/>
          <w:szCs w:val="32"/>
          <w:cs/>
        </w:rPr>
        <w:t>สุจริต ตรงเวลา และมุ่งผลสัมฤทธิ์ของงาน</w:t>
      </w:r>
    </w:p>
    <w:p w14:paraId="11FCA53E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ข้อ ๒   </w:t>
      </w:r>
      <w:r w:rsidRPr="00F43A0A">
        <w:rPr>
          <w:rFonts w:ascii="TH SarabunIT๙" w:hAnsi="TH SarabunIT๙" w:cs="TH SarabunIT๙"/>
          <w:sz w:val="32"/>
          <w:szCs w:val="32"/>
          <w:cs/>
        </w:rPr>
        <w:tab/>
        <w:t>พึงละเว้นการแสวงหาผลประโยชน์จากตำแหน่งหน้าที่ราชการ</w:t>
      </w:r>
    </w:p>
    <w:p w14:paraId="245C0614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๓</w:t>
      </w:r>
      <w:r w:rsidRPr="00F43A0A">
        <w:rPr>
          <w:rFonts w:ascii="TH SarabunIT๙" w:hAnsi="TH SarabunIT๙" w:cs="TH SarabunIT๙"/>
          <w:sz w:val="32"/>
          <w:szCs w:val="32"/>
          <w:cs/>
        </w:rPr>
        <w:tab/>
        <w:t xml:space="preserve">พึงปฏิบัติหน้าที่อย่างมีคุณธรรม โปร่งใส ยอมรับความคิดเห็นของผู้อื่นและมีความรับผิดชอบตลอดจนคำนึงถึงประโยชน์ของประเทศชาติและประชาชนเป็นสำคัญ </w:t>
      </w:r>
    </w:p>
    <w:p w14:paraId="7961FCD6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๔</w:t>
      </w:r>
      <w:r w:rsidRPr="00F43A0A">
        <w:rPr>
          <w:rFonts w:ascii="TH SarabunIT๙" w:hAnsi="TH SarabunIT๙" w:cs="TH SarabunIT๙"/>
          <w:sz w:val="32"/>
          <w:szCs w:val="32"/>
        </w:rPr>
        <w:tab/>
      </w:r>
      <w:r w:rsidRPr="00F43A0A">
        <w:rPr>
          <w:rFonts w:ascii="TH SarabunIT๙" w:hAnsi="TH SarabunIT๙" w:cs="TH SarabunIT๙"/>
          <w:sz w:val="32"/>
          <w:szCs w:val="32"/>
          <w:cs/>
        </w:rPr>
        <w:t>พึงวางตนเป็นกลางทางการเมือง ไม่เลือกปฏิบัติ และปฏิบัติงานอย่างเต็มความสามารถตามนโยบายของคณะผู้บริหาร</w:t>
      </w:r>
    </w:p>
    <w:p w14:paraId="3F2D9A33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๕    พึงปฏิบัติโดยยึดหลักประหยัด มีประสิทธิภาพ และความเหมาะสม</w:t>
      </w:r>
    </w:p>
    <w:p w14:paraId="53816520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๖    พึงให้บริการที่ดีแก่ผู้มาติดต่อราชการและปฏิบัติต่อผู้ร่วมงานด้วยความสุภาพมีอัธยาศัยไมตรีและมีน้ำใจ</w:t>
      </w:r>
    </w:p>
    <w:p w14:paraId="26116B39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๗    พึงวางตนให้เหมาะสมกับกาลเทศะเหมาะสมแก่ฐานานุรูปของข้าราชการ โดยคำนึงถึงเกียรติยศและศักดิ์ศรีของตำแหน่งที่ตนดำรงอยู่</w:t>
      </w:r>
    </w:p>
    <w:p w14:paraId="054B2115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๘    พึงยกย่องส่งเสริมคนดี และไม่ส่งเสริมคนไม่ดีให้มีอำนาจ รวมทั้งไม่ช่วยเหลือเกื้อกูลผู้กระทำความผิด</w:t>
      </w:r>
    </w:p>
    <w:p w14:paraId="2E40DF06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๙   พึงปฏิบัติงานโดยประสานงานกับส่วนราชการส่วนท้องถิ่นอื่น</w:t>
      </w:r>
    </w:p>
    <w:p w14:paraId="09B8AC18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๑๐  พึงตระหนักถึงหน้าที่และความรับผิดชอบโดยปฏิบัติหน้าที่อย่างถูกต้องมีคุณธรรม</w:t>
      </w:r>
    </w:p>
    <w:p w14:paraId="0CAED011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๑๑  พึงรายงานข้อเท็จจริงอันเป็นสาระสำคัญทั้งหมดที่ตนรับผิดชอบ โดยไม่ปิดบังการกระทำที่ผิดระเบียบ</w:t>
      </w:r>
    </w:p>
    <w:p w14:paraId="2970CA42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lastRenderedPageBreak/>
        <w:t>ข้อ  ๑๒  พึงละเว้นการเข้าไปเกี่ยวข้องในกิจกรรมที่ผิดกฎหมาย หรือผิดศีลธรรมอันดี รวมทั้งพึงละเว้นการรับของมีค่าใด ๆ จากผู้ที่มีผลประโยชน์เกี่ยวข้องกับงานขององค์การบริหารส่วนตำบล</w:t>
      </w:r>
    </w:p>
    <w:p w14:paraId="670C14A6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 ๑๓  พึงปฏิบัติหน้าที่ด้วยความรอบคอบระมัดระวัง</w:t>
      </w:r>
    </w:p>
    <w:p w14:paraId="78481276" w14:textId="558119DE" w:rsidR="005B074B" w:rsidRPr="005B1A3C" w:rsidRDefault="005B074B" w:rsidP="005B074B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jc w:val="thaiDistribute"/>
        <w:rPr>
          <w:rFonts w:ascii="TH SarabunIT๙" w:hAnsi="TH SarabunIT๙" w:cs="TH SarabunIT๙"/>
          <w:snapToGrid w:val="0"/>
          <w:color w:val="000000"/>
          <w:lang w:eastAsia="th-TH"/>
        </w:rPr>
      </w:pP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</w:p>
    <w:p w14:paraId="63C2B08B" w14:textId="4363552C" w:rsidR="005B074B" w:rsidRDefault="005B074B" w:rsidP="005B074B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rPr>
          <w:rFonts w:ascii="TH SarabunIT๙" w:hAnsi="TH SarabunIT๙" w:cs="TH SarabunIT๙"/>
          <w:snapToGrid w:val="0"/>
          <w:color w:val="000000"/>
          <w:lang w:eastAsia="th-TH"/>
        </w:rPr>
      </w:pP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</w:p>
    <w:p w14:paraId="3EFBBEA1" w14:textId="77777777" w:rsidR="005B074B" w:rsidRPr="005B1A3C" w:rsidRDefault="005B074B" w:rsidP="005B074B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rPr>
          <w:rFonts w:ascii="TH SarabunIT๙" w:hAnsi="TH SarabunIT๙" w:cs="TH SarabunIT๙"/>
          <w:snapToGrid w:val="0"/>
          <w:color w:val="000000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ab/>
        <w:t>8.การยึดมั่นในระบอบประชาธิปไตยอันมีพระมหากษัตริย์ทรงเป็นประมุข</w:t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</w:p>
    <w:p w14:paraId="5ACD032C" w14:textId="77777777" w:rsidR="005B074B" w:rsidRPr="005B1A3C" w:rsidRDefault="005B074B" w:rsidP="005B074B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rPr>
          <w:rFonts w:ascii="TH SarabunIT๙" w:hAnsi="TH SarabunIT๙" w:cs="TH SarabunIT๙"/>
          <w:snapToGrid w:val="0"/>
          <w:color w:val="000000"/>
          <w:lang w:eastAsia="th-TH"/>
        </w:rPr>
      </w:pP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9</w:t>
      </w:r>
      <w:r w:rsidRPr="005B1A3C">
        <w:rPr>
          <w:rFonts w:ascii="TH SarabunIT๙" w:hAnsi="TH SarabunIT๙" w:cs="TH SarabunIT๙"/>
          <w:snapToGrid w:val="0"/>
          <w:color w:val="000000"/>
          <w:cs/>
          <w:lang w:eastAsia="th-TH"/>
        </w:rPr>
        <w:t xml:space="preserve">. </w:t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การยึดมั่นในหลักจรรยาวิชาชีพขององค์กร</w:t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</w:p>
    <w:p w14:paraId="1C38F739" w14:textId="05FFA347" w:rsidR="005B074B" w:rsidRDefault="005B074B" w:rsidP="005B074B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  <w:r w:rsidRPr="005B1A3C">
        <w:rPr>
          <w:rFonts w:ascii="TH SarabunIT๙" w:hAnsi="TH SarabunIT๙" w:cs="TH SarabunIT๙"/>
          <w:snapToGrid w:val="0"/>
          <w:color w:val="000000"/>
          <w:lang w:eastAsia="th-TH"/>
        </w:rPr>
        <w:tab/>
      </w:r>
    </w:p>
    <w:p w14:paraId="1D2D828B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49A2B86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DA18BF0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DD6828F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7668A5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B3613C0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1A50F25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4A3A623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53E0EA2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B8F892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3229922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006729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7792851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DCD1494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4C43EA4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6EF2ADB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A470618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7DE11C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E989EB9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32C3221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CFEAA42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A270954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DB019C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35B49EA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A46C272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65D9026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4D1348A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1F7275B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A23C15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8B826B2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940B5D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C1EB631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D725EC5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88CA1C0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C8B9C66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5DA63D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98BC531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A7FC44B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544F0E5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51C657B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0A568D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D597816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2EA0DE3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31DDA50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284184E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59C9CCF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D28B7AE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D901F96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B3D4FDF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4196EDF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8E2B323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2BB5B2B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89AE8EA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CC3FCD3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1F82595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A5FFB2B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7DC10C9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DEA94D4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06932D4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3F1CFE3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EF2B852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34AF387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30F70F5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02A6082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D8313FD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D89DDF8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F0285E3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C284414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21E0E65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333502A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A871829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0AEC0DF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FB0D9F0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20AA14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B4CE0B0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94933B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347DA84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12E5C9A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82860A6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6CE3C70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3B7E170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6EEE9E5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70FAA5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CA74BC7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2441205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AC512FD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507C224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FA3D493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6C12193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3422390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0F82E7F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1D0CE8B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9A6CAE7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E495CC8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0BF939E" w14:textId="77777777" w:rsidR="005B074B" w:rsidRPr="00F43A0A" w:rsidRDefault="005B074B" w:rsidP="005B074B">
      <w:pPr>
        <w:ind w:right="-142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๓</w:t>
      </w:r>
      <w:r w:rsidRPr="00F43A0A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.  </w:t>
      </w:r>
      <w:r w:rsidRPr="00F43A0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แนวทางการพัฒนาพนักงานส่วนตำบลและพนักงานจ้าง</w:t>
      </w:r>
    </w:p>
    <w:p w14:paraId="508EB4C4" w14:textId="77777777" w:rsidR="005B074B" w:rsidRPr="00F43A0A" w:rsidRDefault="005B074B" w:rsidP="005B074B">
      <w:pPr>
        <w:ind w:right="-142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   ๑    การพัฒนาความชำนาญการของพนักงาน</w:t>
      </w:r>
    </w:p>
    <w:p w14:paraId="0DB9AF08" w14:textId="77777777" w:rsidR="005B074B" w:rsidRPr="00F43A0A" w:rsidRDefault="005B074B" w:rsidP="005B074B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๑.๑  เพิ่มทักษะการปฏิบัติงาน และจัดทำคู่มือปฏิบัติงานให้ครบถ้วน</w:t>
      </w:r>
    </w:p>
    <w:p w14:paraId="277C6D18" w14:textId="77777777" w:rsidR="005B074B" w:rsidRPr="00F43A0A" w:rsidRDefault="005B074B" w:rsidP="005B074B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๑.๒  สนับสนุนการปฏิบัติงานเป็นทีม และสามารถปฏิบัติงานแทนกันได้</w:t>
      </w:r>
    </w:p>
    <w:p w14:paraId="6B720B7B" w14:textId="77777777" w:rsidR="005B074B" w:rsidRPr="00F43A0A" w:rsidRDefault="005B074B" w:rsidP="005B074B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๑.๓  ให้การอบรม ทัศนศึกษาดูงาน</w:t>
      </w:r>
    </w:p>
    <w:p w14:paraId="112F5EC1" w14:textId="77777777" w:rsidR="005B074B" w:rsidRPr="00F43A0A" w:rsidRDefault="005B074B" w:rsidP="005B074B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๑.๔  ส่งเสริมให้การศึกษาระดับที่สูงขึ้นในสายงานที่เกี่ยวข้อง</w:t>
      </w:r>
    </w:p>
    <w:p w14:paraId="6152C955" w14:textId="77777777" w:rsidR="005B074B" w:rsidRPr="00F43A0A" w:rsidRDefault="005B074B" w:rsidP="005B074B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๑.๕  ประเมินผลการปฏิบัติงานเชิงบวก (พัฒนา)</w:t>
      </w:r>
    </w:p>
    <w:p w14:paraId="4002BD10" w14:textId="77777777" w:rsidR="005B074B" w:rsidRPr="00F43A0A" w:rsidRDefault="005B074B" w:rsidP="005B074B">
      <w:pPr>
        <w:ind w:right="-142"/>
        <w:jc w:val="both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  ๒.  การพัฒนาพนักงานที่รับการบรรจุแต่งตั้งใหม่</w:t>
      </w:r>
    </w:p>
    <w:p w14:paraId="441BD9F7" w14:textId="77777777" w:rsidR="005B074B" w:rsidRPr="00F43A0A" w:rsidRDefault="005B074B" w:rsidP="005B074B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๒.๑  ปฐมนิเทศ</w:t>
      </w:r>
    </w:p>
    <w:p w14:paraId="7B85B9AF" w14:textId="77777777" w:rsidR="005B074B" w:rsidRPr="00F43A0A" w:rsidRDefault="005B074B" w:rsidP="005B074B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๒.๒  ประชุมชี้แจง รับทราบนโยบาย ภารกิจ และข้อเสนอแนะ</w:t>
      </w:r>
    </w:p>
    <w:p w14:paraId="5431706D" w14:textId="77777777" w:rsidR="005B074B" w:rsidRPr="00F43A0A" w:rsidRDefault="005B074B" w:rsidP="005B074B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๒.๓  ให้การศึกษาและฝึกอบรม</w:t>
      </w:r>
    </w:p>
    <w:p w14:paraId="07B2D733" w14:textId="77777777" w:rsidR="005B074B" w:rsidRPr="00F43A0A" w:rsidRDefault="005B074B" w:rsidP="005B074B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๒.๔  จัดทำคู่มือเชิงปฏิบัติ จัดพี่เลี้ยง แนะนำการปฏิบัติงาน</w:t>
      </w:r>
    </w:p>
    <w:p w14:paraId="72F66B95" w14:textId="77777777" w:rsidR="005B074B" w:rsidRPr="00F43A0A" w:rsidRDefault="005B074B" w:rsidP="005B074B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43A0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การจูงใจ</w:t>
      </w:r>
    </w:p>
    <w:p w14:paraId="728A2BD6" w14:textId="77777777" w:rsidR="005B074B" w:rsidRPr="00F43A0A" w:rsidRDefault="005B074B" w:rsidP="005B074B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๑. ปรับปรุงสถานที่ทำงานให้เกิดความสะดวก  สบาย  มีบรรยากาศที่ดีเหมาะสมแก่การปฏิบัติงานทำให้เกิด</w:t>
      </w:r>
    </w:p>
    <w:p w14:paraId="39C0A28F" w14:textId="77777777" w:rsidR="005B074B" w:rsidRPr="00F43A0A" w:rsidRDefault="005B074B" w:rsidP="005B074B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     ความรวดเร็วและมีประสิทธิภาพ</w:t>
      </w:r>
    </w:p>
    <w:p w14:paraId="2E291E7E" w14:textId="77777777" w:rsidR="005B074B" w:rsidRPr="00F43A0A" w:rsidRDefault="005B074B" w:rsidP="005B074B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๒.  จัดหารเครื่องมือ เครื่องใช้ ในการทำงานที่ทันสมัย และเพียงพอแก่การปฏิบัติงานของพนักงานจ้างและ</w:t>
      </w:r>
    </w:p>
    <w:p w14:paraId="7A8399BE" w14:textId="77777777" w:rsidR="005B074B" w:rsidRPr="00F43A0A" w:rsidRDefault="005B074B" w:rsidP="005B074B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๓.  ส่งเสริมสนับสนุนโอกาสในการศึกษา ฝึกอบรม  ทำให้เกิดทักษะ หรือความชำนาญพิเศษ  เพื่อเอื้อแก่การ   </w:t>
      </w:r>
    </w:p>
    <w:p w14:paraId="25AE034A" w14:textId="77777777" w:rsidR="005B074B" w:rsidRPr="00F43A0A" w:rsidRDefault="005B074B" w:rsidP="005B074B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    ปฏิบัติงานในหน้าที่</w:t>
      </w:r>
    </w:p>
    <w:p w14:paraId="1FC0EBB3" w14:textId="77777777" w:rsidR="005B074B" w:rsidRPr="00F43A0A" w:rsidRDefault="005B074B" w:rsidP="005B074B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๔.   สรรหาพนักงานที่มีความรู้ความสามารถ (เก่งงาน) เข้ามาปฏิบัติงานในองค์การเพื่อนำความคิดแนวการ</w:t>
      </w:r>
    </w:p>
    <w:p w14:paraId="471F063F" w14:textId="77777777" w:rsidR="005B074B" w:rsidRPr="00F43A0A" w:rsidRDefault="005B074B" w:rsidP="005B074B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     ปฏิบัติงานที่ดีและปฏิบัติงานได้อย่างมีประสิทธิภาพ</w:t>
      </w:r>
    </w:p>
    <w:p w14:paraId="0C3F7F06" w14:textId="77777777" w:rsidR="005B074B" w:rsidRPr="00F43A0A" w:rsidRDefault="005B074B" w:rsidP="005B074B">
      <w:pPr>
        <w:ind w:right="-142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๕.  ส่งเสริมความก้าวหน้าของพนักงานให้มีโอกาสเจริญเติบโตในสายตาของตนเองหรือสายงานตามความถนัด</w:t>
      </w:r>
    </w:p>
    <w:p w14:paraId="7AF8BE60" w14:textId="77777777" w:rsidR="005B074B" w:rsidRPr="00F43A0A" w:rsidRDefault="005B074B" w:rsidP="005B074B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    ความรู้ความสามรถของแต่ละคน</w:t>
      </w:r>
    </w:p>
    <w:p w14:paraId="33AC67BB" w14:textId="77777777" w:rsidR="005B074B" w:rsidRPr="00F43A0A" w:rsidRDefault="005B074B" w:rsidP="005B074B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๖.   สนับสนุนสวัสดิการหรือผลตอบแทนให้แก่ผู้ปฏิบัติงานอย่างเต็มที่ตามที่กฎหมายกำหนด เพื่อจูงใจการ</w:t>
      </w:r>
    </w:p>
    <w:p w14:paraId="78143856" w14:textId="77777777" w:rsidR="005B074B" w:rsidRPr="00F43A0A" w:rsidRDefault="005B074B" w:rsidP="005B074B">
      <w:pPr>
        <w:rPr>
          <w:rFonts w:ascii="TH SarabunIT๙" w:hAnsi="TH SarabunIT๙" w:cs="TH SarabunIT๙"/>
          <w:sz w:val="32"/>
          <w:szCs w:val="32"/>
          <w:cs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    ปฏิบัติงานอย่างมีประสิทธิภาพ</w:t>
      </w:r>
    </w:p>
    <w:p w14:paraId="3AC23F6B" w14:textId="77777777" w:rsidR="005B074B" w:rsidRPr="00F43A0A" w:rsidRDefault="005B074B" w:rsidP="005B0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907AF3B" w14:textId="77777777" w:rsidR="005B074B" w:rsidRPr="00F43A0A" w:rsidRDefault="005B074B" w:rsidP="005B0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6DA4F96" w14:textId="77777777" w:rsidR="005B074B" w:rsidRPr="00F43A0A" w:rsidRDefault="005B074B" w:rsidP="005B0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02C0F93" w14:textId="77777777" w:rsidR="005B074B" w:rsidRPr="00F43A0A" w:rsidRDefault="005B074B" w:rsidP="005B0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55E4B52" w14:textId="77777777" w:rsidR="005B074B" w:rsidRPr="00F43A0A" w:rsidRDefault="005B074B" w:rsidP="005B0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D7C8F96" w14:textId="77777777" w:rsidR="005B074B" w:rsidRPr="00F43A0A" w:rsidRDefault="005B074B" w:rsidP="005B0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E9D3EA3" w14:textId="77777777" w:rsidR="005B074B" w:rsidRPr="00F43A0A" w:rsidRDefault="005B074B" w:rsidP="005B0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178E88E" w14:textId="77777777" w:rsidR="005B074B" w:rsidRPr="00F43A0A" w:rsidRDefault="005B074B" w:rsidP="005B0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67E5472" w14:textId="77777777" w:rsidR="005B074B" w:rsidRPr="00F43A0A" w:rsidRDefault="005B074B" w:rsidP="005B0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77A707C" w14:textId="77777777" w:rsidR="005B074B" w:rsidRPr="00F43A0A" w:rsidRDefault="005B074B" w:rsidP="005B0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F39FB13" w14:textId="77777777" w:rsidR="005B074B" w:rsidRPr="00F43A0A" w:rsidRDefault="005B074B" w:rsidP="005B0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E61B9F5" w14:textId="77777777" w:rsidR="005B074B" w:rsidRPr="00F43A0A" w:rsidRDefault="005B074B" w:rsidP="005B074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27AC5E" w14:textId="77777777" w:rsidR="005B074B" w:rsidRPr="00F43A0A" w:rsidRDefault="005B074B" w:rsidP="005B074B">
      <w:pPr>
        <w:jc w:val="center"/>
        <w:rPr>
          <w:rFonts w:ascii="TH SarabunIT๙" w:hAnsi="TH SarabunIT๙" w:cs="TH SarabunIT๙"/>
        </w:rPr>
      </w:pPr>
      <w:r w:rsidRPr="00F43A0A">
        <w:rPr>
          <w:rFonts w:ascii="TH SarabunIT๙" w:hAnsi="TH SarabunIT๙" w:cs="TH SarabunIT๙"/>
          <w:sz w:val="32"/>
          <w:szCs w:val="32"/>
        </w:rPr>
        <w:t>-</w:t>
      </w:r>
      <w:r w:rsidRPr="00F43A0A">
        <w:rPr>
          <w:rFonts w:ascii="TH SarabunIT๙" w:hAnsi="TH SarabunIT๙" w:cs="TH SarabunIT๙"/>
          <w:sz w:val="32"/>
          <w:szCs w:val="32"/>
          <w:cs/>
        </w:rPr>
        <w:t>39</w:t>
      </w:r>
      <w:r w:rsidRPr="00F43A0A">
        <w:rPr>
          <w:rFonts w:ascii="TH SarabunIT๙" w:hAnsi="TH SarabunIT๙" w:cs="TH SarabunIT๙"/>
        </w:rPr>
        <w:t>-</w:t>
      </w:r>
    </w:p>
    <w:p w14:paraId="4B0C6D1C" w14:textId="77777777" w:rsidR="005B074B" w:rsidRPr="00F43A0A" w:rsidRDefault="005B074B" w:rsidP="005B07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43A0A">
        <w:rPr>
          <w:rFonts w:ascii="TH SarabunIT๙" w:hAnsi="TH SarabunIT๙" w:cs="TH SarabunIT๙"/>
          <w:b/>
          <w:bCs/>
          <w:sz w:val="32"/>
          <w:szCs w:val="32"/>
          <w:cs/>
        </w:rPr>
        <w:t>๑๔</w:t>
      </w:r>
      <w:r w:rsidRPr="00F43A0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F43A0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ประกาศคุณธรรม จริยธรรมของข้าราชการ พนักงาน และลูกจ้างขององค์กรปกครองส่วนท้องถิ่น</w:t>
      </w:r>
    </w:p>
    <w:p w14:paraId="36C2B8A5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ข้อ ๑   </w:t>
      </w:r>
      <w:r w:rsidRPr="00F43A0A">
        <w:rPr>
          <w:rFonts w:ascii="TH SarabunIT๙" w:hAnsi="TH SarabunIT๙" w:cs="TH SarabunIT๙"/>
          <w:sz w:val="32"/>
          <w:szCs w:val="32"/>
          <w:cs/>
        </w:rPr>
        <w:tab/>
        <w:t>พึงปฏิบัติหน้าที่ด้วยความซื่อสัตย์</w:t>
      </w:r>
      <w:r w:rsidRPr="00F43A0A">
        <w:rPr>
          <w:rFonts w:ascii="TH SarabunIT๙" w:hAnsi="TH SarabunIT๙" w:cs="TH SarabunIT๙"/>
          <w:sz w:val="32"/>
          <w:szCs w:val="32"/>
        </w:rPr>
        <w:t xml:space="preserve">  </w:t>
      </w:r>
      <w:r w:rsidRPr="00F43A0A">
        <w:rPr>
          <w:rFonts w:ascii="TH SarabunIT๙" w:hAnsi="TH SarabunIT๙" w:cs="TH SarabunIT๙"/>
          <w:sz w:val="32"/>
          <w:szCs w:val="32"/>
          <w:cs/>
        </w:rPr>
        <w:t>สุจริต ตรงเวลา และมุ่งผลสัมฤทธิ์ของงาน</w:t>
      </w:r>
    </w:p>
    <w:p w14:paraId="673253E0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ข้อ ๒   </w:t>
      </w:r>
      <w:r w:rsidRPr="00F43A0A">
        <w:rPr>
          <w:rFonts w:ascii="TH SarabunIT๙" w:hAnsi="TH SarabunIT๙" w:cs="TH SarabunIT๙"/>
          <w:sz w:val="32"/>
          <w:szCs w:val="32"/>
          <w:cs/>
        </w:rPr>
        <w:tab/>
        <w:t>พึงละเว้นการแสวงหาผลประโยชน์จากตำแหน่งหน้าที่ราชการ</w:t>
      </w:r>
    </w:p>
    <w:p w14:paraId="10C8B296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๓</w:t>
      </w:r>
      <w:r w:rsidRPr="00F43A0A">
        <w:rPr>
          <w:rFonts w:ascii="TH SarabunIT๙" w:hAnsi="TH SarabunIT๙" w:cs="TH SarabunIT๙"/>
          <w:sz w:val="32"/>
          <w:szCs w:val="32"/>
          <w:cs/>
        </w:rPr>
        <w:tab/>
        <w:t xml:space="preserve">พึงปฏิบัติหน้าที่อย่างมีคุณธรรม โปร่งใส ยอมรับความคิดเห็นของผู้อื่นและมีความรับผิดชอบตลอดจนคำนึงถึงประโยชน์ของประเทศชาติและประชาชนเป็นสำคัญ </w:t>
      </w:r>
    </w:p>
    <w:p w14:paraId="7E77E1C8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๔</w:t>
      </w:r>
      <w:r w:rsidRPr="00F43A0A">
        <w:rPr>
          <w:rFonts w:ascii="TH SarabunIT๙" w:hAnsi="TH SarabunIT๙" w:cs="TH SarabunIT๙"/>
          <w:sz w:val="32"/>
          <w:szCs w:val="32"/>
        </w:rPr>
        <w:tab/>
      </w:r>
      <w:r w:rsidRPr="00F43A0A">
        <w:rPr>
          <w:rFonts w:ascii="TH SarabunIT๙" w:hAnsi="TH SarabunIT๙" w:cs="TH SarabunIT๙"/>
          <w:sz w:val="32"/>
          <w:szCs w:val="32"/>
          <w:cs/>
        </w:rPr>
        <w:t>พึงวางตนเป็นกลางทางการเมือง ไม่เลือกปฏิบัติ และปฏิบัติงานอย่างเต็มความสามารถตามนโยบายของคณะผู้บริหาร</w:t>
      </w:r>
    </w:p>
    <w:p w14:paraId="581DA5D3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๕    พึงปฏิบัติโดยยึดหลักประหยัด มีประสิทธิภาพ และความเหมาะสม</w:t>
      </w:r>
    </w:p>
    <w:p w14:paraId="046F6659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๖    พึงให้บริการที่ดีแก่ผู้มาติดต่อราชการและปฏิบัติต่อผู้ร่วมงานด้วยความสุภาพมีอัธยาศัยไมตรีและมีน้ำใจ</w:t>
      </w:r>
    </w:p>
    <w:p w14:paraId="40B61DE1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๗    พึงวางตนให้เหมาะสมกับกาลเทศะเหมาะสมแก่ฐานานุรูปของข้าราชการ โดยคำนึงถึงเกียรติยศและศักดิ์ศรีของตำแหน่งที่ตนดำรงอยู่</w:t>
      </w:r>
    </w:p>
    <w:p w14:paraId="25A50766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๘    พึงยกย่องส่งเสริมคนดี และไม่ส่งเสริมคนไม่ดีให้มีอำนาจ รวมทั้งไม่ช่วยเหลือเกื้อกูลผู้กระทำความผิด</w:t>
      </w:r>
    </w:p>
    <w:p w14:paraId="4719928B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๙   พึงปฏิบัติงานโดยประสานงานกับส่วนราชการส่วนท้องถิ่นอื่น</w:t>
      </w:r>
    </w:p>
    <w:p w14:paraId="3B17CB11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๑๐  พึงตระหนักถึงหน้าที่และความรับผิดชอบโดยปฏิบัติหน้าที่อย่างถูกต้องมีคุณธรรม</w:t>
      </w:r>
    </w:p>
    <w:p w14:paraId="1AD62C96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๑๑  พึงรายงานข้อเท็จจริงอันเป็นสาระสำคัญทั้งหมดที่ตนรับผิดชอบ โดยไม่ปิดบังการกระทำที่ผิดระเบียบ</w:t>
      </w:r>
    </w:p>
    <w:p w14:paraId="25792F11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 ๑๒  พึงละเว้นการเข้าไปเกี่ยวข้องในกิจกรรมที่ผิดกฎหมาย หรือผิดศีลธรรมอันดี รวมทั้งพึงละเว้นการรับของมีค่าใด ๆ จากผู้ที่มีผลประโยชน์เกี่ยวข้องกับงานขององค์การบริหารส่วนตำบล</w:t>
      </w:r>
    </w:p>
    <w:p w14:paraId="350F57F9" w14:textId="77777777" w:rsidR="005B074B" w:rsidRPr="00F43A0A" w:rsidRDefault="005B074B" w:rsidP="005B0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 ๑๓  พึงปฏิบัติหน้าที่ด้วยความรอบคอบระมัดระวัง</w:t>
      </w:r>
    </w:p>
    <w:p w14:paraId="77282951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85D3038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915562A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62E9755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50493D6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FA95B83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3085BFA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4177E92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D089E9F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14A26BF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D6A4A6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2006779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7E1DCA6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29268BA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B7D83C3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1C367E3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E05CCF6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55030C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A6A1484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D5D3BCF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05A122A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147ECEB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F54C4CE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EB4DBE2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50D2EBE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CC91931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C878BCE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5AE4ACB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450553B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3F61CE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AFFFECD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57662B9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0B3AB73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247112A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CDE8C97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F6B367B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FAD9FC0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35AC601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E1E689C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12CA23A" w14:textId="77777777" w:rsidR="005B074B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562CAF1" w14:textId="77777777" w:rsidR="005B074B" w:rsidRPr="00F43A0A" w:rsidRDefault="005B074B" w:rsidP="000B1A0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76E45F2" w14:textId="4A105737" w:rsidR="00796BE2" w:rsidRPr="00F43A0A" w:rsidRDefault="00962747" w:rsidP="005B074B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</w:rPr>
        <w:tab/>
      </w:r>
      <w:r w:rsidRPr="00F43A0A">
        <w:rPr>
          <w:rFonts w:ascii="TH SarabunIT๙" w:hAnsi="TH SarabunIT๙" w:cs="TH SarabunIT๙"/>
          <w:sz w:val="32"/>
          <w:szCs w:val="32"/>
        </w:rPr>
        <w:tab/>
      </w:r>
    </w:p>
    <w:p w14:paraId="4C7E2191" w14:textId="77777777" w:rsidR="00116DB4" w:rsidRPr="00F43A0A" w:rsidRDefault="00116DB4" w:rsidP="00796BE2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DDA8A8D" w14:textId="77777777" w:rsidR="00796BE2" w:rsidRPr="00F43A0A" w:rsidRDefault="00796BE2" w:rsidP="00796BE2">
      <w:pPr>
        <w:jc w:val="both"/>
        <w:rPr>
          <w:rFonts w:ascii="TH SarabunIT๙" w:hAnsi="TH SarabunIT๙" w:cs="TH SarabunIT๙"/>
        </w:rPr>
      </w:pPr>
    </w:p>
    <w:p w14:paraId="6401F2A7" w14:textId="77777777" w:rsidR="00E9588E" w:rsidRPr="00F43A0A" w:rsidRDefault="00E9588E" w:rsidP="00796BE2">
      <w:pPr>
        <w:jc w:val="both"/>
        <w:rPr>
          <w:rFonts w:ascii="TH SarabunIT๙" w:hAnsi="TH SarabunIT๙" w:cs="TH SarabunIT๙"/>
        </w:rPr>
      </w:pPr>
    </w:p>
    <w:p w14:paraId="39C6C9AF" w14:textId="77777777" w:rsidR="00E9588E" w:rsidRPr="00F43A0A" w:rsidRDefault="00E9588E" w:rsidP="00796BE2">
      <w:pPr>
        <w:jc w:val="both"/>
        <w:rPr>
          <w:rFonts w:ascii="TH SarabunIT๙" w:hAnsi="TH SarabunIT๙" w:cs="TH SarabunIT๙"/>
        </w:rPr>
      </w:pPr>
    </w:p>
    <w:p w14:paraId="1A341053" w14:textId="77777777" w:rsidR="00E9588E" w:rsidRPr="00F43A0A" w:rsidRDefault="00E9588E" w:rsidP="00796BE2">
      <w:pPr>
        <w:jc w:val="both"/>
        <w:rPr>
          <w:rFonts w:ascii="TH SarabunIT๙" w:hAnsi="TH SarabunIT๙" w:cs="TH SarabunIT๙"/>
        </w:rPr>
      </w:pPr>
    </w:p>
    <w:p w14:paraId="5A62FA25" w14:textId="77777777" w:rsidR="00E9588E" w:rsidRPr="00F43A0A" w:rsidRDefault="00E9588E" w:rsidP="00796BE2">
      <w:pPr>
        <w:jc w:val="both"/>
        <w:rPr>
          <w:rFonts w:ascii="TH SarabunIT๙" w:hAnsi="TH SarabunIT๙" w:cs="TH SarabunIT๙"/>
        </w:rPr>
      </w:pPr>
    </w:p>
    <w:p w14:paraId="22234DE9" w14:textId="77777777" w:rsidR="00E9588E" w:rsidRPr="00F43A0A" w:rsidRDefault="00E9588E" w:rsidP="00796BE2">
      <w:pPr>
        <w:jc w:val="both"/>
        <w:rPr>
          <w:rFonts w:ascii="TH SarabunIT๙" w:hAnsi="TH SarabunIT๙" w:cs="TH SarabunIT๙"/>
        </w:rPr>
      </w:pPr>
    </w:p>
    <w:p w14:paraId="3F70AFC6" w14:textId="77777777" w:rsidR="00E9588E" w:rsidRPr="00F43A0A" w:rsidRDefault="00E9588E" w:rsidP="00796BE2">
      <w:pPr>
        <w:jc w:val="both"/>
        <w:rPr>
          <w:rFonts w:ascii="TH SarabunIT๙" w:hAnsi="TH SarabunIT๙" w:cs="TH SarabunIT๙"/>
        </w:rPr>
      </w:pPr>
    </w:p>
    <w:p w14:paraId="61140762" w14:textId="77777777" w:rsidR="00E9588E" w:rsidRPr="00F43A0A" w:rsidRDefault="00E9588E" w:rsidP="00796BE2">
      <w:pPr>
        <w:jc w:val="both"/>
        <w:rPr>
          <w:rFonts w:ascii="TH SarabunIT๙" w:hAnsi="TH SarabunIT๙" w:cs="TH SarabunIT๙"/>
        </w:rPr>
      </w:pPr>
    </w:p>
    <w:p w14:paraId="586C2D3E" w14:textId="77777777" w:rsidR="00E9588E" w:rsidRPr="00F43A0A" w:rsidRDefault="00E9588E" w:rsidP="00796BE2">
      <w:pPr>
        <w:jc w:val="both"/>
        <w:rPr>
          <w:rFonts w:ascii="TH SarabunIT๙" w:hAnsi="TH SarabunIT๙" w:cs="TH SarabunIT๙"/>
        </w:rPr>
      </w:pPr>
    </w:p>
    <w:p w14:paraId="491079EA" w14:textId="77777777" w:rsidR="00E9588E" w:rsidRPr="00F43A0A" w:rsidRDefault="00E9588E" w:rsidP="00796BE2">
      <w:pPr>
        <w:jc w:val="both"/>
        <w:rPr>
          <w:rFonts w:ascii="TH SarabunIT๙" w:hAnsi="TH SarabunIT๙" w:cs="TH SarabunIT๙"/>
        </w:rPr>
      </w:pPr>
    </w:p>
    <w:p w14:paraId="1821F069" w14:textId="77777777" w:rsidR="00E9588E" w:rsidRPr="00F43A0A" w:rsidRDefault="00E9588E" w:rsidP="00796BE2">
      <w:pPr>
        <w:jc w:val="both"/>
        <w:rPr>
          <w:rFonts w:ascii="TH SarabunIT๙" w:hAnsi="TH SarabunIT๙" w:cs="TH SarabunIT๙"/>
        </w:rPr>
      </w:pPr>
    </w:p>
    <w:p w14:paraId="69109CEC" w14:textId="77777777" w:rsidR="00E9588E" w:rsidRPr="00F43A0A" w:rsidRDefault="00E9588E" w:rsidP="00796BE2">
      <w:pPr>
        <w:jc w:val="both"/>
        <w:rPr>
          <w:rFonts w:ascii="TH SarabunIT๙" w:hAnsi="TH SarabunIT๙" w:cs="TH SarabunIT๙"/>
        </w:rPr>
      </w:pPr>
    </w:p>
    <w:p w14:paraId="3D60ED17" w14:textId="77777777" w:rsidR="004E35E1" w:rsidRDefault="004E35E1" w:rsidP="00796BE2">
      <w:pPr>
        <w:jc w:val="both"/>
        <w:rPr>
          <w:rFonts w:ascii="TH SarabunIT๙" w:hAnsi="TH SarabunIT๙" w:cs="TH SarabunIT๙"/>
        </w:rPr>
      </w:pPr>
    </w:p>
    <w:p w14:paraId="364B9190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29EC1FA4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5FA73E88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3AFD542E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60C0CBAC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79502018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2B53E9E2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37C1CC2A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57A149BE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76ACBF5F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3560AF66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7CE8FFDA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1851675C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70B1A01B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74DFB4CE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328CE062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57FB3910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4B04B24F" w14:textId="77777777" w:rsidR="005B074B" w:rsidRDefault="005B074B" w:rsidP="00796BE2">
      <w:pPr>
        <w:jc w:val="both"/>
        <w:rPr>
          <w:rFonts w:ascii="TH SarabunIT๙" w:hAnsi="TH SarabunIT๙" w:cs="TH SarabunIT๙"/>
        </w:rPr>
      </w:pPr>
    </w:p>
    <w:p w14:paraId="49C34CC3" w14:textId="77777777" w:rsidR="005B074B" w:rsidRPr="00F43A0A" w:rsidRDefault="005B074B" w:rsidP="00796BE2">
      <w:pPr>
        <w:jc w:val="both"/>
        <w:rPr>
          <w:rFonts w:ascii="TH SarabunIT๙" w:hAnsi="TH SarabunIT๙" w:cs="TH SarabunIT๙"/>
        </w:rPr>
      </w:pPr>
    </w:p>
    <w:p w14:paraId="4A745FA6" w14:textId="77777777" w:rsidR="00796BE2" w:rsidRPr="00F43A0A" w:rsidRDefault="00796BE2" w:rsidP="00E9588E">
      <w:pPr>
        <w:jc w:val="center"/>
        <w:rPr>
          <w:rFonts w:ascii="TH SarabunIT๙" w:hAnsi="TH SarabunIT๙" w:cs="TH SarabunIT๙"/>
        </w:rPr>
      </w:pPr>
      <w:r w:rsidRPr="00F43A0A">
        <w:rPr>
          <w:rFonts w:ascii="TH SarabunIT๙" w:hAnsi="TH SarabunIT๙" w:cs="TH SarabunIT๙"/>
        </w:rPr>
        <w:t>-</w:t>
      </w:r>
      <w:r w:rsidR="00E9588E" w:rsidRPr="00F43A0A">
        <w:rPr>
          <w:rFonts w:ascii="TH SarabunIT๙" w:hAnsi="TH SarabunIT๙" w:cs="TH SarabunIT๙"/>
          <w:cs/>
        </w:rPr>
        <w:t>28</w:t>
      </w:r>
      <w:r w:rsidRPr="00F43A0A">
        <w:rPr>
          <w:rFonts w:ascii="TH SarabunIT๙" w:hAnsi="TH SarabunIT๙" w:cs="TH SarabunIT๙"/>
        </w:rPr>
        <w:t>-</w:t>
      </w:r>
    </w:p>
    <w:p w14:paraId="6D864A67" w14:textId="77777777" w:rsidR="006D2D71" w:rsidRPr="00F43A0A" w:rsidRDefault="00796BE2" w:rsidP="00E9588E">
      <w:pPr>
        <w:spacing w:before="120"/>
        <w:ind w:firstLine="1440"/>
        <w:jc w:val="thaiDistribute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ดังนั้น องค์การบริหารส่วน</w:t>
      </w:r>
      <w:r w:rsidR="00E9588E" w:rsidRPr="00F43A0A">
        <w:rPr>
          <w:rFonts w:ascii="TH SarabunIT๙" w:hAnsi="TH SarabunIT๙" w:cs="TH SarabunIT๙"/>
          <w:sz w:val="32"/>
          <w:szCs w:val="32"/>
          <w:cs/>
        </w:rPr>
        <w:t>ตำบลนาท่าม</w:t>
      </w:r>
      <w:r w:rsidR="005441D6" w:rsidRPr="00F43A0A">
        <w:rPr>
          <w:rFonts w:ascii="TH SarabunIT๙" w:hAnsi="TH SarabunIT๙" w:cs="TH SarabunIT๙"/>
          <w:sz w:val="32"/>
          <w:szCs w:val="32"/>
          <w:cs/>
        </w:rPr>
        <w:t>เหนือ</w:t>
      </w:r>
      <w:r w:rsidR="00214FDA"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 จึงได</w:t>
      </w:r>
      <w:r w:rsidR="00E36E5A" w:rsidRPr="00F43A0A">
        <w:rPr>
          <w:rFonts w:ascii="TH SarabunIT๙" w:hAnsi="TH SarabunIT๙" w:cs="TH SarabunIT๙"/>
          <w:sz w:val="32"/>
          <w:szCs w:val="32"/>
          <w:cs/>
        </w:rPr>
        <w:t>้นำผลการวิเคราะห์ตำแหน่งมาบันทึ</w:t>
      </w:r>
      <w:r w:rsidR="00EC70B0" w:rsidRPr="00F43A0A">
        <w:rPr>
          <w:rFonts w:ascii="TH SarabunIT๙" w:hAnsi="TH SarabunIT๙" w:cs="TH SarabunIT๙"/>
          <w:sz w:val="32"/>
          <w:szCs w:val="32"/>
          <w:cs/>
        </w:rPr>
        <w:t>ก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ข้อมูลลงในกรอบอัตรากำลัง 3 ปี โดยการกำหนดตำแหน่ง  แยกได้ คือ พนักงานส่วนตำบล จำนวน </w:t>
      </w:r>
      <w:r w:rsidR="0085013B" w:rsidRPr="00F43A0A">
        <w:rPr>
          <w:rFonts w:ascii="TH SarabunIT๙" w:hAnsi="TH SarabunIT๙" w:cs="TH SarabunIT๙"/>
          <w:sz w:val="32"/>
          <w:szCs w:val="32"/>
        </w:rPr>
        <w:t xml:space="preserve">  </w:t>
      </w:r>
      <w:r w:rsidR="0004721B" w:rsidRPr="00F43A0A">
        <w:rPr>
          <w:rFonts w:ascii="TH SarabunIT๙" w:hAnsi="TH SarabunIT๙" w:cs="TH SarabunIT๙"/>
          <w:sz w:val="32"/>
          <w:szCs w:val="32"/>
          <w:cs/>
        </w:rPr>
        <w:t>22</w:t>
      </w:r>
      <w:r w:rsidR="0085013B"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3A0A">
        <w:rPr>
          <w:rFonts w:ascii="TH SarabunIT๙" w:hAnsi="TH SarabunIT๙" w:cs="TH SarabunIT๙"/>
          <w:sz w:val="32"/>
          <w:szCs w:val="32"/>
        </w:rPr>
        <w:t xml:space="preserve"> </w:t>
      </w:r>
      <w:r w:rsidR="00D1178E" w:rsidRPr="00F43A0A">
        <w:rPr>
          <w:rFonts w:ascii="TH SarabunIT๙" w:hAnsi="TH SarabunIT๙" w:cs="TH SarabunIT๙"/>
          <w:sz w:val="32"/>
          <w:szCs w:val="32"/>
          <w:cs/>
        </w:rPr>
        <w:t>อัตรา ครูโรงเรียนถ่ายโอน จำนวน 9</w:t>
      </w:r>
      <w:r w:rsidR="0085013B"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7FA2" w:rsidRPr="00F43A0A">
        <w:rPr>
          <w:rFonts w:ascii="TH SarabunIT๙" w:hAnsi="TH SarabunIT๙" w:cs="TH SarabunIT๙"/>
          <w:sz w:val="32"/>
          <w:szCs w:val="32"/>
          <w:cs/>
        </w:rPr>
        <w:t xml:space="preserve"> อัตรา (ถ่ายโอนจากกรม ฯ) </w:t>
      </w:r>
      <w:r w:rsidRPr="00F43A0A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="00AD0CF3" w:rsidRPr="00F43A0A">
        <w:rPr>
          <w:rFonts w:ascii="TH SarabunIT๙" w:hAnsi="TH SarabunIT๙" w:cs="TH SarabunIT๙"/>
          <w:sz w:val="32"/>
          <w:szCs w:val="32"/>
          <w:cs/>
        </w:rPr>
        <w:t xml:space="preserve">ตามภารกิจ </w:t>
      </w:r>
      <w:r w:rsidR="00907FA2" w:rsidRPr="00F43A0A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869BD" w:rsidRPr="00F43A0A">
        <w:rPr>
          <w:rFonts w:ascii="TH SarabunIT๙" w:hAnsi="TH SarabunIT๙" w:cs="TH SarabunIT๙"/>
          <w:sz w:val="32"/>
          <w:szCs w:val="32"/>
          <w:cs/>
        </w:rPr>
        <w:t>พนักงานจ้างทั่วไ</w:t>
      </w:r>
      <w:r w:rsidR="00907FA2" w:rsidRPr="00F43A0A">
        <w:rPr>
          <w:rFonts w:ascii="TH SarabunIT๙" w:hAnsi="TH SarabunIT๙" w:cs="TH SarabunIT๙"/>
          <w:sz w:val="32"/>
          <w:szCs w:val="32"/>
          <w:cs/>
        </w:rPr>
        <w:t>ป จำนวน 19</w:t>
      </w:r>
      <w:r w:rsidR="00152BE9" w:rsidRPr="00F43A0A">
        <w:rPr>
          <w:rFonts w:ascii="TH SarabunIT๙" w:hAnsi="TH SarabunIT๙" w:cs="TH SarabunIT๙"/>
          <w:sz w:val="32"/>
          <w:szCs w:val="32"/>
          <w:cs/>
        </w:rPr>
        <w:t xml:space="preserve">  อัตรา   รวมทั้งหมด 50</w:t>
      </w:r>
      <w:r w:rsidR="00AD0CF3"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 อัตรา โดยมีรายละเอียด ดังนี้</w:t>
      </w:r>
    </w:p>
    <w:p w14:paraId="53E14F39" w14:textId="77777777" w:rsidR="00796BE2" w:rsidRPr="00F43A0A" w:rsidRDefault="00603D73" w:rsidP="00796BE2">
      <w:pPr>
        <w:jc w:val="center"/>
        <w:outlineLvl w:val="0"/>
        <w:rPr>
          <w:rFonts w:ascii="TH SarabunIT๙" w:hAnsi="TH SarabunIT๙" w:cs="TH SarabunIT๙"/>
          <w:b/>
          <w:bCs/>
          <w:cs/>
        </w:rPr>
      </w:pPr>
      <w:r w:rsidRPr="00F43A0A">
        <w:rPr>
          <w:rFonts w:ascii="TH SarabunIT๙" w:hAnsi="TH SarabunIT๙" w:cs="TH SarabunIT๙"/>
          <w:b/>
          <w:bCs/>
          <w:cs/>
        </w:rPr>
        <w:t xml:space="preserve">กรอบอัตรากำลัง 3 ปี  ประจำปีงบประมาณ  </w:t>
      </w:r>
      <w:r w:rsidR="00FE3A1A" w:rsidRPr="00F43A0A">
        <w:rPr>
          <w:rFonts w:ascii="TH SarabunIT๙" w:hAnsi="TH SarabunIT๙" w:cs="TH SarabunIT๙"/>
          <w:b/>
          <w:bCs/>
          <w:cs/>
        </w:rPr>
        <w:t>๒๕61</w:t>
      </w:r>
      <w:r w:rsidR="00796BE2" w:rsidRPr="00F43A0A">
        <w:rPr>
          <w:rFonts w:ascii="TH SarabunIT๙" w:hAnsi="TH SarabunIT๙" w:cs="TH SarabunIT๙"/>
          <w:b/>
          <w:bCs/>
        </w:rPr>
        <w:t xml:space="preserve"> – </w:t>
      </w:r>
      <w:r w:rsidR="00E30F22" w:rsidRPr="00F43A0A">
        <w:rPr>
          <w:rFonts w:ascii="TH SarabunIT๙" w:hAnsi="TH SarabunIT๙" w:cs="TH SarabunIT๙"/>
          <w:b/>
          <w:bCs/>
          <w:cs/>
        </w:rPr>
        <w:t>๒๕</w:t>
      </w:r>
      <w:r w:rsidR="00FE3A1A" w:rsidRPr="00F43A0A">
        <w:rPr>
          <w:rFonts w:ascii="TH SarabunIT๙" w:hAnsi="TH SarabunIT๙" w:cs="TH SarabunIT๙"/>
          <w:b/>
          <w:bCs/>
          <w:cs/>
        </w:rPr>
        <w:t>62</w:t>
      </w:r>
      <w:r w:rsidR="00A43561" w:rsidRPr="00F43A0A">
        <w:rPr>
          <w:rFonts w:ascii="TH SarabunIT๙" w:hAnsi="TH SarabunIT๙" w:cs="TH SarabunIT๙"/>
          <w:b/>
          <w:bCs/>
        </w:rPr>
        <w:t xml:space="preserve">  </w:t>
      </w:r>
      <w:r w:rsidR="006C0058" w:rsidRPr="00F43A0A">
        <w:rPr>
          <w:rFonts w:ascii="TH SarabunIT๙" w:hAnsi="TH SarabunIT๙" w:cs="TH SarabunIT๙"/>
          <w:b/>
          <w:bCs/>
          <w:cs/>
        </w:rPr>
        <w:t>ฉบับปรับปรุง (ฉบับที่ 1</w:t>
      </w:r>
      <w:r w:rsidRPr="00F43A0A">
        <w:rPr>
          <w:rFonts w:ascii="TH SarabunIT๙" w:hAnsi="TH SarabunIT๙" w:cs="TH SarabunIT๙"/>
          <w:b/>
          <w:bCs/>
          <w:cs/>
        </w:rPr>
        <w:t xml:space="preserve">) </w:t>
      </w:r>
    </w:p>
    <w:tbl>
      <w:tblPr>
        <w:tblW w:w="10773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134"/>
        <w:gridCol w:w="851"/>
        <w:gridCol w:w="850"/>
        <w:gridCol w:w="851"/>
        <w:gridCol w:w="850"/>
        <w:gridCol w:w="851"/>
        <w:gridCol w:w="850"/>
        <w:gridCol w:w="992"/>
      </w:tblGrid>
      <w:tr w:rsidR="00796BE2" w:rsidRPr="00F43A0A" w14:paraId="6FA6C838" w14:textId="77777777" w:rsidTr="00941405">
        <w:trPr>
          <w:trHeight w:val="1028"/>
        </w:trPr>
        <w:tc>
          <w:tcPr>
            <w:tcW w:w="3544" w:type="dxa"/>
            <w:vMerge w:val="restart"/>
            <w:vAlign w:val="center"/>
          </w:tcPr>
          <w:p w14:paraId="05A916A7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ส่วนราชการ</w:t>
            </w:r>
          </w:p>
        </w:tc>
        <w:tc>
          <w:tcPr>
            <w:tcW w:w="1134" w:type="dxa"/>
            <w:tcBorders>
              <w:bottom w:val="nil"/>
            </w:tcBorders>
          </w:tcPr>
          <w:p w14:paraId="42D6A915" w14:textId="77777777" w:rsidR="00723F56" w:rsidRPr="00F43A0A" w:rsidRDefault="00723F56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0216F1C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</w:t>
            </w:r>
          </w:p>
          <w:p w14:paraId="5DB04EE6" w14:textId="77777777" w:rsidR="00D120BD" w:rsidRPr="00F43A0A" w:rsidRDefault="00D120BD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กำลังเดิม</w:t>
            </w:r>
          </w:p>
        </w:tc>
        <w:tc>
          <w:tcPr>
            <w:tcW w:w="2552" w:type="dxa"/>
            <w:gridSpan w:val="3"/>
          </w:tcPr>
          <w:p w14:paraId="4FCFC391" w14:textId="77777777" w:rsidR="005A029B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อัตรา</w:t>
            </w:r>
            <w:r w:rsidR="005A029B"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ตำแหน่งที่คาดว่า</w:t>
            </w:r>
          </w:p>
          <w:p w14:paraId="708E6EBC" w14:textId="77777777" w:rsidR="005A029B" w:rsidRPr="00F43A0A" w:rsidRDefault="005A029B" w:rsidP="009414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จะต้องใช้ในช่วงระยะเวลา ๓ ปีข้างหน้า</w:t>
            </w:r>
          </w:p>
        </w:tc>
        <w:tc>
          <w:tcPr>
            <w:tcW w:w="2551" w:type="dxa"/>
            <w:gridSpan w:val="3"/>
          </w:tcPr>
          <w:p w14:paraId="233B1311" w14:textId="77777777" w:rsidR="00723F56" w:rsidRPr="00F43A0A" w:rsidRDefault="00723F56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C5734E4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เพิ่ม/ลด</w:t>
            </w:r>
          </w:p>
        </w:tc>
        <w:tc>
          <w:tcPr>
            <w:tcW w:w="992" w:type="dxa"/>
            <w:vMerge w:val="restart"/>
            <w:vAlign w:val="center"/>
          </w:tcPr>
          <w:p w14:paraId="2894CDC5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5615AA" w:rsidRPr="00F43A0A" w14:paraId="45B324C3" w14:textId="77777777" w:rsidTr="002B4B39">
        <w:tc>
          <w:tcPr>
            <w:tcW w:w="3544" w:type="dxa"/>
            <w:vMerge/>
            <w:tcBorders>
              <w:bottom w:val="single" w:sz="4" w:space="0" w:color="000000"/>
            </w:tcBorders>
          </w:tcPr>
          <w:p w14:paraId="6C5BFB63" w14:textId="77777777" w:rsidR="00796BE2" w:rsidRPr="00F43A0A" w:rsidRDefault="00796BE2" w:rsidP="00796BE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FC7E64D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52DAC9A6" w14:textId="77777777" w:rsidR="00796BE2" w:rsidRPr="00F43A0A" w:rsidRDefault="006A61E7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๒๕61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2E76CF8E" w14:textId="77777777" w:rsidR="00796BE2" w:rsidRPr="00F43A0A" w:rsidRDefault="006A61E7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๒๕62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1F0543CB" w14:textId="77777777" w:rsidR="00796BE2" w:rsidRPr="00F43A0A" w:rsidRDefault="006A61E7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๒๕63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280687FB" w14:textId="77777777" w:rsidR="00796BE2" w:rsidRPr="00F43A0A" w:rsidRDefault="006A61E7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๒๕61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1D9B7BBB" w14:textId="77777777" w:rsidR="00796BE2" w:rsidRPr="00F43A0A" w:rsidRDefault="006A61E7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๒๕62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70E67CB6" w14:textId="77777777" w:rsidR="00796BE2" w:rsidRPr="00F43A0A" w:rsidRDefault="006A61E7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๒๕63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554B52C5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615AA" w:rsidRPr="00F43A0A" w14:paraId="7609C050" w14:textId="77777777" w:rsidTr="002B4B39">
        <w:tc>
          <w:tcPr>
            <w:tcW w:w="3544" w:type="dxa"/>
            <w:tcBorders>
              <w:bottom w:val="dotted" w:sz="4" w:space="0" w:color="auto"/>
            </w:tcBorders>
          </w:tcPr>
          <w:p w14:paraId="0496147A" w14:textId="77777777" w:rsidR="00796BE2" w:rsidRPr="00F43A0A" w:rsidRDefault="00392E0E" w:rsidP="00392E0E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ปลัด (</w:t>
            </w:r>
            <w:r w:rsidR="006D2D71" w:rsidRPr="00F43A0A">
              <w:rPr>
                <w:rFonts w:ascii="TH SarabunIT๙" w:hAnsi="TH SarabunIT๙" w:cs="TH SarabunIT๙"/>
                <w:szCs w:val="24"/>
                <w:cs/>
              </w:rPr>
              <w:t>นักบริหารงานท้องถิ่น</w:t>
            </w:r>
            <w:r w:rsidR="005F10AE" w:rsidRPr="00F43A0A">
              <w:rPr>
                <w:rFonts w:ascii="TH SarabunIT๙" w:hAnsi="TH SarabunIT๙" w:cs="TH SarabunIT๙"/>
                <w:szCs w:val="24"/>
              </w:rPr>
              <w:t xml:space="preserve">  </w:t>
            </w:r>
            <w:r w:rsidRPr="00F43A0A">
              <w:rPr>
                <w:rFonts w:ascii="TH SarabunIT๙" w:hAnsi="TH SarabunIT๙" w:cs="TH SarabunIT๙"/>
                <w:szCs w:val="24"/>
                <w:cs/>
              </w:rPr>
              <w:t>ระดับต้น</w:t>
            </w:r>
            <w:r w:rsidR="005F10AE" w:rsidRPr="00F43A0A">
              <w:rPr>
                <w:rFonts w:ascii="TH SarabunIT๙" w:hAnsi="TH SarabunIT๙" w:cs="TH SarabunIT๙"/>
                <w:szCs w:val="24"/>
                <w:cs/>
              </w:rPr>
              <w:t>)</w:t>
            </w:r>
            <w:r w:rsidR="00227814" w:rsidRPr="00F43A0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0C9C3250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5F42DE0F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bottom w:val="dotted" w:sz="4" w:space="0" w:color="auto"/>
            </w:tcBorders>
            <w:vAlign w:val="center"/>
          </w:tcPr>
          <w:p w14:paraId="234DCBBA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7A8D7615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1FF809D4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099DC9C9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0552C73D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53B230DF" w14:textId="77777777" w:rsidR="00796BE2" w:rsidRPr="00F43A0A" w:rsidRDefault="00796BE2" w:rsidP="00392E0E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  <w:tr w:rsidR="005615AA" w:rsidRPr="00F43A0A" w14:paraId="16A2B0CD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6F23AD14" w14:textId="77777777" w:rsidR="00796BE2" w:rsidRPr="00F43A0A" w:rsidRDefault="00991FA8" w:rsidP="002D3219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lastRenderedPageBreak/>
              <w:t>รองปลัด(</w:t>
            </w:r>
            <w:r w:rsidR="006D2D71" w:rsidRPr="00F43A0A">
              <w:rPr>
                <w:rFonts w:ascii="TH SarabunIT๙" w:hAnsi="TH SarabunIT๙" w:cs="TH SarabunIT๙"/>
                <w:szCs w:val="24"/>
                <w:cs/>
              </w:rPr>
              <w:t>นักบริหารงานท้องถิ่น</w:t>
            </w: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  ระดับต้น</w:t>
            </w:r>
            <w:r w:rsidR="00227814" w:rsidRPr="00F43A0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="005F10AE" w:rsidRPr="00F43A0A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6B3C762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F4E2D3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AEABE4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0531C1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C52907A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67D9094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A206C0F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48DE63AD" w14:textId="77777777" w:rsidR="00796BE2" w:rsidRPr="00F43A0A" w:rsidRDefault="00796BE2" w:rsidP="00392E0E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023863" w:rsidRPr="00F43A0A" w14:paraId="048107E5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7A6570DA" w14:textId="77777777" w:rsidR="00023863" w:rsidRPr="00F43A0A" w:rsidRDefault="006D2D71" w:rsidP="00796BE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สำนัก</w:t>
            </w:r>
            <w:r w:rsidR="00023863"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ปลัดฯ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0A746DF" w14:textId="77777777" w:rsidR="00023863" w:rsidRPr="00F43A0A" w:rsidRDefault="00023863" w:rsidP="00796BE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568D3C" w14:textId="77777777" w:rsidR="00023863" w:rsidRPr="00F43A0A" w:rsidRDefault="00023863" w:rsidP="00796BE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7527CA" w14:textId="77777777" w:rsidR="00023863" w:rsidRPr="00F43A0A" w:rsidRDefault="00023863" w:rsidP="00796BE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8446ED" w14:textId="77777777" w:rsidR="00023863" w:rsidRPr="00F43A0A" w:rsidRDefault="00023863" w:rsidP="00796BE2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9A1C412" w14:textId="77777777" w:rsidR="00023863" w:rsidRPr="00F43A0A" w:rsidRDefault="00023863" w:rsidP="00796BE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DEBB571" w14:textId="77777777" w:rsidR="00023863" w:rsidRPr="00F43A0A" w:rsidRDefault="00023863" w:rsidP="00796BE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69C6DCB" w14:textId="77777777" w:rsidR="00023863" w:rsidRPr="00F43A0A" w:rsidRDefault="00023863" w:rsidP="00796BE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5A2CD1FF" w14:textId="77777777" w:rsidR="00023863" w:rsidRPr="00F43A0A" w:rsidRDefault="00023863" w:rsidP="00B95C1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615AA" w:rsidRPr="00F43A0A" w14:paraId="208C23E3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65189104" w14:textId="77777777" w:rsidR="00796BE2" w:rsidRPr="00F43A0A" w:rsidRDefault="00796BE2" w:rsidP="005F10AE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นักบริหารงานทั่วไป </w:t>
            </w:r>
            <w:r w:rsidR="005F10AE" w:rsidRPr="00F43A0A">
              <w:rPr>
                <w:rFonts w:ascii="TH SarabunIT๙" w:hAnsi="TH SarabunIT๙" w:cs="TH SarabunIT๙"/>
                <w:szCs w:val="24"/>
              </w:rPr>
              <w:t xml:space="preserve"> </w:t>
            </w:r>
            <w:r w:rsidR="005F10AE" w:rsidRPr="00F43A0A">
              <w:rPr>
                <w:rFonts w:ascii="TH SarabunIT๙" w:hAnsi="TH SarabunIT๙" w:cs="TH SarabunIT๙"/>
                <w:szCs w:val="24"/>
                <w:cs/>
              </w:rPr>
              <w:t>(อำนวยการท้องถิ่น</w:t>
            </w:r>
            <w:r w:rsidR="00227814" w:rsidRPr="00F43A0A">
              <w:rPr>
                <w:rFonts w:ascii="TH SarabunIT๙" w:hAnsi="TH SarabunIT๙" w:cs="TH SarabunIT๙"/>
                <w:szCs w:val="24"/>
                <w:cs/>
              </w:rPr>
              <w:t xml:space="preserve"> ระดับต้น</w:t>
            </w:r>
            <w:r w:rsidR="005F10AE" w:rsidRPr="00F43A0A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A802276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B70B2B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3445AB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616AD1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4BA886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8CD2EE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84BB6B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216D23C" w14:textId="77777777" w:rsidR="00796BE2" w:rsidRPr="00F43A0A" w:rsidRDefault="00071584" w:rsidP="00B95C1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ว่าง</w:t>
            </w:r>
          </w:p>
        </w:tc>
      </w:tr>
      <w:tr w:rsidR="005615AA" w:rsidRPr="00F43A0A" w14:paraId="2C66F19B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3B497802" w14:textId="77777777" w:rsidR="00796BE2" w:rsidRPr="00F43A0A" w:rsidRDefault="005F10AE" w:rsidP="00796BE2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นักทรัพยากรบุคคล</w:t>
            </w:r>
            <w:r w:rsidR="003B34A5" w:rsidRPr="00F43A0A">
              <w:rPr>
                <w:rFonts w:ascii="TH SarabunIT๙" w:hAnsi="TH SarabunIT๙" w:cs="TH SarabunIT๙"/>
                <w:szCs w:val="24"/>
                <w:cs/>
              </w:rPr>
              <w:t xml:space="preserve"> (ปก./ชก)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C8DB594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7BA1DE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FD96D8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90A41A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F445CB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268077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1B6205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18C3F57" w14:textId="77777777" w:rsidR="00796BE2" w:rsidRPr="00F43A0A" w:rsidRDefault="00796BE2" w:rsidP="00B95C1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5615AA" w:rsidRPr="00F43A0A" w14:paraId="4551B5C3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044F8AAC" w14:textId="77777777" w:rsidR="00796BE2" w:rsidRPr="00F43A0A" w:rsidRDefault="005F10AE" w:rsidP="00796BE2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</w:t>
            </w:r>
            <w:r w:rsidR="00796BE2" w:rsidRPr="00F43A0A">
              <w:rPr>
                <w:rFonts w:ascii="TH SarabunIT๙" w:hAnsi="TH SarabunIT๙" w:cs="TH SarabunIT๙"/>
                <w:szCs w:val="24"/>
                <w:cs/>
              </w:rPr>
              <w:t>วิเคราะห์นโยบายและแผน</w:t>
            </w:r>
            <w:r w:rsidR="003B34A5" w:rsidRPr="00F43A0A">
              <w:rPr>
                <w:rFonts w:ascii="TH SarabunIT๙" w:hAnsi="TH SarabunIT๙" w:cs="TH SarabunIT๙"/>
                <w:szCs w:val="24"/>
                <w:cs/>
              </w:rPr>
              <w:t xml:space="preserve">  </w:t>
            </w:r>
            <w:r w:rsidR="007F4E98" w:rsidRPr="00F43A0A">
              <w:rPr>
                <w:rFonts w:ascii="TH SarabunIT๙" w:hAnsi="TH SarabunIT๙" w:cs="TH SarabunIT๙"/>
                <w:szCs w:val="24"/>
                <w:cs/>
              </w:rPr>
              <w:t>(ปก./ชก)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A87A745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290A83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851496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73A5E5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B00F25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41C6D3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7551F7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FD624E2" w14:textId="77777777" w:rsidR="00796BE2" w:rsidRPr="00F43A0A" w:rsidRDefault="00796BE2" w:rsidP="00B95C1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6640DA" w:rsidRPr="00F43A0A" w14:paraId="1CE1DBFC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6AB6E001" w14:textId="77777777" w:rsidR="006640DA" w:rsidRPr="00F43A0A" w:rsidRDefault="006640DA" w:rsidP="006640D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นิติกร</w:t>
            </w:r>
            <w:r w:rsidR="007F4E98" w:rsidRPr="00F43A0A">
              <w:rPr>
                <w:rFonts w:ascii="TH SarabunIT๙" w:hAnsi="TH SarabunIT๙" w:cs="TH SarabunIT๙"/>
                <w:szCs w:val="24"/>
                <w:cs/>
              </w:rPr>
              <w:t xml:space="preserve"> (ปก./ชก)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4BC6693" w14:textId="77777777" w:rsidR="006640DA" w:rsidRPr="00F43A0A" w:rsidRDefault="006640DA" w:rsidP="006640D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B7D192" w14:textId="77777777" w:rsidR="006640DA" w:rsidRPr="00F43A0A" w:rsidRDefault="006640DA" w:rsidP="006640D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EFA269" w14:textId="77777777" w:rsidR="006640DA" w:rsidRPr="00F43A0A" w:rsidRDefault="006640DA" w:rsidP="006640D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365DD9" w14:textId="77777777" w:rsidR="006640DA" w:rsidRPr="00F43A0A" w:rsidRDefault="006640DA" w:rsidP="006640D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BB4783" w14:textId="77777777" w:rsidR="006640DA" w:rsidRPr="00F43A0A" w:rsidRDefault="006640DA" w:rsidP="006640D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B36C32" w14:textId="77777777" w:rsidR="006640DA" w:rsidRPr="00F43A0A" w:rsidRDefault="006640DA" w:rsidP="006640D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4A7A86" w14:textId="77777777" w:rsidR="006640DA" w:rsidRPr="00F43A0A" w:rsidRDefault="006640DA" w:rsidP="006640D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94B6802" w14:textId="77777777" w:rsidR="006640DA" w:rsidRPr="00F43A0A" w:rsidRDefault="006640DA" w:rsidP="00B95C12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CD531A" w:rsidRPr="00F43A0A" w14:paraId="7E1B8DC8" w14:textId="77777777" w:rsidTr="0030601B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1FC1226C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เจ้าพนักงานป้องกันและบรรเทาสาธารณภัย (ปง./ชง)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F5254D6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8D7A26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93C690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357C72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0F3FE1A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B67F95F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D687C2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+๑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722D394" w14:textId="77777777" w:rsidR="00CD531A" w:rsidRPr="00F43A0A" w:rsidRDefault="00F21E50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กำหนดเพิ่ม</w:t>
            </w:r>
          </w:p>
        </w:tc>
      </w:tr>
      <w:tr w:rsidR="00CD531A" w:rsidRPr="00F43A0A" w14:paraId="5DCB3023" w14:textId="77777777" w:rsidTr="0030601B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021B3AA1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เจ้าพนักงานสาธารณสุข(ปง./ชง.)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9A4E776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5083D1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DDD3A1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0C6DC7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DDC3E2A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549A70C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9A76BD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+๑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1CA0269" w14:textId="77777777" w:rsidR="00CD531A" w:rsidRPr="00F43A0A" w:rsidRDefault="00F21E50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กำหนดเพิ่ม</w:t>
            </w:r>
          </w:p>
        </w:tc>
      </w:tr>
      <w:tr w:rsidR="00CD531A" w:rsidRPr="00F43A0A" w14:paraId="5F548996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57029F2E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u w:val="single"/>
                <w:cs/>
              </w:rPr>
              <w:t>ลูกจ้างประจำ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AA19A34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A58559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F9739D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D4FE11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E239637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6466CC3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6C731D5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2CF8CAD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CD531A" w:rsidRPr="00F43A0A" w14:paraId="575C05DB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492F16EF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นักจัดการงานทั่วไป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E8FA7B1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20F51C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681BC7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FE4449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48E77B0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8928C9B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928DEEA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FFC9139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CD531A" w:rsidRPr="00F43A0A" w14:paraId="536B6161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00598DB6" w14:textId="77777777" w:rsidR="00CD531A" w:rsidRPr="00F43A0A" w:rsidRDefault="00CD531A" w:rsidP="00CD531A">
            <w:pPr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พนั</w:t>
            </w:r>
            <w:r w:rsidR="00DD4413"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 xml:space="preserve">กงานจ้างตามภารกิจ </w:t>
            </w:r>
          </w:p>
          <w:p w14:paraId="069E28DB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="000D66AC" w:rsidRPr="00F43A0A">
              <w:rPr>
                <w:rFonts w:ascii="TH SarabunIT๙" w:hAnsi="TH SarabunIT๙" w:cs="TH SarabunIT๙"/>
                <w:szCs w:val="24"/>
                <w:cs/>
              </w:rPr>
              <w:t>ผู้ช่วยเจ้าพนักงานธุรการ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C9213B3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14:paraId="0B0AC6CF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7799B70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14:paraId="4F4CDFEB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337181B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14:paraId="03A4A691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E96CB96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14:paraId="5A0D1B33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3D947F9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14:paraId="01AAEA23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4E4E98E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14:paraId="2CE09FD7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060CEE0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14:paraId="5CED440F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558E7BE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14:paraId="0EBF13E8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  <w:tr w:rsidR="00CD531A" w:rsidRPr="00F43A0A" w14:paraId="7BD80DB6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5983A59F" w14:textId="77777777" w:rsidR="00CD531A" w:rsidRPr="00F43A0A" w:rsidRDefault="006E7257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 พนักงานขับรถยนต์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A75A75E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EA29C7C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F5A2AFF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1304C7C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4F2EE57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6AE4969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7432343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5ACA8E3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CD531A" w:rsidRPr="00F43A0A" w14:paraId="5FD65E55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2A930C0F" w14:textId="77777777" w:rsidR="00CD531A" w:rsidRPr="00F43A0A" w:rsidRDefault="00866BF9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 พนักงานขับเครื่องจักรกลขนาดเบา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642688C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CB1BF8B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A0DF48F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46C1394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137D162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568746B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3470237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62CCD8C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CD531A" w:rsidRPr="00F43A0A" w14:paraId="33F080F6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3DEDC0FD" w14:textId="77777777" w:rsidR="00CD531A" w:rsidRPr="00F43A0A" w:rsidRDefault="00CD531A" w:rsidP="00CD531A">
            <w:pPr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พนักงานจ้างทั่วไป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5118924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CC7251C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EE786C1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3295D07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4E290E2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2DD28E9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9775852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52842E49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CD531A" w:rsidRPr="00F43A0A" w14:paraId="659F59D2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2C901A10" w14:textId="77777777" w:rsidR="00CD531A" w:rsidRPr="00F43A0A" w:rsidRDefault="008C5C60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พนักงานขับเครื่องจักรกลขนาดเบา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F44903C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45E1F04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9D8D8C2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F007180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F0F3255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50AEA62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ECE5CB0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DC6906D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  <w:tr w:rsidR="00CD531A" w:rsidRPr="00F43A0A" w14:paraId="4CD556B1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2D45BE48" w14:textId="77777777" w:rsidR="00CD531A" w:rsidRPr="00F43A0A" w:rsidRDefault="00F61836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คนงานทั่วไป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7A1A6B2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F84F300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A6B15E6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933FCA9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A70ACA5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F9C1A32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2A5CB5B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D7717B5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CD531A" w:rsidRPr="00F43A0A" w14:paraId="2350947D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2F6BB046" w14:textId="77777777" w:rsidR="00CD531A" w:rsidRPr="00F43A0A" w:rsidRDefault="00F61836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คนสวน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1563D74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48064AD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CA3435F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E5C7D8A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D48CB82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CB412CB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341C40C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D0AD314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  <w:tr w:rsidR="00CD531A" w:rsidRPr="00F43A0A" w14:paraId="7054AC6C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655D3A60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ยาม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4957334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471752C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FA8E64F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D984FED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73EE7E1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3525FBB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A2F5D3A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618612D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CD531A" w:rsidRPr="00F43A0A" w14:paraId="0F987839" w14:textId="77777777" w:rsidTr="002B4B39">
        <w:tc>
          <w:tcPr>
            <w:tcW w:w="3544" w:type="dxa"/>
            <w:tcBorders>
              <w:bottom w:val="dotted" w:sz="4" w:space="0" w:color="auto"/>
            </w:tcBorders>
          </w:tcPr>
          <w:p w14:paraId="7B67AA76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กองคลัง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53035B31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42CE370D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7C22B5CD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5AA56FA2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17B884ED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1CD0413B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7C6332B2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049CD4B3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CD531A" w:rsidRPr="00F43A0A" w14:paraId="2453B766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6748E817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นักบริหารงานคลัง  (อำนวยการท้องถิ่น</w:t>
            </w:r>
            <w:r w:rsidR="00E8459E" w:rsidRPr="00F43A0A">
              <w:rPr>
                <w:rFonts w:ascii="TH SarabunIT๙" w:hAnsi="TH SarabunIT๙" w:cs="TH SarabunIT๙"/>
                <w:szCs w:val="24"/>
                <w:cs/>
              </w:rPr>
              <w:t xml:space="preserve"> ระดับต้น</w:t>
            </w:r>
            <w:r w:rsidRPr="00F43A0A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2FC9BD6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F346A5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EA02FB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812543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37F3929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2C087C1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F24B0E1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DA2A9AA" w14:textId="77777777" w:rsidR="00CD531A" w:rsidRPr="00F43A0A" w:rsidRDefault="002F2A19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ว่าง</w:t>
            </w:r>
          </w:p>
        </w:tc>
      </w:tr>
      <w:tr w:rsidR="00CD531A" w:rsidRPr="00F43A0A" w14:paraId="41D5AC7E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3AAF9953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นักวิชาการเงินและบัญชี (ปก./ชก)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D99D3C0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5D5B59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861CB4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080825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02D5CB7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74ABA30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8D597E2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553087C6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CD531A" w:rsidRPr="00F43A0A" w14:paraId="7BFECF5D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3D473763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เจ้าพนักงานจัดเก็บรายได้   (ปง./ชง.)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024B418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1DE279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860935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1C1A82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231C86B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AE26686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A83D840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F0C0A95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CD531A" w:rsidRPr="00F43A0A" w14:paraId="1CFDB007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79662FCC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เจ้าพนักงานพัสดุ  (ปง./ชง.)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0449F9E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AC49A3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91D8DE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3990A4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46ED52C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AF4BA8D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9A5643A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902D6F8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CD531A" w:rsidRPr="00F43A0A" w14:paraId="7AA4A4B0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4B56BE68" w14:textId="77777777" w:rsidR="00CD531A" w:rsidRPr="00F43A0A" w:rsidRDefault="00CD531A" w:rsidP="00CD531A">
            <w:pPr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พนั</w:t>
            </w:r>
            <w:r w:rsidR="00C67ACF"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 xml:space="preserve">กงานจ้างตามภารกิจ 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9D368A8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E62DCCF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1BDBAA1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6AD8CA0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AF8C3AB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477668A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3A599DE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30CBC67" w14:textId="77777777" w:rsidR="00CD531A" w:rsidRPr="00F43A0A" w:rsidRDefault="00CD531A" w:rsidP="00CD531A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CD531A" w:rsidRPr="00F43A0A" w14:paraId="3C53C82C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194EFC03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ผู้ช่วยเจ้าหน้าที่การเงินและบัญชี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626AD2D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4CE3FA9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76D0598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C7C71D5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D27DB83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D1CEFFB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A2F3D48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14EEFD7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  <w:tr w:rsidR="00CD531A" w:rsidRPr="00F43A0A" w14:paraId="2FB8EA08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75331B3E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ผู้ช่วยเจ้าหน้าที่พัสดุ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4A922DE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7AB768B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7EF6871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686AEDD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7EF18D8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A98F806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96FEB0D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59928A4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CD531A" w:rsidRPr="00F43A0A" w14:paraId="7BC15A86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63F6EF33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3435D82" w14:textId="77777777" w:rsidR="00CD531A" w:rsidRPr="00F43A0A" w:rsidRDefault="004B2AC9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A66FFDF" w14:textId="77777777" w:rsidR="00CD531A" w:rsidRPr="00F43A0A" w:rsidRDefault="004B2AC9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C72D7F6" w14:textId="77777777" w:rsidR="00CD531A" w:rsidRPr="00F43A0A" w:rsidRDefault="004B2AC9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CD40348" w14:textId="77777777" w:rsidR="00CD531A" w:rsidRPr="00F43A0A" w:rsidRDefault="004B2AC9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C8ED85E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F0F679D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D06C73B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815EA10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CD531A" w:rsidRPr="00F43A0A" w14:paraId="755A5DF3" w14:textId="77777777" w:rsidTr="002B4B39"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</w:tcPr>
          <w:p w14:paraId="43BACA7B" w14:textId="77777777" w:rsidR="00CD531A" w:rsidRPr="00F43A0A" w:rsidRDefault="00CD531A" w:rsidP="00CD531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ผู้ช่วยเจ้าหน้าที่ธุรการ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FF697A3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22448F1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50F21CA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0900CDC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14A42E4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8F4FF0A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9E91725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E29D198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CD531A" w:rsidRPr="00F43A0A" w14:paraId="36C2960C" w14:textId="77777777" w:rsidTr="002B4B39">
        <w:tc>
          <w:tcPr>
            <w:tcW w:w="3544" w:type="dxa"/>
            <w:tcBorders>
              <w:top w:val="dotted" w:sz="4" w:space="0" w:color="auto"/>
            </w:tcBorders>
          </w:tcPr>
          <w:p w14:paraId="26D33A26" w14:textId="77777777" w:rsidR="00CD531A" w:rsidRPr="00F43A0A" w:rsidRDefault="00CD531A" w:rsidP="00CD531A">
            <w:pPr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106A9BD9" w14:textId="77777777" w:rsidR="00CD531A" w:rsidRPr="00F43A0A" w:rsidRDefault="00CD531A" w:rsidP="004841C6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</w:tcBorders>
          </w:tcPr>
          <w:p w14:paraId="64E997B7" w14:textId="77777777" w:rsidR="00CD531A" w:rsidRPr="00F43A0A" w:rsidRDefault="00CD531A" w:rsidP="004841C6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dotted" w:sz="4" w:space="0" w:color="auto"/>
            </w:tcBorders>
          </w:tcPr>
          <w:p w14:paraId="706E370C" w14:textId="77777777" w:rsidR="00CD531A" w:rsidRPr="00F43A0A" w:rsidRDefault="00CD531A" w:rsidP="004841C6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</w:tcBorders>
          </w:tcPr>
          <w:p w14:paraId="4F42B2F5" w14:textId="77777777" w:rsidR="00CD531A" w:rsidRPr="00F43A0A" w:rsidRDefault="00CD531A" w:rsidP="004841C6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dotted" w:sz="4" w:space="0" w:color="auto"/>
            </w:tcBorders>
          </w:tcPr>
          <w:p w14:paraId="4CD8348C" w14:textId="77777777" w:rsidR="00CD531A" w:rsidRPr="00F43A0A" w:rsidRDefault="00CD531A" w:rsidP="004841C6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</w:tcBorders>
          </w:tcPr>
          <w:p w14:paraId="1D64CD02" w14:textId="77777777" w:rsidR="00CD531A" w:rsidRPr="00F43A0A" w:rsidRDefault="00CD531A" w:rsidP="004841C6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dotted" w:sz="4" w:space="0" w:color="auto"/>
            </w:tcBorders>
          </w:tcPr>
          <w:p w14:paraId="3F1979A7" w14:textId="77777777" w:rsidR="00CD531A" w:rsidRPr="00F43A0A" w:rsidRDefault="00CD531A" w:rsidP="004841C6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</w:tcPr>
          <w:p w14:paraId="4F5CD0C9" w14:textId="77777777" w:rsidR="00CD531A" w:rsidRPr="00F43A0A" w:rsidRDefault="00CD531A" w:rsidP="00CD531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</w:tbl>
    <w:p w14:paraId="62031AD5" w14:textId="77777777" w:rsidR="000E289D" w:rsidRPr="00F43A0A" w:rsidRDefault="000E289D" w:rsidP="00723F56">
      <w:pPr>
        <w:outlineLvl w:val="0"/>
        <w:rPr>
          <w:rFonts w:ascii="TH SarabunIT๙" w:hAnsi="TH SarabunIT๙" w:cs="TH SarabunIT๙"/>
          <w:b/>
          <w:bCs/>
        </w:rPr>
      </w:pPr>
    </w:p>
    <w:p w14:paraId="2C293A5E" w14:textId="77777777" w:rsidR="00227814" w:rsidRPr="00F43A0A" w:rsidRDefault="00227814" w:rsidP="00723F56">
      <w:pPr>
        <w:outlineLvl w:val="0"/>
        <w:rPr>
          <w:rFonts w:ascii="TH SarabunIT๙" w:hAnsi="TH SarabunIT๙" w:cs="TH SarabunIT๙"/>
          <w:b/>
          <w:bCs/>
        </w:rPr>
      </w:pPr>
    </w:p>
    <w:p w14:paraId="44B0EB95" w14:textId="77777777" w:rsidR="007350ED" w:rsidRPr="00F43A0A" w:rsidRDefault="007350ED" w:rsidP="00723F56">
      <w:pPr>
        <w:outlineLvl w:val="0"/>
        <w:rPr>
          <w:rFonts w:ascii="TH SarabunIT๙" w:hAnsi="TH SarabunIT๙" w:cs="TH SarabunIT๙"/>
          <w:b/>
          <w:bCs/>
        </w:rPr>
      </w:pPr>
    </w:p>
    <w:p w14:paraId="524A9F40" w14:textId="77777777" w:rsidR="007350ED" w:rsidRPr="00F43A0A" w:rsidRDefault="007350ED" w:rsidP="00723F56">
      <w:pPr>
        <w:outlineLvl w:val="0"/>
        <w:rPr>
          <w:rFonts w:ascii="TH SarabunIT๙" w:hAnsi="TH SarabunIT๙" w:cs="TH SarabunIT๙"/>
          <w:b/>
          <w:bCs/>
        </w:rPr>
      </w:pPr>
    </w:p>
    <w:p w14:paraId="13CC3837" w14:textId="77777777" w:rsidR="007350ED" w:rsidRPr="00F43A0A" w:rsidRDefault="007350ED" w:rsidP="00723F56">
      <w:pPr>
        <w:outlineLvl w:val="0"/>
        <w:rPr>
          <w:rFonts w:ascii="TH SarabunIT๙" w:hAnsi="TH SarabunIT๙" w:cs="TH SarabunIT๙"/>
          <w:b/>
          <w:bCs/>
        </w:rPr>
      </w:pPr>
    </w:p>
    <w:p w14:paraId="1C9540EB" w14:textId="77777777" w:rsidR="007350ED" w:rsidRPr="00F43A0A" w:rsidRDefault="007350ED" w:rsidP="00723F56">
      <w:pPr>
        <w:outlineLvl w:val="0"/>
        <w:rPr>
          <w:rFonts w:ascii="TH SarabunIT๙" w:hAnsi="TH SarabunIT๙" w:cs="TH SarabunIT๙"/>
          <w:b/>
          <w:bCs/>
        </w:rPr>
      </w:pPr>
    </w:p>
    <w:p w14:paraId="24E82DEC" w14:textId="77777777" w:rsidR="007350ED" w:rsidRPr="00F43A0A" w:rsidRDefault="007350ED" w:rsidP="00723F56">
      <w:pPr>
        <w:outlineLvl w:val="0"/>
        <w:rPr>
          <w:rFonts w:ascii="TH SarabunIT๙" w:hAnsi="TH SarabunIT๙" w:cs="TH SarabunIT๙"/>
          <w:b/>
          <w:bCs/>
        </w:rPr>
      </w:pPr>
    </w:p>
    <w:p w14:paraId="7A367333" w14:textId="77777777" w:rsidR="007350ED" w:rsidRPr="00F43A0A" w:rsidRDefault="007350ED" w:rsidP="00723F56">
      <w:pPr>
        <w:outlineLvl w:val="0"/>
        <w:rPr>
          <w:rFonts w:ascii="TH SarabunIT๙" w:hAnsi="TH SarabunIT๙" w:cs="TH SarabunIT๙"/>
          <w:b/>
          <w:bCs/>
        </w:rPr>
      </w:pPr>
    </w:p>
    <w:p w14:paraId="15EE5BC6" w14:textId="77777777" w:rsidR="007350ED" w:rsidRPr="00F43A0A" w:rsidRDefault="007350ED" w:rsidP="00723F56">
      <w:pPr>
        <w:outlineLvl w:val="0"/>
        <w:rPr>
          <w:rFonts w:ascii="TH SarabunIT๙" w:hAnsi="TH SarabunIT๙" w:cs="TH SarabunIT๙"/>
          <w:b/>
          <w:bCs/>
        </w:rPr>
      </w:pPr>
    </w:p>
    <w:p w14:paraId="7443724D" w14:textId="77777777" w:rsidR="007350ED" w:rsidRPr="00F43A0A" w:rsidRDefault="007350ED" w:rsidP="00723F56">
      <w:pPr>
        <w:outlineLvl w:val="0"/>
        <w:rPr>
          <w:rFonts w:ascii="TH SarabunIT๙" w:hAnsi="TH SarabunIT๙" w:cs="TH SarabunIT๙"/>
          <w:b/>
          <w:bCs/>
        </w:rPr>
      </w:pPr>
    </w:p>
    <w:p w14:paraId="5A84D6BA" w14:textId="77777777" w:rsidR="00FB6636" w:rsidRPr="00F43A0A" w:rsidRDefault="00FB6636" w:rsidP="00723F56">
      <w:pPr>
        <w:outlineLvl w:val="0"/>
        <w:rPr>
          <w:rFonts w:ascii="TH SarabunIT๙" w:hAnsi="TH SarabunIT๙" w:cs="TH SarabunIT๙"/>
          <w:b/>
          <w:bCs/>
        </w:rPr>
      </w:pPr>
    </w:p>
    <w:p w14:paraId="352E86FF" w14:textId="77777777" w:rsidR="00023863" w:rsidRPr="00F43A0A" w:rsidRDefault="00B63A6B" w:rsidP="00FB6636">
      <w:pPr>
        <w:jc w:val="center"/>
        <w:outlineLvl w:val="0"/>
        <w:rPr>
          <w:rFonts w:ascii="TH SarabunIT๙" w:hAnsi="TH SarabunIT๙" w:cs="TH SarabunIT๙"/>
        </w:rPr>
      </w:pPr>
      <w:r w:rsidRPr="00F43A0A">
        <w:rPr>
          <w:rFonts w:ascii="TH SarabunIT๙" w:hAnsi="TH SarabunIT๙" w:cs="TH SarabunIT๙"/>
        </w:rPr>
        <w:t>-</w:t>
      </w:r>
      <w:r w:rsidR="00292B8F" w:rsidRPr="00F43A0A">
        <w:rPr>
          <w:rFonts w:ascii="TH SarabunIT๙" w:hAnsi="TH SarabunIT๙" w:cs="TH SarabunIT๙"/>
          <w:cs/>
        </w:rPr>
        <w:t>2</w:t>
      </w:r>
      <w:r w:rsidR="00460C23" w:rsidRPr="00F43A0A">
        <w:rPr>
          <w:rFonts w:ascii="TH SarabunIT๙" w:hAnsi="TH SarabunIT๙" w:cs="TH SarabunIT๙"/>
          <w:cs/>
        </w:rPr>
        <w:t>9</w:t>
      </w:r>
      <w:r w:rsidRPr="00F43A0A">
        <w:rPr>
          <w:rFonts w:ascii="TH SarabunIT๙" w:hAnsi="TH SarabunIT๙" w:cs="TH SarabunIT๙"/>
        </w:rPr>
        <w:t>-</w:t>
      </w:r>
    </w:p>
    <w:tbl>
      <w:tblPr>
        <w:tblW w:w="10745" w:type="dxa"/>
        <w:tblInd w:w="-998" w:type="dxa"/>
        <w:tblBorders>
          <w:top w:val="single" w:sz="4" w:space="0" w:color="000000"/>
          <w:left w:val="single" w:sz="4" w:space="0" w:color="000000"/>
          <w:bottom w:val="dotted" w:sz="4" w:space="0" w:color="auto"/>
          <w:right w:val="single" w:sz="4" w:space="0" w:color="000000"/>
          <w:insideH w:val="dotted" w:sz="4" w:space="0" w:color="auto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6"/>
        <w:gridCol w:w="1134"/>
        <w:gridCol w:w="851"/>
        <w:gridCol w:w="850"/>
        <w:gridCol w:w="851"/>
        <w:gridCol w:w="850"/>
        <w:gridCol w:w="851"/>
        <w:gridCol w:w="850"/>
        <w:gridCol w:w="992"/>
      </w:tblGrid>
      <w:tr w:rsidR="00723F56" w:rsidRPr="00F43A0A" w14:paraId="0BA06299" w14:textId="77777777" w:rsidTr="00707530">
        <w:tc>
          <w:tcPr>
            <w:tcW w:w="3516" w:type="dxa"/>
            <w:vMerge w:val="restart"/>
            <w:vAlign w:val="center"/>
          </w:tcPr>
          <w:p w14:paraId="54FDADEA" w14:textId="77777777" w:rsidR="00723F56" w:rsidRPr="00F43A0A" w:rsidRDefault="00723F56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ส่วนราชการ</w:t>
            </w:r>
          </w:p>
        </w:tc>
        <w:tc>
          <w:tcPr>
            <w:tcW w:w="1134" w:type="dxa"/>
            <w:vMerge w:val="restart"/>
          </w:tcPr>
          <w:p w14:paraId="2305DC93" w14:textId="77777777" w:rsidR="00723F56" w:rsidRPr="00F43A0A" w:rsidRDefault="00723F56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</w:t>
            </w:r>
          </w:p>
          <w:p w14:paraId="32EBC2D4" w14:textId="77777777" w:rsidR="00723F56" w:rsidRPr="00F43A0A" w:rsidRDefault="00723F56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กำลังเดิม</w:t>
            </w:r>
          </w:p>
          <w:p w14:paraId="199E072D" w14:textId="77777777" w:rsidR="00723F56" w:rsidRPr="00F43A0A" w:rsidRDefault="00723F56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552" w:type="dxa"/>
            <w:gridSpan w:val="3"/>
          </w:tcPr>
          <w:p w14:paraId="5E85F9C0" w14:textId="77777777" w:rsidR="00723F56" w:rsidRPr="00F43A0A" w:rsidRDefault="00723F56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กรอบอัตราตำแหน่งที่คาด</w:t>
            </w:r>
          </w:p>
          <w:p w14:paraId="54CB21A0" w14:textId="77777777" w:rsidR="00723F56" w:rsidRPr="00F43A0A" w:rsidRDefault="00723F56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ว่าจะต้องใช้ในช่วง</w:t>
            </w:r>
          </w:p>
          <w:p w14:paraId="0FD5E007" w14:textId="77777777" w:rsidR="00723F56" w:rsidRPr="00F43A0A" w:rsidRDefault="00723F56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 ๓ ปี ข้างหน้า</w:t>
            </w:r>
          </w:p>
        </w:tc>
        <w:tc>
          <w:tcPr>
            <w:tcW w:w="2551" w:type="dxa"/>
            <w:gridSpan w:val="3"/>
          </w:tcPr>
          <w:p w14:paraId="1B002B69" w14:textId="77777777" w:rsidR="00723F56" w:rsidRPr="00F43A0A" w:rsidRDefault="00723F56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08E1DD4" w14:textId="77777777" w:rsidR="00723F56" w:rsidRPr="00F43A0A" w:rsidRDefault="00723F56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เพิ่ม/ลด</w:t>
            </w:r>
          </w:p>
        </w:tc>
        <w:tc>
          <w:tcPr>
            <w:tcW w:w="992" w:type="dxa"/>
            <w:vMerge w:val="restart"/>
            <w:vAlign w:val="center"/>
          </w:tcPr>
          <w:p w14:paraId="171B412F" w14:textId="77777777" w:rsidR="00723F56" w:rsidRPr="00F43A0A" w:rsidRDefault="00723F56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723F56" w:rsidRPr="00F43A0A" w14:paraId="736F495B" w14:textId="77777777" w:rsidTr="00707530">
        <w:tc>
          <w:tcPr>
            <w:tcW w:w="3516" w:type="dxa"/>
            <w:vMerge/>
          </w:tcPr>
          <w:p w14:paraId="22F335BD" w14:textId="77777777" w:rsidR="00723F56" w:rsidRPr="00F43A0A" w:rsidRDefault="00723F56" w:rsidP="00796BE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6761694D" w14:textId="77777777" w:rsidR="00723F56" w:rsidRPr="00F43A0A" w:rsidRDefault="00723F56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1F11A06B" w14:textId="77777777" w:rsidR="00723F56" w:rsidRPr="00F43A0A" w:rsidRDefault="003215CE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๒๕61</w:t>
            </w:r>
          </w:p>
        </w:tc>
        <w:tc>
          <w:tcPr>
            <w:tcW w:w="850" w:type="dxa"/>
          </w:tcPr>
          <w:p w14:paraId="0243DC80" w14:textId="77777777" w:rsidR="00723F56" w:rsidRPr="00F43A0A" w:rsidRDefault="003215CE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๒๕62</w:t>
            </w:r>
          </w:p>
        </w:tc>
        <w:tc>
          <w:tcPr>
            <w:tcW w:w="851" w:type="dxa"/>
          </w:tcPr>
          <w:p w14:paraId="006ED3C0" w14:textId="77777777" w:rsidR="00723F56" w:rsidRPr="00F43A0A" w:rsidRDefault="003215CE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๒๕63</w:t>
            </w:r>
          </w:p>
        </w:tc>
        <w:tc>
          <w:tcPr>
            <w:tcW w:w="850" w:type="dxa"/>
          </w:tcPr>
          <w:p w14:paraId="36BE178A" w14:textId="77777777" w:rsidR="00723F56" w:rsidRPr="00F43A0A" w:rsidRDefault="003215CE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๒๕61</w:t>
            </w:r>
          </w:p>
        </w:tc>
        <w:tc>
          <w:tcPr>
            <w:tcW w:w="851" w:type="dxa"/>
          </w:tcPr>
          <w:p w14:paraId="3599C8BE" w14:textId="77777777" w:rsidR="00723F56" w:rsidRPr="00F43A0A" w:rsidRDefault="003215CE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๒๕62</w:t>
            </w:r>
          </w:p>
        </w:tc>
        <w:tc>
          <w:tcPr>
            <w:tcW w:w="850" w:type="dxa"/>
          </w:tcPr>
          <w:p w14:paraId="67B6EFEC" w14:textId="77777777" w:rsidR="00723F56" w:rsidRPr="00F43A0A" w:rsidRDefault="003215CE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๒๕63</w:t>
            </w:r>
          </w:p>
        </w:tc>
        <w:tc>
          <w:tcPr>
            <w:tcW w:w="992" w:type="dxa"/>
            <w:vMerge/>
          </w:tcPr>
          <w:p w14:paraId="701F14D6" w14:textId="77777777" w:rsidR="00723F56" w:rsidRPr="00F43A0A" w:rsidRDefault="00723F56" w:rsidP="00796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37340" w:rsidRPr="00F43A0A" w14:paraId="48A55E44" w14:textId="77777777" w:rsidTr="00707530">
        <w:tc>
          <w:tcPr>
            <w:tcW w:w="3516" w:type="dxa"/>
          </w:tcPr>
          <w:p w14:paraId="0F5E0C64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กองช่าง</w:t>
            </w:r>
          </w:p>
        </w:tc>
        <w:tc>
          <w:tcPr>
            <w:tcW w:w="1134" w:type="dxa"/>
          </w:tcPr>
          <w:p w14:paraId="260E1433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</w:tcPr>
          <w:p w14:paraId="0529A107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</w:tcPr>
          <w:p w14:paraId="29133B5F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</w:tcPr>
          <w:p w14:paraId="61D97D55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</w:tcPr>
          <w:p w14:paraId="6FAA0D34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</w:tcPr>
          <w:p w14:paraId="69C9703C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</w:tcPr>
          <w:p w14:paraId="6FE3A0CF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92" w:type="dxa"/>
          </w:tcPr>
          <w:p w14:paraId="0A9D1E70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D37340" w:rsidRPr="00F43A0A" w14:paraId="0A6A067C" w14:textId="77777777" w:rsidTr="00707530">
        <w:tc>
          <w:tcPr>
            <w:tcW w:w="3516" w:type="dxa"/>
          </w:tcPr>
          <w:p w14:paraId="0B1E3DA8" w14:textId="77777777" w:rsidR="00FA5D7D" w:rsidRPr="00F43A0A" w:rsidRDefault="00FA5D7D" w:rsidP="002D3219">
            <w:pPr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นักบริหารงานช่าง </w:t>
            </w:r>
            <w:r w:rsidR="00F05D16" w:rsidRPr="00F43A0A">
              <w:rPr>
                <w:rFonts w:ascii="TH SarabunIT๙" w:hAnsi="TH SarabunIT๙" w:cs="TH SarabunIT๙"/>
                <w:szCs w:val="24"/>
                <w:cs/>
              </w:rPr>
              <w:t xml:space="preserve"> (อำนวยการท้องถิ่น</w:t>
            </w:r>
            <w:r w:rsidR="00C11F99" w:rsidRPr="00F43A0A">
              <w:rPr>
                <w:rFonts w:ascii="TH SarabunIT๙" w:hAnsi="TH SarabunIT๙" w:cs="TH SarabunIT๙"/>
                <w:szCs w:val="24"/>
                <w:cs/>
              </w:rPr>
              <w:t xml:space="preserve"> ระดับต้น</w:t>
            </w:r>
            <w:r w:rsidR="00F05D16" w:rsidRPr="00F43A0A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4" w:type="dxa"/>
          </w:tcPr>
          <w:p w14:paraId="22301F8A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vAlign w:val="center"/>
          </w:tcPr>
          <w:p w14:paraId="2B36ABE1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vAlign w:val="center"/>
          </w:tcPr>
          <w:p w14:paraId="6B6C99CC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vAlign w:val="center"/>
          </w:tcPr>
          <w:p w14:paraId="405516C1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</w:tcPr>
          <w:p w14:paraId="1B56B678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1" w:type="dxa"/>
          </w:tcPr>
          <w:p w14:paraId="68A2D097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0" w:type="dxa"/>
          </w:tcPr>
          <w:p w14:paraId="49291722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2" w:type="dxa"/>
          </w:tcPr>
          <w:p w14:paraId="48694ADE" w14:textId="77777777" w:rsidR="00FA5D7D" w:rsidRPr="00F43A0A" w:rsidRDefault="00FA5D7D" w:rsidP="00FE51B1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  <w:tr w:rsidR="00D37340" w:rsidRPr="00F43A0A" w14:paraId="25D7F599" w14:textId="77777777" w:rsidTr="00707530">
        <w:tc>
          <w:tcPr>
            <w:tcW w:w="3516" w:type="dxa"/>
          </w:tcPr>
          <w:p w14:paraId="208782BD" w14:textId="77777777" w:rsidR="00FA5D7D" w:rsidRPr="00F43A0A" w:rsidRDefault="00FA5D7D" w:rsidP="00F05D16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นายช่างโยธา </w:t>
            </w:r>
            <w:r w:rsidR="00F05D16" w:rsidRPr="00F43A0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="007F4E98" w:rsidRPr="00F43A0A">
              <w:rPr>
                <w:rFonts w:ascii="TH SarabunIT๙" w:hAnsi="TH SarabunIT๙" w:cs="TH SarabunIT๙"/>
                <w:szCs w:val="24"/>
                <w:cs/>
              </w:rPr>
              <w:t>(ปง./ชง.)</w:t>
            </w:r>
          </w:p>
        </w:tc>
        <w:tc>
          <w:tcPr>
            <w:tcW w:w="1134" w:type="dxa"/>
          </w:tcPr>
          <w:p w14:paraId="09AF4F46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vAlign w:val="center"/>
          </w:tcPr>
          <w:p w14:paraId="2580F644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vAlign w:val="center"/>
          </w:tcPr>
          <w:p w14:paraId="5F744D44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vAlign w:val="center"/>
          </w:tcPr>
          <w:p w14:paraId="0BC51D3F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</w:tcPr>
          <w:p w14:paraId="23FFB0D0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1" w:type="dxa"/>
          </w:tcPr>
          <w:p w14:paraId="232ED483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0" w:type="dxa"/>
          </w:tcPr>
          <w:p w14:paraId="569B5ADD" w14:textId="77777777" w:rsidR="00FA5D7D" w:rsidRPr="00F43A0A" w:rsidRDefault="00FA5D7D" w:rsidP="00FA5D7D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2" w:type="dxa"/>
          </w:tcPr>
          <w:p w14:paraId="20F9AFBF" w14:textId="77777777" w:rsidR="00FA5D7D" w:rsidRPr="00F43A0A" w:rsidRDefault="00D37340" w:rsidP="00FA5D7D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</w:p>
        </w:tc>
      </w:tr>
      <w:tr w:rsidR="00D37340" w:rsidRPr="00F43A0A" w14:paraId="6FBB3CA4" w14:textId="77777777" w:rsidTr="00707530">
        <w:tc>
          <w:tcPr>
            <w:tcW w:w="3516" w:type="dxa"/>
          </w:tcPr>
          <w:p w14:paraId="68F5C5CC" w14:textId="77777777" w:rsidR="00D37340" w:rsidRPr="00F43A0A" w:rsidRDefault="00CA04ED" w:rsidP="00F05D16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เจ้าพนักงานประปา</w:t>
            </w:r>
            <w:r w:rsidR="00D37340" w:rsidRPr="00F43A0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="00F05D16" w:rsidRPr="00F43A0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="007F4E98" w:rsidRPr="00F43A0A">
              <w:rPr>
                <w:rFonts w:ascii="TH SarabunIT๙" w:hAnsi="TH SarabunIT๙" w:cs="TH SarabunIT๙"/>
                <w:szCs w:val="24"/>
                <w:cs/>
              </w:rPr>
              <w:t>(ปง./ชง.)</w:t>
            </w:r>
          </w:p>
        </w:tc>
        <w:tc>
          <w:tcPr>
            <w:tcW w:w="1134" w:type="dxa"/>
          </w:tcPr>
          <w:p w14:paraId="37B20D6F" w14:textId="77777777" w:rsidR="00D37340" w:rsidRPr="00F43A0A" w:rsidRDefault="00D37340" w:rsidP="00D3734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vAlign w:val="center"/>
          </w:tcPr>
          <w:p w14:paraId="44BA2B7F" w14:textId="77777777" w:rsidR="00D37340" w:rsidRPr="00F43A0A" w:rsidRDefault="00D37340" w:rsidP="00D37340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  <w:vAlign w:val="center"/>
          </w:tcPr>
          <w:p w14:paraId="35238E9D" w14:textId="77777777" w:rsidR="00D37340" w:rsidRPr="00F43A0A" w:rsidRDefault="00D37340" w:rsidP="00D3734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1" w:type="dxa"/>
            <w:vAlign w:val="center"/>
          </w:tcPr>
          <w:p w14:paraId="3022F0F5" w14:textId="77777777" w:rsidR="00D37340" w:rsidRPr="00F43A0A" w:rsidRDefault="00D37340" w:rsidP="00D3734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๑</w:t>
            </w:r>
          </w:p>
        </w:tc>
        <w:tc>
          <w:tcPr>
            <w:tcW w:w="850" w:type="dxa"/>
          </w:tcPr>
          <w:p w14:paraId="4782AB43" w14:textId="77777777" w:rsidR="00D37340" w:rsidRPr="00F43A0A" w:rsidRDefault="00D37340" w:rsidP="00D3734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1" w:type="dxa"/>
          </w:tcPr>
          <w:p w14:paraId="7AF11562" w14:textId="77777777" w:rsidR="00D37340" w:rsidRPr="00F43A0A" w:rsidRDefault="00D37340" w:rsidP="00D3734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850" w:type="dxa"/>
          </w:tcPr>
          <w:p w14:paraId="0DCE4DF6" w14:textId="77777777" w:rsidR="00D37340" w:rsidRPr="00F43A0A" w:rsidRDefault="00D37340" w:rsidP="00D3734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2" w:type="dxa"/>
          </w:tcPr>
          <w:p w14:paraId="3E91857F" w14:textId="77777777" w:rsidR="00D37340" w:rsidRPr="00F43A0A" w:rsidRDefault="00D37340" w:rsidP="00D3734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</w:p>
        </w:tc>
      </w:tr>
      <w:tr w:rsidR="00BF64BE" w:rsidRPr="00F43A0A" w14:paraId="6ED437A6" w14:textId="77777777" w:rsidTr="00707530">
        <w:tc>
          <w:tcPr>
            <w:tcW w:w="3516" w:type="dxa"/>
          </w:tcPr>
          <w:p w14:paraId="7D1241CE" w14:textId="77777777" w:rsidR="00BF64BE" w:rsidRPr="00F43A0A" w:rsidRDefault="00BF64BE" w:rsidP="00562141">
            <w:pPr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พนักงานจ้างตามภารกิจ</w:t>
            </w:r>
            <w:r w:rsidR="000C6A6E"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 xml:space="preserve"> </w:t>
            </w:r>
          </w:p>
        </w:tc>
        <w:tc>
          <w:tcPr>
            <w:tcW w:w="1134" w:type="dxa"/>
          </w:tcPr>
          <w:p w14:paraId="40738122" w14:textId="77777777" w:rsidR="00BF64BE" w:rsidRPr="00F43A0A" w:rsidRDefault="00BF64BE" w:rsidP="00B27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2A2DD496" w14:textId="77777777" w:rsidR="00BF64BE" w:rsidRPr="00F43A0A" w:rsidRDefault="00BF64BE" w:rsidP="00B27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14:paraId="3B415329" w14:textId="77777777" w:rsidR="00BF64BE" w:rsidRPr="00F43A0A" w:rsidRDefault="00BF64BE" w:rsidP="00B27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54202F79" w14:textId="77777777" w:rsidR="00BF64BE" w:rsidRPr="00F43A0A" w:rsidRDefault="00BF64BE" w:rsidP="00B27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14:paraId="71CA1E27" w14:textId="77777777" w:rsidR="00BF64BE" w:rsidRPr="00F43A0A" w:rsidRDefault="00BF64BE" w:rsidP="00B2772D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1" w:type="dxa"/>
          </w:tcPr>
          <w:p w14:paraId="71F3BF44" w14:textId="77777777" w:rsidR="00BF64BE" w:rsidRPr="00F43A0A" w:rsidRDefault="00BF64BE" w:rsidP="00B2772D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0" w:type="dxa"/>
          </w:tcPr>
          <w:p w14:paraId="2EFD92B5" w14:textId="77777777" w:rsidR="00BF64BE" w:rsidRPr="00F43A0A" w:rsidRDefault="00BF64BE" w:rsidP="00B2772D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</w:tcPr>
          <w:p w14:paraId="50F1FF19" w14:textId="77777777" w:rsidR="00BF64BE" w:rsidRPr="00F43A0A" w:rsidRDefault="00BF64BE" w:rsidP="00B277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9C530F" w:rsidRPr="00F43A0A" w14:paraId="6C9EF714" w14:textId="77777777" w:rsidTr="00707530">
        <w:tc>
          <w:tcPr>
            <w:tcW w:w="3516" w:type="dxa"/>
          </w:tcPr>
          <w:p w14:paraId="5E67C5C7" w14:textId="77777777" w:rsidR="009C530F" w:rsidRPr="00F43A0A" w:rsidRDefault="009C530F" w:rsidP="009C530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 ผู้ช่วยช่างโยธา</w:t>
            </w:r>
          </w:p>
        </w:tc>
        <w:tc>
          <w:tcPr>
            <w:tcW w:w="1134" w:type="dxa"/>
          </w:tcPr>
          <w:p w14:paraId="4E1B417A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</w:tcPr>
          <w:p w14:paraId="06ABCB87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07ABA43B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</w:tcPr>
          <w:p w14:paraId="5EC82906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3FDAB0DC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43BFAE0E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2B852987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2E96DCBC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9C530F" w:rsidRPr="00F43A0A" w14:paraId="2EB0C699" w14:textId="77777777" w:rsidTr="00707530">
        <w:tc>
          <w:tcPr>
            <w:tcW w:w="3516" w:type="dxa"/>
          </w:tcPr>
          <w:p w14:paraId="2979B1DA" w14:textId="77777777" w:rsidR="009C530F" w:rsidRPr="00F43A0A" w:rsidRDefault="009C530F" w:rsidP="009C530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 ผู้ช่วยช่างไฟฟ้า</w:t>
            </w:r>
          </w:p>
        </w:tc>
        <w:tc>
          <w:tcPr>
            <w:tcW w:w="1134" w:type="dxa"/>
          </w:tcPr>
          <w:p w14:paraId="3CA8CE23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</w:tcPr>
          <w:p w14:paraId="32F8FBAB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14DB98A1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</w:tcPr>
          <w:p w14:paraId="477B133B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579DA7DB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563D6C33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0D6CD319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22EB0F25" w14:textId="77777777" w:rsidR="009C530F" w:rsidRPr="00F43A0A" w:rsidRDefault="009C530F" w:rsidP="00445B46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9C530F" w:rsidRPr="00F43A0A" w14:paraId="353A10A8" w14:textId="77777777" w:rsidTr="00707530">
        <w:tc>
          <w:tcPr>
            <w:tcW w:w="3516" w:type="dxa"/>
          </w:tcPr>
          <w:p w14:paraId="4EBFB259" w14:textId="77777777" w:rsidR="000C6A6E" w:rsidRPr="00F43A0A" w:rsidRDefault="009C530F" w:rsidP="009C530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</w:rPr>
              <w:t xml:space="preserve">- </w:t>
            </w:r>
            <w:r w:rsidR="00F05D16" w:rsidRPr="00F43A0A">
              <w:rPr>
                <w:rFonts w:ascii="TH SarabunIT๙" w:hAnsi="TH SarabunIT๙" w:cs="TH SarabunIT๙"/>
                <w:szCs w:val="24"/>
                <w:cs/>
              </w:rPr>
              <w:t>ผู้ช่วยเจ้าพนักงาน</w:t>
            </w:r>
            <w:r w:rsidRPr="00F43A0A">
              <w:rPr>
                <w:rFonts w:ascii="TH SarabunIT๙" w:hAnsi="TH SarabunIT๙" w:cs="TH SarabunIT๙"/>
                <w:szCs w:val="24"/>
                <w:cs/>
              </w:rPr>
              <w:t>ประปา</w:t>
            </w:r>
          </w:p>
        </w:tc>
        <w:tc>
          <w:tcPr>
            <w:tcW w:w="1134" w:type="dxa"/>
          </w:tcPr>
          <w:p w14:paraId="2B29E736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</w:tcPr>
          <w:p w14:paraId="0197C528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36734E66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</w:tcPr>
          <w:p w14:paraId="009361BF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31198E4A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3C7485AD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5D390631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6FAF5AC4" w14:textId="77777777" w:rsidR="009C530F" w:rsidRPr="00F43A0A" w:rsidRDefault="009C530F" w:rsidP="00445B46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9C530F" w:rsidRPr="00F43A0A" w14:paraId="07DAE2CD" w14:textId="77777777" w:rsidTr="00707530">
        <w:tc>
          <w:tcPr>
            <w:tcW w:w="3516" w:type="dxa"/>
            <w:tcBorders>
              <w:top w:val="single" w:sz="4" w:space="0" w:color="000000"/>
            </w:tcBorders>
          </w:tcPr>
          <w:p w14:paraId="0F9DD5D3" w14:textId="77777777" w:rsidR="009C530F" w:rsidRPr="00F43A0A" w:rsidRDefault="008B5B8C" w:rsidP="00712DD7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กอง</w:t>
            </w:r>
            <w:r w:rsidR="00712DD7"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การศึกษา</w:t>
            </w:r>
            <w:r w:rsidR="00F77121"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ศาสนา และวัฒนธรรม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3520BC7F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14:paraId="43EC1A7F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53C1431E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14:paraId="3838AC97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7141FCC3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0B8AB1DD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62D629D9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4D105D5F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9C530F" w:rsidRPr="00F43A0A" w14:paraId="2124FFF5" w14:textId="77777777" w:rsidTr="00707530">
        <w:tc>
          <w:tcPr>
            <w:tcW w:w="3516" w:type="dxa"/>
          </w:tcPr>
          <w:p w14:paraId="733B8B6A" w14:textId="77777777" w:rsidR="009C530F" w:rsidRPr="00F43A0A" w:rsidRDefault="00050A83" w:rsidP="002D3219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นักบริหารงานการศึกษา</w:t>
            </w:r>
            <w:r w:rsidR="00F05D16" w:rsidRPr="00F43A0A">
              <w:rPr>
                <w:rFonts w:ascii="TH SarabunIT๙" w:hAnsi="TH SarabunIT๙" w:cs="TH SarabunIT๙"/>
                <w:szCs w:val="24"/>
                <w:cs/>
              </w:rPr>
              <w:t xml:space="preserve"> (อำนวยการท้องถิ่น</w:t>
            </w: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 ต้น</w:t>
            </w:r>
            <w:r w:rsidR="00F05D16" w:rsidRPr="00F43A0A">
              <w:rPr>
                <w:rFonts w:ascii="TH SarabunIT๙" w:hAnsi="TH SarabunIT๙" w:cs="TH SarabunIT๙"/>
                <w:szCs w:val="24"/>
                <w:cs/>
              </w:rPr>
              <w:t>)</w:t>
            </w:r>
          </w:p>
        </w:tc>
        <w:tc>
          <w:tcPr>
            <w:tcW w:w="1134" w:type="dxa"/>
          </w:tcPr>
          <w:p w14:paraId="4E606382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62D651C2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vAlign w:val="center"/>
          </w:tcPr>
          <w:p w14:paraId="530B7005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78D542E9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2874CF58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24432F9F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4086B9A2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0B8C51A6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9C530F" w:rsidRPr="00F43A0A" w14:paraId="527AB23B" w14:textId="77777777" w:rsidTr="00707530">
        <w:tc>
          <w:tcPr>
            <w:tcW w:w="3516" w:type="dxa"/>
          </w:tcPr>
          <w:p w14:paraId="237C2BC1" w14:textId="77777777" w:rsidR="009C530F" w:rsidRPr="00F43A0A" w:rsidRDefault="009C530F" w:rsidP="00F05D16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นักวิชาการศึกษา </w:t>
            </w:r>
            <w:r w:rsidR="007F4E98" w:rsidRPr="00F43A0A">
              <w:rPr>
                <w:rFonts w:ascii="TH SarabunIT๙" w:hAnsi="TH SarabunIT๙" w:cs="TH SarabunIT๙"/>
                <w:szCs w:val="24"/>
                <w:cs/>
              </w:rPr>
              <w:t xml:space="preserve"> (ปก./ชก)</w:t>
            </w:r>
          </w:p>
        </w:tc>
        <w:tc>
          <w:tcPr>
            <w:tcW w:w="1134" w:type="dxa"/>
          </w:tcPr>
          <w:p w14:paraId="6DA7451B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45130D47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vAlign w:val="center"/>
          </w:tcPr>
          <w:p w14:paraId="06F12900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6CBE8E0F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655CC3F7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32D6D7F0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7726D9AB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287959E7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9C530F" w:rsidRPr="00F43A0A" w14:paraId="4D8C583B" w14:textId="77777777" w:rsidTr="00707530">
        <w:tc>
          <w:tcPr>
            <w:tcW w:w="3516" w:type="dxa"/>
          </w:tcPr>
          <w:p w14:paraId="48146DEE" w14:textId="77777777" w:rsidR="009C530F" w:rsidRPr="00F43A0A" w:rsidRDefault="004B5DD3" w:rsidP="00F05D16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ครูผู้ดูแลเด็ก</w:t>
            </w:r>
          </w:p>
        </w:tc>
        <w:tc>
          <w:tcPr>
            <w:tcW w:w="1134" w:type="dxa"/>
          </w:tcPr>
          <w:p w14:paraId="52CA1DE6" w14:textId="77777777" w:rsidR="009C530F" w:rsidRPr="00F43A0A" w:rsidRDefault="004B5DD3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  <w:tc>
          <w:tcPr>
            <w:tcW w:w="851" w:type="dxa"/>
            <w:vAlign w:val="center"/>
          </w:tcPr>
          <w:p w14:paraId="2EE9E39C" w14:textId="77777777" w:rsidR="009C530F" w:rsidRPr="00F43A0A" w:rsidRDefault="004B5DD3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  <w:tc>
          <w:tcPr>
            <w:tcW w:w="850" w:type="dxa"/>
            <w:vAlign w:val="center"/>
          </w:tcPr>
          <w:p w14:paraId="5DCDB674" w14:textId="77777777" w:rsidR="009C530F" w:rsidRPr="00F43A0A" w:rsidRDefault="004B5DD3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  <w:tc>
          <w:tcPr>
            <w:tcW w:w="851" w:type="dxa"/>
            <w:vAlign w:val="center"/>
          </w:tcPr>
          <w:p w14:paraId="37DD77BA" w14:textId="77777777" w:rsidR="009C530F" w:rsidRPr="00F43A0A" w:rsidRDefault="004B5DD3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  <w:tc>
          <w:tcPr>
            <w:tcW w:w="850" w:type="dxa"/>
          </w:tcPr>
          <w:p w14:paraId="4646F083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2A85B88B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67057600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578CBF1B" w14:textId="77777777" w:rsidR="009C530F" w:rsidRPr="00F43A0A" w:rsidRDefault="009C530F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A14498" w:rsidRPr="00F43A0A" w14:paraId="7A6AFA32" w14:textId="77777777" w:rsidTr="00707530">
        <w:tc>
          <w:tcPr>
            <w:tcW w:w="3516" w:type="dxa"/>
          </w:tcPr>
          <w:p w14:paraId="1C21BF14" w14:textId="77777777" w:rsidR="00A14498" w:rsidRPr="00F43A0A" w:rsidRDefault="00A14498" w:rsidP="00AE0AE6">
            <w:pPr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บุคลากรทางการศึกษา</w:t>
            </w:r>
            <w:r w:rsidR="003B6E96"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(โรงเรียน</w:t>
            </w: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ถ่ายโอน)</w:t>
            </w:r>
          </w:p>
        </w:tc>
        <w:tc>
          <w:tcPr>
            <w:tcW w:w="1134" w:type="dxa"/>
          </w:tcPr>
          <w:p w14:paraId="55AC2E77" w14:textId="77777777" w:rsidR="00A14498" w:rsidRPr="00F43A0A" w:rsidRDefault="00A14498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vAlign w:val="center"/>
          </w:tcPr>
          <w:p w14:paraId="497F8104" w14:textId="77777777" w:rsidR="00A14498" w:rsidRPr="00F43A0A" w:rsidRDefault="00A14498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vAlign w:val="center"/>
          </w:tcPr>
          <w:p w14:paraId="3B8564F9" w14:textId="77777777" w:rsidR="00A14498" w:rsidRPr="00F43A0A" w:rsidRDefault="00A14498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vAlign w:val="center"/>
          </w:tcPr>
          <w:p w14:paraId="077F7B3A" w14:textId="77777777" w:rsidR="00A14498" w:rsidRPr="00F43A0A" w:rsidRDefault="00A14498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</w:tcPr>
          <w:p w14:paraId="40A72095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</w:tcPr>
          <w:p w14:paraId="6699DD07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</w:tcPr>
          <w:p w14:paraId="37C13AC6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992" w:type="dxa"/>
          </w:tcPr>
          <w:p w14:paraId="0AF8809F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A14498" w:rsidRPr="00F43A0A" w14:paraId="4F2E7DEE" w14:textId="77777777" w:rsidTr="00707530">
        <w:tc>
          <w:tcPr>
            <w:tcW w:w="3516" w:type="dxa"/>
          </w:tcPr>
          <w:p w14:paraId="750D5755" w14:textId="77777777" w:rsidR="00A14498" w:rsidRPr="00F43A0A" w:rsidRDefault="00E86B0F" w:rsidP="003663B4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 ผู้อำนวยการโรงเรียน</w:t>
            </w:r>
          </w:p>
        </w:tc>
        <w:tc>
          <w:tcPr>
            <w:tcW w:w="1134" w:type="dxa"/>
          </w:tcPr>
          <w:p w14:paraId="1BDC4BCC" w14:textId="77777777" w:rsidR="00A14498" w:rsidRPr="00F43A0A" w:rsidRDefault="00E86B0F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6D548495" w14:textId="77777777" w:rsidR="00A14498" w:rsidRPr="00F43A0A" w:rsidRDefault="00E86B0F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vAlign w:val="center"/>
          </w:tcPr>
          <w:p w14:paraId="5E6F402A" w14:textId="77777777" w:rsidR="00A14498" w:rsidRPr="00F43A0A" w:rsidRDefault="00E86B0F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6CFD64CB" w14:textId="77777777" w:rsidR="00A14498" w:rsidRPr="00F43A0A" w:rsidRDefault="002B5018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5010C245" w14:textId="77777777" w:rsidR="00A14498" w:rsidRPr="00F43A0A" w:rsidRDefault="00702B72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2DF9BB17" w14:textId="77777777" w:rsidR="00A14498" w:rsidRPr="00F43A0A" w:rsidRDefault="00702B72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608B3C04" w14:textId="77777777" w:rsidR="00A14498" w:rsidRPr="00F43A0A" w:rsidRDefault="00702B72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588A5D6A" w14:textId="77777777" w:rsidR="00A14498" w:rsidRPr="00F43A0A" w:rsidRDefault="00702B72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ว่าง</w:t>
            </w:r>
          </w:p>
        </w:tc>
      </w:tr>
      <w:tr w:rsidR="00A14498" w:rsidRPr="00F43A0A" w14:paraId="1D5CCBE4" w14:textId="77777777" w:rsidTr="00707530">
        <w:tc>
          <w:tcPr>
            <w:tcW w:w="3516" w:type="dxa"/>
          </w:tcPr>
          <w:p w14:paraId="45A1E5CF" w14:textId="77777777" w:rsidR="00A14498" w:rsidRPr="00F43A0A" w:rsidRDefault="005809C5" w:rsidP="003663B4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lastRenderedPageBreak/>
              <w:t xml:space="preserve">- ครู </w:t>
            </w:r>
          </w:p>
        </w:tc>
        <w:tc>
          <w:tcPr>
            <w:tcW w:w="1134" w:type="dxa"/>
          </w:tcPr>
          <w:p w14:paraId="6EFA0193" w14:textId="77777777" w:rsidR="00A14498" w:rsidRPr="00F43A0A" w:rsidRDefault="005809C5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8</w:t>
            </w:r>
          </w:p>
        </w:tc>
        <w:tc>
          <w:tcPr>
            <w:tcW w:w="851" w:type="dxa"/>
            <w:vAlign w:val="center"/>
          </w:tcPr>
          <w:p w14:paraId="081B5A45" w14:textId="77777777" w:rsidR="00A14498" w:rsidRPr="00F43A0A" w:rsidRDefault="005809C5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8</w:t>
            </w:r>
          </w:p>
        </w:tc>
        <w:tc>
          <w:tcPr>
            <w:tcW w:w="850" w:type="dxa"/>
            <w:vAlign w:val="center"/>
          </w:tcPr>
          <w:p w14:paraId="1C62B1E8" w14:textId="77777777" w:rsidR="00A14498" w:rsidRPr="00F43A0A" w:rsidRDefault="005809C5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8</w:t>
            </w:r>
          </w:p>
        </w:tc>
        <w:tc>
          <w:tcPr>
            <w:tcW w:w="851" w:type="dxa"/>
            <w:vAlign w:val="center"/>
          </w:tcPr>
          <w:p w14:paraId="114FC489" w14:textId="77777777" w:rsidR="00A14498" w:rsidRPr="00F43A0A" w:rsidRDefault="005809C5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8</w:t>
            </w:r>
          </w:p>
        </w:tc>
        <w:tc>
          <w:tcPr>
            <w:tcW w:w="850" w:type="dxa"/>
          </w:tcPr>
          <w:p w14:paraId="3C337889" w14:textId="77777777" w:rsidR="00A14498" w:rsidRPr="00F43A0A" w:rsidRDefault="00BB4F0C" w:rsidP="00F05D1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</w:t>
            </w:r>
            <w:r w:rsidR="00F05D16"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1DA40586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3874B2C8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6FFB78F9" w14:textId="77777777" w:rsidR="00A14498" w:rsidRPr="00F43A0A" w:rsidRDefault="005809C5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ว่าง</w:t>
            </w:r>
            <w:r w:rsidR="00851AD3" w:rsidRPr="00F43A0A">
              <w:rPr>
                <w:rFonts w:ascii="TH SarabunIT๙" w:hAnsi="TH SarabunIT๙" w:cs="TH SarabunIT๙"/>
                <w:szCs w:val="24"/>
                <w:cs/>
              </w:rPr>
              <w:t>(1)</w:t>
            </w:r>
          </w:p>
        </w:tc>
      </w:tr>
      <w:tr w:rsidR="00AE0AE6" w:rsidRPr="00F43A0A" w14:paraId="5DDA2D6C" w14:textId="77777777" w:rsidTr="00707530">
        <w:tc>
          <w:tcPr>
            <w:tcW w:w="3516" w:type="dxa"/>
          </w:tcPr>
          <w:p w14:paraId="0C069ECE" w14:textId="77777777" w:rsidR="00AE0AE6" w:rsidRPr="00F43A0A" w:rsidRDefault="008B5B8C" w:rsidP="00AE0AE6">
            <w:pPr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พน</w:t>
            </w:r>
            <w:r w:rsidR="00CA4D3B"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ักงานจ้างตามภารกิจ</w:t>
            </w:r>
          </w:p>
        </w:tc>
        <w:tc>
          <w:tcPr>
            <w:tcW w:w="1134" w:type="dxa"/>
          </w:tcPr>
          <w:p w14:paraId="7507086B" w14:textId="77777777" w:rsidR="00AE0AE6" w:rsidRPr="00F43A0A" w:rsidRDefault="00AE0AE6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vAlign w:val="center"/>
          </w:tcPr>
          <w:p w14:paraId="29DAEAEE" w14:textId="77777777" w:rsidR="00AE0AE6" w:rsidRPr="00F43A0A" w:rsidRDefault="00AE0AE6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vAlign w:val="center"/>
          </w:tcPr>
          <w:p w14:paraId="4E738241" w14:textId="77777777" w:rsidR="00AE0AE6" w:rsidRPr="00F43A0A" w:rsidRDefault="00AE0AE6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vAlign w:val="center"/>
          </w:tcPr>
          <w:p w14:paraId="4058D0A1" w14:textId="77777777" w:rsidR="00AE0AE6" w:rsidRPr="00F43A0A" w:rsidRDefault="00AE0AE6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</w:tcPr>
          <w:p w14:paraId="2A48823D" w14:textId="77777777" w:rsidR="00AE0AE6" w:rsidRPr="00F43A0A" w:rsidRDefault="00AE0AE6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</w:tcPr>
          <w:p w14:paraId="3AB91828" w14:textId="77777777" w:rsidR="00AE0AE6" w:rsidRPr="00F43A0A" w:rsidRDefault="00AE0AE6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</w:tcPr>
          <w:p w14:paraId="69E080A2" w14:textId="77777777" w:rsidR="00AE0AE6" w:rsidRPr="00F43A0A" w:rsidRDefault="00AE0AE6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992" w:type="dxa"/>
          </w:tcPr>
          <w:p w14:paraId="64B3B957" w14:textId="77777777" w:rsidR="00AE0AE6" w:rsidRPr="00F43A0A" w:rsidRDefault="00AE0AE6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A14498" w:rsidRPr="00F43A0A" w14:paraId="4227C143" w14:textId="77777777" w:rsidTr="00707530">
        <w:tc>
          <w:tcPr>
            <w:tcW w:w="3516" w:type="dxa"/>
          </w:tcPr>
          <w:p w14:paraId="160D7AE1" w14:textId="77777777" w:rsidR="00A14498" w:rsidRPr="00F43A0A" w:rsidRDefault="00AE0AE6" w:rsidP="009C530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- </w:t>
            </w:r>
            <w:r w:rsidR="00DF28E1" w:rsidRPr="00F43A0A">
              <w:rPr>
                <w:rFonts w:ascii="TH SarabunIT๙" w:hAnsi="TH SarabunIT๙" w:cs="TH SarabunIT๙"/>
                <w:szCs w:val="24"/>
                <w:cs/>
              </w:rPr>
              <w:t>บุคลากรสนับสนุนการสอน</w:t>
            </w:r>
          </w:p>
        </w:tc>
        <w:tc>
          <w:tcPr>
            <w:tcW w:w="1134" w:type="dxa"/>
          </w:tcPr>
          <w:p w14:paraId="1E2FB9C5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27F67E9A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vAlign w:val="center"/>
          </w:tcPr>
          <w:p w14:paraId="3663B116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298D7C59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33E836A1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6E847F39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6C11AB82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7CED9987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A14498" w:rsidRPr="00F43A0A" w14:paraId="6A102ED0" w14:textId="77777777" w:rsidTr="00707530">
        <w:tc>
          <w:tcPr>
            <w:tcW w:w="3516" w:type="dxa"/>
          </w:tcPr>
          <w:p w14:paraId="0A2DEC81" w14:textId="77777777" w:rsidR="00A14498" w:rsidRPr="00F43A0A" w:rsidRDefault="00A14498" w:rsidP="009C530F">
            <w:pPr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 xml:space="preserve">พนักงานจ้างทั่วไป </w:t>
            </w:r>
          </w:p>
        </w:tc>
        <w:tc>
          <w:tcPr>
            <w:tcW w:w="1134" w:type="dxa"/>
          </w:tcPr>
          <w:p w14:paraId="1ED6B714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vAlign w:val="center"/>
          </w:tcPr>
          <w:p w14:paraId="2E3A462B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vAlign w:val="center"/>
          </w:tcPr>
          <w:p w14:paraId="0CA2B98A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vAlign w:val="center"/>
          </w:tcPr>
          <w:p w14:paraId="59B49569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</w:tcPr>
          <w:p w14:paraId="7FD4B269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</w:tcPr>
          <w:p w14:paraId="1DCD5B1C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</w:tcPr>
          <w:p w14:paraId="6A2D097A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992" w:type="dxa"/>
          </w:tcPr>
          <w:p w14:paraId="5CD17206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</w:tr>
      <w:tr w:rsidR="00A14498" w:rsidRPr="00F43A0A" w14:paraId="07F58649" w14:textId="77777777" w:rsidTr="00707530">
        <w:tc>
          <w:tcPr>
            <w:tcW w:w="3516" w:type="dxa"/>
            <w:tcBorders>
              <w:bottom w:val="dotted" w:sz="4" w:space="0" w:color="auto"/>
            </w:tcBorders>
          </w:tcPr>
          <w:p w14:paraId="09E0CB37" w14:textId="77777777" w:rsidR="00A14498" w:rsidRPr="00F43A0A" w:rsidRDefault="002A6DB6" w:rsidP="009C530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นักการภารโรง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0FE0B4CE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3A8502AD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bottom w:val="dotted" w:sz="4" w:space="0" w:color="auto"/>
            </w:tcBorders>
            <w:vAlign w:val="center"/>
          </w:tcPr>
          <w:p w14:paraId="1BC47766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5B2541A5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3F543C9F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1DA665E6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139FDCA2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76DFEF8A" w14:textId="77777777" w:rsidR="00A14498" w:rsidRPr="00F43A0A" w:rsidRDefault="00A14498" w:rsidP="009C530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AE394D" w:rsidRPr="00F43A0A" w14:paraId="2CA3C859" w14:textId="77777777" w:rsidTr="00707530">
        <w:tc>
          <w:tcPr>
            <w:tcW w:w="3516" w:type="dxa"/>
            <w:tcBorders>
              <w:top w:val="single" w:sz="4" w:space="0" w:color="000000"/>
            </w:tcBorders>
          </w:tcPr>
          <w:p w14:paraId="712D4973" w14:textId="77777777" w:rsidR="00AE394D" w:rsidRPr="00F43A0A" w:rsidRDefault="008B5B8C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กอง</w:t>
            </w:r>
            <w:r w:rsidR="00AE394D" w:rsidRPr="00F43A0A"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  <w:t>สวัสดิการสังคม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7167C40D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14:paraId="34D9098E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0550568B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14:paraId="7614D0AF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1796C0A3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0D68F8D2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0F1E4E55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18AFD5A5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AE394D" w:rsidRPr="00F43A0A" w14:paraId="54AC3398" w14:textId="77777777" w:rsidTr="00707530">
        <w:tc>
          <w:tcPr>
            <w:tcW w:w="3516" w:type="dxa"/>
          </w:tcPr>
          <w:p w14:paraId="2249DB05" w14:textId="77777777" w:rsidR="00AE394D" w:rsidRPr="00F43A0A" w:rsidRDefault="00AE394D" w:rsidP="00AE394D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นักบริหาร</w:t>
            </w:r>
            <w:r w:rsidR="00E30F22" w:rsidRPr="00F43A0A">
              <w:rPr>
                <w:rFonts w:ascii="TH SarabunIT๙" w:hAnsi="TH SarabunIT๙" w:cs="TH SarabunIT๙"/>
                <w:szCs w:val="24"/>
                <w:cs/>
              </w:rPr>
              <w:t>งาน</w:t>
            </w:r>
            <w:r w:rsidRPr="00F43A0A">
              <w:rPr>
                <w:rFonts w:ascii="TH SarabunIT๙" w:hAnsi="TH SarabunIT๙" w:cs="TH SarabunIT๙"/>
                <w:szCs w:val="24"/>
                <w:cs/>
              </w:rPr>
              <w:t>สวัสดิการสังคม</w:t>
            </w:r>
            <w:r w:rsidR="00F05D16" w:rsidRPr="00F43A0A">
              <w:rPr>
                <w:rFonts w:ascii="TH SarabunIT๙" w:hAnsi="TH SarabunIT๙" w:cs="TH SarabunIT๙"/>
                <w:szCs w:val="24"/>
                <w:cs/>
              </w:rPr>
              <w:t>(อำนวยการท้องถิ่น</w:t>
            </w:r>
            <w:r w:rsidR="00707530" w:rsidRPr="00F43A0A">
              <w:rPr>
                <w:rFonts w:ascii="TH SarabunIT๙" w:hAnsi="TH SarabunIT๙" w:cs="TH SarabunIT๙"/>
                <w:szCs w:val="24"/>
                <w:cs/>
              </w:rPr>
              <w:t>ต้น)</w:t>
            </w:r>
          </w:p>
        </w:tc>
        <w:tc>
          <w:tcPr>
            <w:tcW w:w="1134" w:type="dxa"/>
          </w:tcPr>
          <w:p w14:paraId="06641CBF" w14:textId="77777777" w:rsidR="00AE394D" w:rsidRPr="00F43A0A" w:rsidRDefault="002C4388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49AF7B44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vAlign w:val="center"/>
          </w:tcPr>
          <w:p w14:paraId="6C18BC2A" w14:textId="77777777" w:rsidR="00AE394D" w:rsidRPr="00F43A0A" w:rsidRDefault="002C4388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14:paraId="0BF776A5" w14:textId="77777777" w:rsidR="00AE394D" w:rsidRPr="00F43A0A" w:rsidRDefault="002C4388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14:paraId="2F8F5443" w14:textId="77777777" w:rsidR="00AE394D" w:rsidRPr="00F43A0A" w:rsidRDefault="00F05D16" w:rsidP="003663B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28A04A49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284E91FC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6943449D" w14:textId="77777777" w:rsidR="00AE394D" w:rsidRPr="00F43A0A" w:rsidRDefault="00AE394D" w:rsidP="0026175E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AE394D" w:rsidRPr="00F43A0A" w14:paraId="026C542F" w14:textId="77777777" w:rsidTr="00707530">
        <w:tc>
          <w:tcPr>
            <w:tcW w:w="3516" w:type="dxa"/>
            <w:tcBorders>
              <w:bottom w:val="dotted" w:sz="4" w:space="0" w:color="auto"/>
            </w:tcBorders>
          </w:tcPr>
          <w:p w14:paraId="6D443205" w14:textId="77777777" w:rsidR="00AE394D" w:rsidRPr="00F43A0A" w:rsidRDefault="00E30F22" w:rsidP="00F05D16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 xml:space="preserve">นักพัฒนาชุมชน  </w:t>
            </w:r>
            <w:r w:rsidR="00AE394D" w:rsidRPr="00F43A0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="007F4E98" w:rsidRPr="00F43A0A">
              <w:rPr>
                <w:rFonts w:ascii="TH SarabunIT๙" w:hAnsi="TH SarabunIT๙" w:cs="TH SarabunIT๙"/>
                <w:szCs w:val="24"/>
                <w:cs/>
              </w:rPr>
              <w:t>(ปก./ชก.)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6C3FE7EB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6AB1172F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bottom w:val="dotted" w:sz="4" w:space="0" w:color="auto"/>
            </w:tcBorders>
            <w:vAlign w:val="center"/>
          </w:tcPr>
          <w:p w14:paraId="26D346CF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125039C9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2AC58B8B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77871DD2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159008B0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51AA041B" w14:textId="77777777" w:rsidR="00AE394D" w:rsidRPr="00F43A0A" w:rsidRDefault="00AE394D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B10DBD" w:rsidRPr="00F43A0A" w14:paraId="6EE77FBC" w14:textId="77777777" w:rsidTr="00707530">
        <w:tc>
          <w:tcPr>
            <w:tcW w:w="3516" w:type="dxa"/>
            <w:tcBorders>
              <w:bottom w:val="dotted" w:sz="4" w:space="0" w:color="auto"/>
            </w:tcBorders>
          </w:tcPr>
          <w:p w14:paraId="10E6306C" w14:textId="77777777" w:rsidR="00B10DBD" w:rsidRPr="00F43A0A" w:rsidRDefault="00B10DBD" w:rsidP="00F05D16">
            <w:pPr>
              <w:rPr>
                <w:rFonts w:ascii="TH SarabunIT๙" w:hAnsi="TH SarabunIT๙" w:cs="TH SarabunIT๙"/>
                <w:szCs w:val="24"/>
                <w:u w:val="single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u w:val="single"/>
                <w:cs/>
              </w:rPr>
              <w:t>ลูกจ้างประจำ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69DC4C31" w14:textId="77777777" w:rsidR="00B10DBD" w:rsidRPr="00F43A0A" w:rsidRDefault="00B10DBD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4363E40B" w14:textId="77777777" w:rsidR="00B10DBD" w:rsidRPr="00F43A0A" w:rsidRDefault="00B10DBD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vAlign w:val="center"/>
          </w:tcPr>
          <w:p w14:paraId="6A305794" w14:textId="77777777" w:rsidR="00B10DBD" w:rsidRPr="00F43A0A" w:rsidRDefault="00B10DBD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14:paraId="5B9CC3F2" w14:textId="77777777" w:rsidR="00B10DBD" w:rsidRPr="00F43A0A" w:rsidRDefault="00B10DBD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28160C6F" w14:textId="77777777" w:rsidR="00B10DBD" w:rsidRPr="00F43A0A" w:rsidRDefault="00B10DBD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70E7B8EA" w14:textId="77777777" w:rsidR="00B10DBD" w:rsidRPr="00F43A0A" w:rsidRDefault="00B10DBD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</w:tcPr>
          <w:p w14:paraId="04ADEADD" w14:textId="77777777" w:rsidR="00B10DBD" w:rsidRPr="00F43A0A" w:rsidRDefault="00B10DBD" w:rsidP="003663B4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1F17CB85" w14:textId="77777777" w:rsidR="00B10DBD" w:rsidRPr="00F43A0A" w:rsidRDefault="00B10DBD" w:rsidP="003663B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665145" w:rsidRPr="00F43A0A" w14:paraId="66262C6E" w14:textId="77777777" w:rsidTr="00707530">
        <w:tc>
          <w:tcPr>
            <w:tcW w:w="3516" w:type="dxa"/>
            <w:tcBorders>
              <w:top w:val="dotted" w:sz="4" w:space="0" w:color="auto"/>
              <w:bottom w:val="single" w:sz="4" w:space="0" w:color="000000"/>
            </w:tcBorders>
          </w:tcPr>
          <w:p w14:paraId="421C4802" w14:textId="77777777" w:rsidR="00665145" w:rsidRPr="00F43A0A" w:rsidRDefault="00665145" w:rsidP="0066514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นักพัฒนาชุมชน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000000"/>
            </w:tcBorders>
          </w:tcPr>
          <w:p w14:paraId="5203402E" w14:textId="77777777" w:rsidR="00665145" w:rsidRPr="00F43A0A" w:rsidRDefault="00665145" w:rsidP="0066514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61C1FB2D" w14:textId="77777777" w:rsidR="00665145" w:rsidRPr="00F43A0A" w:rsidRDefault="00665145" w:rsidP="0066514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69CDDEB6" w14:textId="77777777" w:rsidR="00665145" w:rsidRPr="00F43A0A" w:rsidRDefault="00665145" w:rsidP="0066514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19E5E581" w14:textId="77777777" w:rsidR="00665145" w:rsidRPr="00F43A0A" w:rsidRDefault="00665145" w:rsidP="0066514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szCs w:val="24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000000"/>
            </w:tcBorders>
          </w:tcPr>
          <w:p w14:paraId="23A2433B" w14:textId="77777777" w:rsidR="00665145" w:rsidRPr="00F43A0A" w:rsidRDefault="00665145" w:rsidP="0066514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000000"/>
            </w:tcBorders>
          </w:tcPr>
          <w:p w14:paraId="22F9FF35" w14:textId="77777777" w:rsidR="00665145" w:rsidRPr="00F43A0A" w:rsidRDefault="00665145" w:rsidP="0066514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000000"/>
            </w:tcBorders>
          </w:tcPr>
          <w:p w14:paraId="6BC066BF" w14:textId="77777777" w:rsidR="00665145" w:rsidRPr="00F43A0A" w:rsidRDefault="00665145" w:rsidP="0066514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000000"/>
            </w:tcBorders>
          </w:tcPr>
          <w:p w14:paraId="4F32AD10" w14:textId="77777777" w:rsidR="00665145" w:rsidRPr="00F43A0A" w:rsidRDefault="00665145" w:rsidP="0066514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665145" w:rsidRPr="00F43A0A" w14:paraId="5CC895D3" w14:textId="77777777" w:rsidTr="00707530">
        <w:tc>
          <w:tcPr>
            <w:tcW w:w="3516" w:type="dxa"/>
            <w:tcBorders>
              <w:top w:val="single" w:sz="4" w:space="0" w:color="000000"/>
              <w:bottom w:val="single" w:sz="4" w:space="0" w:color="000000"/>
            </w:tcBorders>
          </w:tcPr>
          <w:p w14:paraId="61836E32" w14:textId="77777777" w:rsidR="00665145" w:rsidRPr="00F43A0A" w:rsidRDefault="00665145" w:rsidP="00665145">
            <w:pPr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รวมทั้งหมด 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0A276622" w14:textId="77777777" w:rsidR="00665145" w:rsidRPr="00F43A0A" w:rsidRDefault="00F50D19" w:rsidP="000E239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485E465" w14:textId="77777777" w:rsidR="00665145" w:rsidRPr="00F43A0A" w:rsidRDefault="000E2393" w:rsidP="004943C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</w:rPr>
              <w:t>48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97B974" w14:textId="77777777" w:rsidR="00665145" w:rsidRPr="00F43A0A" w:rsidRDefault="004943C1" w:rsidP="004943C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B26AE9" w14:textId="77777777" w:rsidR="00665145" w:rsidRPr="00F43A0A" w:rsidRDefault="007B5E2A" w:rsidP="000967D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14:paraId="69BC4954" w14:textId="77777777" w:rsidR="00665145" w:rsidRPr="00F43A0A" w:rsidRDefault="00665145" w:rsidP="00665145">
            <w:pPr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77560FCD" w14:textId="77777777" w:rsidR="00665145" w:rsidRPr="00F43A0A" w:rsidRDefault="00665145" w:rsidP="0066514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14:paraId="3BA92814" w14:textId="77777777" w:rsidR="00665145" w:rsidRPr="00F43A0A" w:rsidRDefault="009558D7" w:rsidP="00665145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+2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637363CD" w14:textId="77777777" w:rsidR="00665145" w:rsidRPr="00F43A0A" w:rsidRDefault="00665145" w:rsidP="0066514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</w:tbl>
    <w:p w14:paraId="16289E24" w14:textId="77777777" w:rsidR="00796BE2" w:rsidRPr="00F43A0A" w:rsidRDefault="00796BE2" w:rsidP="00796BE2">
      <w:pPr>
        <w:jc w:val="center"/>
        <w:rPr>
          <w:rFonts w:ascii="TH SarabunIT๙" w:hAnsi="TH SarabunIT๙" w:cs="TH SarabunIT๙"/>
        </w:rPr>
      </w:pPr>
    </w:p>
    <w:p w14:paraId="2F47806E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6516BC06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343817A2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66EF7971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0C12CADB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47FCEF20" w14:textId="77777777" w:rsidR="007743C4" w:rsidRPr="00F43A0A" w:rsidRDefault="007743C4" w:rsidP="007743C4">
      <w:pPr>
        <w:rPr>
          <w:rFonts w:ascii="TH SarabunIT๙" w:hAnsi="TH SarabunIT๙" w:cs="TH SarabunIT๙"/>
        </w:rPr>
      </w:pPr>
    </w:p>
    <w:p w14:paraId="4D6E87F9" w14:textId="77777777" w:rsidR="00BF6506" w:rsidRPr="00F43A0A" w:rsidRDefault="00BF6506" w:rsidP="007743C4">
      <w:pPr>
        <w:rPr>
          <w:rFonts w:ascii="TH SarabunIT๙" w:hAnsi="TH SarabunIT๙" w:cs="TH SarabunIT๙"/>
        </w:rPr>
      </w:pPr>
    </w:p>
    <w:p w14:paraId="24634422" w14:textId="77777777" w:rsidR="00BF6506" w:rsidRPr="00F43A0A" w:rsidRDefault="00BF6506" w:rsidP="007743C4">
      <w:pPr>
        <w:rPr>
          <w:rFonts w:ascii="TH SarabunIT๙" w:hAnsi="TH SarabunIT๙" w:cs="TH SarabunIT๙"/>
        </w:rPr>
      </w:pPr>
    </w:p>
    <w:p w14:paraId="0F399CAE" w14:textId="77777777" w:rsidR="00BF6506" w:rsidRPr="00F43A0A" w:rsidRDefault="00BF6506" w:rsidP="007743C4">
      <w:pPr>
        <w:rPr>
          <w:rFonts w:ascii="TH SarabunIT๙" w:hAnsi="TH SarabunIT๙" w:cs="TH SarabunIT๙"/>
        </w:rPr>
      </w:pPr>
    </w:p>
    <w:p w14:paraId="303C67E6" w14:textId="77777777" w:rsidR="00BF6506" w:rsidRPr="00F43A0A" w:rsidRDefault="00BF6506" w:rsidP="007743C4">
      <w:pPr>
        <w:rPr>
          <w:rFonts w:ascii="TH SarabunIT๙" w:hAnsi="TH SarabunIT๙" w:cs="TH SarabunIT๙"/>
        </w:rPr>
      </w:pPr>
    </w:p>
    <w:p w14:paraId="186AAE3C" w14:textId="77777777" w:rsidR="00BF6506" w:rsidRPr="00F43A0A" w:rsidRDefault="00BF6506" w:rsidP="007743C4">
      <w:pPr>
        <w:rPr>
          <w:rFonts w:ascii="TH SarabunIT๙" w:hAnsi="TH SarabunIT๙" w:cs="TH SarabunIT๙"/>
        </w:rPr>
      </w:pPr>
    </w:p>
    <w:p w14:paraId="4FAAF8CE" w14:textId="77777777" w:rsidR="00BF6506" w:rsidRPr="00F43A0A" w:rsidRDefault="00BF6506" w:rsidP="007743C4">
      <w:pPr>
        <w:rPr>
          <w:rFonts w:ascii="TH SarabunIT๙" w:hAnsi="TH SarabunIT๙" w:cs="TH SarabunIT๙"/>
        </w:rPr>
      </w:pPr>
    </w:p>
    <w:p w14:paraId="6D17DBD6" w14:textId="77777777" w:rsidR="00BF6506" w:rsidRPr="00F43A0A" w:rsidRDefault="00BF6506" w:rsidP="007743C4">
      <w:pPr>
        <w:rPr>
          <w:rFonts w:ascii="TH SarabunIT๙" w:hAnsi="TH SarabunIT๙" w:cs="TH SarabunIT๙"/>
        </w:rPr>
      </w:pPr>
    </w:p>
    <w:p w14:paraId="47599B40" w14:textId="77777777" w:rsidR="00BF6506" w:rsidRPr="00F43A0A" w:rsidRDefault="00BF6506" w:rsidP="007743C4">
      <w:pPr>
        <w:rPr>
          <w:rFonts w:ascii="TH SarabunIT๙" w:hAnsi="TH SarabunIT๙" w:cs="TH SarabunIT๙"/>
        </w:rPr>
      </w:pPr>
    </w:p>
    <w:p w14:paraId="53A5BF7D" w14:textId="77777777" w:rsidR="00BF6506" w:rsidRPr="00F43A0A" w:rsidRDefault="00BF6506" w:rsidP="007743C4">
      <w:pPr>
        <w:rPr>
          <w:rFonts w:ascii="TH SarabunIT๙" w:hAnsi="TH SarabunIT๙" w:cs="TH SarabunIT๙"/>
        </w:rPr>
      </w:pPr>
    </w:p>
    <w:p w14:paraId="18B00511" w14:textId="77777777" w:rsidR="00BF6506" w:rsidRDefault="00BF6506" w:rsidP="007743C4">
      <w:pPr>
        <w:rPr>
          <w:rFonts w:ascii="TH SarabunIT๙" w:hAnsi="TH SarabunIT๙" w:cs="TH SarabunIT๙"/>
        </w:rPr>
      </w:pPr>
    </w:p>
    <w:p w14:paraId="33BF0ACF" w14:textId="77777777" w:rsidR="001E20F6" w:rsidRDefault="001E20F6" w:rsidP="007743C4">
      <w:pPr>
        <w:rPr>
          <w:rFonts w:ascii="TH SarabunIT๙" w:hAnsi="TH SarabunIT๙" w:cs="TH SarabunIT๙"/>
        </w:rPr>
      </w:pPr>
    </w:p>
    <w:p w14:paraId="430E726D" w14:textId="77777777" w:rsidR="001E20F6" w:rsidRDefault="001E20F6" w:rsidP="007743C4">
      <w:pPr>
        <w:rPr>
          <w:rFonts w:ascii="TH SarabunIT๙" w:hAnsi="TH SarabunIT๙" w:cs="TH SarabunIT๙"/>
        </w:rPr>
      </w:pPr>
    </w:p>
    <w:p w14:paraId="1C48A787" w14:textId="77777777" w:rsidR="001E20F6" w:rsidRDefault="001E20F6" w:rsidP="007743C4">
      <w:pPr>
        <w:rPr>
          <w:rFonts w:ascii="TH SarabunIT๙" w:hAnsi="TH SarabunIT๙" w:cs="TH SarabunIT๙"/>
        </w:rPr>
      </w:pPr>
    </w:p>
    <w:p w14:paraId="2A4F970C" w14:textId="77777777" w:rsidR="001E20F6" w:rsidRPr="00F43A0A" w:rsidRDefault="001E20F6" w:rsidP="007743C4">
      <w:pPr>
        <w:rPr>
          <w:rFonts w:ascii="TH SarabunIT๙" w:hAnsi="TH SarabunIT๙" w:cs="TH SarabunIT๙"/>
        </w:rPr>
      </w:pPr>
    </w:p>
    <w:p w14:paraId="4A627941" w14:textId="77777777" w:rsidR="00BF6506" w:rsidRPr="00F43A0A" w:rsidRDefault="00BF6506" w:rsidP="007743C4">
      <w:pPr>
        <w:rPr>
          <w:rFonts w:ascii="TH SarabunIT๙" w:hAnsi="TH SarabunIT๙" w:cs="TH SarabunIT๙"/>
        </w:rPr>
      </w:pPr>
    </w:p>
    <w:p w14:paraId="3ED2A0E8" w14:textId="77777777" w:rsidR="002D3219" w:rsidRPr="00F43A0A" w:rsidRDefault="002D3219" w:rsidP="007743C4">
      <w:pPr>
        <w:rPr>
          <w:rFonts w:ascii="TH SarabunIT๙" w:hAnsi="TH SarabunIT๙" w:cs="TH SarabunIT๙"/>
        </w:rPr>
      </w:pPr>
    </w:p>
    <w:p w14:paraId="3173CC82" w14:textId="77777777" w:rsidR="004E35E1" w:rsidRPr="00F43A0A" w:rsidRDefault="004E35E1" w:rsidP="007743C4">
      <w:pPr>
        <w:rPr>
          <w:rFonts w:ascii="TH SarabunIT๙" w:hAnsi="TH SarabunIT๙" w:cs="TH SarabunIT๙"/>
        </w:rPr>
      </w:pPr>
    </w:p>
    <w:p w14:paraId="4279641A" w14:textId="77777777" w:rsidR="008B5B8C" w:rsidRPr="00F43A0A" w:rsidRDefault="008B5B8C" w:rsidP="007743C4">
      <w:pPr>
        <w:rPr>
          <w:rFonts w:ascii="TH SarabunIT๙" w:hAnsi="TH SarabunIT๙" w:cs="TH SarabunIT๙"/>
        </w:rPr>
      </w:pPr>
    </w:p>
    <w:p w14:paraId="46022139" w14:textId="77777777" w:rsidR="00796BE2" w:rsidRPr="00F43A0A" w:rsidRDefault="00460C23" w:rsidP="00E36AC2">
      <w:pPr>
        <w:pStyle w:val="a3"/>
        <w:ind w:left="705"/>
        <w:jc w:val="center"/>
        <w:rPr>
          <w:rFonts w:ascii="TH SarabunIT๙" w:hAnsi="TH SarabunIT๙" w:cs="TH SarabunIT๙"/>
        </w:rPr>
      </w:pPr>
      <w:r w:rsidRPr="00F43A0A">
        <w:rPr>
          <w:rFonts w:ascii="TH SarabunIT๙" w:hAnsi="TH SarabunIT๙" w:cs="TH SarabunIT๙"/>
          <w:cs/>
        </w:rPr>
        <w:t>-๒๐</w:t>
      </w:r>
      <w:r w:rsidR="00796BE2" w:rsidRPr="00F43A0A">
        <w:rPr>
          <w:rFonts w:ascii="TH SarabunIT๙" w:hAnsi="TH SarabunIT๙" w:cs="TH SarabunIT๙"/>
          <w:cs/>
        </w:rPr>
        <w:t>-</w:t>
      </w:r>
    </w:p>
    <w:p w14:paraId="5AC15123" w14:textId="77777777" w:rsidR="00796BE2" w:rsidRPr="00F43A0A" w:rsidRDefault="00796BE2" w:rsidP="00E36AC2">
      <w:pPr>
        <w:jc w:val="center"/>
        <w:outlineLvl w:val="0"/>
        <w:rPr>
          <w:rFonts w:ascii="TH SarabunIT๙" w:hAnsi="TH SarabunIT๙" w:cs="TH SarabunIT๙"/>
          <w:b/>
          <w:bCs/>
        </w:rPr>
      </w:pPr>
      <w:r w:rsidRPr="00F43A0A">
        <w:rPr>
          <w:rFonts w:ascii="TH SarabunIT๙" w:hAnsi="TH SarabunIT๙" w:cs="TH SarabunIT๙"/>
          <w:b/>
          <w:bCs/>
          <w:cs/>
        </w:rPr>
        <w:t xml:space="preserve">ตารางแสดงจำนวนบุคลากรที่มีอยู่จริงประจำปีงบประมาณ  </w:t>
      </w:r>
      <w:r w:rsidR="00F05D16" w:rsidRPr="00F43A0A">
        <w:rPr>
          <w:rFonts w:ascii="TH SarabunIT๙" w:hAnsi="TH SarabunIT๙" w:cs="TH SarabunIT๙"/>
          <w:b/>
          <w:bCs/>
          <w:cs/>
        </w:rPr>
        <w:t>๒๕๕๙</w:t>
      </w:r>
    </w:p>
    <w:tbl>
      <w:tblPr>
        <w:tblW w:w="9258" w:type="dxa"/>
        <w:tblInd w:w="93" w:type="dxa"/>
        <w:tblLook w:val="0000" w:firstRow="0" w:lastRow="0" w:firstColumn="0" w:lastColumn="0" w:noHBand="0" w:noVBand="0"/>
      </w:tblPr>
      <w:tblGrid>
        <w:gridCol w:w="3021"/>
        <w:gridCol w:w="1984"/>
        <w:gridCol w:w="1701"/>
        <w:gridCol w:w="1909"/>
        <w:gridCol w:w="643"/>
      </w:tblGrid>
      <w:tr w:rsidR="00796BE2" w:rsidRPr="00F43A0A" w14:paraId="09E5E9BE" w14:textId="77777777" w:rsidTr="00CA7128">
        <w:trPr>
          <w:trHeight w:val="465"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285DB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 xml:space="preserve">บุคลากรที่มีอยู่จริงประจำปีงบประมาณ </w:t>
            </w:r>
            <w:r w:rsidR="00F05D16" w:rsidRPr="00F43A0A">
              <w:rPr>
                <w:rFonts w:ascii="TH SarabunIT๙" w:hAnsi="TH SarabunIT๙" w:cs="TH SarabunIT๙"/>
                <w:b/>
                <w:bCs/>
                <w:cs/>
              </w:rPr>
              <w:t>๒๕๕๙</w:t>
            </w:r>
          </w:p>
        </w:tc>
      </w:tr>
      <w:tr w:rsidR="00796BE2" w:rsidRPr="00F43A0A" w14:paraId="207111A4" w14:textId="77777777" w:rsidTr="00C215F9">
        <w:trPr>
          <w:trHeight w:val="46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4E6EE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ส่วนราชการ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C082F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พนักงานส่วนตำบล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2D71A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พนักงานจ้างตามภารกิจ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2ED2B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พนักงานจ้างทั่วไป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15399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796BE2" w:rsidRPr="00F43A0A" w14:paraId="472D1C4B" w14:textId="77777777" w:rsidTr="00C215F9">
        <w:trPr>
          <w:trHeight w:val="46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E7A33" w14:textId="77777777" w:rsidR="00796BE2" w:rsidRPr="00F43A0A" w:rsidRDefault="00F05D16" w:rsidP="00796BE2">
            <w:pPr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นักบริหารงานท้องถิ่น  ระดับกลาง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2C428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BECE7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C2080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7AC63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๑</w:t>
            </w:r>
          </w:p>
        </w:tc>
      </w:tr>
      <w:tr w:rsidR="00796BE2" w:rsidRPr="00F43A0A" w14:paraId="37124F64" w14:textId="77777777" w:rsidTr="00C215F9">
        <w:trPr>
          <w:trHeight w:val="46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A34A48" w14:textId="77777777" w:rsidR="00796BE2" w:rsidRPr="00F43A0A" w:rsidRDefault="00F05D16" w:rsidP="00796BE2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นักบริหารงานท้องถิ่น  ระดับต้น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56840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D2CA7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6CE7F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CB114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1</w:t>
            </w:r>
          </w:p>
        </w:tc>
      </w:tr>
      <w:tr w:rsidR="00796BE2" w:rsidRPr="00F43A0A" w14:paraId="160BCBCE" w14:textId="77777777" w:rsidTr="00C215F9">
        <w:trPr>
          <w:trHeight w:val="46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C845F" w14:textId="77777777" w:rsidR="00796BE2" w:rsidRPr="00F43A0A" w:rsidRDefault="00796BE2" w:rsidP="00796BE2">
            <w:pPr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สำนักงาน</w:t>
            </w:r>
            <w:r w:rsidR="00B63A6B" w:rsidRPr="00F43A0A">
              <w:rPr>
                <w:rFonts w:ascii="TH SarabunIT๙" w:hAnsi="TH SarabunIT๙" w:cs="TH SarabunIT๙"/>
                <w:cs/>
              </w:rPr>
              <w:t>งาน</w:t>
            </w:r>
            <w:r w:rsidRPr="00F43A0A">
              <w:rPr>
                <w:rFonts w:ascii="TH SarabunIT๙" w:hAnsi="TH SarabunIT๙" w:cs="TH SarabunIT๙"/>
                <w:cs/>
              </w:rPr>
              <w:t>ปลัด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F1092" w14:textId="77777777" w:rsidR="00796BE2" w:rsidRPr="00F43A0A" w:rsidRDefault="00AE4869" w:rsidP="00796BE2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B85A2" w14:textId="77777777" w:rsidR="00796BE2" w:rsidRPr="00F43A0A" w:rsidRDefault="00361B37" w:rsidP="00796BE2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27477" w14:textId="77777777" w:rsidR="00796BE2" w:rsidRPr="00F43A0A" w:rsidRDefault="00AE4869" w:rsidP="00796BE2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AC030" w14:textId="77777777" w:rsidR="00796BE2" w:rsidRPr="00F43A0A" w:rsidRDefault="00AE4869" w:rsidP="00796B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10</w:t>
            </w:r>
          </w:p>
        </w:tc>
      </w:tr>
      <w:tr w:rsidR="00796BE2" w:rsidRPr="00F43A0A" w14:paraId="63E11D05" w14:textId="77777777" w:rsidTr="00C215F9">
        <w:trPr>
          <w:trHeight w:val="46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6538F" w14:textId="77777777" w:rsidR="00796BE2" w:rsidRPr="00F43A0A" w:rsidRDefault="00B63A6B" w:rsidP="00796BE2">
            <w:pPr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กอง</w:t>
            </w:r>
            <w:r w:rsidR="00796BE2" w:rsidRPr="00F43A0A">
              <w:rPr>
                <w:rFonts w:ascii="TH SarabunIT๙" w:hAnsi="TH SarabunIT๙" w:cs="TH SarabunIT๙"/>
                <w:cs/>
              </w:rPr>
              <w:t>คลัง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077DA" w14:textId="77777777" w:rsidR="00796BE2" w:rsidRPr="00F43A0A" w:rsidRDefault="00AE4869" w:rsidP="00796BE2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2DD67" w14:textId="77777777" w:rsidR="00796BE2" w:rsidRPr="00F43A0A" w:rsidRDefault="00AE4869" w:rsidP="00796BE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4B852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FFE07" w14:textId="77777777" w:rsidR="00796BE2" w:rsidRPr="00F43A0A" w:rsidRDefault="00AE4869" w:rsidP="00796B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7</w:t>
            </w:r>
          </w:p>
        </w:tc>
      </w:tr>
      <w:tr w:rsidR="00796BE2" w:rsidRPr="00F43A0A" w14:paraId="782C1E26" w14:textId="77777777" w:rsidTr="00C215F9">
        <w:trPr>
          <w:trHeight w:val="46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337C9" w14:textId="77777777" w:rsidR="00796BE2" w:rsidRPr="00F43A0A" w:rsidRDefault="00796BE2" w:rsidP="00796BE2">
            <w:pPr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FF43C" w14:textId="77777777" w:rsidR="00796BE2" w:rsidRPr="00F43A0A" w:rsidRDefault="0061651B" w:rsidP="00796BE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96FF3" w14:textId="77777777" w:rsidR="00796BE2" w:rsidRPr="00F43A0A" w:rsidRDefault="005F1B0B" w:rsidP="00796BE2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8820F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26FE9" w14:textId="77777777" w:rsidR="00796BE2" w:rsidRPr="00F43A0A" w:rsidRDefault="005F1B0B" w:rsidP="00796B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</w:tr>
      <w:tr w:rsidR="00796BE2" w:rsidRPr="00F43A0A" w14:paraId="0F7C9858" w14:textId="77777777" w:rsidTr="00C215F9">
        <w:trPr>
          <w:trHeight w:val="46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D9635" w14:textId="77777777" w:rsidR="00796BE2" w:rsidRPr="00F43A0A" w:rsidRDefault="00AE4869" w:rsidP="00796BE2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กองการศึกษาฯ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85995" w14:textId="77777777" w:rsidR="00796BE2" w:rsidRPr="00F43A0A" w:rsidRDefault="00AE4869" w:rsidP="00796BE2">
            <w:pPr>
              <w:jc w:val="center"/>
              <w:rPr>
                <w:rFonts w:ascii="TH SarabunIT๙" w:hAnsi="TH SarabunIT๙" w:cs="TH SarabunIT๙"/>
              </w:rPr>
            </w:pPr>
            <w:r w:rsidRPr="00F43A0A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152F0" w14:textId="77777777" w:rsidR="00796BE2" w:rsidRPr="00F43A0A" w:rsidRDefault="00AE4869" w:rsidP="00796BE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7A8AB" w14:textId="77777777" w:rsidR="00796BE2" w:rsidRPr="00F43A0A" w:rsidRDefault="00796BE2" w:rsidP="00796B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E55C1" w14:textId="77777777" w:rsidR="00796BE2" w:rsidRPr="00F43A0A" w:rsidRDefault="005F1B0B" w:rsidP="00796B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10</w:t>
            </w:r>
          </w:p>
        </w:tc>
      </w:tr>
      <w:tr w:rsidR="00AE4869" w:rsidRPr="00F43A0A" w14:paraId="629B37F4" w14:textId="77777777" w:rsidTr="00C215F9">
        <w:trPr>
          <w:trHeight w:val="46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D2988" w14:textId="77777777" w:rsidR="00AE4869" w:rsidRPr="00F43A0A" w:rsidRDefault="00AE4869" w:rsidP="00796BE2">
            <w:pPr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กองสวัสดิการสังคม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F1DC5" w14:textId="77777777" w:rsidR="00AE4869" w:rsidRPr="00F43A0A" w:rsidRDefault="00AE4869" w:rsidP="00796BE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606D4" w14:textId="77777777" w:rsidR="00AE4869" w:rsidRPr="00F43A0A" w:rsidRDefault="00AE4869" w:rsidP="00796BE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43A0A">
              <w:rPr>
                <w:rFonts w:ascii="TH SarabunIT๙" w:hAnsi="TH SarabunIT๙" w:cs="TH SarabunIT๙"/>
                <w:cs/>
              </w:rPr>
              <w:t xml:space="preserve"> -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0BAF3" w14:textId="77777777" w:rsidR="00AE4869" w:rsidRPr="00F43A0A" w:rsidRDefault="00AE4869" w:rsidP="00796B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 xml:space="preserve"> -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0BE25" w14:textId="77777777" w:rsidR="00AE4869" w:rsidRPr="00F43A0A" w:rsidRDefault="00AE4869" w:rsidP="00796B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2</w:t>
            </w:r>
          </w:p>
        </w:tc>
      </w:tr>
      <w:tr w:rsidR="00796BE2" w:rsidRPr="00F43A0A" w14:paraId="5A0CD879" w14:textId="77777777" w:rsidTr="00C215F9">
        <w:trPr>
          <w:trHeight w:val="46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E736A" w14:textId="77777777" w:rsidR="00796BE2" w:rsidRPr="00F43A0A" w:rsidRDefault="00796BE2" w:rsidP="00AE486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E994D" w14:textId="77777777" w:rsidR="00796BE2" w:rsidRPr="00F43A0A" w:rsidRDefault="00AE4869" w:rsidP="00796B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๑7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BF91D" w14:textId="77777777" w:rsidR="00796BE2" w:rsidRPr="00F43A0A" w:rsidRDefault="00D921F9" w:rsidP="00796B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14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094B8" w14:textId="77777777" w:rsidR="00796BE2" w:rsidRPr="00F43A0A" w:rsidRDefault="002E2505" w:rsidP="00796B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  <w:cs/>
              </w:rPr>
              <w:t>๔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61FC0" w14:textId="77777777" w:rsidR="00796BE2" w:rsidRPr="00F43A0A" w:rsidRDefault="00AE4869" w:rsidP="00796B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3A0A">
              <w:rPr>
                <w:rFonts w:ascii="TH SarabunIT๙" w:hAnsi="TH SarabunIT๙" w:cs="TH SarabunIT๙"/>
                <w:b/>
                <w:bCs/>
              </w:rPr>
              <w:t>35</w:t>
            </w:r>
          </w:p>
        </w:tc>
      </w:tr>
    </w:tbl>
    <w:p w14:paraId="39D97DFD" w14:textId="77777777" w:rsidR="00796BE2" w:rsidRPr="00F43A0A" w:rsidRDefault="00796BE2" w:rsidP="00796BE2">
      <w:pPr>
        <w:rPr>
          <w:rFonts w:ascii="TH SarabunIT๙" w:hAnsi="TH SarabunIT๙" w:cs="TH SarabunIT๙"/>
        </w:rPr>
      </w:pPr>
    </w:p>
    <w:p w14:paraId="67C31931" w14:textId="77777777" w:rsidR="00796BE2" w:rsidRPr="00F43A0A" w:rsidRDefault="00796BE2" w:rsidP="00796BE2">
      <w:pPr>
        <w:rPr>
          <w:rFonts w:ascii="TH SarabunIT๙" w:hAnsi="TH SarabunIT๙" w:cs="TH SarabunIT๙"/>
          <w:cs/>
        </w:rPr>
      </w:pPr>
      <w:r w:rsidRPr="00F43A0A">
        <w:rPr>
          <w:rFonts w:ascii="TH SarabunIT๙" w:hAnsi="TH SarabunIT๙" w:cs="TH SarabunIT๙"/>
          <w:b/>
          <w:bCs/>
          <w:cs/>
        </w:rPr>
        <w:t>หมายเหตุ</w:t>
      </w:r>
      <w:r w:rsidRPr="00F43A0A">
        <w:rPr>
          <w:rFonts w:ascii="TH SarabunIT๙" w:hAnsi="TH SarabunIT๙" w:cs="TH SarabunIT๙"/>
          <w:cs/>
        </w:rPr>
        <w:t xml:space="preserve">  </w:t>
      </w:r>
    </w:p>
    <w:p w14:paraId="42AA552D" w14:textId="77777777" w:rsidR="00796BE2" w:rsidRPr="00F43A0A" w:rsidRDefault="002E2505" w:rsidP="00796BE2">
      <w:pPr>
        <w:ind w:left="720"/>
        <w:rPr>
          <w:rFonts w:ascii="TH SarabunIT๙" w:hAnsi="TH SarabunIT๙" w:cs="TH SarabunIT๙"/>
        </w:rPr>
      </w:pPr>
      <w:r w:rsidRPr="00F43A0A">
        <w:rPr>
          <w:rFonts w:ascii="TH SarabunIT๙" w:hAnsi="TH SarabunIT๙" w:cs="TH SarabunIT๙"/>
          <w:cs/>
        </w:rPr>
        <w:t xml:space="preserve">  </w:t>
      </w:r>
      <w:r w:rsidR="00796BE2" w:rsidRPr="00F43A0A">
        <w:rPr>
          <w:rFonts w:ascii="TH SarabunIT๙" w:hAnsi="TH SarabunIT๙" w:cs="TH SarabunIT๙"/>
          <w:cs/>
        </w:rPr>
        <w:t>- บุคลากรทางการศึกษา</w:t>
      </w:r>
      <w:r w:rsidRPr="00F43A0A">
        <w:rPr>
          <w:rFonts w:ascii="TH SarabunIT๙" w:hAnsi="TH SarabunIT๙" w:cs="TH SarabunIT๙"/>
          <w:cs/>
        </w:rPr>
        <w:t xml:space="preserve"> ตำแหน่ง ครู</w:t>
      </w:r>
      <w:r w:rsidR="00D921F9" w:rsidRPr="00F43A0A">
        <w:rPr>
          <w:rFonts w:ascii="TH SarabunIT๙" w:hAnsi="TH SarabunIT๙" w:cs="TH SarabunIT๙"/>
          <w:cs/>
        </w:rPr>
        <w:t xml:space="preserve"> </w:t>
      </w:r>
      <w:r w:rsidRPr="00F43A0A">
        <w:rPr>
          <w:rFonts w:ascii="TH SarabunIT๙" w:hAnsi="TH SarabunIT๙" w:cs="TH SarabunIT๙"/>
          <w:cs/>
        </w:rPr>
        <w:t xml:space="preserve"> </w:t>
      </w:r>
      <w:r w:rsidR="00D921F9" w:rsidRPr="00F43A0A">
        <w:rPr>
          <w:rFonts w:ascii="TH SarabunIT๙" w:hAnsi="TH SarabunIT๙" w:cs="TH SarabunIT๙"/>
          <w:cs/>
        </w:rPr>
        <w:t xml:space="preserve">จำนวน 3 </w:t>
      </w:r>
      <w:r w:rsidR="00796BE2" w:rsidRPr="00F43A0A">
        <w:rPr>
          <w:rFonts w:ascii="TH SarabunIT๙" w:hAnsi="TH SarabunIT๙" w:cs="TH SarabunIT๙"/>
          <w:cs/>
        </w:rPr>
        <w:t xml:space="preserve"> อัตรา</w:t>
      </w:r>
      <w:r w:rsidR="00796BE2" w:rsidRPr="00F43A0A">
        <w:rPr>
          <w:rFonts w:ascii="TH SarabunIT๙" w:hAnsi="TH SarabunIT๙" w:cs="TH SarabunIT๙"/>
        </w:rPr>
        <w:t xml:space="preserve"> </w:t>
      </w:r>
      <w:r w:rsidR="00796BE2" w:rsidRPr="00F43A0A">
        <w:rPr>
          <w:rFonts w:ascii="TH SarabunIT๙" w:hAnsi="TH SarabunIT๙" w:cs="TH SarabunIT๙"/>
          <w:cs/>
        </w:rPr>
        <w:t>(งบประมาณจากกรม ฯ)</w:t>
      </w:r>
    </w:p>
    <w:p w14:paraId="1B927A2A" w14:textId="77777777" w:rsidR="00D921F9" w:rsidRPr="00F43A0A" w:rsidRDefault="00D921F9" w:rsidP="00D921F9">
      <w:pPr>
        <w:ind w:left="720"/>
        <w:rPr>
          <w:rFonts w:ascii="TH SarabunIT๙" w:hAnsi="TH SarabunIT๙" w:cs="TH SarabunIT๙"/>
          <w:cs/>
        </w:rPr>
      </w:pPr>
      <w:r w:rsidRPr="00F43A0A">
        <w:rPr>
          <w:rFonts w:ascii="TH SarabunIT๙" w:hAnsi="TH SarabunIT๙" w:cs="TH SarabunIT๙"/>
          <w:cs/>
        </w:rPr>
        <w:t xml:space="preserve">  - บุคลากรทางการศึกษา ตำแหน่ง ครู  จำนวน 1  อัตรา</w:t>
      </w:r>
      <w:r w:rsidRPr="00F43A0A">
        <w:rPr>
          <w:rFonts w:ascii="TH SarabunIT๙" w:hAnsi="TH SarabunIT๙" w:cs="TH SarabunIT๙"/>
        </w:rPr>
        <w:t xml:space="preserve"> </w:t>
      </w:r>
      <w:r w:rsidRPr="00F43A0A">
        <w:rPr>
          <w:rFonts w:ascii="TH SarabunIT๙" w:hAnsi="TH SarabunIT๙" w:cs="TH SarabunIT๙"/>
          <w:cs/>
        </w:rPr>
        <w:t>(งบ อบต.)</w:t>
      </w:r>
    </w:p>
    <w:p w14:paraId="5D65566D" w14:textId="77777777" w:rsidR="002E2505" w:rsidRPr="00F43A0A" w:rsidRDefault="00796BE2" w:rsidP="00796BE2">
      <w:pPr>
        <w:rPr>
          <w:rFonts w:ascii="TH SarabunIT๙" w:hAnsi="TH SarabunIT๙" w:cs="TH SarabunIT๙"/>
        </w:rPr>
      </w:pPr>
      <w:r w:rsidRPr="00F43A0A">
        <w:rPr>
          <w:rFonts w:ascii="TH SarabunIT๙" w:hAnsi="TH SarabunIT๙" w:cs="TH SarabunIT๙"/>
          <w:cs/>
        </w:rPr>
        <w:lastRenderedPageBreak/>
        <w:t xml:space="preserve">             </w:t>
      </w:r>
      <w:r w:rsidR="002E2505" w:rsidRPr="00F43A0A">
        <w:rPr>
          <w:rFonts w:ascii="TH SarabunIT๙" w:hAnsi="TH SarabunIT๙" w:cs="TH SarabunIT๙"/>
          <w:cs/>
        </w:rPr>
        <w:t xml:space="preserve"> </w:t>
      </w:r>
      <w:r w:rsidRPr="00F43A0A">
        <w:rPr>
          <w:rFonts w:ascii="TH SarabunIT๙" w:hAnsi="TH SarabunIT๙" w:cs="TH SarabunIT๙"/>
          <w:cs/>
        </w:rPr>
        <w:t>- บุคลากรทางการศึกษา ตำแหน่ง พนักงานจ้าง</w:t>
      </w:r>
      <w:r w:rsidR="00D921F9" w:rsidRPr="00F43A0A">
        <w:rPr>
          <w:rFonts w:ascii="TH SarabunIT๙" w:hAnsi="TH SarabunIT๙" w:cs="TH SarabunIT๙"/>
          <w:cs/>
        </w:rPr>
        <w:t>ตามภารกิจ (ผู้มีคุณวุฒิ) จำนวน 3</w:t>
      </w:r>
      <w:r w:rsidRPr="00F43A0A">
        <w:rPr>
          <w:rFonts w:ascii="TH SarabunIT๙" w:hAnsi="TH SarabunIT๙" w:cs="TH SarabunIT๙"/>
          <w:cs/>
        </w:rPr>
        <w:t xml:space="preserve"> คน (งบประมาณจากกรม ฯ)  </w:t>
      </w:r>
    </w:p>
    <w:p w14:paraId="13B18425" w14:textId="77777777" w:rsidR="00796BE2" w:rsidRPr="00F43A0A" w:rsidRDefault="002E2505" w:rsidP="00796BE2">
      <w:pPr>
        <w:rPr>
          <w:rFonts w:ascii="TH SarabunIT๙" w:hAnsi="TH SarabunIT๙" w:cs="TH SarabunIT๙"/>
          <w:cs/>
        </w:rPr>
      </w:pPr>
      <w:r w:rsidRPr="00F43A0A">
        <w:rPr>
          <w:rFonts w:ascii="TH SarabunIT๙" w:hAnsi="TH SarabunIT๙" w:cs="TH SarabunIT๙"/>
        </w:rPr>
        <w:tab/>
        <w:t xml:space="preserve">     </w:t>
      </w:r>
      <w:r w:rsidR="00796BE2" w:rsidRPr="00F43A0A">
        <w:rPr>
          <w:rFonts w:ascii="TH SarabunIT๙" w:hAnsi="TH SarabunIT๙" w:cs="TH SarabunIT๙"/>
          <w:cs/>
        </w:rPr>
        <w:t>ทุกตำแหน่งได้รวมอยู่ใน</w:t>
      </w:r>
      <w:r w:rsidR="00AE4869" w:rsidRPr="00F43A0A">
        <w:rPr>
          <w:rFonts w:ascii="TH SarabunIT๙" w:hAnsi="TH SarabunIT๙" w:cs="TH SarabunIT๙"/>
          <w:cs/>
        </w:rPr>
        <w:t>กองการศึกษา</w:t>
      </w:r>
      <w:r w:rsidR="00796BE2" w:rsidRPr="00F43A0A">
        <w:rPr>
          <w:rFonts w:ascii="TH SarabunIT๙" w:hAnsi="TH SarabunIT๙" w:cs="TH SarabunIT๙"/>
          <w:cs/>
        </w:rPr>
        <w:t xml:space="preserve"> ฯ แล้ว</w:t>
      </w:r>
    </w:p>
    <w:p w14:paraId="1C272C2D" w14:textId="77777777" w:rsidR="00796BE2" w:rsidRPr="00F43A0A" w:rsidRDefault="00796BE2" w:rsidP="00796BE2">
      <w:pPr>
        <w:ind w:left="1440"/>
        <w:rPr>
          <w:rFonts w:ascii="TH SarabunIT๙" w:hAnsi="TH SarabunIT๙" w:cs="TH SarabunIT๙"/>
          <w:cs/>
        </w:rPr>
      </w:pPr>
      <w:r w:rsidRPr="00F43A0A">
        <w:rPr>
          <w:rFonts w:ascii="TH SarabunIT๙" w:hAnsi="TH SarabunIT๙" w:cs="TH SarabunIT๙"/>
          <w:cs/>
        </w:rPr>
        <w:t xml:space="preserve">    </w:t>
      </w:r>
    </w:p>
    <w:p w14:paraId="25D67EAF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30C6CC3A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55959FF1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6825B657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09D126FD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37D1634B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76DB149A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4DB2486A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4B90D6B6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0E89D38B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588543A7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0B813470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76C56D33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0EFB266E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53FE08D3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53A56FB3" w14:textId="77777777" w:rsidR="00796BE2" w:rsidRPr="00F43A0A" w:rsidRDefault="00796BE2" w:rsidP="00796BE2">
      <w:pPr>
        <w:jc w:val="right"/>
        <w:rPr>
          <w:rFonts w:ascii="TH SarabunIT๙" w:hAnsi="TH SarabunIT๙" w:cs="TH SarabunIT๙"/>
        </w:rPr>
      </w:pPr>
    </w:p>
    <w:p w14:paraId="0CBB1932" w14:textId="77777777" w:rsidR="000E289D" w:rsidRPr="00F43A0A" w:rsidRDefault="000E289D" w:rsidP="00796BE2">
      <w:pPr>
        <w:jc w:val="right"/>
        <w:rPr>
          <w:rFonts w:ascii="TH SarabunIT๙" w:hAnsi="TH SarabunIT๙" w:cs="TH SarabunIT๙"/>
        </w:rPr>
      </w:pPr>
    </w:p>
    <w:p w14:paraId="00C24D9D" w14:textId="77777777" w:rsidR="000E289D" w:rsidRPr="00F43A0A" w:rsidRDefault="000E289D" w:rsidP="00796BE2">
      <w:pPr>
        <w:jc w:val="right"/>
        <w:rPr>
          <w:rFonts w:ascii="TH SarabunIT๙" w:hAnsi="TH SarabunIT๙" w:cs="TH SarabunIT๙"/>
        </w:rPr>
      </w:pPr>
    </w:p>
    <w:p w14:paraId="39282739" w14:textId="77777777" w:rsidR="000E289D" w:rsidRPr="00F43A0A" w:rsidRDefault="000E289D" w:rsidP="00796BE2">
      <w:pPr>
        <w:jc w:val="right"/>
        <w:rPr>
          <w:rFonts w:ascii="TH SarabunIT๙" w:hAnsi="TH SarabunIT๙" w:cs="TH SarabunIT๙"/>
        </w:rPr>
      </w:pPr>
    </w:p>
    <w:p w14:paraId="54758F79" w14:textId="77777777" w:rsidR="00AC37E0" w:rsidRPr="00F43A0A" w:rsidRDefault="00AC37E0" w:rsidP="00796BE2">
      <w:pPr>
        <w:jc w:val="right"/>
        <w:rPr>
          <w:rFonts w:ascii="TH SarabunIT๙" w:hAnsi="TH SarabunIT๙" w:cs="TH SarabunIT๙"/>
        </w:rPr>
      </w:pPr>
    </w:p>
    <w:p w14:paraId="3D0DEB20" w14:textId="77777777" w:rsidR="000E289D" w:rsidRPr="00F43A0A" w:rsidRDefault="000E289D" w:rsidP="00796BE2">
      <w:pPr>
        <w:jc w:val="right"/>
        <w:rPr>
          <w:rFonts w:ascii="TH SarabunIT๙" w:hAnsi="TH SarabunIT๙" w:cs="TH SarabunIT๙"/>
        </w:rPr>
      </w:pPr>
    </w:p>
    <w:p w14:paraId="5A02001E" w14:textId="77777777" w:rsidR="000E289D" w:rsidRPr="00F43A0A" w:rsidRDefault="000E289D" w:rsidP="00796BE2">
      <w:pPr>
        <w:jc w:val="right"/>
        <w:rPr>
          <w:rFonts w:ascii="TH SarabunIT๙" w:hAnsi="TH SarabunIT๙" w:cs="TH SarabunIT๙"/>
        </w:rPr>
      </w:pPr>
    </w:p>
    <w:p w14:paraId="19CB6268" w14:textId="77777777" w:rsidR="00796BE2" w:rsidRPr="00F43A0A" w:rsidRDefault="00796BE2" w:rsidP="0037704D">
      <w:pPr>
        <w:rPr>
          <w:rFonts w:ascii="TH SarabunIT๙" w:hAnsi="TH SarabunIT๙" w:cs="TH SarabunIT๙"/>
        </w:rPr>
      </w:pPr>
    </w:p>
    <w:p w14:paraId="2A8AEBA7" w14:textId="77777777" w:rsidR="00851877" w:rsidRPr="00F43A0A" w:rsidRDefault="00851877" w:rsidP="0037704D">
      <w:pPr>
        <w:jc w:val="center"/>
        <w:rPr>
          <w:rFonts w:ascii="TH SarabunIT๙" w:hAnsi="TH SarabunIT๙" w:cs="TH SarabunIT๙"/>
        </w:rPr>
      </w:pPr>
      <w:r w:rsidRPr="00F43A0A">
        <w:rPr>
          <w:rFonts w:ascii="TH SarabunIT๙" w:hAnsi="TH SarabunIT๙" w:cs="TH SarabunIT๙"/>
        </w:rPr>
        <w:t>-</w:t>
      </w:r>
      <w:r w:rsidR="00266F92" w:rsidRPr="00F43A0A">
        <w:rPr>
          <w:rFonts w:ascii="TH SarabunIT๙" w:hAnsi="TH SarabunIT๙" w:cs="TH SarabunIT๙"/>
          <w:cs/>
        </w:rPr>
        <w:t>38</w:t>
      </w:r>
      <w:r w:rsidR="00D51F00" w:rsidRPr="00F43A0A">
        <w:rPr>
          <w:rFonts w:ascii="TH SarabunIT๙" w:hAnsi="TH SarabunIT๙" w:cs="TH SarabunIT๙"/>
        </w:rPr>
        <w:t>-</w:t>
      </w:r>
    </w:p>
    <w:p w14:paraId="2E7F1E2A" w14:textId="77777777" w:rsidR="009E74B4" w:rsidRPr="00F43A0A" w:rsidRDefault="009E74B4" w:rsidP="009E74B4">
      <w:pPr>
        <w:ind w:right="-142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๓</w:t>
      </w:r>
      <w:r w:rsidRPr="00F43A0A">
        <w:rPr>
          <w:rFonts w:ascii="TH SarabunIT๙" w:hAnsi="TH SarabunIT๙" w:cs="TH SarabunIT๙"/>
          <w:b/>
          <w:bCs/>
          <w:spacing w:val="-6"/>
          <w:sz w:val="32"/>
          <w:szCs w:val="32"/>
        </w:rPr>
        <w:t>.</w:t>
      </w:r>
      <w:r w:rsidR="00C13F40" w:rsidRPr="00F43A0A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</w:t>
      </w:r>
      <w:r w:rsidRPr="00F43A0A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</w:t>
      </w:r>
      <w:r w:rsidRPr="00F43A0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แนวทางการพัฒนา</w:t>
      </w:r>
      <w:r w:rsidR="00851877" w:rsidRPr="00F43A0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พนักงานส่วนตำบลและ</w:t>
      </w:r>
      <w:r w:rsidRPr="00F43A0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พนักงานจ้าง</w:t>
      </w:r>
    </w:p>
    <w:p w14:paraId="5DB50972" w14:textId="77777777" w:rsidR="009E74B4" w:rsidRPr="00F43A0A" w:rsidRDefault="00C13F40" w:rsidP="009E74B4">
      <w:pPr>
        <w:ind w:right="-142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   </w:t>
      </w:r>
      <w:r w:rsidR="009E74B4" w:rsidRPr="00F43A0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๑    การพัฒนาความชำนาญการของพนักงาน</w:t>
      </w:r>
    </w:p>
    <w:p w14:paraId="0538529A" w14:textId="77777777" w:rsidR="009E74B4" w:rsidRPr="00F43A0A" w:rsidRDefault="00C13F40" w:rsidP="009E74B4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</w:t>
      </w:r>
      <w:r w:rsidR="009E74B4" w:rsidRPr="00F43A0A">
        <w:rPr>
          <w:rFonts w:ascii="TH SarabunIT๙" w:hAnsi="TH SarabunIT๙" w:cs="TH SarabunIT๙"/>
          <w:spacing w:val="-6"/>
          <w:sz w:val="32"/>
          <w:szCs w:val="32"/>
          <w:cs/>
        </w:rPr>
        <w:t>๑.๑  เพิ่มทักษะการปฏิบัติงาน และจัดทำคู่มือปฏิบัติงานให้ครบถ้วน</w:t>
      </w:r>
    </w:p>
    <w:p w14:paraId="5CC59EE8" w14:textId="77777777" w:rsidR="009E74B4" w:rsidRPr="00F43A0A" w:rsidRDefault="00C13F40" w:rsidP="009E74B4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lastRenderedPageBreak/>
        <w:t xml:space="preserve">        </w:t>
      </w:r>
      <w:r w:rsidR="009E74B4" w:rsidRPr="00F43A0A">
        <w:rPr>
          <w:rFonts w:ascii="TH SarabunIT๙" w:hAnsi="TH SarabunIT๙" w:cs="TH SarabunIT๙"/>
          <w:spacing w:val="-6"/>
          <w:sz w:val="32"/>
          <w:szCs w:val="32"/>
          <w:cs/>
        </w:rPr>
        <w:t>๑.๒  สนับสนุนการปฏิบัติงานเป็นทีม และสามารถปฏิบัติงานแทนกันได้</w:t>
      </w:r>
    </w:p>
    <w:p w14:paraId="246E16A1" w14:textId="77777777" w:rsidR="009E74B4" w:rsidRPr="00F43A0A" w:rsidRDefault="00C13F40" w:rsidP="009E74B4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</w:t>
      </w:r>
      <w:r w:rsidR="009E74B4" w:rsidRPr="00F43A0A">
        <w:rPr>
          <w:rFonts w:ascii="TH SarabunIT๙" w:hAnsi="TH SarabunIT๙" w:cs="TH SarabunIT๙"/>
          <w:spacing w:val="-6"/>
          <w:sz w:val="32"/>
          <w:szCs w:val="32"/>
          <w:cs/>
        </w:rPr>
        <w:t>๑.๓  ให้การอบรม ทัศนศึกษาดูงาน</w:t>
      </w:r>
    </w:p>
    <w:p w14:paraId="2E66EAFE" w14:textId="77777777" w:rsidR="009E74B4" w:rsidRPr="00F43A0A" w:rsidRDefault="00C13F40" w:rsidP="009E74B4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</w:t>
      </w:r>
      <w:r w:rsidR="009E74B4" w:rsidRPr="00F43A0A">
        <w:rPr>
          <w:rFonts w:ascii="TH SarabunIT๙" w:hAnsi="TH SarabunIT๙" w:cs="TH SarabunIT๙"/>
          <w:spacing w:val="-6"/>
          <w:sz w:val="32"/>
          <w:szCs w:val="32"/>
          <w:cs/>
        </w:rPr>
        <w:t>๑.๔  ส่งเสริมให้การศึกษาระดับที่สูงขึ้นในสายงานที่เกี่ยวข้อง</w:t>
      </w:r>
    </w:p>
    <w:p w14:paraId="3D51D735" w14:textId="77777777" w:rsidR="009E74B4" w:rsidRPr="00F43A0A" w:rsidRDefault="00C13F40" w:rsidP="009E74B4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</w:t>
      </w:r>
      <w:r w:rsidR="009E74B4" w:rsidRPr="00F43A0A">
        <w:rPr>
          <w:rFonts w:ascii="TH SarabunIT๙" w:hAnsi="TH SarabunIT๙" w:cs="TH SarabunIT๙"/>
          <w:spacing w:val="-6"/>
          <w:sz w:val="32"/>
          <w:szCs w:val="32"/>
          <w:cs/>
        </w:rPr>
        <w:t>๑.๕  ประเมินผลการปฏิบัติงานเชิงบวก (พัฒนา)</w:t>
      </w:r>
    </w:p>
    <w:p w14:paraId="07B9EA4B" w14:textId="77777777" w:rsidR="009E74B4" w:rsidRPr="00F43A0A" w:rsidRDefault="00C13F40" w:rsidP="009E74B4">
      <w:pPr>
        <w:ind w:right="-142"/>
        <w:jc w:val="both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  </w:t>
      </w:r>
      <w:r w:rsidR="009E74B4" w:rsidRPr="00F43A0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๒.  การพัฒนาพนักงานที่รับการบรรจุแต่งตั้งใหม่</w:t>
      </w:r>
    </w:p>
    <w:p w14:paraId="025DF127" w14:textId="77777777" w:rsidR="009E74B4" w:rsidRPr="00F43A0A" w:rsidRDefault="00C13F40" w:rsidP="009E74B4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</w:t>
      </w:r>
      <w:r w:rsidR="009E74B4" w:rsidRPr="00F43A0A">
        <w:rPr>
          <w:rFonts w:ascii="TH SarabunIT๙" w:hAnsi="TH SarabunIT๙" w:cs="TH SarabunIT๙"/>
          <w:spacing w:val="-6"/>
          <w:sz w:val="32"/>
          <w:szCs w:val="32"/>
          <w:cs/>
        </w:rPr>
        <w:t>๒.๑  ปฐมนิเทศ</w:t>
      </w:r>
    </w:p>
    <w:p w14:paraId="68F91798" w14:textId="77777777" w:rsidR="009E74B4" w:rsidRPr="00F43A0A" w:rsidRDefault="00C13F40" w:rsidP="009E74B4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</w:t>
      </w:r>
      <w:r w:rsidR="009E74B4" w:rsidRPr="00F43A0A">
        <w:rPr>
          <w:rFonts w:ascii="TH SarabunIT๙" w:hAnsi="TH SarabunIT๙" w:cs="TH SarabunIT๙"/>
          <w:spacing w:val="-6"/>
          <w:sz w:val="32"/>
          <w:szCs w:val="32"/>
          <w:cs/>
        </w:rPr>
        <w:t>๒.๒  ประชุมชี้แจง รับทราบนโยบาย ภารกิจ และข้อเสนอแนะ</w:t>
      </w:r>
    </w:p>
    <w:p w14:paraId="370B056D" w14:textId="77777777" w:rsidR="009E74B4" w:rsidRPr="00F43A0A" w:rsidRDefault="00C13F40" w:rsidP="009E74B4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</w:t>
      </w:r>
      <w:r w:rsidR="009E74B4" w:rsidRPr="00F43A0A">
        <w:rPr>
          <w:rFonts w:ascii="TH SarabunIT๙" w:hAnsi="TH SarabunIT๙" w:cs="TH SarabunIT๙"/>
          <w:spacing w:val="-6"/>
          <w:sz w:val="32"/>
          <w:szCs w:val="32"/>
          <w:cs/>
        </w:rPr>
        <w:t>๒.๓  ให้การศึกษาและฝึกอบรม</w:t>
      </w:r>
    </w:p>
    <w:p w14:paraId="3CDC03F5" w14:textId="77777777" w:rsidR="009E74B4" w:rsidRPr="00F43A0A" w:rsidRDefault="00C13F40" w:rsidP="00D90CD5">
      <w:pPr>
        <w:ind w:right="-142"/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F43A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</w:t>
      </w:r>
      <w:r w:rsidR="009E74B4" w:rsidRPr="00F43A0A">
        <w:rPr>
          <w:rFonts w:ascii="TH SarabunIT๙" w:hAnsi="TH SarabunIT๙" w:cs="TH SarabunIT๙"/>
          <w:spacing w:val="-6"/>
          <w:sz w:val="32"/>
          <w:szCs w:val="32"/>
          <w:cs/>
        </w:rPr>
        <w:t>๒.๔  จัดทำคู่มือเชิงปฏิบัติ จัดพี่เลี้ยง แนะนำการปฏิบัติงาน</w:t>
      </w:r>
    </w:p>
    <w:p w14:paraId="5F90B448" w14:textId="77777777" w:rsidR="009E74B4" w:rsidRPr="00F43A0A" w:rsidRDefault="009E74B4" w:rsidP="009E74B4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43A0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การจูงใจ</w:t>
      </w:r>
    </w:p>
    <w:p w14:paraId="4D6105AC" w14:textId="77777777" w:rsidR="00266F92" w:rsidRPr="00F43A0A" w:rsidRDefault="00266F92" w:rsidP="009E74B4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13F40"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E74B4" w:rsidRPr="00F43A0A">
        <w:rPr>
          <w:rFonts w:ascii="TH SarabunIT๙" w:hAnsi="TH SarabunIT๙" w:cs="TH SarabunIT๙"/>
          <w:sz w:val="32"/>
          <w:szCs w:val="32"/>
          <w:cs/>
        </w:rPr>
        <w:t>๑. ปรับปรุงสถานที่ทำงานให้เกิดความสะดวก  สบาย  มีบรรยากาศที่ดีเหมาะสมแก่การปฏิบัติงานทำให้เกิด</w:t>
      </w:r>
    </w:p>
    <w:p w14:paraId="1E237752" w14:textId="77777777" w:rsidR="009E74B4" w:rsidRPr="00F43A0A" w:rsidRDefault="00266F92" w:rsidP="009E74B4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9E74B4" w:rsidRPr="00F43A0A">
        <w:rPr>
          <w:rFonts w:ascii="TH SarabunIT๙" w:hAnsi="TH SarabunIT๙" w:cs="TH SarabunIT๙"/>
          <w:sz w:val="32"/>
          <w:szCs w:val="32"/>
          <w:cs/>
        </w:rPr>
        <w:t>ความรวดเร็วและมีประสิทธิภาพ</w:t>
      </w:r>
    </w:p>
    <w:p w14:paraId="51A5447A" w14:textId="77777777" w:rsidR="009E74B4" w:rsidRPr="00F43A0A" w:rsidRDefault="00C13F40" w:rsidP="009E74B4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E74B4" w:rsidRPr="00F43A0A">
        <w:rPr>
          <w:rFonts w:ascii="TH SarabunIT๙" w:hAnsi="TH SarabunIT๙" w:cs="TH SarabunIT๙"/>
          <w:sz w:val="32"/>
          <w:szCs w:val="32"/>
          <w:cs/>
        </w:rPr>
        <w:t>๒.  จัดหารเครื่องมือ เครื่องใช้ ในการทำงานที่ทันสมัย และเพียงพอแก่การปฏิบัติงานของพนักงานจ้างและ</w:t>
      </w:r>
    </w:p>
    <w:p w14:paraId="4C40E54B" w14:textId="77777777" w:rsidR="009E74B4" w:rsidRPr="00F43A0A" w:rsidRDefault="00C13F40" w:rsidP="009E74B4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E74B4" w:rsidRPr="00F43A0A">
        <w:rPr>
          <w:rFonts w:ascii="TH SarabunIT๙" w:hAnsi="TH SarabunIT๙" w:cs="TH SarabunIT๙"/>
          <w:sz w:val="32"/>
          <w:szCs w:val="32"/>
          <w:cs/>
        </w:rPr>
        <w:t>๓.  ส่งเสริมสน</w:t>
      </w:r>
      <w:r w:rsidRPr="00F43A0A">
        <w:rPr>
          <w:rFonts w:ascii="TH SarabunIT๙" w:hAnsi="TH SarabunIT๙" w:cs="TH SarabunIT๙"/>
          <w:sz w:val="32"/>
          <w:szCs w:val="32"/>
          <w:cs/>
        </w:rPr>
        <w:t>ั</w:t>
      </w:r>
      <w:r w:rsidR="00266F92" w:rsidRPr="00F43A0A">
        <w:rPr>
          <w:rFonts w:ascii="TH SarabunIT๙" w:hAnsi="TH SarabunIT๙" w:cs="TH SarabunIT๙"/>
          <w:sz w:val="32"/>
          <w:szCs w:val="32"/>
          <w:cs/>
        </w:rPr>
        <w:t>บสนุนโอกาสในการศึกษา ฝึกอบรม  ทำให้เกิดทักษะ</w:t>
      </w:r>
      <w:r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66F92" w:rsidRPr="00F43A0A">
        <w:rPr>
          <w:rFonts w:ascii="TH SarabunIT๙" w:hAnsi="TH SarabunIT๙" w:cs="TH SarabunIT๙"/>
          <w:sz w:val="32"/>
          <w:szCs w:val="32"/>
          <w:cs/>
        </w:rPr>
        <w:t xml:space="preserve">หรือความชำนาญพิเศษ </w:t>
      </w:r>
      <w:r w:rsidR="009E74B4" w:rsidRPr="00F43A0A">
        <w:rPr>
          <w:rFonts w:ascii="TH SarabunIT๙" w:hAnsi="TH SarabunIT๙" w:cs="TH SarabunIT๙"/>
          <w:sz w:val="32"/>
          <w:szCs w:val="32"/>
          <w:cs/>
        </w:rPr>
        <w:t xml:space="preserve"> เพื่อเอื้อแก่การ   </w:t>
      </w:r>
    </w:p>
    <w:p w14:paraId="70A95A71" w14:textId="77777777" w:rsidR="009E74B4" w:rsidRPr="00F43A0A" w:rsidRDefault="009E74B4" w:rsidP="009E74B4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    ปฏิบัติงานในหน้าที่</w:t>
      </w:r>
    </w:p>
    <w:p w14:paraId="2BFF85FB" w14:textId="77777777" w:rsidR="009E74B4" w:rsidRPr="00F43A0A" w:rsidRDefault="00C13F40" w:rsidP="009E74B4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E74B4" w:rsidRPr="00F43A0A">
        <w:rPr>
          <w:rFonts w:ascii="TH SarabunIT๙" w:hAnsi="TH SarabunIT๙" w:cs="TH SarabunIT๙"/>
          <w:sz w:val="32"/>
          <w:szCs w:val="32"/>
          <w:cs/>
        </w:rPr>
        <w:t>๔.   สรรหาพนักงานที่มีความรู้ความสามารถ (เก่งงาน) เข้ามาปฏิบัติงานในองค์การเพื่อนำความคิดแนวการ</w:t>
      </w:r>
    </w:p>
    <w:p w14:paraId="04C3BB70" w14:textId="77777777" w:rsidR="009E74B4" w:rsidRPr="00F43A0A" w:rsidRDefault="009E74B4" w:rsidP="009E74B4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     ปฏิบัติงานที่ดีและปฏิบัติงานได้อย่างมีประสิทธิภาพ</w:t>
      </w:r>
    </w:p>
    <w:p w14:paraId="63FA7594" w14:textId="77777777" w:rsidR="009E74B4" w:rsidRPr="00F43A0A" w:rsidRDefault="00266F92" w:rsidP="00266F92">
      <w:pPr>
        <w:ind w:right="-142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E74B4" w:rsidRPr="00F43A0A">
        <w:rPr>
          <w:rFonts w:ascii="TH SarabunIT๙" w:hAnsi="TH SarabunIT๙" w:cs="TH SarabunIT๙"/>
          <w:sz w:val="32"/>
          <w:szCs w:val="32"/>
          <w:cs/>
        </w:rPr>
        <w:t>๕.  ส่งเ</w:t>
      </w:r>
      <w:r w:rsidRPr="00F43A0A">
        <w:rPr>
          <w:rFonts w:ascii="TH SarabunIT๙" w:hAnsi="TH SarabunIT๙" w:cs="TH SarabunIT๙"/>
          <w:sz w:val="32"/>
          <w:szCs w:val="32"/>
          <w:cs/>
        </w:rPr>
        <w:t>สริมความก้าวหน้าของพนักงานให้มี</w:t>
      </w:r>
      <w:r w:rsidR="009E74B4" w:rsidRPr="00F43A0A">
        <w:rPr>
          <w:rFonts w:ascii="TH SarabunIT๙" w:hAnsi="TH SarabunIT๙" w:cs="TH SarabunIT๙"/>
          <w:sz w:val="32"/>
          <w:szCs w:val="32"/>
          <w:cs/>
        </w:rPr>
        <w:t>โ</w:t>
      </w:r>
      <w:r w:rsidRPr="00F43A0A">
        <w:rPr>
          <w:rFonts w:ascii="TH SarabunIT๙" w:hAnsi="TH SarabunIT๙" w:cs="TH SarabunIT๙"/>
          <w:sz w:val="32"/>
          <w:szCs w:val="32"/>
          <w:cs/>
        </w:rPr>
        <w:t>อกาสเจริญเติบโตในสายตาของตนเองหรือสายงานตามความ</w:t>
      </w:r>
      <w:r w:rsidR="009E74B4" w:rsidRPr="00F43A0A">
        <w:rPr>
          <w:rFonts w:ascii="TH SarabunIT๙" w:hAnsi="TH SarabunIT๙" w:cs="TH SarabunIT๙"/>
          <w:sz w:val="32"/>
          <w:szCs w:val="32"/>
          <w:cs/>
        </w:rPr>
        <w:t>ถนัด</w:t>
      </w:r>
    </w:p>
    <w:p w14:paraId="1A7D89F5" w14:textId="77777777" w:rsidR="009E74B4" w:rsidRPr="00F43A0A" w:rsidRDefault="009E74B4" w:rsidP="009E74B4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    ความรู้ความสามรถของแต่ละคน</w:t>
      </w:r>
    </w:p>
    <w:p w14:paraId="5D2231A7" w14:textId="77777777" w:rsidR="009E74B4" w:rsidRPr="00F43A0A" w:rsidRDefault="00C13F40" w:rsidP="009E74B4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E74B4" w:rsidRPr="00F43A0A">
        <w:rPr>
          <w:rFonts w:ascii="TH SarabunIT๙" w:hAnsi="TH SarabunIT๙" w:cs="TH SarabunIT๙"/>
          <w:sz w:val="32"/>
          <w:szCs w:val="32"/>
          <w:cs/>
        </w:rPr>
        <w:t>๖.   สนับสนุนสวัสดิการหรือผลตอบแทนให้แก่ผู้ปฏิบัติงานอย่างเต็มที่ตามที่กฎหมายกำหนด เพื่อจูงใจการ</w:t>
      </w:r>
    </w:p>
    <w:p w14:paraId="03D7AF9C" w14:textId="77777777" w:rsidR="009E74B4" w:rsidRPr="00F43A0A" w:rsidRDefault="009E74B4" w:rsidP="009E74B4">
      <w:pPr>
        <w:rPr>
          <w:rFonts w:ascii="TH SarabunIT๙" w:hAnsi="TH SarabunIT๙" w:cs="TH SarabunIT๙"/>
          <w:sz w:val="32"/>
          <w:szCs w:val="32"/>
          <w:cs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      ปฏิบัติงานอย่างมีประสิทธิภาพ</w:t>
      </w:r>
    </w:p>
    <w:p w14:paraId="0478A248" w14:textId="77777777" w:rsidR="009E74B4" w:rsidRPr="00F43A0A" w:rsidRDefault="009E74B4" w:rsidP="009E74B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2F656E3" w14:textId="77777777" w:rsidR="009E74B4" w:rsidRPr="00F43A0A" w:rsidRDefault="009E74B4" w:rsidP="009E74B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F6FF4D1" w14:textId="77777777" w:rsidR="009E74B4" w:rsidRPr="00F43A0A" w:rsidRDefault="009E74B4" w:rsidP="009E74B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50FD229" w14:textId="77777777" w:rsidR="009E74B4" w:rsidRPr="00F43A0A" w:rsidRDefault="009E74B4" w:rsidP="009E74B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AFE5FBD" w14:textId="77777777" w:rsidR="009E74B4" w:rsidRPr="00F43A0A" w:rsidRDefault="009E74B4" w:rsidP="009E74B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BAB9E43" w14:textId="77777777" w:rsidR="009E74B4" w:rsidRPr="00F43A0A" w:rsidRDefault="009E74B4" w:rsidP="009E74B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1E370EC" w14:textId="77777777" w:rsidR="009E74B4" w:rsidRPr="00F43A0A" w:rsidRDefault="009E74B4" w:rsidP="009E74B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D6FB586" w14:textId="77777777" w:rsidR="009E74B4" w:rsidRPr="00F43A0A" w:rsidRDefault="009E74B4" w:rsidP="009E74B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1939A78" w14:textId="77777777" w:rsidR="009E74B4" w:rsidRPr="00F43A0A" w:rsidRDefault="009E74B4" w:rsidP="009E74B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699AE54" w14:textId="77777777" w:rsidR="00D51F00" w:rsidRPr="00F43A0A" w:rsidRDefault="00D51F00" w:rsidP="009E74B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0C1CA52" w14:textId="77777777" w:rsidR="00D90CD5" w:rsidRPr="00F43A0A" w:rsidRDefault="00D90CD5" w:rsidP="009E74B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57B84A8" w14:textId="77777777" w:rsidR="00D51F00" w:rsidRPr="00F43A0A" w:rsidRDefault="00D51F00" w:rsidP="00D51F0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E9CE4D7" w14:textId="77777777" w:rsidR="009E74B4" w:rsidRPr="00F43A0A" w:rsidRDefault="00863A4A" w:rsidP="004D4D58">
      <w:pPr>
        <w:jc w:val="center"/>
        <w:rPr>
          <w:rFonts w:ascii="TH SarabunIT๙" w:hAnsi="TH SarabunIT๙" w:cs="TH SarabunIT๙"/>
        </w:rPr>
      </w:pPr>
      <w:r w:rsidRPr="00F43A0A">
        <w:rPr>
          <w:rFonts w:ascii="TH SarabunIT๙" w:hAnsi="TH SarabunIT๙" w:cs="TH SarabunIT๙"/>
          <w:sz w:val="32"/>
          <w:szCs w:val="32"/>
        </w:rPr>
        <w:t>-</w:t>
      </w:r>
      <w:r w:rsidR="00266F92" w:rsidRPr="00F43A0A">
        <w:rPr>
          <w:rFonts w:ascii="TH SarabunIT๙" w:hAnsi="TH SarabunIT๙" w:cs="TH SarabunIT๙"/>
          <w:sz w:val="32"/>
          <w:szCs w:val="32"/>
          <w:cs/>
        </w:rPr>
        <w:t>39</w:t>
      </w:r>
      <w:r w:rsidR="00D51F00" w:rsidRPr="00F43A0A">
        <w:rPr>
          <w:rFonts w:ascii="TH SarabunIT๙" w:hAnsi="TH SarabunIT๙" w:cs="TH SarabunIT๙"/>
        </w:rPr>
        <w:t>-</w:t>
      </w:r>
    </w:p>
    <w:p w14:paraId="2403F4B5" w14:textId="77777777" w:rsidR="009E74B4" w:rsidRPr="00F43A0A" w:rsidRDefault="009E74B4" w:rsidP="009E74B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43A0A">
        <w:rPr>
          <w:rFonts w:ascii="TH SarabunIT๙" w:hAnsi="TH SarabunIT๙" w:cs="TH SarabunIT๙"/>
          <w:b/>
          <w:bCs/>
          <w:sz w:val="32"/>
          <w:szCs w:val="32"/>
          <w:cs/>
        </w:rPr>
        <w:t>๑๔</w:t>
      </w:r>
      <w:r w:rsidRPr="00F43A0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F43A0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ประกาศคุณธรรม จริยธรรมของข้าราชการ พนักงาน และลูกจ้างขององค์กรปกครองส่วนท้องถิ่น</w:t>
      </w:r>
    </w:p>
    <w:p w14:paraId="46CF8D1C" w14:textId="77777777" w:rsidR="009E74B4" w:rsidRPr="00F43A0A" w:rsidRDefault="009E74B4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ข้อ ๑   </w:t>
      </w:r>
      <w:r w:rsidRPr="00F43A0A">
        <w:rPr>
          <w:rFonts w:ascii="TH SarabunIT๙" w:hAnsi="TH SarabunIT๙" w:cs="TH SarabunIT๙"/>
          <w:sz w:val="32"/>
          <w:szCs w:val="32"/>
          <w:cs/>
        </w:rPr>
        <w:tab/>
        <w:t>พึงปฏิบัติหน้าที่ด้วยความซื่อสัตย์</w:t>
      </w:r>
      <w:r w:rsidRPr="00F43A0A">
        <w:rPr>
          <w:rFonts w:ascii="TH SarabunIT๙" w:hAnsi="TH SarabunIT๙" w:cs="TH SarabunIT๙"/>
          <w:sz w:val="32"/>
          <w:szCs w:val="32"/>
        </w:rPr>
        <w:t xml:space="preserve">  </w:t>
      </w:r>
      <w:r w:rsidRPr="00F43A0A">
        <w:rPr>
          <w:rFonts w:ascii="TH SarabunIT๙" w:hAnsi="TH SarabunIT๙" w:cs="TH SarabunIT๙"/>
          <w:sz w:val="32"/>
          <w:szCs w:val="32"/>
          <w:cs/>
        </w:rPr>
        <w:t>สุจริต ตรงเวลา และมุ่งผลสัมฤทธิ์ของงาน</w:t>
      </w:r>
    </w:p>
    <w:p w14:paraId="23653E58" w14:textId="77777777" w:rsidR="009E74B4" w:rsidRPr="00F43A0A" w:rsidRDefault="009E74B4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 xml:space="preserve">ข้อ ๒   </w:t>
      </w:r>
      <w:r w:rsidRPr="00F43A0A">
        <w:rPr>
          <w:rFonts w:ascii="TH SarabunIT๙" w:hAnsi="TH SarabunIT๙" w:cs="TH SarabunIT๙"/>
          <w:sz w:val="32"/>
          <w:szCs w:val="32"/>
          <w:cs/>
        </w:rPr>
        <w:tab/>
        <w:t>พึงละเว้นการแสวงหาผลประโยชน์จากตำแหน่งหน้าที่ราชการ</w:t>
      </w:r>
    </w:p>
    <w:p w14:paraId="7E158145" w14:textId="77777777" w:rsidR="009E74B4" w:rsidRPr="00F43A0A" w:rsidRDefault="00F22489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๓</w:t>
      </w:r>
      <w:r w:rsidRPr="00F43A0A">
        <w:rPr>
          <w:rFonts w:ascii="TH SarabunIT๙" w:hAnsi="TH SarabunIT๙" w:cs="TH SarabunIT๙"/>
          <w:sz w:val="32"/>
          <w:szCs w:val="32"/>
          <w:cs/>
        </w:rPr>
        <w:tab/>
        <w:t>พึงปฏิ</w:t>
      </w:r>
      <w:r w:rsidR="009E74B4" w:rsidRPr="00F43A0A">
        <w:rPr>
          <w:rFonts w:ascii="TH SarabunIT๙" w:hAnsi="TH SarabunIT๙" w:cs="TH SarabunIT๙"/>
          <w:sz w:val="32"/>
          <w:szCs w:val="32"/>
          <w:cs/>
        </w:rPr>
        <w:t xml:space="preserve">บัติหน้าที่อย่างมีคุณธรรม โปร่งใส ยอมรับความคิดเห็นของผู้อื่นและมีความรับผิดชอบตลอดจนคำนึงถึงประโยชน์ของประเทศชาติและประชาชนเป็นสำคัญ </w:t>
      </w:r>
    </w:p>
    <w:p w14:paraId="1A0D22F7" w14:textId="77777777" w:rsidR="009E74B4" w:rsidRPr="00F43A0A" w:rsidRDefault="009E74B4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๔</w:t>
      </w:r>
      <w:r w:rsidRPr="00F43A0A">
        <w:rPr>
          <w:rFonts w:ascii="TH SarabunIT๙" w:hAnsi="TH SarabunIT๙" w:cs="TH SarabunIT๙"/>
          <w:sz w:val="32"/>
          <w:szCs w:val="32"/>
        </w:rPr>
        <w:tab/>
      </w:r>
      <w:r w:rsidRPr="00F43A0A">
        <w:rPr>
          <w:rFonts w:ascii="TH SarabunIT๙" w:hAnsi="TH SarabunIT๙" w:cs="TH SarabunIT๙"/>
          <w:sz w:val="32"/>
          <w:szCs w:val="32"/>
          <w:cs/>
        </w:rPr>
        <w:t>พึงวางตนเป็นกลางทางการเมือง ไม่เลือกปฏิบัติ และปฏิบัติงานอย่างเต็มความสามารถตามนโยบายของคณะผู้บริหาร</w:t>
      </w:r>
    </w:p>
    <w:p w14:paraId="05030A9E" w14:textId="77777777" w:rsidR="009E74B4" w:rsidRPr="00F43A0A" w:rsidRDefault="009E74B4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๕    พึงปฏิบัติโดยยึดหลักประหยัด มีประสิทธิภาพ และความเหมาะสม</w:t>
      </w:r>
    </w:p>
    <w:p w14:paraId="60BAFB4E" w14:textId="77777777" w:rsidR="009E74B4" w:rsidRPr="00F43A0A" w:rsidRDefault="009E74B4" w:rsidP="009E74B4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๖    พึงให้บริการที่ดีแก่ผู้มาติดต่อราชการและปฏิบัติต่อผู้ร่วมงานด้วยความสุภาพมีอัธยาศัยไมตรีและมีน้ำใจ</w:t>
      </w:r>
    </w:p>
    <w:p w14:paraId="0047CA1D" w14:textId="77777777" w:rsidR="009E74B4" w:rsidRPr="00F43A0A" w:rsidRDefault="009E74B4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๗    พึงวางตนให้เหมาะสมกับกาลเทศะเหมาะสมแก่ฐานานุรูปของข้าราชการ โดยคำนึงถึงเกียรติยศและศักดิ์ศรีของตำแหน่งที่ตนดำรงอยู่</w:t>
      </w:r>
    </w:p>
    <w:p w14:paraId="5D2167CA" w14:textId="77777777" w:rsidR="009E74B4" w:rsidRPr="00F43A0A" w:rsidRDefault="009E74B4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๘    พึงยกย่องส่งเสริมคนดี และไม่ส่งเสริมคนไม่ดีให้มีอำนาจ รวมทั้งไม่ช่วยเหลือเกื้อกูลผู้กระทำความผิด</w:t>
      </w:r>
    </w:p>
    <w:p w14:paraId="6597A57F" w14:textId="77777777" w:rsidR="009E74B4" w:rsidRPr="00F43A0A" w:rsidRDefault="009E74B4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๙   พึงปฏิบัติงานโดยประสานงานกับส่วนราชการส่วนท้องถิ่นอื่น</w:t>
      </w:r>
    </w:p>
    <w:p w14:paraId="05B4DDB2" w14:textId="77777777" w:rsidR="009E74B4" w:rsidRPr="00F43A0A" w:rsidRDefault="009E74B4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๑๐  พึงตระหนักถึงหน้าที่และความรับผิดชอบโดยปฏิบัติหน้าที่อย่างถูกต้องมีคุณธรรม</w:t>
      </w:r>
    </w:p>
    <w:p w14:paraId="06A9A001" w14:textId="77777777" w:rsidR="009E74B4" w:rsidRPr="00F43A0A" w:rsidRDefault="009E74B4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๑๑  พึงรายงานข้อเท็จจริงอันเป็นสาระสำคัญทั้งหมดที่ตนรับผิดชอบ โดยไม่ปิดบังการกระทำที่ผิดระเบียบ</w:t>
      </w:r>
    </w:p>
    <w:p w14:paraId="346BEB87" w14:textId="77777777" w:rsidR="009E74B4" w:rsidRPr="00F43A0A" w:rsidRDefault="009E74B4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lastRenderedPageBreak/>
        <w:t>ข้อ  ๑๒  พึงละเว้นการเข้าไปเกี่ยวข้องในกิจกรรมที่ผิดกฎหมาย หรือผิดศีลธรรมอันดี รวมทั้งพึงละเว้นการรับของมีค่าใด ๆ จากผู้ที่มีผลประโยชน์เกี่ยวข้องกับงานขององค์การบริหารส่วนตำบล</w:t>
      </w:r>
    </w:p>
    <w:p w14:paraId="2B37777B" w14:textId="77777777" w:rsidR="009E74B4" w:rsidRPr="00F43A0A" w:rsidRDefault="006C281B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ข้อ  ๑๓  พึงปฏิ</w:t>
      </w:r>
      <w:r w:rsidR="009E74B4" w:rsidRPr="00F43A0A">
        <w:rPr>
          <w:rFonts w:ascii="TH SarabunIT๙" w:hAnsi="TH SarabunIT๙" w:cs="TH SarabunIT๙"/>
          <w:sz w:val="32"/>
          <w:szCs w:val="32"/>
          <w:cs/>
        </w:rPr>
        <w:t>บัติหน้าที่ด้วยความรอบคอบระมัดระวัง</w:t>
      </w:r>
    </w:p>
    <w:p w14:paraId="09EF7092" w14:textId="77777777" w:rsidR="009E74B4" w:rsidRPr="00F43A0A" w:rsidRDefault="009E74B4" w:rsidP="009E74B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1BE3E12" w14:textId="77777777" w:rsidR="009E74B4" w:rsidRPr="00F43A0A" w:rsidRDefault="009E74B4" w:rsidP="009E74B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A6018BF" w14:textId="77777777" w:rsidR="00580F47" w:rsidRPr="00F43A0A" w:rsidRDefault="009E74B4" w:rsidP="004D4D58">
      <w:pPr>
        <w:jc w:val="center"/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  <w:cs/>
        </w:rPr>
        <w:t>**************************</w:t>
      </w:r>
    </w:p>
    <w:p w14:paraId="13A239EC" w14:textId="77777777" w:rsidR="00580F47" w:rsidRPr="00F43A0A" w:rsidRDefault="00580F47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5194C0BD" w14:textId="77777777" w:rsidR="00580F47" w:rsidRPr="00F43A0A" w:rsidRDefault="00580F47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52B300BB" w14:textId="77777777" w:rsidR="00580F47" w:rsidRPr="00F43A0A" w:rsidRDefault="00580F47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382FD941" w14:textId="77777777" w:rsidR="00580F47" w:rsidRPr="00F43A0A" w:rsidRDefault="00580F47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1EAE6BDB" w14:textId="77777777" w:rsidR="00580F47" w:rsidRPr="00F43A0A" w:rsidRDefault="00580F47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246C70D9" w14:textId="77777777" w:rsidR="00580F47" w:rsidRPr="00F43A0A" w:rsidRDefault="00580F47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6F3208D3" w14:textId="77777777" w:rsidR="00580F47" w:rsidRPr="00F43A0A" w:rsidRDefault="00580F47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6D89783E" w14:textId="77777777" w:rsidR="00580F47" w:rsidRPr="00F43A0A" w:rsidRDefault="00580F47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DD6CA73" w14:textId="77777777" w:rsidR="00580F47" w:rsidRPr="00F43A0A" w:rsidRDefault="00580F47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4217538" w14:textId="77777777" w:rsidR="00580F47" w:rsidRPr="00F43A0A" w:rsidRDefault="00580F47" w:rsidP="009E74B4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529ABE35" w14:textId="77777777" w:rsidR="00796BE2" w:rsidRPr="00F43A0A" w:rsidRDefault="00796BE2" w:rsidP="00580F4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57FE16E" w14:textId="77777777" w:rsidR="000B1A0F" w:rsidRPr="00F43A0A" w:rsidRDefault="000B1A0F" w:rsidP="000B1A0F">
      <w:pPr>
        <w:ind w:firstLine="1440"/>
        <w:jc w:val="both"/>
        <w:rPr>
          <w:rFonts w:ascii="TH SarabunIT๙" w:hAnsi="TH SarabunIT๙" w:cs="TH SarabunIT๙"/>
          <w:sz w:val="36"/>
          <w:szCs w:val="36"/>
        </w:rPr>
      </w:pPr>
    </w:p>
    <w:p w14:paraId="65F7FB32" w14:textId="77777777" w:rsidR="000B1A0F" w:rsidRPr="00F43A0A" w:rsidRDefault="000B1A0F" w:rsidP="000B1A0F">
      <w:pPr>
        <w:ind w:firstLine="1440"/>
        <w:jc w:val="both"/>
        <w:rPr>
          <w:rFonts w:ascii="TH SarabunIT๙" w:hAnsi="TH SarabunIT๙" w:cs="TH SarabunIT๙"/>
        </w:rPr>
      </w:pPr>
    </w:p>
    <w:p w14:paraId="756C9CE1" w14:textId="77777777" w:rsidR="000B1A0F" w:rsidRPr="00F43A0A" w:rsidRDefault="000B1A0F" w:rsidP="000B1A0F">
      <w:pPr>
        <w:ind w:firstLine="1440"/>
        <w:jc w:val="both"/>
        <w:rPr>
          <w:rFonts w:ascii="TH SarabunIT๙" w:hAnsi="TH SarabunIT๙" w:cs="TH SarabunIT๙"/>
        </w:rPr>
      </w:pPr>
    </w:p>
    <w:p w14:paraId="62CB5D45" w14:textId="77777777" w:rsidR="000B1A0F" w:rsidRPr="00F43A0A" w:rsidRDefault="000B1A0F" w:rsidP="000B1A0F">
      <w:pPr>
        <w:ind w:firstLine="1440"/>
        <w:jc w:val="both"/>
        <w:rPr>
          <w:rFonts w:ascii="TH SarabunIT๙" w:hAnsi="TH SarabunIT๙" w:cs="TH SarabunIT๙"/>
        </w:rPr>
      </w:pPr>
    </w:p>
    <w:p w14:paraId="2EC611E2" w14:textId="77777777" w:rsidR="005B75B9" w:rsidRPr="00F43A0A" w:rsidRDefault="005B75B9" w:rsidP="005B75B9">
      <w:pPr>
        <w:rPr>
          <w:rFonts w:ascii="TH SarabunIT๙" w:hAnsi="TH SarabunIT๙" w:cs="TH SarabunIT๙"/>
          <w:sz w:val="32"/>
          <w:szCs w:val="32"/>
        </w:rPr>
      </w:pPr>
    </w:p>
    <w:p w14:paraId="7FA8E191" w14:textId="77777777" w:rsidR="005B75B9" w:rsidRPr="00F43A0A" w:rsidRDefault="005B75B9" w:rsidP="005B75B9">
      <w:pPr>
        <w:rPr>
          <w:rFonts w:ascii="TH SarabunIT๙" w:hAnsi="TH SarabunIT๙" w:cs="TH SarabunIT๙"/>
          <w:sz w:val="32"/>
          <w:szCs w:val="32"/>
        </w:rPr>
      </w:pPr>
      <w:r w:rsidRPr="00F43A0A">
        <w:rPr>
          <w:rFonts w:ascii="TH SarabunIT๙" w:hAnsi="TH SarabunIT๙" w:cs="TH SarabunIT๙"/>
          <w:sz w:val="32"/>
          <w:szCs w:val="32"/>
        </w:rPr>
        <w:tab/>
        <w:t xml:space="preserve">     </w:t>
      </w:r>
    </w:p>
    <w:p w14:paraId="0CE2690C" w14:textId="77777777" w:rsidR="005B75B9" w:rsidRPr="00F43A0A" w:rsidRDefault="005B75B9" w:rsidP="005B75B9">
      <w:pPr>
        <w:rPr>
          <w:rFonts w:ascii="TH SarabunIT๙" w:hAnsi="TH SarabunIT๙" w:cs="TH SarabunIT๙"/>
          <w:sz w:val="32"/>
          <w:szCs w:val="32"/>
          <w:cs/>
        </w:rPr>
      </w:pPr>
    </w:p>
    <w:p w14:paraId="64E49E17" w14:textId="77777777" w:rsidR="005B75B9" w:rsidRPr="00F43A0A" w:rsidRDefault="005B75B9" w:rsidP="005B75B9">
      <w:pPr>
        <w:rPr>
          <w:rFonts w:ascii="TH SarabunIT๙" w:hAnsi="TH SarabunIT๙" w:cs="TH SarabunIT๙"/>
          <w:sz w:val="32"/>
          <w:szCs w:val="32"/>
        </w:rPr>
      </w:pPr>
    </w:p>
    <w:p w14:paraId="3191C30E" w14:textId="77777777" w:rsidR="005B75B9" w:rsidRPr="00F43A0A" w:rsidRDefault="005B75B9" w:rsidP="005B75B9">
      <w:pPr>
        <w:rPr>
          <w:rFonts w:ascii="TH SarabunIT๙" w:hAnsi="TH SarabunIT๙" w:cs="TH SarabunIT๙"/>
          <w:sz w:val="32"/>
          <w:szCs w:val="32"/>
          <w:cs/>
        </w:rPr>
      </w:pPr>
    </w:p>
    <w:p w14:paraId="3FF4BCBD" w14:textId="77777777" w:rsidR="005B75B9" w:rsidRPr="00F43A0A" w:rsidRDefault="005B75B9" w:rsidP="005B75B9">
      <w:pPr>
        <w:rPr>
          <w:rFonts w:ascii="TH SarabunIT๙" w:hAnsi="TH SarabunIT๙" w:cs="TH SarabunIT๙"/>
          <w:sz w:val="32"/>
          <w:szCs w:val="32"/>
          <w:cs/>
        </w:rPr>
      </w:pPr>
    </w:p>
    <w:p w14:paraId="2AF97188" w14:textId="77777777" w:rsidR="003C76EB" w:rsidRPr="00F43A0A" w:rsidRDefault="003C76EB" w:rsidP="004D4D5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3C76EB" w:rsidRPr="00F43A0A" w:rsidSect="00B97C52">
      <w:pgSz w:w="16838" w:h="11906" w:orient="landscape"/>
      <w:pgMar w:top="1469" w:right="288" w:bottom="1843" w:left="113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2A30F" w14:textId="77777777" w:rsidR="00CA735B" w:rsidRDefault="00CA735B">
      <w:r>
        <w:separator/>
      </w:r>
    </w:p>
  </w:endnote>
  <w:endnote w:type="continuationSeparator" w:id="0">
    <w:p w14:paraId="76EB36BE" w14:textId="77777777" w:rsidR="00CA735B" w:rsidRDefault="00CA7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0F0BE" w14:textId="77777777" w:rsidR="00CA735B" w:rsidRDefault="00CA735B">
      <w:r>
        <w:separator/>
      </w:r>
    </w:p>
  </w:footnote>
  <w:footnote w:type="continuationSeparator" w:id="0">
    <w:p w14:paraId="1ACA3345" w14:textId="77777777" w:rsidR="00CA735B" w:rsidRDefault="00CA7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9186C" w14:textId="77777777" w:rsidR="00594524" w:rsidRDefault="00594524">
    <w:pPr>
      <w:spacing w:line="14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A2942" w14:textId="77777777" w:rsidR="00594524" w:rsidRDefault="00594524">
    <w:pPr>
      <w:spacing w:line="14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1374D" w14:textId="77777777" w:rsidR="008C1401" w:rsidRDefault="008C1401" w:rsidP="00796BE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24</w:t>
    </w:r>
    <w:r>
      <w:rPr>
        <w:rStyle w:val="a6"/>
      </w:rPr>
      <w:fldChar w:fldCharType="end"/>
    </w:r>
  </w:p>
  <w:p w14:paraId="04A35599" w14:textId="77777777" w:rsidR="008C1401" w:rsidRDefault="008C1401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4ADA2" w14:textId="77777777" w:rsidR="008C1401" w:rsidRDefault="008C1401" w:rsidP="00796BE2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F57B5"/>
    <w:multiLevelType w:val="hybridMultilevel"/>
    <w:tmpl w:val="E7D8DC00"/>
    <w:lvl w:ilvl="0" w:tplc="4314D1B6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5B93068"/>
    <w:multiLevelType w:val="hybridMultilevel"/>
    <w:tmpl w:val="053C0B84"/>
    <w:lvl w:ilvl="0" w:tplc="C11E42B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F118F2"/>
    <w:multiLevelType w:val="hybridMultilevel"/>
    <w:tmpl w:val="A2A8BA7E"/>
    <w:lvl w:ilvl="0" w:tplc="0AC6B2A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C31A59"/>
    <w:multiLevelType w:val="hybridMultilevel"/>
    <w:tmpl w:val="C3900900"/>
    <w:lvl w:ilvl="0" w:tplc="84E48EE8">
      <w:start w:val="1"/>
      <w:numFmt w:val="thaiNumbers"/>
      <w:lvlText w:val="%1."/>
      <w:lvlJc w:val="left"/>
      <w:pPr>
        <w:ind w:left="1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0" w:hanging="360"/>
      </w:pPr>
    </w:lvl>
    <w:lvl w:ilvl="2" w:tplc="0409001B" w:tentative="1">
      <w:start w:val="1"/>
      <w:numFmt w:val="lowerRoman"/>
      <w:lvlText w:val="%3."/>
      <w:lvlJc w:val="right"/>
      <w:pPr>
        <w:ind w:left="2680" w:hanging="180"/>
      </w:pPr>
    </w:lvl>
    <w:lvl w:ilvl="3" w:tplc="0409000F" w:tentative="1">
      <w:start w:val="1"/>
      <w:numFmt w:val="decimal"/>
      <w:lvlText w:val="%4."/>
      <w:lvlJc w:val="left"/>
      <w:pPr>
        <w:ind w:left="3400" w:hanging="360"/>
      </w:pPr>
    </w:lvl>
    <w:lvl w:ilvl="4" w:tplc="04090019" w:tentative="1">
      <w:start w:val="1"/>
      <w:numFmt w:val="lowerLetter"/>
      <w:lvlText w:val="%5."/>
      <w:lvlJc w:val="left"/>
      <w:pPr>
        <w:ind w:left="4120" w:hanging="360"/>
      </w:pPr>
    </w:lvl>
    <w:lvl w:ilvl="5" w:tplc="0409001B" w:tentative="1">
      <w:start w:val="1"/>
      <w:numFmt w:val="lowerRoman"/>
      <w:lvlText w:val="%6."/>
      <w:lvlJc w:val="right"/>
      <w:pPr>
        <w:ind w:left="4840" w:hanging="180"/>
      </w:pPr>
    </w:lvl>
    <w:lvl w:ilvl="6" w:tplc="0409000F" w:tentative="1">
      <w:start w:val="1"/>
      <w:numFmt w:val="decimal"/>
      <w:lvlText w:val="%7."/>
      <w:lvlJc w:val="left"/>
      <w:pPr>
        <w:ind w:left="5560" w:hanging="360"/>
      </w:pPr>
    </w:lvl>
    <w:lvl w:ilvl="7" w:tplc="04090019" w:tentative="1">
      <w:start w:val="1"/>
      <w:numFmt w:val="lowerLetter"/>
      <w:lvlText w:val="%8."/>
      <w:lvlJc w:val="left"/>
      <w:pPr>
        <w:ind w:left="6280" w:hanging="360"/>
      </w:pPr>
    </w:lvl>
    <w:lvl w:ilvl="8" w:tplc="040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4" w15:restartNumberingAfterBreak="0">
    <w:nsid w:val="1AAD251F"/>
    <w:multiLevelType w:val="hybridMultilevel"/>
    <w:tmpl w:val="A6D6F932"/>
    <w:lvl w:ilvl="0" w:tplc="8F38B9E2">
      <w:start w:val="1"/>
      <w:numFmt w:val="thaiNumbers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5" w15:restartNumberingAfterBreak="0">
    <w:nsid w:val="1B8628AC"/>
    <w:multiLevelType w:val="hybridMultilevel"/>
    <w:tmpl w:val="43AC91BE"/>
    <w:lvl w:ilvl="0" w:tplc="1F240EC6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1D091A43"/>
    <w:multiLevelType w:val="hybridMultilevel"/>
    <w:tmpl w:val="CF66F5FA"/>
    <w:lvl w:ilvl="0" w:tplc="21787CF8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20ED6BCA"/>
    <w:multiLevelType w:val="hybridMultilevel"/>
    <w:tmpl w:val="A7BA21D4"/>
    <w:lvl w:ilvl="0" w:tplc="ADBCB7FA">
      <w:start w:val="3"/>
      <w:numFmt w:val="bullet"/>
      <w:lvlText w:val="-"/>
      <w:lvlJc w:val="left"/>
      <w:pPr>
        <w:ind w:left="195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8" w15:restartNumberingAfterBreak="0">
    <w:nsid w:val="222C3266"/>
    <w:multiLevelType w:val="hybridMultilevel"/>
    <w:tmpl w:val="49D85190"/>
    <w:lvl w:ilvl="0" w:tplc="93A21AEC">
      <w:start w:val="4"/>
      <w:numFmt w:val="thaiNumbers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9" w15:restartNumberingAfterBreak="0">
    <w:nsid w:val="231F0CE0"/>
    <w:multiLevelType w:val="hybridMultilevel"/>
    <w:tmpl w:val="F1A26D4A"/>
    <w:lvl w:ilvl="0" w:tplc="1A2438D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3404F3"/>
    <w:multiLevelType w:val="hybridMultilevel"/>
    <w:tmpl w:val="663C8D9E"/>
    <w:lvl w:ilvl="0" w:tplc="4856861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2093E56"/>
    <w:multiLevelType w:val="hybridMultilevel"/>
    <w:tmpl w:val="5284E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D5F65"/>
    <w:multiLevelType w:val="hybridMultilevel"/>
    <w:tmpl w:val="2D20A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344AD4"/>
    <w:multiLevelType w:val="hybridMultilevel"/>
    <w:tmpl w:val="6EC60C76"/>
    <w:lvl w:ilvl="0" w:tplc="7F8ED29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7C21345"/>
    <w:multiLevelType w:val="singleLevel"/>
    <w:tmpl w:val="DEAE6810"/>
    <w:lvl w:ilvl="0">
      <w:start w:val="1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hint="default"/>
      </w:rPr>
    </w:lvl>
  </w:abstractNum>
  <w:abstractNum w:abstractNumId="15" w15:restartNumberingAfterBreak="0">
    <w:nsid w:val="4B930906"/>
    <w:multiLevelType w:val="multilevel"/>
    <w:tmpl w:val="B1DE2C8A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00F0E63"/>
    <w:multiLevelType w:val="hybridMultilevel"/>
    <w:tmpl w:val="1C961C04"/>
    <w:lvl w:ilvl="0" w:tplc="1AF69B1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267758B"/>
    <w:multiLevelType w:val="hybridMultilevel"/>
    <w:tmpl w:val="71648370"/>
    <w:lvl w:ilvl="0" w:tplc="8E10861C">
      <w:start w:val="6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8" w15:restartNumberingAfterBreak="0">
    <w:nsid w:val="563C14B1"/>
    <w:multiLevelType w:val="hybridMultilevel"/>
    <w:tmpl w:val="B9F45942"/>
    <w:lvl w:ilvl="0" w:tplc="6C1E3C9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704058"/>
    <w:multiLevelType w:val="hybridMultilevel"/>
    <w:tmpl w:val="9D92862E"/>
    <w:lvl w:ilvl="0" w:tplc="F904A07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AB92C19"/>
    <w:multiLevelType w:val="hybridMultilevel"/>
    <w:tmpl w:val="BC42A884"/>
    <w:lvl w:ilvl="0" w:tplc="90E899C6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2FE6653"/>
    <w:multiLevelType w:val="hybridMultilevel"/>
    <w:tmpl w:val="0EC2ACF6"/>
    <w:lvl w:ilvl="0" w:tplc="B486EB64">
      <w:start w:val="1"/>
      <w:numFmt w:val="thaiNumbers"/>
      <w:lvlText w:val="%1."/>
      <w:lvlJc w:val="left"/>
      <w:pPr>
        <w:ind w:left="1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2" w15:restartNumberingAfterBreak="0">
    <w:nsid w:val="650960DE"/>
    <w:multiLevelType w:val="hybridMultilevel"/>
    <w:tmpl w:val="9AB0FDFE"/>
    <w:lvl w:ilvl="0" w:tplc="DE724F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7C65440"/>
    <w:multiLevelType w:val="hybridMultilevel"/>
    <w:tmpl w:val="5BE24E02"/>
    <w:lvl w:ilvl="0" w:tplc="7F323EB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67F86CC1"/>
    <w:multiLevelType w:val="hybridMultilevel"/>
    <w:tmpl w:val="20C0B4D4"/>
    <w:lvl w:ilvl="0" w:tplc="0F30037C">
      <w:start w:val="1"/>
      <w:numFmt w:val="thaiNumbers"/>
      <w:lvlText w:val="%1."/>
      <w:lvlJc w:val="left"/>
      <w:pPr>
        <w:ind w:left="1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5" w15:restartNumberingAfterBreak="0">
    <w:nsid w:val="6A4356A8"/>
    <w:multiLevelType w:val="hybridMultilevel"/>
    <w:tmpl w:val="21C2519A"/>
    <w:lvl w:ilvl="0" w:tplc="C23E764E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2667DB2"/>
    <w:multiLevelType w:val="hybridMultilevel"/>
    <w:tmpl w:val="BEC2B6E8"/>
    <w:lvl w:ilvl="0" w:tplc="27AEA94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78F23DAD"/>
    <w:multiLevelType w:val="hybridMultilevel"/>
    <w:tmpl w:val="0EAE7ACA"/>
    <w:lvl w:ilvl="0" w:tplc="D0D03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E45A9A"/>
    <w:multiLevelType w:val="hybridMultilevel"/>
    <w:tmpl w:val="8C62F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250914"/>
    <w:multiLevelType w:val="hybridMultilevel"/>
    <w:tmpl w:val="1E2AB514"/>
    <w:lvl w:ilvl="0" w:tplc="9710D320">
      <w:start w:val="1"/>
      <w:numFmt w:val="thaiNumbers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0" w15:restartNumberingAfterBreak="0">
    <w:nsid w:val="7CE82FBA"/>
    <w:multiLevelType w:val="hybridMultilevel"/>
    <w:tmpl w:val="3B324AB8"/>
    <w:lvl w:ilvl="0" w:tplc="791A4340">
      <w:start w:val="7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490148102">
    <w:abstractNumId w:val="10"/>
  </w:num>
  <w:num w:numId="2" w16cid:durableId="72971878">
    <w:abstractNumId w:val="6"/>
  </w:num>
  <w:num w:numId="3" w16cid:durableId="144054954">
    <w:abstractNumId w:val="23"/>
  </w:num>
  <w:num w:numId="4" w16cid:durableId="23484518">
    <w:abstractNumId w:val="0"/>
  </w:num>
  <w:num w:numId="5" w16cid:durableId="1947078704">
    <w:abstractNumId w:val="16"/>
  </w:num>
  <w:num w:numId="6" w16cid:durableId="1503349583">
    <w:abstractNumId w:val="5"/>
  </w:num>
  <w:num w:numId="7" w16cid:durableId="450518429">
    <w:abstractNumId w:val="1"/>
  </w:num>
  <w:num w:numId="8" w16cid:durableId="1325742824">
    <w:abstractNumId w:val="13"/>
  </w:num>
  <w:num w:numId="9" w16cid:durableId="1956787320">
    <w:abstractNumId w:val="20"/>
  </w:num>
  <w:num w:numId="10" w16cid:durableId="1109080396">
    <w:abstractNumId w:val="25"/>
  </w:num>
  <w:num w:numId="11" w16cid:durableId="1744796765">
    <w:abstractNumId w:val="14"/>
  </w:num>
  <w:num w:numId="12" w16cid:durableId="2000033730">
    <w:abstractNumId w:val="8"/>
  </w:num>
  <w:num w:numId="13" w16cid:durableId="264509316">
    <w:abstractNumId w:val="11"/>
  </w:num>
  <w:num w:numId="14" w16cid:durableId="541088845">
    <w:abstractNumId w:val="7"/>
  </w:num>
  <w:num w:numId="15" w16cid:durableId="1633291708">
    <w:abstractNumId w:val="26"/>
  </w:num>
  <w:num w:numId="16" w16cid:durableId="2109344174">
    <w:abstractNumId w:val="19"/>
  </w:num>
  <w:num w:numId="17" w16cid:durableId="47530717">
    <w:abstractNumId w:val="15"/>
  </w:num>
  <w:num w:numId="18" w16cid:durableId="403334679">
    <w:abstractNumId w:val="21"/>
  </w:num>
  <w:num w:numId="19" w16cid:durableId="11609230">
    <w:abstractNumId w:val="24"/>
  </w:num>
  <w:num w:numId="20" w16cid:durableId="1188133390">
    <w:abstractNumId w:val="3"/>
  </w:num>
  <w:num w:numId="21" w16cid:durableId="852492916">
    <w:abstractNumId w:val="29"/>
  </w:num>
  <w:num w:numId="22" w16cid:durableId="353457269">
    <w:abstractNumId w:val="4"/>
  </w:num>
  <w:num w:numId="23" w16cid:durableId="1273129550">
    <w:abstractNumId w:val="9"/>
  </w:num>
  <w:num w:numId="24" w16cid:durableId="1320621010">
    <w:abstractNumId w:val="2"/>
  </w:num>
  <w:num w:numId="25" w16cid:durableId="274678028">
    <w:abstractNumId w:val="18"/>
  </w:num>
  <w:num w:numId="26" w16cid:durableId="1095202844">
    <w:abstractNumId w:val="12"/>
  </w:num>
  <w:num w:numId="27" w16cid:durableId="407725644">
    <w:abstractNumId w:val="28"/>
  </w:num>
  <w:num w:numId="28" w16cid:durableId="1900285924">
    <w:abstractNumId w:val="17"/>
  </w:num>
  <w:num w:numId="29" w16cid:durableId="1855799948">
    <w:abstractNumId w:val="30"/>
  </w:num>
  <w:num w:numId="30" w16cid:durableId="1396195214">
    <w:abstractNumId w:val="27"/>
  </w:num>
  <w:num w:numId="31" w16cid:durableId="1245455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CB4"/>
    <w:rsid w:val="0000086C"/>
    <w:rsid w:val="0000535F"/>
    <w:rsid w:val="00007CCF"/>
    <w:rsid w:val="00022E0C"/>
    <w:rsid w:val="00023863"/>
    <w:rsid w:val="00025A2C"/>
    <w:rsid w:val="00027F2B"/>
    <w:rsid w:val="00030DE2"/>
    <w:rsid w:val="00032543"/>
    <w:rsid w:val="00037CDC"/>
    <w:rsid w:val="00043193"/>
    <w:rsid w:val="0004394D"/>
    <w:rsid w:val="0004721B"/>
    <w:rsid w:val="00050A83"/>
    <w:rsid w:val="00051F61"/>
    <w:rsid w:val="00052CD4"/>
    <w:rsid w:val="00057A9B"/>
    <w:rsid w:val="00060144"/>
    <w:rsid w:val="00063B46"/>
    <w:rsid w:val="00067A33"/>
    <w:rsid w:val="00070B99"/>
    <w:rsid w:val="00071584"/>
    <w:rsid w:val="00073B1F"/>
    <w:rsid w:val="0008301C"/>
    <w:rsid w:val="00085DC5"/>
    <w:rsid w:val="00091442"/>
    <w:rsid w:val="000967D3"/>
    <w:rsid w:val="00097129"/>
    <w:rsid w:val="000A2973"/>
    <w:rsid w:val="000A79DB"/>
    <w:rsid w:val="000B1A0F"/>
    <w:rsid w:val="000C6A6E"/>
    <w:rsid w:val="000D48F1"/>
    <w:rsid w:val="000D66AC"/>
    <w:rsid w:val="000E20F3"/>
    <w:rsid w:val="000E2393"/>
    <w:rsid w:val="000E289D"/>
    <w:rsid w:val="000E327C"/>
    <w:rsid w:val="000F1CA1"/>
    <w:rsid w:val="000F21A0"/>
    <w:rsid w:val="000F7566"/>
    <w:rsid w:val="00103DE9"/>
    <w:rsid w:val="00116DB4"/>
    <w:rsid w:val="0012012A"/>
    <w:rsid w:val="00120529"/>
    <w:rsid w:val="00120688"/>
    <w:rsid w:val="00130CC6"/>
    <w:rsid w:val="00131B1D"/>
    <w:rsid w:val="00134BE8"/>
    <w:rsid w:val="00140875"/>
    <w:rsid w:val="00142BD9"/>
    <w:rsid w:val="00146574"/>
    <w:rsid w:val="00147734"/>
    <w:rsid w:val="00152BE9"/>
    <w:rsid w:val="001577DD"/>
    <w:rsid w:val="00161386"/>
    <w:rsid w:val="00165CB4"/>
    <w:rsid w:val="00166214"/>
    <w:rsid w:val="00166867"/>
    <w:rsid w:val="001750AD"/>
    <w:rsid w:val="00195CEA"/>
    <w:rsid w:val="001A0F3C"/>
    <w:rsid w:val="001A4852"/>
    <w:rsid w:val="001B1A4C"/>
    <w:rsid w:val="001B5BCA"/>
    <w:rsid w:val="001C389E"/>
    <w:rsid w:val="001E20F6"/>
    <w:rsid w:val="001E607B"/>
    <w:rsid w:val="001F25A2"/>
    <w:rsid w:val="001F462E"/>
    <w:rsid w:val="002010CD"/>
    <w:rsid w:val="00204E9F"/>
    <w:rsid w:val="002069A3"/>
    <w:rsid w:val="0020787B"/>
    <w:rsid w:val="00213B55"/>
    <w:rsid w:val="00214FDA"/>
    <w:rsid w:val="0021554E"/>
    <w:rsid w:val="00216C33"/>
    <w:rsid w:val="00227814"/>
    <w:rsid w:val="002344EF"/>
    <w:rsid w:val="002406F8"/>
    <w:rsid w:val="00242BB7"/>
    <w:rsid w:val="00250558"/>
    <w:rsid w:val="0026175E"/>
    <w:rsid w:val="00262400"/>
    <w:rsid w:val="00266F92"/>
    <w:rsid w:val="0027358A"/>
    <w:rsid w:val="00273FA9"/>
    <w:rsid w:val="002751AE"/>
    <w:rsid w:val="00284975"/>
    <w:rsid w:val="00286476"/>
    <w:rsid w:val="0029015D"/>
    <w:rsid w:val="00291B0B"/>
    <w:rsid w:val="00292B8F"/>
    <w:rsid w:val="00293139"/>
    <w:rsid w:val="00293B2C"/>
    <w:rsid w:val="00295B03"/>
    <w:rsid w:val="002A09D3"/>
    <w:rsid w:val="002A1201"/>
    <w:rsid w:val="002A6DB6"/>
    <w:rsid w:val="002B0782"/>
    <w:rsid w:val="002B4B39"/>
    <w:rsid w:val="002B5018"/>
    <w:rsid w:val="002B66F6"/>
    <w:rsid w:val="002C4388"/>
    <w:rsid w:val="002D3219"/>
    <w:rsid w:val="002D5DA2"/>
    <w:rsid w:val="002D66D1"/>
    <w:rsid w:val="002D7422"/>
    <w:rsid w:val="002E2505"/>
    <w:rsid w:val="002E4473"/>
    <w:rsid w:val="002E5242"/>
    <w:rsid w:val="002E6185"/>
    <w:rsid w:val="002E6869"/>
    <w:rsid w:val="002F09A5"/>
    <w:rsid w:val="002F2A19"/>
    <w:rsid w:val="002F3CD2"/>
    <w:rsid w:val="002F5295"/>
    <w:rsid w:val="002F6F17"/>
    <w:rsid w:val="00300F9F"/>
    <w:rsid w:val="0031171A"/>
    <w:rsid w:val="003215CE"/>
    <w:rsid w:val="00330C91"/>
    <w:rsid w:val="00337216"/>
    <w:rsid w:val="00337234"/>
    <w:rsid w:val="003400B5"/>
    <w:rsid w:val="003478D1"/>
    <w:rsid w:val="00351D4A"/>
    <w:rsid w:val="00354045"/>
    <w:rsid w:val="00361B37"/>
    <w:rsid w:val="0036230A"/>
    <w:rsid w:val="003663B4"/>
    <w:rsid w:val="00370374"/>
    <w:rsid w:val="00374006"/>
    <w:rsid w:val="00375A1F"/>
    <w:rsid w:val="0037704D"/>
    <w:rsid w:val="003779F0"/>
    <w:rsid w:val="00377DCD"/>
    <w:rsid w:val="003854A2"/>
    <w:rsid w:val="003913DC"/>
    <w:rsid w:val="00392D28"/>
    <w:rsid w:val="00392E0E"/>
    <w:rsid w:val="00394813"/>
    <w:rsid w:val="003A37CE"/>
    <w:rsid w:val="003A456F"/>
    <w:rsid w:val="003B34A5"/>
    <w:rsid w:val="003B5F38"/>
    <w:rsid w:val="003B6938"/>
    <w:rsid w:val="003B6E96"/>
    <w:rsid w:val="003C05E2"/>
    <w:rsid w:val="003C76EB"/>
    <w:rsid w:val="003F0C44"/>
    <w:rsid w:val="003F6A23"/>
    <w:rsid w:val="0040317B"/>
    <w:rsid w:val="00403797"/>
    <w:rsid w:val="00412FFC"/>
    <w:rsid w:val="004244D5"/>
    <w:rsid w:val="00427B2E"/>
    <w:rsid w:val="00427D32"/>
    <w:rsid w:val="00434132"/>
    <w:rsid w:val="00434B3A"/>
    <w:rsid w:val="00435EF5"/>
    <w:rsid w:val="004448AB"/>
    <w:rsid w:val="00445B46"/>
    <w:rsid w:val="004519FC"/>
    <w:rsid w:val="004522AF"/>
    <w:rsid w:val="004538F6"/>
    <w:rsid w:val="00457327"/>
    <w:rsid w:val="00460C23"/>
    <w:rsid w:val="0046199E"/>
    <w:rsid w:val="00463EC6"/>
    <w:rsid w:val="00472C62"/>
    <w:rsid w:val="00477D09"/>
    <w:rsid w:val="00481ABF"/>
    <w:rsid w:val="004841C6"/>
    <w:rsid w:val="0048550D"/>
    <w:rsid w:val="00485868"/>
    <w:rsid w:val="004872B0"/>
    <w:rsid w:val="00487811"/>
    <w:rsid w:val="004901A0"/>
    <w:rsid w:val="00491012"/>
    <w:rsid w:val="0049289B"/>
    <w:rsid w:val="004943C1"/>
    <w:rsid w:val="0049441F"/>
    <w:rsid w:val="00495BAC"/>
    <w:rsid w:val="00496812"/>
    <w:rsid w:val="004A39D6"/>
    <w:rsid w:val="004A4721"/>
    <w:rsid w:val="004B2AC9"/>
    <w:rsid w:val="004B5DD3"/>
    <w:rsid w:val="004C0532"/>
    <w:rsid w:val="004C3142"/>
    <w:rsid w:val="004C7492"/>
    <w:rsid w:val="004D348D"/>
    <w:rsid w:val="004D4D58"/>
    <w:rsid w:val="004D50A5"/>
    <w:rsid w:val="004E35E1"/>
    <w:rsid w:val="004E507B"/>
    <w:rsid w:val="004F19C3"/>
    <w:rsid w:val="004F4576"/>
    <w:rsid w:val="0050182D"/>
    <w:rsid w:val="005123C3"/>
    <w:rsid w:val="00512E38"/>
    <w:rsid w:val="00521BCA"/>
    <w:rsid w:val="00524891"/>
    <w:rsid w:val="0052501F"/>
    <w:rsid w:val="0053279E"/>
    <w:rsid w:val="005335FA"/>
    <w:rsid w:val="00534F4F"/>
    <w:rsid w:val="00535F8B"/>
    <w:rsid w:val="00537B28"/>
    <w:rsid w:val="00540629"/>
    <w:rsid w:val="0054089C"/>
    <w:rsid w:val="005441D6"/>
    <w:rsid w:val="0055058D"/>
    <w:rsid w:val="00551D27"/>
    <w:rsid w:val="00553E9A"/>
    <w:rsid w:val="005568D5"/>
    <w:rsid w:val="005615AA"/>
    <w:rsid w:val="00562141"/>
    <w:rsid w:val="00563287"/>
    <w:rsid w:val="00567118"/>
    <w:rsid w:val="00567288"/>
    <w:rsid w:val="0058023F"/>
    <w:rsid w:val="005809C5"/>
    <w:rsid w:val="00580F47"/>
    <w:rsid w:val="0058254B"/>
    <w:rsid w:val="00591B10"/>
    <w:rsid w:val="00594524"/>
    <w:rsid w:val="00596077"/>
    <w:rsid w:val="005A029B"/>
    <w:rsid w:val="005A3DE8"/>
    <w:rsid w:val="005A5F28"/>
    <w:rsid w:val="005B074B"/>
    <w:rsid w:val="005B1F8B"/>
    <w:rsid w:val="005B4BAC"/>
    <w:rsid w:val="005B5F81"/>
    <w:rsid w:val="005B75B9"/>
    <w:rsid w:val="005C27E3"/>
    <w:rsid w:val="005D0794"/>
    <w:rsid w:val="005D0FAA"/>
    <w:rsid w:val="005D3B97"/>
    <w:rsid w:val="005E24A0"/>
    <w:rsid w:val="005F011A"/>
    <w:rsid w:val="005F10AE"/>
    <w:rsid w:val="005F151E"/>
    <w:rsid w:val="005F1B0B"/>
    <w:rsid w:val="005F2579"/>
    <w:rsid w:val="005F4BC0"/>
    <w:rsid w:val="005F7604"/>
    <w:rsid w:val="00601C80"/>
    <w:rsid w:val="00603C21"/>
    <w:rsid w:val="00603D73"/>
    <w:rsid w:val="0061651B"/>
    <w:rsid w:val="00617D8C"/>
    <w:rsid w:val="00620F15"/>
    <w:rsid w:val="00627E10"/>
    <w:rsid w:val="00627F74"/>
    <w:rsid w:val="00630C17"/>
    <w:rsid w:val="00640AA0"/>
    <w:rsid w:val="00652B42"/>
    <w:rsid w:val="00654F15"/>
    <w:rsid w:val="006556C1"/>
    <w:rsid w:val="006558A0"/>
    <w:rsid w:val="0065598A"/>
    <w:rsid w:val="00655D10"/>
    <w:rsid w:val="00662B70"/>
    <w:rsid w:val="006640DA"/>
    <w:rsid w:val="0066496C"/>
    <w:rsid w:val="00665145"/>
    <w:rsid w:val="00666F8F"/>
    <w:rsid w:val="006702BF"/>
    <w:rsid w:val="00674C93"/>
    <w:rsid w:val="006819B8"/>
    <w:rsid w:val="00684734"/>
    <w:rsid w:val="00684CA9"/>
    <w:rsid w:val="006A153D"/>
    <w:rsid w:val="006A48A9"/>
    <w:rsid w:val="006A61E7"/>
    <w:rsid w:val="006A76B2"/>
    <w:rsid w:val="006A7B18"/>
    <w:rsid w:val="006B4275"/>
    <w:rsid w:val="006C0058"/>
    <w:rsid w:val="006C1496"/>
    <w:rsid w:val="006C281B"/>
    <w:rsid w:val="006C5619"/>
    <w:rsid w:val="006D2D71"/>
    <w:rsid w:val="006E19EE"/>
    <w:rsid w:val="006E40BA"/>
    <w:rsid w:val="006E7257"/>
    <w:rsid w:val="006E7C94"/>
    <w:rsid w:val="006F00E7"/>
    <w:rsid w:val="00700BE9"/>
    <w:rsid w:val="00702B72"/>
    <w:rsid w:val="00707530"/>
    <w:rsid w:val="00712DD7"/>
    <w:rsid w:val="00717C5D"/>
    <w:rsid w:val="00723F56"/>
    <w:rsid w:val="00724F2F"/>
    <w:rsid w:val="007319BA"/>
    <w:rsid w:val="00733F19"/>
    <w:rsid w:val="00734ED6"/>
    <w:rsid w:val="007350ED"/>
    <w:rsid w:val="00744350"/>
    <w:rsid w:val="00762745"/>
    <w:rsid w:val="00766F8D"/>
    <w:rsid w:val="007737E4"/>
    <w:rsid w:val="007743C4"/>
    <w:rsid w:val="00784CFA"/>
    <w:rsid w:val="0078514B"/>
    <w:rsid w:val="0079601A"/>
    <w:rsid w:val="00796BE2"/>
    <w:rsid w:val="007A399E"/>
    <w:rsid w:val="007A6C48"/>
    <w:rsid w:val="007A7EC3"/>
    <w:rsid w:val="007B123D"/>
    <w:rsid w:val="007B4C92"/>
    <w:rsid w:val="007B5E2A"/>
    <w:rsid w:val="007C2324"/>
    <w:rsid w:val="007C6097"/>
    <w:rsid w:val="007D57FC"/>
    <w:rsid w:val="007D7A73"/>
    <w:rsid w:val="007E3158"/>
    <w:rsid w:val="007E4AE9"/>
    <w:rsid w:val="007E778F"/>
    <w:rsid w:val="007F4662"/>
    <w:rsid w:val="007F4E98"/>
    <w:rsid w:val="007F7B30"/>
    <w:rsid w:val="00801801"/>
    <w:rsid w:val="008035A9"/>
    <w:rsid w:val="0081122B"/>
    <w:rsid w:val="00813BB8"/>
    <w:rsid w:val="00815155"/>
    <w:rsid w:val="00832DD6"/>
    <w:rsid w:val="00833A8C"/>
    <w:rsid w:val="0084089E"/>
    <w:rsid w:val="0084182A"/>
    <w:rsid w:val="00844298"/>
    <w:rsid w:val="00844DFA"/>
    <w:rsid w:val="00845DC6"/>
    <w:rsid w:val="00846333"/>
    <w:rsid w:val="0085013B"/>
    <w:rsid w:val="00851877"/>
    <w:rsid w:val="00851AD3"/>
    <w:rsid w:val="008545DB"/>
    <w:rsid w:val="00860134"/>
    <w:rsid w:val="008620E6"/>
    <w:rsid w:val="00863A4A"/>
    <w:rsid w:val="00866BF9"/>
    <w:rsid w:val="00866EAC"/>
    <w:rsid w:val="00867EA1"/>
    <w:rsid w:val="00872404"/>
    <w:rsid w:val="00872830"/>
    <w:rsid w:val="00882074"/>
    <w:rsid w:val="00882EE8"/>
    <w:rsid w:val="00885870"/>
    <w:rsid w:val="00886ED7"/>
    <w:rsid w:val="008924DD"/>
    <w:rsid w:val="008941CB"/>
    <w:rsid w:val="00894C02"/>
    <w:rsid w:val="008A40FF"/>
    <w:rsid w:val="008A4AC3"/>
    <w:rsid w:val="008B01B0"/>
    <w:rsid w:val="008B4D6E"/>
    <w:rsid w:val="008B5B8C"/>
    <w:rsid w:val="008B6C68"/>
    <w:rsid w:val="008C1401"/>
    <w:rsid w:val="008C5C60"/>
    <w:rsid w:val="008C6EBD"/>
    <w:rsid w:val="008C759D"/>
    <w:rsid w:val="008D6DBE"/>
    <w:rsid w:val="008D745E"/>
    <w:rsid w:val="008E492F"/>
    <w:rsid w:val="008E5B0C"/>
    <w:rsid w:val="008F17BD"/>
    <w:rsid w:val="008F4486"/>
    <w:rsid w:val="008F55A3"/>
    <w:rsid w:val="00903F03"/>
    <w:rsid w:val="00907FA2"/>
    <w:rsid w:val="00912E43"/>
    <w:rsid w:val="0092500E"/>
    <w:rsid w:val="00935F43"/>
    <w:rsid w:val="00937E1D"/>
    <w:rsid w:val="00941405"/>
    <w:rsid w:val="00942DEE"/>
    <w:rsid w:val="0094487C"/>
    <w:rsid w:val="00950C41"/>
    <w:rsid w:val="009558D7"/>
    <w:rsid w:val="009573B2"/>
    <w:rsid w:val="0095770E"/>
    <w:rsid w:val="00960388"/>
    <w:rsid w:val="00960441"/>
    <w:rsid w:val="00962747"/>
    <w:rsid w:val="00971811"/>
    <w:rsid w:val="00973EB6"/>
    <w:rsid w:val="00977EE5"/>
    <w:rsid w:val="00985F01"/>
    <w:rsid w:val="00991A11"/>
    <w:rsid w:val="00991B31"/>
    <w:rsid w:val="00991FA8"/>
    <w:rsid w:val="00992983"/>
    <w:rsid w:val="009A2C3A"/>
    <w:rsid w:val="009A55EE"/>
    <w:rsid w:val="009B6B79"/>
    <w:rsid w:val="009C015A"/>
    <w:rsid w:val="009C4A5A"/>
    <w:rsid w:val="009C530F"/>
    <w:rsid w:val="009C54BB"/>
    <w:rsid w:val="009C55A7"/>
    <w:rsid w:val="009C5D96"/>
    <w:rsid w:val="009C6F80"/>
    <w:rsid w:val="009C7188"/>
    <w:rsid w:val="009D163B"/>
    <w:rsid w:val="009E0E54"/>
    <w:rsid w:val="009E22D5"/>
    <w:rsid w:val="009E294B"/>
    <w:rsid w:val="009E415A"/>
    <w:rsid w:val="009E74B4"/>
    <w:rsid w:val="009E7AD3"/>
    <w:rsid w:val="009F0912"/>
    <w:rsid w:val="009F47C7"/>
    <w:rsid w:val="00A01078"/>
    <w:rsid w:val="00A01B97"/>
    <w:rsid w:val="00A039C2"/>
    <w:rsid w:val="00A04655"/>
    <w:rsid w:val="00A05E0F"/>
    <w:rsid w:val="00A1349C"/>
    <w:rsid w:val="00A14498"/>
    <w:rsid w:val="00A150A5"/>
    <w:rsid w:val="00A15B98"/>
    <w:rsid w:val="00A22282"/>
    <w:rsid w:val="00A232B4"/>
    <w:rsid w:val="00A261C0"/>
    <w:rsid w:val="00A26EE2"/>
    <w:rsid w:val="00A32A46"/>
    <w:rsid w:val="00A37358"/>
    <w:rsid w:val="00A40459"/>
    <w:rsid w:val="00A43561"/>
    <w:rsid w:val="00A443BF"/>
    <w:rsid w:val="00A45630"/>
    <w:rsid w:val="00A50B67"/>
    <w:rsid w:val="00A52C32"/>
    <w:rsid w:val="00A534DC"/>
    <w:rsid w:val="00A5542B"/>
    <w:rsid w:val="00A604D0"/>
    <w:rsid w:val="00A6553A"/>
    <w:rsid w:val="00A71C6E"/>
    <w:rsid w:val="00A74294"/>
    <w:rsid w:val="00A74BED"/>
    <w:rsid w:val="00A7541D"/>
    <w:rsid w:val="00A80378"/>
    <w:rsid w:val="00A90AE3"/>
    <w:rsid w:val="00A91C9D"/>
    <w:rsid w:val="00A93D0B"/>
    <w:rsid w:val="00A93EA5"/>
    <w:rsid w:val="00A94F50"/>
    <w:rsid w:val="00A979BF"/>
    <w:rsid w:val="00AA0469"/>
    <w:rsid w:val="00AB0482"/>
    <w:rsid w:val="00AB5919"/>
    <w:rsid w:val="00AB6373"/>
    <w:rsid w:val="00AB63A2"/>
    <w:rsid w:val="00AC37E0"/>
    <w:rsid w:val="00AC4384"/>
    <w:rsid w:val="00AC56C4"/>
    <w:rsid w:val="00AC6E79"/>
    <w:rsid w:val="00AC7002"/>
    <w:rsid w:val="00AD02A5"/>
    <w:rsid w:val="00AD0CF3"/>
    <w:rsid w:val="00AD3117"/>
    <w:rsid w:val="00AD3966"/>
    <w:rsid w:val="00AE0AE6"/>
    <w:rsid w:val="00AE394D"/>
    <w:rsid w:val="00AE4869"/>
    <w:rsid w:val="00AF1DF4"/>
    <w:rsid w:val="00AF208F"/>
    <w:rsid w:val="00AF54B9"/>
    <w:rsid w:val="00AF7E65"/>
    <w:rsid w:val="00B00388"/>
    <w:rsid w:val="00B06565"/>
    <w:rsid w:val="00B10DBD"/>
    <w:rsid w:val="00B14142"/>
    <w:rsid w:val="00B14869"/>
    <w:rsid w:val="00B1567A"/>
    <w:rsid w:val="00B21A68"/>
    <w:rsid w:val="00B21C83"/>
    <w:rsid w:val="00B2772D"/>
    <w:rsid w:val="00B30D29"/>
    <w:rsid w:val="00B3456D"/>
    <w:rsid w:val="00B35068"/>
    <w:rsid w:val="00B40713"/>
    <w:rsid w:val="00B42A47"/>
    <w:rsid w:val="00B42BC7"/>
    <w:rsid w:val="00B5168D"/>
    <w:rsid w:val="00B516CA"/>
    <w:rsid w:val="00B5196E"/>
    <w:rsid w:val="00B569BB"/>
    <w:rsid w:val="00B603D7"/>
    <w:rsid w:val="00B60530"/>
    <w:rsid w:val="00B615D0"/>
    <w:rsid w:val="00B63942"/>
    <w:rsid w:val="00B63A6B"/>
    <w:rsid w:val="00B709BE"/>
    <w:rsid w:val="00B720C7"/>
    <w:rsid w:val="00B734DE"/>
    <w:rsid w:val="00B7570E"/>
    <w:rsid w:val="00B95545"/>
    <w:rsid w:val="00B95C12"/>
    <w:rsid w:val="00B97436"/>
    <w:rsid w:val="00B9765E"/>
    <w:rsid w:val="00B97C52"/>
    <w:rsid w:val="00BA003E"/>
    <w:rsid w:val="00BA7427"/>
    <w:rsid w:val="00BB4F0C"/>
    <w:rsid w:val="00BB5AF7"/>
    <w:rsid w:val="00BC3849"/>
    <w:rsid w:val="00BC520B"/>
    <w:rsid w:val="00BC6A06"/>
    <w:rsid w:val="00BD0368"/>
    <w:rsid w:val="00BD2E4D"/>
    <w:rsid w:val="00BD3FC6"/>
    <w:rsid w:val="00BD45E4"/>
    <w:rsid w:val="00BE2B6B"/>
    <w:rsid w:val="00BE71EF"/>
    <w:rsid w:val="00BE77F8"/>
    <w:rsid w:val="00BF3845"/>
    <w:rsid w:val="00BF64BE"/>
    <w:rsid w:val="00BF6506"/>
    <w:rsid w:val="00C04ECA"/>
    <w:rsid w:val="00C0623A"/>
    <w:rsid w:val="00C11F99"/>
    <w:rsid w:val="00C13732"/>
    <w:rsid w:val="00C13F40"/>
    <w:rsid w:val="00C15247"/>
    <w:rsid w:val="00C2101B"/>
    <w:rsid w:val="00C215F9"/>
    <w:rsid w:val="00C25C8F"/>
    <w:rsid w:val="00C25F41"/>
    <w:rsid w:val="00C32916"/>
    <w:rsid w:val="00C410E3"/>
    <w:rsid w:val="00C56721"/>
    <w:rsid w:val="00C636B1"/>
    <w:rsid w:val="00C67ACF"/>
    <w:rsid w:val="00C73B41"/>
    <w:rsid w:val="00C82124"/>
    <w:rsid w:val="00C86565"/>
    <w:rsid w:val="00C87A55"/>
    <w:rsid w:val="00C91CB3"/>
    <w:rsid w:val="00CA04ED"/>
    <w:rsid w:val="00CA1100"/>
    <w:rsid w:val="00CA1DDD"/>
    <w:rsid w:val="00CA4D3B"/>
    <w:rsid w:val="00CA4FC6"/>
    <w:rsid w:val="00CA5FED"/>
    <w:rsid w:val="00CA7128"/>
    <w:rsid w:val="00CA735B"/>
    <w:rsid w:val="00CB0823"/>
    <w:rsid w:val="00CB2A8B"/>
    <w:rsid w:val="00CB5BDB"/>
    <w:rsid w:val="00CC0895"/>
    <w:rsid w:val="00CC1353"/>
    <w:rsid w:val="00CC2E65"/>
    <w:rsid w:val="00CC5122"/>
    <w:rsid w:val="00CC56E1"/>
    <w:rsid w:val="00CC5AF0"/>
    <w:rsid w:val="00CC5DA9"/>
    <w:rsid w:val="00CD276C"/>
    <w:rsid w:val="00CD531A"/>
    <w:rsid w:val="00CD688C"/>
    <w:rsid w:val="00CE3FE9"/>
    <w:rsid w:val="00CE6C74"/>
    <w:rsid w:val="00CE72A7"/>
    <w:rsid w:val="00CE7498"/>
    <w:rsid w:val="00CF2BB8"/>
    <w:rsid w:val="00CF3A82"/>
    <w:rsid w:val="00CF4052"/>
    <w:rsid w:val="00D00AC3"/>
    <w:rsid w:val="00D072A8"/>
    <w:rsid w:val="00D10477"/>
    <w:rsid w:val="00D1178E"/>
    <w:rsid w:val="00D120BD"/>
    <w:rsid w:val="00D13FAA"/>
    <w:rsid w:val="00D162E9"/>
    <w:rsid w:val="00D20E81"/>
    <w:rsid w:val="00D30187"/>
    <w:rsid w:val="00D341D5"/>
    <w:rsid w:val="00D37340"/>
    <w:rsid w:val="00D44AF1"/>
    <w:rsid w:val="00D470DC"/>
    <w:rsid w:val="00D500E8"/>
    <w:rsid w:val="00D506CB"/>
    <w:rsid w:val="00D50D09"/>
    <w:rsid w:val="00D5137F"/>
    <w:rsid w:val="00D51F00"/>
    <w:rsid w:val="00D57554"/>
    <w:rsid w:val="00D61AF6"/>
    <w:rsid w:val="00D660DF"/>
    <w:rsid w:val="00D66218"/>
    <w:rsid w:val="00D705B7"/>
    <w:rsid w:val="00D76AAF"/>
    <w:rsid w:val="00D76FAA"/>
    <w:rsid w:val="00D813C9"/>
    <w:rsid w:val="00D90CD5"/>
    <w:rsid w:val="00D921F9"/>
    <w:rsid w:val="00DA06A7"/>
    <w:rsid w:val="00DA32DF"/>
    <w:rsid w:val="00DA4176"/>
    <w:rsid w:val="00DA5F30"/>
    <w:rsid w:val="00DA6A27"/>
    <w:rsid w:val="00DB3B3A"/>
    <w:rsid w:val="00DB7503"/>
    <w:rsid w:val="00DC4767"/>
    <w:rsid w:val="00DC6B7B"/>
    <w:rsid w:val="00DD4413"/>
    <w:rsid w:val="00DD541B"/>
    <w:rsid w:val="00DD653F"/>
    <w:rsid w:val="00DD7A1A"/>
    <w:rsid w:val="00DE4EEB"/>
    <w:rsid w:val="00DF1321"/>
    <w:rsid w:val="00DF20C8"/>
    <w:rsid w:val="00DF28E1"/>
    <w:rsid w:val="00DF552F"/>
    <w:rsid w:val="00DF70F4"/>
    <w:rsid w:val="00E07F19"/>
    <w:rsid w:val="00E109CB"/>
    <w:rsid w:val="00E11D53"/>
    <w:rsid w:val="00E239B7"/>
    <w:rsid w:val="00E23CB0"/>
    <w:rsid w:val="00E25102"/>
    <w:rsid w:val="00E257FF"/>
    <w:rsid w:val="00E30F22"/>
    <w:rsid w:val="00E325EB"/>
    <w:rsid w:val="00E35A33"/>
    <w:rsid w:val="00E36AC2"/>
    <w:rsid w:val="00E36E5A"/>
    <w:rsid w:val="00E427BC"/>
    <w:rsid w:val="00E44FF6"/>
    <w:rsid w:val="00E4712F"/>
    <w:rsid w:val="00E473AB"/>
    <w:rsid w:val="00E539A3"/>
    <w:rsid w:val="00E53ABC"/>
    <w:rsid w:val="00E6219C"/>
    <w:rsid w:val="00E65938"/>
    <w:rsid w:val="00E710B8"/>
    <w:rsid w:val="00E77915"/>
    <w:rsid w:val="00E831DF"/>
    <w:rsid w:val="00E8459E"/>
    <w:rsid w:val="00E869BD"/>
    <w:rsid w:val="00E86B0F"/>
    <w:rsid w:val="00E9178D"/>
    <w:rsid w:val="00E9276B"/>
    <w:rsid w:val="00E955C1"/>
    <w:rsid w:val="00E9588E"/>
    <w:rsid w:val="00EA1ED3"/>
    <w:rsid w:val="00EA7880"/>
    <w:rsid w:val="00EB2835"/>
    <w:rsid w:val="00EC0A64"/>
    <w:rsid w:val="00EC6E9B"/>
    <w:rsid w:val="00EC70B0"/>
    <w:rsid w:val="00ED046A"/>
    <w:rsid w:val="00ED4974"/>
    <w:rsid w:val="00ED62BF"/>
    <w:rsid w:val="00EE2447"/>
    <w:rsid w:val="00EE2E0D"/>
    <w:rsid w:val="00EE4716"/>
    <w:rsid w:val="00EE6EB9"/>
    <w:rsid w:val="00EF1A0E"/>
    <w:rsid w:val="00EF7EA5"/>
    <w:rsid w:val="00F04D37"/>
    <w:rsid w:val="00F0592E"/>
    <w:rsid w:val="00F05D16"/>
    <w:rsid w:val="00F07FF0"/>
    <w:rsid w:val="00F131B1"/>
    <w:rsid w:val="00F14F46"/>
    <w:rsid w:val="00F17194"/>
    <w:rsid w:val="00F17B38"/>
    <w:rsid w:val="00F21E50"/>
    <w:rsid w:val="00F22489"/>
    <w:rsid w:val="00F23B10"/>
    <w:rsid w:val="00F25F4F"/>
    <w:rsid w:val="00F27CBB"/>
    <w:rsid w:val="00F334D7"/>
    <w:rsid w:val="00F35ADB"/>
    <w:rsid w:val="00F42CF8"/>
    <w:rsid w:val="00F43A0A"/>
    <w:rsid w:val="00F502DE"/>
    <w:rsid w:val="00F50C76"/>
    <w:rsid w:val="00F50D19"/>
    <w:rsid w:val="00F51104"/>
    <w:rsid w:val="00F56E18"/>
    <w:rsid w:val="00F61836"/>
    <w:rsid w:val="00F64549"/>
    <w:rsid w:val="00F65472"/>
    <w:rsid w:val="00F66937"/>
    <w:rsid w:val="00F67E68"/>
    <w:rsid w:val="00F70222"/>
    <w:rsid w:val="00F7073C"/>
    <w:rsid w:val="00F77121"/>
    <w:rsid w:val="00F876FC"/>
    <w:rsid w:val="00F973CE"/>
    <w:rsid w:val="00FA5D7D"/>
    <w:rsid w:val="00FA63F1"/>
    <w:rsid w:val="00FB092B"/>
    <w:rsid w:val="00FB1235"/>
    <w:rsid w:val="00FB6636"/>
    <w:rsid w:val="00FC22D9"/>
    <w:rsid w:val="00FD174D"/>
    <w:rsid w:val="00FD33D4"/>
    <w:rsid w:val="00FD41B1"/>
    <w:rsid w:val="00FD49C8"/>
    <w:rsid w:val="00FE3A1A"/>
    <w:rsid w:val="00FE51B1"/>
    <w:rsid w:val="00FF3956"/>
    <w:rsid w:val="00FF4B11"/>
    <w:rsid w:val="00FF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ADDB2"/>
  <w15:docId w15:val="{655A98A5-48DA-452F-90F3-F1377369A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CB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9">
    <w:name w:val="heading 9"/>
    <w:basedOn w:val="a"/>
    <w:next w:val="a"/>
    <w:link w:val="90"/>
    <w:unhideWhenUsed/>
    <w:qFormat/>
    <w:rsid w:val="00165CB4"/>
    <w:pPr>
      <w:spacing w:before="240" w:after="60"/>
      <w:outlineLvl w:val="8"/>
    </w:pPr>
    <w:rPr>
      <w:rFonts w:ascii="Calibri Light" w:hAnsi="Calibri Light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หัวเรื่อง 9 อักขระ"/>
    <w:basedOn w:val="a0"/>
    <w:link w:val="9"/>
    <w:rsid w:val="00165CB4"/>
    <w:rPr>
      <w:rFonts w:ascii="Calibri Light" w:eastAsia="Times New Roman" w:hAnsi="Calibri Light" w:cs="Angsana New"/>
    </w:rPr>
  </w:style>
  <w:style w:type="paragraph" w:styleId="a3">
    <w:name w:val="List Paragraph"/>
    <w:basedOn w:val="a"/>
    <w:uiPriority w:val="34"/>
    <w:qFormat/>
    <w:rsid w:val="005B75B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4">
    <w:name w:val="header"/>
    <w:basedOn w:val="a"/>
    <w:link w:val="a5"/>
    <w:uiPriority w:val="99"/>
    <w:rsid w:val="00796BE2"/>
    <w:pPr>
      <w:tabs>
        <w:tab w:val="center" w:pos="4153"/>
        <w:tab w:val="right" w:pos="8306"/>
      </w:tabs>
    </w:pPr>
    <w:rPr>
      <w:rFonts w:ascii="Cordia New" w:eastAsia="Cordia New" w:hAnsi="Cordia New"/>
      <w:sz w:val="32"/>
      <w:szCs w:val="32"/>
    </w:rPr>
  </w:style>
  <w:style w:type="character" w:customStyle="1" w:styleId="a5">
    <w:name w:val="หัวกระดาษ อักขระ"/>
    <w:basedOn w:val="a0"/>
    <w:link w:val="a4"/>
    <w:uiPriority w:val="99"/>
    <w:rsid w:val="00796BE2"/>
    <w:rPr>
      <w:rFonts w:ascii="Cordia New" w:eastAsia="Cordia New" w:hAnsi="Cordia New" w:cs="Angsana New"/>
      <w:sz w:val="32"/>
      <w:szCs w:val="32"/>
    </w:rPr>
  </w:style>
  <w:style w:type="character" w:styleId="a6">
    <w:name w:val="page number"/>
    <w:basedOn w:val="a0"/>
    <w:rsid w:val="00796BE2"/>
  </w:style>
  <w:style w:type="paragraph" w:styleId="a7">
    <w:name w:val="Balloon Text"/>
    <w:basedOn w:val="a"/>
    <w:link w:val="a8"/>
    <w:uiPriority w:val="99"/>
    <w:semiHidden/>
    <w:unhideWhenUsed/>
    <w:rsid w:val="00DA6A27"/>
    <w:rPr>
      <w:rFonts w:ascii="Leelawadee" w:hAnsi="Leelawadee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A6A27"/>
    <w:rPr>
      <w:rFonts w:ascii="Leelawadee" w:eastAsia="Times New Roman" w:hAnsi="Leelawadee" w:cs="Angsana New"/>
      <w:sz w:val="18"/>
      <w:szCs w:val="22"/>
    </w:rPr>
  </w:style>
  <w:style w:type="paragraph" w:styleId="a9">
    <w:name w:val="Body Text Indent"/>
    <w:basedOn w:val="a"/>
    <w:link w:val="aa"/>
    <w:rsid w:val="00FA63F1"/>
    <w:pPr>
      <w:spacing w:before="120"/>
      <w:ind w:left="2160" w:firstLine="720"/>
    </w:pPr>
    <w:rPr>
      <w:rFonts w:eastAsia="Cordia New" w:cs="Cordia New"/>
      <w:sz w:val="32"/>
      <w:szCs w:val="32"/>
      <w:lang w:eastAsia="th-TH"/>
    </w:rPr>
  </w:style>
  <w:style w:type="character" w:customStyle="1" w:styleId="aa">
    <w:name w:val="การเยื้องเนื้อความ อักขระ"/>
    <w:basedOn w:val="a0"/>
    <w:link w:val="a9"/>
    <w:rsid w:val="00FA63F1"/>
    <w:rPr>
      <w:rFonts w:ascii="Times New Roman" w:eastAsia="Cordia New" w:hAnsi="Times New Roman" w:cs="Cordia New"/>
      <w:sz w:val="32"/>
      <w:szCs w:val="32"/>
      <w:lang w:eastAsia="th-TH"/>
    </w:rPr>
  </w:style>
  <w:style w:type="paragraph" w:styleId="2">
    <w:name w:val="Body Text 2"/>
    <w:basedOn w:val="a"/>
    <w:link w:val="20"/>
    <w:rsid w:val="00FA63F1"/>
    <w:pPr>
      <w:spacing w:after="120" w:line="48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20">
    <w:name w:val="เนื้อความ 2 อักขระ"/>
    <w:basedOn w:val="a0"/>
    <w:link w:val="2"/>
    <w:rsid w:val="00FA63F1"/>
    <w:rPr>
      <w:rFonts w:ascii="Cordia New" w:eastAsia="Cordia New" w:hAnsi="Cordia New" w:cs="Cordia New"/>
      <w:sz w:val="32"/>
      <w:szCs w:val="37"/>
    </w:rPr>
  </w:style>
  <w:style w:type="paragraph" w:styleId="ab">
    <w:name w:val="Body Text"/>
    <w:basedOn w:val="a"/>
    <w:link w:val="ac"/>
    <w:uiPriority w:val="99"/>
    <w:unhideWhenUsed/>
    <w:rsid w:val="00594524"/>
    <w:pPr>
      <w:spacing w:after="120"/>
    </w:pPr>
  </w:style>
  <w:style w:type="character" w:customStyle="1" w:styleId="ac">
    <w:name w:val="เนื้อความ อักขระ"/>
    <w:basedOn w:val="a0"/>
    <w:link w:val="ab"/>
    <w:uiPriority w:val="99"/>
    <w:rsid w:val="00594524"/>
    <w:rPr>
      <w:rFonts w:ascii="Times New Roman" w:eastAsia="Times New Roman" w:hAnsi="Times New Roman" w:cs="Angsana New"/>
      <w:sz w:val="24"/>
    </w:rPr>
  </w:style>
  <w:style w:type="character" w:customStyle="1" w:styleId="Heading2">
    <w:name w:val="Heading #2_"/>
    <w:basedOn w:val="a0"/>
    <w:link w:val="Heading20"/>
    <w:rsid w:val="00594524"/>
    <w:rPr>
      <w:rFonts w:ascii="Arial Unicode MS" w:eastAsia="Arial Unicode MS" w:hAnsi="Arial Unicode MS" w:cs="Arial Unicode MS"/>
      <w:shd w:val="clear" w:color="auto" w:fill="FFFFFF"/>
      <w:lang w:val="th-TH" w:eastAsia="th-TH"/>
    </w:rPr>
  </w:style>
  <w:style w:type="paragraph" w:customStyle="1" w:styleId="Heading20">
    <w:name w:val="Heading #2"/>
    <w:basedOn w:val="a"/>
    <w:link w:val="Heading2"/>
    <w:rsid w:val="00594524"/>
    <w:pPr>
      <w:widowControl w:val="0"/>
      <w:shd w:val="clear" w:color="auto" w:fill="FFFFFF"/>
      <w:spacing w:after="400"/>
      <w:ind w:left="820" w:firstLine="10"/>
      <w:jc w:val="thaiDistribute"/>
      <w:outlineLvl w:val="1"/>
    </w:pPr>
    <w:rPr>
      <w:rFonts w:ascii="Arial Unicode MS" w:eastAsia="Arial Unicode MS" w:hAnsi="Arial Unicode MS" w:cs="Arial Unicode MS"/>
      <w:sz w:val="22"/>
      <w:lang w:val="th-TH" w:eastAsia="th-TH"/>
    </w:rPr>
  </w:style>
  <w:style w:type="character" w:customStyle="1" w:styleId="Bodytext3">
    <w:name w:val="Body text (3)_"/>
    <w:basedOn w:val="a0"/>
    <w:link w:val="Bodytext30"/>
    <w:rsid w:val="00594524"/>
    <w:rPr>
      <w:rFonts w:ascii="Microsoft Sans Serif" w:eastAsia="Microsoft Sans Serif" w:hAnsi="Microsoft Sans Serif" w:cs="Microsoft Sans Serif"/>
      <w:sz w:val="20"/>
      <w:szCs w:val="20"/>
      <w:shd w:val="clear" w:color="auto" w:fill="FFFFFF"/>
      <w:lang w:val="th-TH" w:eastAsia="th-TH"/>
    </w:rPr>
  </w:style>
  <w:style w:type="character" w:customStyle="1" w:styleId="Heading3">
    <w:name w:val="Heading #3_"/>
    <w:basedOn w:val="a0"/>
    <w:link w:val="Heading30"/>
    <w:rsid w:val="00594524"/>
    <w:rPr>
      <w:rFonts w:ascii="Arial Unicode MS" w:eastAsia="Arial Unicode MS" w:hAnsi="Arial Unicode MS" w:cs="Arial Unicode MS"/>
      <w:szCs w:val="22"/>
      <w:shd w:val="clear" w:color="auto" w:fill="FFFFFF"/>
      <w:lang w:val="th-TH" w:eastAsia="th-TH"/>
    </w:rPr>
  </w:style>
  <w:style w:type="character" w:customStyle="1" w:styleId="Other">
    <w:name w:val="Other_"/>
    <w:basedOn w:val="a0"/>
    <w:link w:val="Other0"/>
    <w:rsid w:val="00594524"/>
    <w:rPr>
      <w:rFonts w:ascii="Arial Unicode MS" w:eastAsia="Arial Unicode MS" w:hAnsi="Arial Unicode MS" w:cs="Arial Unicode MS"/>
      <w:sz w:val="20"/>
      <w:szCs w:val="20"/>
      <w:shd w:val="clear" w:color="auto" w:fill="FFFFFF"/>
      <w:lang w:val="th-TH" w:eastAsia="th-TH"/>
    </w:rPr>
  </w:style>
  <w:style w:type="character" w:customStyle="1" w:styleId="Tablecaption">
    <w:name w:val="Table caption_"/>
    <w:basedOn w:val="a0"/>
    <w:link w:val="Tablecaption0"/>
    <w:rsid w:val="00594524"/>
    <w:rPr>
      <w:rFonts w:ascii="Arial Unicode MS" w:eastAsia="Arial Unicode MS" w:hAnsi="Arial Unicode MS" w:cs="Arial Unicode MS"/>
      <w:sz w:val="20"/>
      <w:szCs w:val="20"/>
      <w:shd w:val="clear" w:color="auto" w:fill="FFFFFF"/>
      <w:lang w:val="th-TH" w:eastAsia="th-TH"/>
    </w:rPr>
  </w:style>
  <w:style w:type="character" w:customStyle="1" w:styleId="Picturecaption">
    <w:name w:val="Picture caption_"/>
    <w:basedOn w:val="a0"/>
    <w:link w:val="Picturecaption0"/>
    <w:rsid w:val="00594524"/>
    <w:rPr>
      <w:rFonts w:ascii="Microsoft Sans Serif" w:eastAsia="Microsoft Sans Serif" w:hAnsi="Microsoft Sans Serif" w:cs="Microsoft Sans Serif"/>
      <w:sz w:val="20"/>
      <w:szCs w:val="20"/>
      <w:shd w:val="clear" w:color="auto" w:fill="FFFFFF"/>
      <w:lang w:val="th-TH" w:eastAsia="th-TH"/>
    </w:rPr>
  </w:style>
  <w:style w:type="character" w:customStyle="1" w:styleId="Bodytext4">
    <w:name w:val="Body text (4)_"/>
    <w:basedOn w:val="a0"/>
    <w:link w:val="Bodytext40"/>
    <w:rsid w:val="00594524"/>
    <w:rPr>
      <w:rFonts w:ascii="Arial Unicode MS" w:eastAsia="Arial Unicode MS" w:hAnsi="Arial Unicode MS" w:cs="Arial Unicode MS"/>
      <w:sz w:val="18"/>
      <w:szCs w:val="18"/>
      <w:shd w:val="clear" w:color="auto" w:fill="FFFFFF"/>
      <w:lang w:val="th-TH" w:eastAsia="th-TH"/>
    </w:rPr>
  </w:style>
  <w:style w:type="paragraph" w:customStyle="1" w:styleId="Bodytext30">
    <w:name w:val="Body text (3)"/>
    <w:basedOn w:val="a"/>
    <w:link w:val="Bodytext3"/>
    <w:rsid w:val="00594524"/>
    <w:pPr>
      <w:widowControl w:val="0"/>
      <w:shd w:val="clear" w:color="auto" w:fill="FFFFFF"/>
      <w:spacing w:after="430"/>
      <w:jc w:val="right"/>
    </w:pPr>
    <w:rPr>
      <w:rFonts w:ascii="Microsoft Sans Serif" w:eastAsia="Microsoft Sans Serif" w:hAnsi="Microsoft Sans Serif" w:cs="Microsoft Sans Serif"/>
      <w:sz w:val="20"/>
      <w:szCs w:val="20"/>
      <w:lang w:val="th-TH" w:eastAsia="th-TH"/>
    </w:rPr>
  </w:style>
  <w:style w:type="paragraph" w:customStyle="1" w:styleId="Heading30">
    <w:name w:val="Heading #3"/>
    <w:basedOn w:val="a"/>
    <w:link w:val="Heading3"/>
    <w:rsid w:val="00594524"/>
    <w:pPr>
      <w:widowControl w:val="0"/>
      <w:shd w:val="clear" w:color="auto" w:fill="FFFFFF"/>
      <w:spacing w:line="305" w:lineRule="auto"/>
      <w:ind w:firstLine="720"/>
      <w:jc w:val="thaiDistribute"/>
      <w:outlineLvl w:val="2"/>
    </w:pPr>
    <w:rPr>
      <w:rFonts w:ascii="Arial Unicode MS" w:eastAsia="Arial Unicode MS" w:hAnsi="Arial Unicode MS" w:cs="Arial Unicode MS"/>
      <w:sz w:val="22"/>
      <w:szCs w:val="22"/>
      <w:lang w:val="th-TH" w:eastAsia="th-TH"/>
    </w:rPr>
  </w:style>
  <w:style w:type="paragraph" w:customStyle="1" w:styleId="Other0">
    <w:name w:val="Other"/>
    <w:basedOn w:val="a"/>
    <w:link w:val="Other"/>
    <w:rsid w:val="00594524"/>
    <w:pPr>
      <w:widowControl w:val="0"/>
      <w:shd w:val="clear" w:color="auto" w:fill="FFFFFF"/>
      <w:spacing w:line="319" w:lineRule="auto"/>
      <w:ind w:firstLine="400"/>
    </w:pPr>
    <w:rPr>
      <w:rFonts w:ascii="Arial Unicode MS" w:eastAsia="Arial Unicode MS" w:hAnsi="Arial Unicode MS" w:cs="Arial Unicode MS"/>
      <w:sz w:val="20"/>
      <w:szCs w:val="20"/>
      <w:lang w:val="th-TH" w:eastAsia="th-TH"/>
    </w:rPr>
  </w:style>
  <w:style w:type="paragraph" w:customStyle="1" w:styleId="Tablecaption0">
    <w:name w:val="Table caption"/>
    <w:basedOn w:val="a"/>
    <w:link w:val="Tablecaption"/>
    <w:rsid w:val="00594524"/>
    <w:pPr>
      <w:widowControl w:val="0"/>
      <w:shd w:val="clear" w:color="auto" w:fill="FFFFFF"/>
    </w:pPr>
    <w:rPr>
      <w:rFonts w:ascii="Arial Unicode MS" w:eastAsia="Arial Unicode MS" w:hAnsi="Arial Unicode MS" w:cs="Arial Unicode MS"/>
      <w:sz w:val="20"/>
      <w:szCs w:val="20"/>
      <w:lang w:val="th-TH" w:eastAsia="th-TH"/>
    </w:rPr>
  </w:style>
  <w:style w:type="paragraph" w:customStyle="1" w:styleId="Picturecaption0">
    <w:name w:val="Picture caption"/>
    <w:basedOn w:val="a"/>
    <w:link w:val="Picturecaption"/>
    <w:rsid w:val="00594524"/>
    <w:pPr>
      <w:widowControl w:val="0"/>
      <w:shd w:val="clear" w:color="auto" w:fill="FFFFFF"/>
    </w:pPr>
    <w:rPr>
      <w:rFonts w:ascii="Microsoft Sans Serif" w:eastAsia="Microsoft Sans Serif" w:hAnsi="Microsoft Sans Serif" w:cs="Microsoft Sans Serif"/>
      <w:sz w:val="20"/>
      <w:szCs w:val="20"/>
      <w:lang w:val="th-TH" w:eastAsia="th-TH"/>
    </w:rPr>
  </w:style>
  <w:style w:type="paragraph" w:customStyle="1" w:styleId="Bodytext40">
    <w:name w:val="Body text (4)"/>
    <w:basedOn w:val="a"/>
    <w:link w:val="Bodytext4"/>
    <w:rsid w:val="00594524"/>
    <w:pPr>
      <w:widowControl w:val="0"/>
      <w:shd w:val="clear" w:color="auto" w:fill="FFFFFF"/>
      <w:spacing w:line="324" w:lineRule="auto"/>
      <w:ind w:firstLine="760"/>
      <w:jc w:val="thaiDistribute"/>
    </w:pPr>
    <w:rPr>
      <w:rFonts w:ascii="Arial Unicode MS" w:eastAsia="Arial Unicode MS" w:hAnsi="Arial Unicode MS" w:cs="Arial Unicode MS"/>
      <w:sz w:val="18"/>
      <w:szCs w:val="18"/>
      <w:lang w:val="th-TH" w:eastAsia="th-TH"/>
    </w:rPr>
  </w:style>
  <w:style w:type="paragraph" w:styleId="ad">
    <w:name w:val="Normal (Web)"/>
    <w:basedOn w:val="a"/>
    <w:uiPriority w:val="99"/>
    <w:unhideWhenUsed/>
    <w:rsid w:val="00684CA9"/>
    <w:pPr>
      <w:spacing w:before="100" w:beforeAutospacing="1" w:after="100" w:afterAutospacing="1"/>
    </w:pPr>
    <w:rPr>
      <w:rFonts w:ascii="Angsana New" w:eastAsiaTheme="minorEastAsia" w:hAnsi="Angsana New"/>
      <w:sz w:val="28"/>
    </w:rPr>
  </w:style>
  <w:style w:type="table" w:styleId="ae">
    <w:name w:val="Table Grid"/>
    <w:basedOn w:val="a1"/>
    <w:uiPriority w:val="59"/>
    <w:rsid w:val="00684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96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0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8657C2D-B44C-4457-AA37-6F7C04222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68</Pages>
  <Words>12273</Words>
  <Characters>69960</Characters>
  <Application>Microsoft Office Word</Application>
  <DocSecurity>0</DocSecurity>
  <Lines>583</Lines>
  <Paragraphs>164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natam</cp:lastModifiedBy>
  <cp:revision>76</cp:revision>
  <cp:lastPrinted>2023-10-06T08:01:00Z</cp:lastPrinted>
  <dcterms:created xsi:type="dcterms:W3CDTF">2023-07-10T04:43:00Z</dcterms:created>
  <dcterms:modified xsi:type="dcterms:W3CDTF">2023-10-06T09:07:00Z</dcterms:modified>
</cp:coreProperties>
</file>