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0A128" w14:textId="48647315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</w:rPr>
      </w:pPr>
    </w:p>
    <w:p w14:paraId="33C36C13" w14:textId="14D0ECE4" w:rsidR="00846DB8" w:rsidRP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การประเมินความเสี่ยงการทุจริต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  <w:t> </w:t>
      </w:r>
    </w:p>
    <w:p w14:paraId="6B15E7FF" w14:textId="5CFD9116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ประจำปีงบประมาณ พ.ศ. ๒๕๖</w:t>
      </w:r>
      <w:r w:rsidR="002A3013"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  <w:cs/>
        </w:rPr>
        <w:t>๖</w:t>
      </w:r>
    </w:p>
    <w:p w14:paraId="42720C56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2C500BE5" w14:textId="2F501DF4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15E52311" w14:textId="5E843319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127EF29C" w14:textId="62F6F56F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2B2DFD53" w14:textId="151F0AAC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1E5C2AE7" w14:textId="62E92D57" w:rsidR="00846DB8" w:rsidRDefault="003341CF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3341CF">
        <w:rPr>
          <w:rFonts w:ascii="TH SarabunIT๙" w:eastAsia="Times New Roman" w:hAnsi="TH SarabunIT๙" w:cs="TH SarabunIT๙"/>
          <w:b/>
          <w:bCs/>
          <w:noProof/>
          <w:color w:val="000000"/>
          <w:sz w:val="72"/>
          <w:szCs w:val="72"/>
          <w:cs/>
        </w:rPr>
        <w:drawing>
          <wp:anchor distT="0" distB="0" distL="114300" distR="114300" simplePos="0" relativeHeight="251664384" behindDoc="0" locked="0" layoutInCell="1" allowOverlap="1" wp14:anchorId="059C3906" wp14:editId="1AD4368C">
            <wp:simplePos x="0" y="0"/>
            <wp:positionH relativeFrom="column">
              <wp:posOffset>1802765</wp:posOffset>
            </wp:positionH>
            <wp:positionV relativeFrom="paragraph">
              <wp:posOffset>50165</wp:posOffset>
            </wp:positionV>
            <wp:extent cx="2368550" cy="2332990"/>
            <wp:effectExtent l="0" t="0" r="0" b="0"/>
            <wp:wrapSquare wrapText="bothSides"/>
            <wp:docPr id="5" name="รูปภาพ 5" descr="C:\Users\HP\OneDrive\เดสก์ท็อป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OneDrive\เดสก์ท็อป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699E9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39AB701D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00F8D4AB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65034636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49A97842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05775DD6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4F5796C2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6E3F7D45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14B5B662" w14:textId="77777777" w:rsid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1A2279E3" w14:textId="77777777" w:rsidR="00846DB8" w:rsidRP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64E237BB" w14:textId="77777777" w:rsidR="003341CF" w:rsidRDefault="003341CF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14:paraId="5580EE67" w14:textId="77777777" w:rsidR="003341CF" w:rsidRDefault="003341CF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14:paraId="4E46CDB8" w14:textId="77777777" w:rsidR="003341CF" w:rsidRDefault="003341CF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</w:p>
    <w:p w14:paraId="25E84698" w14:textId="77777777" w:rsidR="003341CF" w:rsidRDefault="003341CF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</w:rPr>
      </w:pPr>
    </w:p>
    <w:p w14:paraId="37AABA5B" w14:textId="774C3C39" w:rsidR="00846DB8" w:rsidRDefault="003341CF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องค์การบริหารส่วนตำบลนา</w:t>
      </w:r>
      <w:proofErr w:type="spellStart"/>
      <w:r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ท่าม</w:t>
      </w:r>
      <w:proofErr w:type="spellEnd"/>
      <w:r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เหนือ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 xml:space="preserve"> </w:t>
      </w:r>
    </w:p>
    <w:p w14:paraId="2BBBF413" w14:textId="57985395" w:rsidR="00846DB8" w:rsidRPr="00846DB8" w:rsidRDefault="00846DB8" w:rsidP="00846DB8">
      <w:pPr>
        <w:spacing w:after="0" w:line="240" w:lineRule="auto"/>
        <w:ind w:right="-28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อำ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>เภอ</w:t>
      </w:r>
      <w:r w:rsidR="003341CF">
        <w:rPr>
          <w:rFonts w:ascii="TH SarabunIT๙" w:eastAsia="Times New Roman" w:hAnsi="TH SarabunIT๙" w:cs="TH SarabunIT๙" w:hint="cs"/>
          <w:b/>
          <w:bCs/>
          <w:color w:val="000000"/>
          <w:sz w:val="72"/>
          <w:szCs w:val="72"/>
          <w:cs/>
        </w:rPr>
        <w:t xml:space="preserve">เมืองตรัง 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72"/>
          <w:szCs w:val="72"/>
          <w:cs/>
        </w:rPr>
        <w:t xml:space="preserve"> จังหวัด</w:t>
      </w:r>
      <w:r w:rsidRPr="00846DB8">
        <w:rPr>
          <w:rFonts w:ascii="TH SarabunIT๙" w:eastAsia="Times New Roman" w:hAnsi="TH SarabunIT๙" w:cs="TH SarabunIT๙" w:hint="cs"/>
          <w:b/>
          <w:bCs/>
          <w:sz w:val="72"/>
          <w:szCs w:val="72"/>
          <w:cs/>
        </w:rPr>
        <w:t>ตรัง</w:t>
      </w:r>
    </w:p>
    <w:p w14:paraId="648F4D86" w14:textId="77777777" w:rsidR="00846DB8" w:rsidRDefault="00846DB8" w:rsidP="00846DB8">
      <w:pPr>
        <w:spacing w:after="0" w:line="240" w:lineRule="auto"/>
        <w:ind w:left="1136"/>
        <w:rPr>
          <w:rFonts w:ascii="Arial" w:eastAsia="Times New Roman" w:hAnsi="Arial" w:cs="Angsana New"/>
          <w:b/>
          <w:bCs/>
          <w:color w:val="000000"/>
          <w:sz w:val="52"/>
          <w:szCs w:val="52"/>
        </w:rPr>
      </w:pPr>
      <w:r w:rsidRPr="00846DB8">
        <w:rPr>
          <w:rFonts w:ascii="Arial" w:eastAsia="Times New Roman" w:hAnsi="Arial" w:cs="Arial"/>
          <w:b/>
          <w:bCs/>
          <w:color w:val="000000"/>
          <w:sz w:val="36"/>
          <w:szCs w:val="36"/>
        </w:rPr>
        <w:t> </w:t>
      </w:r>
    </w:p>
    <w:p w14:paraId="689DF89A" w14:textId="77777777" w:rsidR="00846DB8" w:rsidRDefault="00846DB8">
      <w:pPr>
        <w:rPr>
          <w:rFonts w:ascii="Arial" w:eastAsia="Times New Roman" w:hAnsi="Arial" w:cs="Angsana New"/>
          <w:b/>
          <w:bCs/>
          <w:color w:val="000000"/>
          <w:sz w:val="52"/>
          <w:szCs w:val="52"/>
        </w:rPr>
      </w:pPr>
      <w:r>
        <w:rPr>
          <w:rFonts w:ascii="Arial" w:eastAsia="Times New Roman" w:hAnsi="Arial" w:cs="Angsana New"/>
          <w:b/>
          <w:bCs/>
          <w:color w:val="000000"/>
          <w:sz w:val="52"/>
          <w:szCs w:val="52"/>
        </w:rPr>
        <w:br w:type="page"/>
      </w:r>
    </w:p>
    <w:p w14:paraId="0F570D81" w14:textId="77777777" w:rsidR="00F8771E" w:rsidRPr="00D85606" w:rsidRDefault="00F8771E">
      <w:pPr>
        <w:rPr>
          <w:rFonts w:ascii="Arial" w:eastAsia="Times New Roman" w:hAnsi="Arial" w:cs="Angsana New"/>
          <w:b/>
          <w:bCs/>
          <w:color w:val="000000"/>
          <w:sz w:val="40"/>
          <w:szCs w:val="40"/>
          <w:cs/>
        </w:rPr>
      </w:pPr>
    </w:p>
    <w:p w14:paraId="19ADD460" w14:textId="77777777" w:rsidR="00846DB8" w:rsidRPr="00FA59F1" w:rsidRDefault="00FA59F1" w:rsidP="00FA59F1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FA59F1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  <w:t>คำนำ</w:t>
      </w:r>
    </w:p>
    <w:p w14:paraId="3CB9176E" w14:textId="77777777" w:rsidR="00FA59F1" w:rsidRPr="00846DB8" w:rsidRDefault="00FA59F1" w:rsidP="00FA59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3C4A56A" w14:textId="77777777" w:rsidR="00846DB8" w:rsidRPr="002D50A1" w:rsidRDefault="00846DB8" w:rsidP="002D50A1">
      <w:pPr>
        <w:spacing w:after="0" w:line="240" w:lineRule="auto"/>
        <w:ind w:right="23"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ซึ่งปัญหามาจากสาเหตุต่างๆ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ที่ค้นหา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ต้นตอท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ี่แท้จริงได้ยาก ความเสี่ยงจึงจำ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เป็นต้องคิดล่วงหน้าเสมอ การป้องกันการทุจริต 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 การแก้ไข ปัญหาการทุจริต ที่ยั่งยืน ซึ่งเป็นหน้าที่ความรับผิดชอบของหัวหน้าส่วนร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าชการ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และเป็นเจตจำ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นง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ของทุกองค์กร ที่ร่วมต่อต้านการทุจริตทุกรูปแบ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บ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เป็นวาระเร่งด่วนของรัฐบาล 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การนำ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เครื่องมือประเมินความเสี่ยงการทุจริตมาใช้ในองค์กรจะช่วย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ให้เป็นหลักประกันในระดับหนึ่ง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ได้ว่า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นินการขององค์กรจะไม่มีการทุจริต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หรือในกรณีที่พบกับการทุจริตที่ไม่คาดคิด โอกาสที่จะประสบกับปัญหาน้อยกว่าองค์กรอื่นหรือหากเกิดความเสียหายขึ้น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ก็จะเป็นความเสียหายที่น้อยกว่าองค์กรที่ไม่มี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การนำเครื่องมือประเมินความเสี่ยงการทุจริตมาใช้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เพราะได้มีการเตรียมการป้องกันล่วงหน้าไว้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โดยให้เป็น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ส่วนหนึ่งของการปฏิบัติง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านประจำ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4A0A8DCD" w14:textId="5A41A15B" w:rsidR="00846DB8" w:rsidRPr="002D50A1" w:rsidRDefault="003341CF" w:rsidP="002D50A1">
      <w:pPr>
        <w:spacing w:before="120" w:after="0" w:line="240" w:lineRule="auto"/>
        <w:ind w:right="23"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ได้ตระหนักถึงความสำคัญในการบริหารจัดการ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ความเสี่ยงในองค์กร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จึงได้นำแนวคิดการบริ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หารความเสี่ยงมาเป็นเครื่องมือดำ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เนินการเพื่อป้องกัน</w:t>
      </w:r>
      <w:r w:rsidR="00CC4D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ความผิดพลาด ความเสียหาย และความสูญเสียที่อาจเกิดขึ้นกับภารกิจงานในอนาคต โดยการประเมิน</w:t>
      </w:r>
      <w:r w:rsidR="00CC4D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ความเสี่ยงการทุจริตจะเป็นเครื่องมือหนึ่งในการขับเคลื่อน</w:t>
      </w:r>
      <w:proofErr w:type="spellStart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เพ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ื่อลดปัญหาการทุจริตภาครัฐ </w:t>
      </w:r>
      <w:r w:rsidR="00CC4D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ตามคำ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สั่งคณะรักษาความสงบแห่งชาติ ที่ ๖๙/๒๕๕๗ ลงวันที่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๑๘ มิถุนายน ๒๕๕๗ เรื่อง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มาตรการป้องกันและแก้ไขปัญหาการทุจริตประพฤติ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มิชอบที่กำ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</w:t>
      </w:r>
      <w:r w:rsidR="00CC4D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โดยมุ่งเน้นการสร้าง</w:t>
      </w:r>
      <w:proofErr w:type="spellStart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1EED774" w14:textId="53051971" w:rsidR="00846DB8" w:rsidRPr="002D50A1" w:rsidRDefault="003341CF" w:rsidP="002D50A1">
      <w:pPr>
        <w:spacing w:before="120" w:after="0" w:line="240" w:lineRule="auto"/>
        <w:ind w:right="23"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="00FA59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A59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จึงได้จัดทำ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แผนบริหารความเสี่ยงการทุจริต ประจำปีงบประมาณ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 ๒๕๖</w:t>
      </w:r>
      <w:r w:rsidR="002A301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๖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ใช้เป็นกรอบหรือแนวทางพื้นฐานในการบริหารจัดการความเสี่ยงของการดำ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12CC38C9" w14:textId="77777777" w:rsidR="00FA59F1" w:rsidRDefault="00846DB8" w:rsidP="00846DB8">
      <w:pPr>
        <w:spacing w:after="0" w:line="240" w:lineRule="auto"/>
        <w:ind w:left="1136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 w:rsidRPr="00846DB8">
        <w:rPr>
          <w:rFonts w:ascii="Arial" w:eastAsia="Times New Roman" w:hAnsi="Arial" w:cs="Arial"/>
          <w:b/>
          <w:bCs/>
          <w:color w:val="000000"/>
          <w:sz w:val="40"/>
          <w:szCs w:val="40"/>
        </w:rPr>
        <w:t> </w:t>
      </w:r>
    </w:p>
    <w:p w14:paraId="3FAB40F9" w14:textId="77777777" w:rsidR="00D85606" w:rsidRDefault="00FA59F1">
      <w:pPr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br w:type="page"/>
      </w:r>
    </w:p>
    <w:p w14:paraId="27E87503" w14:textId="77777777" w:rsidR="00D85606" w:rsidRPr="00D85606" w:rsidRDefault="00D85606" w:rsidP="002D50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</w:p>
    <w:p w14:paraId="1BDDC4CA" w14:textId="77777777" w:rsidR="00846DB8" w:rsidRDefault="00846DB8" w:rsidP="002D50A1">
      <w:pPr>
        <w:spacing w:after="0" w:line="240" w:lineRule="auto"/>
        <w:jc w:val="center"/>
        <w:rPr>
          <w:rFonts w:ascii="TH SarabunIT๙" w:eastAsia="Times New Roman" w:hAnsi="TH SarabunIT๙" w:cs="TH SarabunIT๙"/>
          <w:sz w:val="52"/>
          <w:szCs w:val="5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  <w:t>สารบัญ</w:t>
      </w:r>
    </w:p>
    <w:p w14:paraId="25D344EA" w14:textId="77777777" w:rsidR="00CE7283" w:rsidRPr="00846DB8" w:rsidRDefault="00CE7283" w:rsidP="00CE7283">
      <w:pPr>
        <w:spacing w:after="0" w:line="240" w:lineRule="auto"/>
        <w:ind w:left="1136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5077C15" w14:textId="77777777" w:rsidR="00846DB8" w:rsidRPr="00D85606" w:rsidRDefault="00846DB8" w:rsidP="00CE7283">
      <w:pPr>
        <w:spacing w:before="417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8560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D8560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   </w:t>
      </w:r>
      <w:r w:rsidRPr="00D8560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หน้า</w:t>
      </w:r>
      <w:r w:rsidRPr="00D8560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7B2FF882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๑.วัตถุประสงค์การประเมินความเสี่ยงการทุจริต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7A5D8CFB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การบริหารจัดกา</w:t>
      </w:r>
      <w:r w:rsidR="007E42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ความเสี่ยงมีความแตกต่างจากการตรวจสอบภายในอย่างไร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 </w:t>
      </w:r>
    </w:p>
    <w:p w14:paraId="71F67FD4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๓. กรอบการประเมินความเสี่ยงการทุจริต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1892D198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องค์ประกอบที</w:t>
      </w:r>
      <w:r w:rsidR="007E42E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="007E42E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ให้เกิดการทุจริต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537F6525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๕. ขอบเขตการประเมินความเสี่ยงการทุจริต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59582DBB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๖. ขั้นตอนการประเมินความเสี่ยงการทุจริต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26DF515A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๗. การประเมินความเสี่ยงการทุจริต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6040AB2E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๘. การวิเคราะห์สถานะความเสี่ยง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2BF3FA79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๙. ระดับความเสี่ยง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49DCC9F9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๑๐. การประเมินการควบคุมการเสี่ยง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๗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 </w:t>
      </w:r>
    </w:p>
    <w:p w14:paraId="363D4361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๑๑. แผนบริหารความเสี่ยง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 </w:t>
      </w:r>
    </w:p>
    <w:p w14:paraId="674EA59F" w14:textId="77777777" w:rsidR="00CE7283" w:rsidRPr="00CE7283" w:rsidRDefault="007E42EE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๑๒. การจัดทำ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รายงานผลการเฝ้าระวังความเสี่ยง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4F34A63E" w14:textId="77777777" w:rsidR="00846DB8" w:rsidRPr="00846DB8" w:rsidRDefault="007E42EE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๑๓. จัดทำ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ระบบการบริหารความเสี่ยง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1DA7E6D" w14:textId="77777777" w:rsidR="00CE7283" w:rsidRPr="00CE7283" w:rsidRDefault="00846DB8" w:rsidP="00CE7283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๑๔. การจัดทำรายงานการบริหารความเสี่ยง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2630F6A3" w14:textId="77777777" w:rsidR="00846DB8" w:rsidRPr="00846DB8" w:rsidRDefault="007E42EE" w:rsidP="00CE7283">
      <w:pPr>
        <w:spacing w:before="120" w:after="0" w:line="240" w:lineRule="auto"/>
        <w:jc w:val="both"/>
        <w:rPr>
          <w:rFonts w:ascii="Angsana New" w:eastAsia="Times New Roman" w:hAnsi="Angsana New" w:cs="Angsana New"/>
          <w:sz w:val="28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๑๕. การรายงานผลการดำ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เนินงานตามแผนบริหารความเสี่ยง </w:t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E7283" w:rsidRPr="00CE728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๑๒</w:t>
      </w:r>
      <w:r w:rsidR="00846DB8" w:rsidRPr="00846DB8">
        <w:rPr>
          <w:rFonts w:ascii="Arial" w:eastAsia="Times New Roman" w:hAnsi="Arial" w:cs="Arial"/>
          <w:color w:val="000000"/>
          <w:sz w:val="34"/>
          <w:szCs w:val="34"/>
        </w:rPr>
        <w:t>  </w:t>
      </w:r>
    </w:p>
    <w:p w14:paraId="3F72994A" w14:textId="77777777" w:rsidR="00CE7283" w:rsidRDefault="00CE7283">
      <w:pPr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br w:type="page"/>
      </w:r>
    </w:p>
    <w:p w14:paraId="2A6F9010" w14:textId="77777777" w:rsidR="00846DB8" w:rsidRPr="00846DB8" w:rsidRDefault="00D85606" w:rsidP="00D856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</w:t>
      </w:r>
    </w:p>
    <w:p w14:paraId="14F68A09" w14:textId="77777777" w:rsidR="00846DB8" w:rsidRDefault="00846DB8" w:rsidP="00F66E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 ๑ ความเป็นมา</w:t>
      </w:r>
    </w:p>
    <w:p w14:paraId="511A350A" w14:textId="77777777" w:rsidR="00F66E30" w:rsidRPr="00846DB8" w:rsidRDefault="00F66E30" w:rsidP="00F66E3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5719C31" w14:textId="77777777" w:rsidR="00F66E30" w:rsidRDefault="00846DB8" w:rsidP="00F66E3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สืบเนื่องจากองค์กรเพื่อความโปร่งใสนานาชาติ 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Transparency International)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ได้ประกาศ </w:t>
      </w:r>
    </w:p>
    <w:p w14:paraId="228202A8" w14:textId="5046F5F6" w:rsidR="00846DB8" w:rsidRPr="00846DB8" w:rsidRDefault="00846DB8" w:rsidP="00F66E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ผลคะแนนดัชนีการรับรู้การทุจริต 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Corruption Perception Index : CPI) </w:t>
      </w:r>
      <w:r w:rsidR="003012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 ๒๕๕๙ เมื่อวันที่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2A30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 มกราคม ๒๕๖๐ ประเทศไทยได้รับคะแนน ๓๕ คะแนน อยู่ในลำดับที่ ๑๐๑ จากประเทศที่เข้าร่วม ประเมิน ทั้งหมด ๑๗๖ ประเทศ ลดลงจากปี ๒๕๕๘ ซึ่งประ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เทศไทยมีคะแนน ๓๘ คะแนน อยู่ในลำ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ดับที่ ๗๖ จากประเทศที่เข้าร่วมประเมิน ๑๖๘ ประเทศ ผลคะแนนพบว่า แหล่งการประเมินที่เกี่ยวข้องกับการอำนวยความสะดวกทางธุรกิจมีคะแนนลดลงอย่างมากในปี ๒๕๕๙ ประเทศไทยมีแหล่งการประเมินที่ คะแนนลดลง ทั้งหมด ๔ แหล่งการประเมิน คือ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GI 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๒๒ คะแนน)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WEF 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๓๗ คะแนน)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PERC 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๓๘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คะแนน) และ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EIU </w:t>
      </w:r>
      <w:r w:rsidR="002A30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๓๗ คะแนน) โดยแหล่งการประเมินที่มีคะแนนลดลงมากที่สุด คือ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GI (-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 คะแนน)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รองลงมาคือ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WEF </w:t>
      </w:r>
      <w:r w:rsidR="002A30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(-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 คะแนน)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ซึ่งเป็นแหล่งการประเมินที่เกี่ยวข้องกับการวิเคราะห์ว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่าภาคธุรกิจ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เกี่ยวข้องกับ</w:t>
      </w:r>
      <w:r w:rsidR="0094320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การทุจริตมากน้อยเพียงใดและการสำ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รวจจากนักธุรกิจที่เข้ามาลงทุนในประเทศว่าภาคธุรกิจ ต้</w:t>
      </w:r>
      <w:r w:rsidR="0094320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องจ่ายเงินสินบนในกระบวนการต่างๆ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มากน้อยเพียงใด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0ACAE6F" w14:textId="26774465" w:rsidR="00846DB8" w:rsidRPr="00D85606" w:rsidRDefault="00846DB8" w:rsidP="00D85606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เพื่อเป็นการขับเคลื่อนกลไกภาครัฐ </w:t>
      </w:r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ได้ดำ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เนินการต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ามคำ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สั่งคณะรักษาความสงบแห่งชาติ (</w:t>
      </w:r>
      <w:proofErr w:type="spellStart"/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คสช</w:t>
      </w:r>
      <w:proofErr w:type="spellEnd"/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 ที่ ๖๙/๒๕๕๗ ลงวันที่ ๑๘ มิถุนายน ๒๕๕๗ เรื่อง มาตรการ ป้องกันและแก้ไข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ปัญหาการทุจริตประพฤติมิชอบโดยกำ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หนดมาตรการหรือแนวทางการป้องกันและแก้ไข ปัญหาการทุจริตประพฤติมิชอบในส่วนราชการ โดยมุ่งเน้นก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ารสร้าง</w:t>
      </w:r>
      <w:proofErr w:type="spellStart"/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บาลในการบริหารงาน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 ส่งเสริมการมีส่วนร่วมจากทุกภาคส่วน ในการตรวจสอบ เฝ้าระวัง เพื่อสกัดกั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นมิให้เกิดการทุจริต 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ประพฤติมิชอบได้ การประเมินความเสี่ยงการทุจริต เป็นเครื่องมือหนึ่งในการบริหารเพื่อเสริมสร้าง</w:t>
      </w:r>
      <w:proofErr w:type="spellStart"/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บาล </w:t>
      </w:r>
      <w:r w:rsidRPr="00846DB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การทุจริต</w:t>
      </w:r>
      <w:r w:rsidR="00F66E30" w:rsidRPr="00F66E30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นอ</w:t>
      </w:r>
      <w:r w:rsidR="00F66E30" w:rsidRPr="00F66E30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กจากการให้พิจารณาอนุมัติ อนุญาต</w:t>
      </w:r>
      <w:r w:rsidRPr="00846DB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ขอ</w:t>
      </w:r>
      <w:r w:rsidR="00F66E30" w:rsidRPr="00F66E30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งทางราชการ ยังมีการทุจริตของงาน</w:t>
      </w:r>
      <w:r w:rsidRPr="00846DB8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ปฏิบัติงานด้านอื่นๆ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จึงเห็นความจำ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เป็นที่ต้องมีแนวทางการบริหารความเสี่ยง การทุจริตของ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ทุกภาระงาน</w:t>
      </w:r>
      <w:r w:rsidR="00F66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66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โดยเฉพาะการดำ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เนินงานที่อาจก่อให้เกิดการทุจริต ซึ่งนายกองค์การบริหารส่วนตำบล</w:t>
      </w:r>
      <w:r w:rsidR="00D8560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B502D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นาท่ามเหนือ</w:t>
      </w:r>
      <w:bookmarkStart w:id="0" w:name="_GoBack"/>
      <w:bookmarkEnd w:id="0"/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ได้ให้ความสำคัญและถือเป็นนโยบายขององค์กร ด้วยการสั่งการให้มีการวางระบบ การประเมิน</w:t>
      </w:r>
    </w:p>
    <w:p w14:paraId="2BACDC80" w14:textId="77777777" w:rsidR="001D5B11" w:rsidRDefault="001D5B11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br w:type="page"/>
      </w:r>
    </w:p>
    <w:p w14:paraId="2193DDDD" w14:textId="77777777" w:rsidR="00846DB8" w:rsidRPr="00846DB8" w:rsidRDefault="00D85606" w:rsidP="00D856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2</w:t>
      </w:r>
    </w:p>
    <w:p w14:paraId="40B32613" w14:textId="77777777" w:rsidR="00846DB8" w:rsidRPr="00846DB8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 ๒ ประเมินความเสี่ยงการทุจริต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33C888FC" w14:textId="77777777" w:rsidR="00846DB8" w:rsidRPr="00846DB8" w:rsidRDefault="00846DB8" w:rsidP="001D5B11">
      <w:pPr>
        <w:spacing w:before="1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๑.วัตถุประสงค์การประเมินความเสี่ยงการทุจริต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2F3BFC79" w14:textId="77777777" w:rsidR="00846DB8" w:rsidRPr="00D85606" w:rsidRDefault="00846DB8" w:rsidP="00D85606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มาตรการป้องกันการทุจริตสามารถจะช่วยลดความเสี่ยงที่อาจก่อให้เกิดการทุจริตในองค์กรได้ ดังนั้น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 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การประเมินความเสี่ยงด้านการทุจริต การออกแบบและการ</w:t>
      </w:r>
      <w:r w:rsidR="00B4280B"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ปฏิบัติงานตามมาตรการควบคุมภายใน</w:t>
      </w:r>
      <w:r w:rsidR="00D85606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              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ที่เหมาะสมจะช่วยลดความเสี่ยงด้</w:t>
      </w:r>
      <w:r w:rsidR="00B4280B"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านการทุจริต ตลอดจนการสร้างจิตสำ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นึกและค่านิยมในการต่อต้านการทุจริต ให้แก่บุคลากรขององค์กรถือเป็นการป้องกันการเกิด</w:t>
      </w:r>
      <w:r w:rsidR="00B4280B"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การทุจริตในองค์กร ทั้งนี้ การนำ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เครื่องมือประเมินความเสี่ยงมาใช้ในองค์กรจะช่วยให้เป็น</w:t>
      </w:r>
      <w:r w:rsidR="00B4280B"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หลักประกันในระดับหนึ่งว่า การดำ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เนินการขององค์กรจะไม่มีการทุจริตหรือในกรณีที่พบกับการทุจริตที่ไม่คาดคิดโอกาสที่จะประสบกับปัญหาน้อยกว่าองค์กรอื่นหรือหากเกิดความเสียหายขึ้นก็จะเป็นความเสียหายที่น้อยกว่าองค์กรที่ไม่มีการนำเครื่องมือประเมินความเสี่ยงมาใช้ เพราะได้มีการเตรียม</w:t>
      </w:r>
      <w:r w:rsidR="00D85606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           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การป้องกันล่วงหน้าไว้โดยให้เป็นส่วน</w:t>
      </w:r>
      <w:r w:rsidR="00B4280B"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หนึ่งของการปฏิบัติงานประจำ</w:t>
      </w:r>
      <w:r w:rsidRPr="006F40FE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2B516807" w14:textId="77777777" w:rsidR="00846DB8" w:rsidRPr="00846DB8" w:rsidRDefault="00846DB8" w:rsidP="008F0C85">
      <w:pPr>
        <w:spacing w:before="7"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๑.๑ วัตถุประสงค์ของการบริหารความเสี่ยงระดับองค์กร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D10A59D" w14:textId="77777777" w:rsidR="00B4280B" w:rsidRDefault="00846DB8" w:rsidP="008F0C85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B428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428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="00B428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เพื่อลดโอกาสและผลกระทบที่จะทำ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กิดความเสียหายต่อการดำเนินงานที่อาจจะเกิดขึ้นในอนาคตให้อยู่ในระดับที่สามารถยอมรับได้และสามารถควบคุมได้ ตรวจสอบได้อย่างมีระบบ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32AE6668" w14:textId="77777777" w:rsidR="00B4280B" w:rsidRDefault="00846DB8" w:rsidP="006F40FE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F40FE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๒) เพื่อกำหนดมาตรการกิจกรรมในการจัดการความเสี่ยงและมีการติดตามประเมินอย่างต่อเนื่อง</w:t>
      </w:r>
      <w:r w:rsidRPr="006F40FE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> 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14:paraId="679B6CAF" w14:textId="77777777" w:rsidR="00A214C7" w:rsidRDefault="00846DB8" w:rsidP="008F0C85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๓) เพื่อเพิ่มประสิทธิภาพบริหารงานขององค์กรให้สอดคล้องกับสถานการณ์ปัจจุบันในการ</w:t>
      </w:r>
    </w:p>
    <w:p w14:paraId="50A56BA9" w14:textId="77777777" w:rsidR="00846DB8" w:rsidRPr="00846DB8" w:rsidRDefault="00846DB8" w:rsidP="008F0C8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บรรลุ</w:t>
      </w:r>
      <w:r w:rsidR="00A214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ตามเป้าหมายที่กำ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หนดไว้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520166C" w14:textId="7E09A593" w:rsidR="00846DB8" w:rsidRPr="00D85606" w:rsidRDefault="00846DB8" w:rsidP="00D85606">
      <w:pPr>
        <w:spacing w:before="7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๔) เพื่อให้บุคลากรได้รับรู้</w:t>
      </w:r>
      <w:r w:rsidR="00A214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ตระหนักและเห็นความสำ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คัญของการบริหารจัดการความเสี่ยง สามารถบริหารจัดการความเสี่ยงได้อย่างเป็นระบบในทิศทางเดียวกัน</w:t>
      </w:r>
      <w:r w:rsidR="00A214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การพิจารณาความเสี่ยงการกำหนดประเด็น วัตถุประสงค์หลักของการประเมินความเสี่ยงการทุจริต : เพื่อให้</w:t>
      </w:r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A214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</w:t>
      </w:r>
      <w:r w:rsidR="00A214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มาตรการ ระบบ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หรือแนวทางใ</w:t>
      </w:r>
      <w:r w:rsidR="00A214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นบริหารจัดการความเสี่ยงของการดำ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เนินงานที่อาจก่อให้เกิดการทุจริต </w:t>
      </w:r>
      <w:r w:rsidR="00A214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ซึ่งเป็นมาตรการป้องกันการทุจริตเชิงรุกที่มีประสิทธิภาพต่อไป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6B0919E1" w14:textId="77777777" w:rsidR="00846DB8" w:rsidRPr="00846DB8" w:rsidRDefault="00846DB8" w:rsidP="008F0C85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๒. การบริหารจัดการความเสี่ยงมีความแตกต่างจากการตรวจสอบภายในอย่างไร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5732B543" w14:textId="77777777" w:rsidR="00846DB8" w:rsidRPr="00D85606" w:rsidRDefault="00846DB8" w:rsidP="00D85606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8F0C8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บริหารจัดการความเสี่ยงเป็นการทำ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านในลักษณะที่ทุกภาระงานต้องประเมินความเสี่ยงก่อนปฏิบัติงานทุกครั้งและแทรกกิจกรรมการตอบโต้ความเสี่ยงไว้ก่อนเริ่มปฏิบัติงานหลักตามภาระงานปกติ ของการเฝ้าระวัง ความเสี่ยงล่วงหน้าจากทุกภาระงานร่วมกัน</w:t>
      </w:r>
      <w:r w:rsidR="008F0C8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โดยเป็นส่วนหนึ่งของความรับผิดชอบปกติที่มีการรับรู้และยอมรับจากผู้ที่</w:t>
      </w:r>
      <w:r w:rsidR="008F0C8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เกี่ยวข้อง (ผู้นำ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ส่งงานให้) เป็นลักษณะ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Pre-Decision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ส่วนการตรวจสอบภายใน</w:t>
      </w:r>
      <w:r w:rsidR="008F0C8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F0C8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จะเป็นในลักษณะกำ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Post-Decision  </w:t>
      </w:r>
    </w:p>
    <w:p w14:paraId="4F60B42A" w14:textId="77777777" w:rsidR="00846DB8" w:rsidRPr="00846DB8" w:rsidRDefault="00846DB8" w:rsidP="008F0C8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๓. กรอบการประเมินความเสี่ยงการทุจริต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4BEC8D84" w14:textId="77777777" w:rsidR="00846DB8" w:rsidRDefault="008F0C85" w:rsidP="00D85606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กรอบตามหลักของ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การควบคุมภายในองค์กร (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Control Environment)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ตามมาตรฐาน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COSO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๒๐๑๓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  (Committee of Sponsoring Organizations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๒๐๑๓) ซึ่งมาตรฐาน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COSO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เป็นมาตรฐาน</w:t>
      </w:r>
      <w:r w:rsidRPr="006F40FE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ที่ได้รับการยอมรับมา ตั้งแต่เริ่มออกประกาศใช้เมื่อปี ๑๙๙๒ โดยที่ผ่า</w:t>
      </w:r>
      <w:r w:rsidR="00D8560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นมา มีการออกแนวทางด้านการควบคุม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ภายในเพิ่มเติมอีก ๓ ครั้ง คือ ครั้งแรกเ</w:t>
      </w:r>
      <w:r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มื่อปี ๒๐๐๖ เป็นแนวทางด้านการทำ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รายงานทางการเงิน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Internal Control over Financial Report –  Guidance for Small Public Companies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ครั้งที่ ๒ เ</w:t>
      </w:r>
      <w:r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มื่อปี ๒๐๐๙ เป็นแนวทางด้านการกำ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กับติดตาม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Guidance  on Monitoring of Internal Control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ครั้งที่ ๓ ในปี ๒๐๑๓ เป็นแนวทางเพิ่มเติม</w:t>
      </w:r>
      <w:r w:rsidR="00D85606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      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 xml:space="preserve">ด้านการควบคุมภายใน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Internal  Control – Integrated Framework : Framework and Appendices </w:t>
      </w:r>
      <w:r w:rsidR="00D85606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                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การปรับปรุงในปี ๒๐๑๓ นี้ยังคงยึดกรอบ แนวคิดเดิมของปี ๑๙๙๒ ที่กำหนดให้มีการควบคุม ภายในแต่เพิ่มเติมในส่วนอื่นๆ ให้ชัดเจนขึ้น โดยเฉพาะอย่างยิ่ง การเพิ่มเติมเรื่องการสอดส่องใน</w:t>
      </w:r>
      <w:r w:rsidR="006F40FE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ภาพรวมของการกำ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กับดูแลกิจการ ดังนั้น การควบคุมภายในจึงถือว่ามีความสำ</w:t>
      </w:r>
      <w:r w:rsidR="006F40FE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คัญ</w:t>
      </w:r>
      <w:r w:rsidR="00846DB8" w:rsidRPr="006F40FE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อย่างยิ่งในการที่จะตอบสนอง ความคาดหวังของกิจการในการป้องกันเฝ้าระวังและตรวจสอบการทุจริตภายในกิจการ</w:t>
      </w:r>
      <w:r w:rsidR="00D8560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 </w:t>
      </w:r>
    </w:p>
    <w:p w14:paraId="4CFDEE20" w14:textId="77777777" w:rsidR="00D85606" w:rsidRPr="00D85606" w:rsidRDefault="00D85606" w:rsidP="00D85606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14:paraId="44A50E0D" w14:textId="77777777" w:rsidR="00846DB8" w:rsidRPr="00846DB8" w:rsidRDefault="00D85606" w:rsidP="00D856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</w:p>
    <w:p w14:paraId="0B18ED0E" w14:textId="77777777" w:rsidR="00846DB8" w:rsidRPr="00846DB8" w:rsidRDefault="006F40FE" w:rsidP="006F40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สำ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หรับมาตรฐาน 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COSO 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๒๐๑๓ ประกอบด้วย ๕ องค์ประกอบ ๑๗ หลักการ ดังนี้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564AEDE1" w14:textId="77777777" w:rsidR="00846DB8" w:rsidRPr="00846DB8" w:rsidRDefault="00846DB8" w:rsidP="006F40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องค์ประกอบที่ ๑ : สภาพแวดล้อมการควบคุม (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Control Environment)  </w:t>
      </w:r>
    </w:p>
    <w:p w14:paraId="1394A8A2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 -องค์กรยึดหลักความซื่อตรงและจริยธรรม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491604CD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๒ -คณะกรรมการ</w:t>
      </w:r>
      <w:r w:rsidR="006F40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แสดงออกถึงความรับผิดชอบต่อการกำ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กับดูแล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6CC2FDEB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๓ -คณะกรรมการและฝ่า</w:t>
      </w:r>
      <w:r w:rsidR="006F40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ยบริหาร มีอำ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นาจการสั่งการชัดเจน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0F940B39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๔ -องค์กร จูงใจ รักษาไว้ และจูงใจพนักงาน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3D7F3E15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</w:t>
      </w:r>
      <w:r w:rsidR="006F40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การที่ ๕ -องค์กรผลักดันให้ทุกตำ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แหน่งรับผิดชอบต่อการควบคุมภายใน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557D8431" w14:textId="77777777" w:rsidR="00846DB8" w:rsidRPr="00846DB8" w:rsidRDefault="00846DB8" w:rsidP="006F40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องค์ประกอบที่ ๒ : การประเมินความเสี่ยง (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Risk Assessment)  </w:t>
      </w:r>
    </w:p>
    <w:p w14:paraId="4B454077" w14:textId="77777777" w:rsidR="00846DB8" w:rsidRPr="00846DB8" w:rsidRDefault="006F40FE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๖ -กำ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หนดเป้าหมายชัดเจน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3AC6E7F4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๗ -ระบุและวิเคราะห์ความเสียงอย่างครอบคลุม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7BBD437E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๘ -พิจารณาโอกาสที่จะเกิดการทุจริต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26D34065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๙ -ระบุและประเมินความเปลี่ยนแปลงที่จะกระทบต่อการควบคุมภายใน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15A33D8" w14:textId="77777777" w:rsidR="00846DB8" w:rsidRPr="00846DB8" w:rsidRDefault="00846DB8" w:rsidP="006F40F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องค์ประกอบที่ ๓ : กิจกรรมการควบคุม (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Control Activities)  </w:t>
      </w:r>
    </w:p>
    <w:p w14:paraId="4C838E14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๑๐ -ควบคุมความเสี่ยงให้อยู่ในระดับที่ยอมรับได้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6DEE8056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๑๑ -พัฒนาระบบเทคโนโลยีที่ใช้ในการควบคุม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71BE52BC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๑๒ -ควบคุมให้นโยบายสามารถปฏิบัติได้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2D78DAED" w14:textId="77777777" w:rsidR="006F40FE" w:rsidRDefault="00846DB8" w:rsidP="006F40FE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องค์ประกอบที่ ๔ : สารสนเทศและการสื่อสาร (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Information and Communication)  </w:t>
      </w:r>
    </w:p>
    <w:p w14:paraId="10738DD8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๑๓ -องค์กรมีข้อมูลที่เกี่ยวข้องและมีคุณภาพ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3C153F7B" w14:textId="77777777" w:rsidR="00846DB8" w:rsidRPr="00846DB8" w:rsidRDefault="00846DB8" w:rsidP="006F40FE">
      <w:pPr>
        <w:spacing w:before="7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๑๔ -มีการสื่อสารข้อมูลภายในองค์กร ให้การควบคุมภายในดำเนินต่อไปได้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6312B60" w14:textId="77777777" w:rsidR="006F40FE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๑๕ -มีการสื่อสารกับหน่วยงานภายนอก ในประเด็นที่อาจกระทบต่อการควบคุมภายใน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7759C59B" w14:textId="77777777" w:rsidR="006F40FE" w:rsidRDefault="00846DB8" w:rsidP="006F40F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องค์ประกอบที่ ๕ : กิจกรรมการกำกับติดตามและประเมินผล (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Monitoring Activities)  </w:t>
      </w:r>
    </w:p>
    <w:p w14:paraId="49FED34E" w14:textId="77777777" w:rsidR="00846DB8" w:rsidRPr="00846DB8" w:rsidRDefault="00846DB8" w:rsidP="006F40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๑๖ -ติดตามและประเมินผลการควบคุมภายใน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4FFD24E3" w14:textId="77777777" w:rsidR="00846DB8" w:rsidRPr="00846DB8" w:rsidRDefault="00846DB8" w:rsidP="006F40FE">
      <w:pPr>
        <w:spacing w:before="7"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หลักการที่ ๑๗ -ประเมินและสื่อสารข้อบกพร่องของการควบคุมภายในทันเวลาและเหมาะสม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3D7CF23B" w14:textId="77777777" w:rsidR="00846DB8" w:rsidRPr="00D85606" w:rsidRDefault="00846DB8" w:rsidP="00D85606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ทั้งนี้ องค์ประกอบการควบคุมในแต่ละองค์ประกอบและหลักการจะต้อง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Present &amp; Function (</w:t>
      </w:r>
      <w:r w:rsidR="00DC5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มีอยู่จริงแล</w:t>
      </w:r>
      <w:r w:rsidR="00DC5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DC5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นำไปปฏิบัติได้) อีกทั้งทำ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งานอย่า</w:t>
      </w:r>
      <w:r w:rsidR="00DC5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งสอดคล้องและสัมพันธ์กัน จึงจะทำ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ให้การ</w:t>
      </w:r>
      <w:r w:rsidR="00DC5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ควบคุมภายในมีประสิทธิผลสำหรับ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แผนบริหารความเสี่ยงฉบับนี้ จะเน้นตามมาตรฐาน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COSO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๒๐๑๓ องค์ประกอบ</w:t>
      </w:r>
      <w:r w:rsidR="00DC5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DC5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 ๒ หลักการที่ ๘ ในเรื่องการประเมินความเสี่ยงการทุจริต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เป็นหลัก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7D658C22" w14:textId="77777777" w:rsidR="00846DB8" w:rsidRPr="00846DB8" w:rsidRDefault="00846DB8" w:rsidP="00943204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กรอบหรือภาระงานในการประเมินความเสี่ยงการทุจริต มี ๔ กระบวนการ ดังนี้</w:t>
      </w:r>
      <w:r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3BBDF83A" w14:textId="77777777" w:rsidR="00573D37" w:rsidRPr="00573D37" w:rsidRDefault="00573D37" w:rsidP="00573D3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</w:pPr>
      <w:r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 xml:space="preserve">- </w:t>
      </w:r>
      <w:proofErr w:type="gramStart"/>
      <w:r w:rsidR="00846DB8"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>Corrective :</w:t>
      </w:r>
      <w:proofErr w:type="gramEnd"/>
      <w:r w:rsidR="00846DB8"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 xml:space="preserve"> </w:t>
      </w:r>
      <w:r w:rsidR="00846DB8"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แก้ไขปัญหาที่เคยรับรู้ว่าเกิด</w:t>
      </w:r>
      <w:r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สิ่งที่มีประวัติอยู่แล้ว ทำอย่างไรจะไม่ให้เกิดขึ้น</w:t>
      </w:r>
      <w:r w:rsidRPr="00573D37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ซ้ำ</w:t>
      </w:r>
      <w:r w:rsidR="00846DB8"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>อีก</w:t>
      </w:r>
      <w:r w:rsidR="00846DB8" w:rsidRPr="00573D37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</w:rPr>
        <w:t xml:space="preserve">  </w:t>
      </w:r>
    </w:p>
    <w:p w14:paraId="01E896ED" w14:textId="77777777" w:rsidR="00511936" w:rsidRPr="00511936" w:rsidRDefault="00573D37" w:rsidP="00511936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  <w:r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- </w:t>
      </w:r>
      <w:proofErr w:type="gramStart"/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Detective :</w:t>
      </w:r>
      <w:proofErr w:type="gramEnd"/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 </w:t>
      </w:r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เฝ้าระวัง </w:t>
      </w:r>
      <w:r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สอดส่อง ติดตามพฤติกรรมเสี่ยง ทำ</w:t>
      </w:r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อย่างไรจะตรวจพบ</w:t>
      </w:r>
      <w:r w:rsidR="00511936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ต้องสอดส่อง</w:t>
      </w:r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="00511936" w:rsidRPr="00511936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     </w:t>
      </w:r>
    </w:p>
    <w:p w14:paraId="52F2AB02" w14:textId="77777777" w:rsidR="00573D37" w:rsidRDefault="00573D37" w:rsidP="0051193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ตั้งแต่</w:t>
      </w:r>
      <w:r w:rsidR="00846DB8" w:rsidRPr="00511936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แรก ตั้งข้อบ่งชี้บางเรื่องที่น่าสงสัยทำการลดระดับความเสี่ยงนั้นหรือให้ข้อมูลเบาะแสนั้นแก่ผู้บริหาร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42974C50" w14:textId="77777777" w:rsidR="00511936" w:rsidRDefault="00573D37" w:rsidP="00573D37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gramStart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Preventive :</w:t>
      </w:r>
      <w:proofErr w:type="gramEnd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</w:t>
      </w:r>
      <w:r w:rsidR="005119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้องกัน หลีกเลี่ยง พฤติกรรมที่นำไปสู่การสุ่มเสี่ยงต่อการกระทำ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ผิด ในส่วน</w:t>
      </w:r>
      <w:r w:rsidR="0051193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415768B6" w14:textId="77777777" w:rsidR="00511936" w:rsidRDefault="00511936" w:rsidP="0051193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ที่พฤติกรรม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ที่เคยรับรู้ว่าเคยเกิดมาก่อน คาดห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มายได้ว่ามีโอกาสสูงที่จะเกิดซ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อีก (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Known Factor)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ทั้งที่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ู้ว่าทำไปมีความเสี่ยงต่อ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การทุจริต จะต้องหลีกเลี่ยงด้วยการปรับ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Workflow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ใหม่ ไม่เปิดช่องว่างให้การทุจริต เข้ามาได้อีก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5158EB2D" w14:textId="77777777" w:rsidR="00511936" w:rsidRDefault="00511936" w:rsidP="00511936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proofErr w:type="gramStart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Forecasting :</w:t>
      </w:r>
      <w:proofErr w:type="gramEnd"/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การพยากรณ์ประมาณการสิ่งที่อาจจะเกิดขึ้นและป้องกันป้องปรามล่วงหน้า</w:t>
      </w:r>
    </w:p>
    <w:p w14:paraId="5B430E1D" w14:textId="77777777" w:rsidR="00846DB8" w:rsidRPr="00846DB8" w:rsidRDefault="00846DB8" w:rsidP="0051193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ในเรื่อง ประเด็นที่ไม่คุ้นเคย ในส่วนที่เป็นปัจจัยความเสี่ยงที่มา</w:t>
      </w:r>
      <w:r w:rsidR="005119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จากการพยากรณ์ ประมาณการล่วงหน้า</w:t>
      </w:r>
      <w:r w:rsidR="0051193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ในอนาคต</w:t>
      </w:r>
      <w:r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 (Unknown Factor)</w:t>
      </w:r>
    </w:p>
    <w:p w14:paraId="36815689" w14:textId="77777777" w:rsidR="00511936" w:rsidRDefault="00511936">
      <w:pPr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br w:type="page"/>
      </w:r>
    </w:p>
    <w:p w14:paraId="1AE1A41B" w14:textId="77777777" w:rsidR="00846DB8" w:rsidRPr="00846DB8" w:rsidRDefault="00D85606" w:rsidP="00D856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4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5D616D95" w14:textId="77777777" w:rsidR="00846DB8" w:rsidRPr="00846DB8" w:rsidRDefault="00943204" w:rsidP="0051193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๔. องค์ประกอบที่ทำ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ให้เกิดการทุจริต</w:t>
      </w:r>
      <w:r w:rsidR="00846DB8" w:rsidRPr="00846DB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14:paraId="7DB5DBCB" w14:textId="77777777" w:rsidR="00846DB8" w:rsidRPr="00D85606" w:rsidRDefault="00511936" w:rsidP="00D85606">
      <w:pPr>
        <w:spacing w:before="120"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องค์ประกอบหรือปัจจัยที่นำ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ไปสู่การทุจริต ประ</w:t>
      </w:r>
      <w:r w:rsidR="009432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อบด้วย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Pressure/Incentive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</w:t>
      </w:r>
      <w:r w:rsidR="0094320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แรงกดดัน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หรือแรง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จูงใจ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Opportunity 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หรือโอกาส ซึ่งเกิดจากช่องโหว่ของระบ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บต่างๆ คุณภาพการควบคุม กำ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กับควบคุมภายในขององค์กรมีจุดอ่อนและ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>Rationalization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การหาเหตุผลสนับสนุนการกระทำ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ตามทฤษฎีสามเหลี่ยมการทุจริต</w:t>
      </w:r>
      <w:r w:rsidR="00846DB8" w:rsidRPr="00846DB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(Fraud Triangle)  </w:t>
      </w:r>
    </w:p>
    <w:p w14:paraId="44BE05D0" w14:textId="77777777" w:rsidR="00846DB8" w:rsidRPr="003845DC" w:rsidRDefault="00943204" w:rsidP="00846DB8">
      <w:pPr>
        <w:spacing w:before="369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องค์ประกอบของการทุจริต</w:t>
      </w:r>
      <w:r w:rsidR="00846DB8" w:rsidRPr="003845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หรือสามเหลี่ยมทุจริต</w:t>
      </w:r>
      <w:r w:rsidR="00846DB8" w:rsidRPr="003845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48F1DB32" w14:textId="77777777" w:rsidR="00846DB8" w:rsidRPr="003845DC" w:rsidRDefault="00846DB8" w:rsidP="003845D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845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(The Fraud Triangle)</w:t>
      </w:r>
    </w:p>
    <w:p w14:paraId="0172F6D1" w14:textId="77777777" w:rsidR="00846DB8" w:rsidRPr="00846DB8" w:rsidRDefault="00846DB8" w:rsidP="00846DB8">
      <w:pPr>
        <w:spacing w:before="125"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846DB8">
        <w:rPr>
          <w:rFonts w:ascii="Arial" w:eastAsia="Times New Roman" w:hAnsi="Arial" w:cs="Arial"/>
          <w:b/>
          <w:bCs/>
          <w:noProof/>
          <w:color w:val="000000"/>
          <w:sz w:val="28"/>
          <w:bdr w:val="none" w:sz="0" w:space="0" w:color="auto" w:frame="1"/>
        </w:rPr>
        <w:drawing>
          <wp:inline distT="0" distB="0" distL="0" distR="0" wp14:anchorId="374233A9" wp14:editId="01C49D16">
            <wp:extent cx="3005455" cy="2917825"/>
            <wp:effectExtent l="0" t="0" r="4445" b="0"/>
            <wp:docPr id="1" name="Picture 1" descr="https://lh4.googleusercontent.com/Mgd0JZkmu94g3mMZPPWaQS_6ntbBrGQFvZXiwGZayn9LWc4hED1my7ivJ361DnwggP0bAY_TQaqZBhQoEsHv3ga6wPCCe5B82bTRjN_RpqL-AS3GRzShbdzJ139i5yZohvOfEW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Mgd0JZkmu94g3mMZPPWaQS_6ntbBrGQFvZXiwGZayn9LWc4hED1my7ivJ361DnwggP0bAY_TQaqZBhQoEsHv3ga6wPCCe5B82bTRjN_RpqL-AS3GRzShbdzJ139i5yZohvOfEWg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367C0" w14:textId="77777777" w:rsidR="00846DB8" w:rsidRPr="003845DC" w:rsidRDefault="00846DB8" w:rsidP="003845DC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3845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๕. ขอบเขตประเมินความเสี่ยงการทุจริต</w:t>
      </w:r>
      <w:r w:rsidRPr="003845D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แบ่งประเภทความเสี่ยงการทุจริต ออกเป็น ๓ ด้าน ดังนี้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05FF098" w14:textId="77777777" w:rsidR="00846DB8" w:rsidRPr="003845DC" w:rsidRDefault="00846DB8" w:rsidP="003845D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๕.๑ ความเสี่ยงการทุจริตที</w:t>
      </w:r>
      <w:r w:rsid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่เกี่ยวข้องกับการพิจารณาอนุมัติ</w:t>
      </w:r>
      <w:r w:rsidR="003845D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อนุญาต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4B9DACE8" w14:textId="77777777" w:rsidR="00846DB8" w:rsidRPr="003845DC" w:rsidRDefault="00846DB8" w:rsidP="003845D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๕.๒ ความเสี่ยงกา</w:t>
      </w:r>
      <w:r w:rsidR="006A0A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รทุจริตในความโปร่งใสของการใช้อำนาจและตำ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แหน่งหน้าที่</w:t>
      </w: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7AFF0C84" w14:textId="77777777" w:rsidR="003845DC" w:rsidRDefault="00846DB8" w:rsidP="003845DC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845D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๕.๓ ความเสี่ยงการทุจริตในความโปร่งใสของการใช้จ่ายงบประมาณและการบริหารจัดการทรัพยากร</w:t>
      </w:r>
      <w:r w:rsidR="003845D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ภาครัฐ</w:t>
      </w:r>
    </w:p>
    <w:p w14:paraId="2590305F" w14:textId="77777777" w:rsidR="003845DC" w:rsidRDefault="003845DC" w:rsidP="003845DC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79C6F46" w14:textId="77777777" w:rsidR="00846DB8" w:rsidRPr="00846DB8" w:rsidRDefault="00846DB8" w:rsidP="003845DC">
      <w:pPr>
        <w:spacing w:after="0" w:line="240" w:lineRule="auto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846DB8">
        <w:rPr>
          <w:rFonts w:ascii="Arial" w:eastAsia="Times New Roman" w:hAnsi="Arial" w:cs="Arial"/>
          <w:noProof/>
          <w:color w:val="000000"/>
          <w:sz w:val="32"/>
          <w:szCs w:val="32"/>
          <w:bdr w:val="none" w:sz="0" w:space="0" w:color="auto" w:frame="1"/>
        </w:rPr>
        <w:drawing>
          <wp:inline distT="0" distB="0" distL="0" distR="0" wp14:anchorId="6ECAFB6E" wp14:editId="7C1C8BC4">
            <wp:extent cx="4114800" cy="2750422"/>
            <wp:effectExtent l="0" t="0" r="0" b="0"/>
            <wp:docPr id="2" name="Picture 2" descr="https://lh5.googleusercontent.com/n7On20tUFT9Zxc9cOMOnVwwuUCjn5qQfbsrwoxpSy3cp_ucWZUqITTZIHv9hkTNDO1LwbKoG53LZu8VxVhBwa28RWQuCrLW1lFeQZmBm0TJBwlaYOo-j__T58Cd61yKeHVQIwZZ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n7On20tUFT9Zxc9cOMOnVwwuUCjn5qQfbsrwoxpSy3cp_ucWZUqITTZIHv9hkTNDO1LwbKoG53LZu8VxVhBwa28RWQuCrLW1lFeQZmBm0TJBwlaYOo-j__T58Cd61yKeHVQIwZZ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75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5A433" w14:textId="77777777" w:rsidR="003845DC" w:rsidRDefault="003845DC">
      <w:pPr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</w:rPr>
        <w:br w:type="page"/>
      </w:r>
    </w:p>
    <w:p w14:paraId="51591537" w14:textId="77777777" w:rsidR="00846DB8" w:rsidRPr="00D85606" w:rsidRDefault="00D85606" w:rsidP="00D85606">
      <w:pPr>
        <w:spacing w:before="303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85606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5</w:t>
      </w:r>
    </w:p>
    <w:p w14:paraId="618FACE7" w14:textId="77777777" w:rsidR="004B7A6D" w:rsidRPr="004B7A6D" w:rsidRDefault="004B7A6D" w:rsidP="004B7A6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FE91686" w14:textId="77777777" w:rsidR="00846DB8" w:rsidRPr="004B7A6D" w:rsidRDefault="00846DB8" w:rsidP="004B7A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๖. ขั้นตอนการประเมินความเสี่ยงการทุจริต มี ๙ ขั้นตอน ดังนี้</w:t>
      </w:r>
    </w:p>
    <w:p w14:paraId="0C11EF25" w14:textId="77777777" w:rsidR="00846DB8" w:rsidRPr="00846DB8" w:rsidRDefault="00846DB8" w:rsidP="004B7A6D">
      <w:pPr>
        <w:spacing w:before="842" w:after="0" w:line="240" w:lineRule="auto"/>
        <w:rPr>
          <w:rFonts w:ascii="Angsana New" w:eastAsia="Times New Roman" w:hAnsi="Angsana New" w:cs="Angsana New"/>
          <w:sz w:val="28"/>
        </w:rPr>
      </w:pPr>
      <w:r w:rsidRPr="00846DB8">
        <w:rPr>
          <w:rFonts w:ascii="Arial" w:eastAsia="Times New Roman" w:hAnsi="Arial" w:cs="Arial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E2AE931" wp14:editId="7F40FAE7">
            <wp:extent cx="6026785" cy="4723130"/>
            <wp:effectExtent l="0" t="0" r="0" b="1270"/>
            <wp:docPr id="3" name="Picture 3" descr="https://lh4.googleusercontent.com/LbfPN3U5sk5MWKet7E5DogmsjYSNo-PEQVL0jc-IadlZbgOfBG1Rr2JzMwjlkP5rJV6J4IRnhNzAlu8C_77eR1A2t-oghUh6Q3zg2SR55Rs4s0i6TD7tGmLUaNBsNBb2MreBseq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LbfPN3U5sk5MWKet7E5DogmsjYSNo-PEQVL0jc-IadlZbgOfBG1Rr2JzMwjlkP5rJV6J4IRnhNzAlu8C_77eR1A2t-oghUh6Q3zg2SR55Rs4s0i6TD7tGmLUaNBsNBb2MreBseq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472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01777" w14:textId="77777777" w:rsidR="004B7A6D" w:rsidRDefault="004B7A6D">
      <w:pPr>
        <w:rPr>
          <w:rFonts w:ascii="Cambria" w:eastAsia="Times New Roman" w:hAnsi="Cambria" w:cs="Angsana New"/>
          <w:color w:val="000000"/>
          <w:sz w:val="35"/>
          <w:szCs w:val="35"/>
        </w:rPr>
      </w:pPr>
      <w:r>
        <w:rPr>
          <w:rFonts w:ascii="Cambria" w:eastAsia="Times New Roman" w:hAnsi="Cambria" w:cs="Angsana New"/>
          <w:color w:val="000000"/>
          <w:sz w:val="35"/>
          <w:szCs w:val="35"/>
        </w:rPr>
        <w:br w:type="page"/>
      </w:r>
    </w:p>
    <w:p w14:paraId="2F60EC79" w14:textId="77777777" w:rsidR="00846DB8" w:rsidRPr="00D85606" w:rsidRDefault="00D85606" w:rsidP="00D856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6</w:t>
      </w:r>
    </w:p>
    <w:p w14:paraId="345CB94C" w14:textId="77777777" w:rsidR="00846DB8" w:rsidRPr="004B7A6D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4B7A6D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highlight w:val="yellow"/>
          <w:shd w:val="clear" w:color="auto" w:fill="FFFF00"/>
          <w:cs/>
        </w:rPr>
        <w:t>๑ การระบุความเสี่ยง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p w14:paraId="643D5C31" w14:textId="02971743" w:rsidR="00846DB8" w:rsidRPr="004B7A6D" w:rsidRDefault="00846DB8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การป</w:t>
      </w:r>
      <w:r w:rsidR="00D8560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ระเมินความเสี่ยงการทุจริต ประจำ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ปีงบประมาณ พ.ศ.๒๕๖</w:t>
      </w:r>
      <w:r w:rsidR="001A785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๖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2106BDDC" w14:textId="7971CAC4" w:rsidR="00846DB8" w:rsidRPr="004B7A6D" w:rsidRDefault="003341CF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ท่าม</w:t>
      </w:r>
      <w:proofErr w:type="spellEnd"/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เหนือ</w:t>
      </w:r>
      <w:r w:rsid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อำ</w:t>
      </w:r>
      <w:r w:rsidR="00846DB8"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เภอ</w:t>
      </w:r>
      <w:r w:rsidR="005A3A3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เมืองตรัง</w:t>
      </w:r>
      <w:r w:rsidR="00846DB8"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</w:t>
      </w:r>
      <w:r w:rsidR="004B7A6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ตรัง</w:t>
      </w:r>
      <w:r w:rsidR="00846DB8"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1AAE76A4" w14:textId="77777777" w:rsidR="00846DB8" w:rsidRDefault="00846DB8" w:rsidP="006C5EC1">
      <w:pPr>
        <w:spacing w:before="120" w:after="0" w:line="240" w:lineRule="auto"/>
        <w:ind w:left="851"/>
        <w:rPr>
          <w:rFonts w:ascii="TH SarabunIT๙" w:eastAsia="Times New Roman" w:hAnsi="TH SarabunIT๙" w:cs="TH SarabunIT๙"/>
          <w:sz w:val="28"/>
        </w:rPr>
      </w:pP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ตารางที่ ๑ ตารางระบุความเสี่ยง (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Know Factor 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และ </w:t>
      </w:r>
      <w:r w:rsidRPr="004B7A6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Unknown Factor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</w:rPr>
        <w:t>) </w:t>
      </w:r>
    </w:p>
    <w:p w14:paraId="320A43A0" w14:textId="77777777" w:rsidR="006C5EC1" w:rsidRPr="004B7A6D" w:rsidRDefault="006C5EC1" w:rsidP="006C5EC1">
      <w:pPr>
        <w:spacing w:before="120" w:after="0" w:line="240" w:lineRule="auto"/>
        <w:ind w:left="851"/>
        <w:rPr>
          <w:rFonts w:ascii="TH SarabunIT๙" w:eastAsia="Times New Roman" w:hAnsi="TH SarabunIT๙" w:cs="TH SarabunIT๙"/>
          <w:sz w:val="28"/>
        </w:rPr>
      </w:pPr>
    </w:p>
    <w:tbl>
      <w:tblPr>
        <w:tblW w:w="10288" w:type="dxa"/>
        <w:tblInd w:w="-4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"/>
        <w:gridCol w:w="5714"/>
        <w:gridCol w:w="1762"/>
        <w:gridCol w:w="1863"/>
      </w:tblGrid>
      <w:tr w:rsidR="00846DB8" w:rsidRPr="004B7A6D" w14:paraId="189C6FAE" w14:textId="77777777" w:rsidTr="00CD159F">
        <w:trPr>
          <w:trHeight w:val="404"/>
        </w:trPr>
        <w:tc>
          <w:tcPr>
            <w:tcW w:w="9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126FE" w14:textId="77777777" w:rsidR="001D5B11" w:rsidRPr="004B7A6D" w:rsidRDefault="00846DB8" w:rsidP="006C5EC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1BE42" w14:textId="77777777" w:rsidR="001D5B11" w:rsidRPr="004B7A6D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โอกาส/ความเสี่ยงการทุจริต</w:t>
            </w: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CB79A" w14:textId="77777777" w:rsidR="001D5B11" w:rsidRPr="004B7A6D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846DB8" w:rsidRPr="004B7A6D" w14:paraId="497A9E8E" w14:textId="77777777" w:rsidTr="00CD159F">
        <w:trPr>
          <w:trHeight w:val="406"/>
        </w:trPr>
        <w:tc>
          <w:tcPr>
            <w:tcW w:w="9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52CCB" w14:textId="77777777" w:rsidR="00846DB8" w:rsidRPr="004B7A6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7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445A1" w14:textId="77777777" w:rsidR="00846DB8" w:rsidRPr="004B7A6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0222D" w14:textId="77777777" w:rsidR="001D5B11" w:rsidRPr="004B7A6D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Know Factor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C1FBE" w14:textId="77777777" w:rsidR="001D5B11" w:rsidRPr="004B7A6D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B7A6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Unknown Factor</w:t>
            </w:r>
          </w:p>
        </w:tc>
      </w:tr>
      <w:tr w:rsidR="006C5EC1" w:rsidRPr="006C5EC1" w14:paraId="05142D8D" w14:textId="77777777" w:rsidTr="00CD159F">
        <w:trPr>
          <w:trHeight w:val="1109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181F6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35BB6" w14:textId="77777777" w:rsidR="006C5EC1" w:rsidRPr="009639DA" w:rsidRDefault="009639DA" w:rsidP="009639DA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</w:pP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ใช้ท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รัพย์สิน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หรือเวลา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ของ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ทาง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ราชการ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เพื่อ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เป็น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ประโยชน์ส่วน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ตนหรือผู้อื่น</w:t>
            </w:r>
            <w:r w:rsidR="00846DB8" w:rsidRPr="009639DA"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6A622870" w14:textId="77777777" w:rsidR="009639DA" w:rsidRPr="009639DA" w:rsidRDefault="009639DA" w:rsidP="009639DA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52B63850" w14:textId="77777777" w:rsidR="001D5B11" w:rsidRPr="006C5EC1" w:rsidRDefault="009639DA" w:rsidP="009639DA">
            <w:pPr>
              <w:spacing w:after="0" w:line="240" w:lineRule="auto"/>
              <w:ind w:left="120" w:right="180" w:firstLine="4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9639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เจ้าหน้าที่บางรายใช้เวลาราชการ เพื่อไปทำธุระส่วนตัว/งานภายนอก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B36EC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6B7C0" w14:textId="77777777" w:rsidR="00846DB8" w:rsidRPr="00CD159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C5EC1" w:rsidRPr="006C5EC1" w14:paraId="48DA5D6C" w14:textId="77777777" w:rsidTr="00CD159F">
        <w:trPr>
          <w:trHeight w:val="1765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423CE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E8EC5" w14:textId="77777777" w:rsidR="00A93CD3" w:rsidRPr="00A93CD3" w:rsidRDefault="00A93CD3" w:rsidP="00A93CD3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กระบวนการจัดซื้อจัดจ้าง</w:t>
            </w:r>
          </w:p>
          <w:p w14:paraId="6537FBFF" w14:textId="77777777" w:rsidR="00A93CD3" w:rsidRPr="00A93CD3" w:rsidRDefault="00A93CD3" w:rsidP="00A93CD3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ดำเนินการจัดซื้อจัดจ้างมีความเสี่ยงในการเกิดผลประโยชน์ทับซ้อน เนื่องจากต้องมีการติดต่อกับภาคเอกชน</w:t>
            </w:r>
          </w:p>
          <w:p w14:paraId="2FCB5D26" w14:textId="77777777" w:rsidR="00A93CD3" w:rsidRPr="00A93CD3" w:rsidRDefault="00A93CD3" w:rsidP="00A93CD3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เจ้าหน้าที่กำหนดเงื่อนไขที่เอื้อผลประโยชน์ให้กบผู้เสนอราคาที่เป็นพวกเดียวกัน</w:t>
            </w:r>
          </w:p>
          <w:p w14:paraId="27C149C8" w14:textId="77777777" w:rsidR="001D5B11" w:rsidRPr="00A93CD3" w:rsidRDefault="00A93CD3" w:rsidP="00A93CD3">
            <w:pPr>
              <w:spacing w:after="0" w:line="240" w:lineRule="auto"/>
              <w:ind w:left="120" w:right="154" w:firstLine="4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93C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8425E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6D948" w14:textId="77777777" w:rsidR="00846DB8" w:rsidRPr="00CD159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C5EC1" w:rsidRPr="006C5EC1" w14:paraId="716B2082" w14:textId="77777777" w:rsidTr="00CD159F">
        <w:trPr>
          <w:trHeight w:val="1415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ECFE6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7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A9854" w14:textId="77777777" w:rsidR="00A93CD3" w:rsidRPr="00A93CD3" w:rsidRDefault="00A93CD3" w:rsidP="00A93CD3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การเรียกรับเงิน</w:t>
            </w:r>
            <w:r w:rsid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หรือประโยชน์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ตอบแทนอื่นในการขออนุมัติ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  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หรือขออนุญาตต่าง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ๆ</w:t>
            </w:r>
          </w:p>
          <w:p w14:paraId="61728609" w14:textId="77777777" w:rsidR="001D5B11" w:rsidRPr="00CD159F" w:rsidRDefault="00A93CD3" w:rsidP="006F17C9">
            <w:pPr>
              <w:spacing w:before="7" w:after="0" w:line="240" w:lineRule="auto"/>
              <w:ind w:left="120" w:right="485" w:hanging="4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CD159F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CD15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</w:t>
            </w:r>
            <w:r w:rsidR="00846DB8" w:rsidRPr="00CD15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การขออนุมัติหรือขออนุญาตต่างๆ </w:t>
            </w:r>
          </w:p>
        </w:tc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CF7F7" w14:textId="77777777" w:rsidR="00846DB8" w:rsidRPr="00CD159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117967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D159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</w:tbl>
    <w:p w14:paraId="35CB1A7E" w14:textId="77777777" w:rsidR="00846DB8" w:rsidRPr="004B7A6D" w:rsidRDefault="00846DB8" w:rsidP="006C5EC1">
      <w:pPr>
        <w:spacing w:before="120" w:after="0" w:line="240" w:lineRule="auto"/>
        <w:ind w:hanging="6"/>
        <w:rPr>
          <w:rFonts w:ascii="TH SarabunIT๙" w:eastAsia="Times New Roman" w:hAnsi="TH SarabunIT๙" w:cs="TH SarabunIT๙"/>
          <w:sz w:val="28"/>
        </w:rPr>
      </w:pP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หมายเหตุ : 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Know Factor 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 ความเสี่ยงที</w:t>
      </w:r>
      <w:r w:rsidR="006C5E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่เคยเกิด คาดว่าจะมีโอกาสเกิดซ</w:t>
      </w:r>
      <w:r w:rsidR="006C5EC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้ำ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สูง หรือมีประวัติอยู่แล้ว 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Unknown Factor 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 ความเสี่ยงที่ไม่เคยเกิดหรือไม่มีประวัติมาก่อน ปัจจัยความเสี่ยงที่มาจากการพยากร</w:t>
      </w:r>
      <w:r w:rsidR="00973B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ณ์ประมาณ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การล่วงหน้าในอนาคต</w:t>
      </w:r>
      <w:r w:rsidRPr="004B7A6D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BC42E5D" w14:textId="77777777" w:rsidR="00A93CD3" w:rsidRDefault="00886C79">
      <w:pPr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>
        <w:rPr>
          <w:rFonts w:ascii="TH SarabunIT๙" w:eastAsia="Times New Roman" w:hAnsi="TH SarabunIT๙" w:cs="TH SarabunIT๙"/>
          <w:color w:val="000000"/>
          <w:sz w:val="36"/>
          <w:szCs w:val="36"/>
        </w:rPr>
        <w:br w:type="page"/>
      </w:r>
    </w:p>
    <w:p w14:paraId="4033706A" w14:textId="77777777" w:rsidR="00846DB8" w:rsidRPr="00886C79" w:rsidRDefault="00973B50" w:rsidP="00973B50">
      <w:pPr>
        <w:spacing w:before="4029"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lastRenderedPageBreak/>
        <w:t>7</w:t>
      </w:r>
    </w:p>
    <w:p w14:paraId="106C690E" w14:textId="77777777" w:rsidR="00846DB8" w:rsidRPr="00886C79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๒ การวิเคราะห์ความเสี่ยง</w:t>
      </w:r>
    </w:p>
    <w:p w14:paraId="2A06E9B2" w14:textId="77777777" w:rsidR="00846DB8" w:rsidRPr="00886C79" w:rsidRDefault="00846DB8" w:rsidP="00846DB8">
      <w:pPr>
        <w:spacing w:after="0" w:line="240" w:lineRule="auto"/>
        <w:ind w:left="852"/>
        <w:rPr>
          <w:rFonts w:ascii="TH SarabunIT๙" w:eastAsia="Times New Roman" w:hAnsi="TH SarabunIT๙" w:cs="TH SarabunIT๙"/>
          <w:sz w:val="28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๒. การวิเคราะห์สถานะความเสี่ยง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66402090" w14:textId="77777777" w:rsidR="00846DB8" w:rsidRDefault="00846DB8" w:rsidP="00846DB8">
      <w:pPr>
        <w:spacing w:after="0" w:line="240" w:lineRule="auto"/>
        <w:ind w:left="852"/>
        <w:rPr>
          <w:rFonts w:ascii="TH SarabunIT๙" w:eastAsia="Times New Roman" w:hAnsi="TH SarabunIT๙" w:cs="TH SarabunIT๙"/>
          <w:sz w:val="28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ตารางที่ ๒ ตารางแสดงสถานะความเสี่ยง (แยกตามรายสีไฟจราจร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) </w:t>
      </w:r>
    </w:p>
    <w:p w14:paraId="452E186B" w14:textId="77777777" w:rsidR="00886C79" w:rsidRPr="00886C79" w:rsidRDefault="00886C79" w:rsidP="00846DB8">
      <w:pPr>
        <w:spacing w:after="0" w:line="240" w:lineRule="auto"/>
        <w:ind w:left="852"/>
        <w:rPr>
          <w:rFonts w:ascii="TH SarabunIT๙" w:eastAsia="Times New Roman" w:hAnsi="TH SarabunIT๙" w:cs="TH SarabunIT๙"/>
          <w:sz w:val="28"/>
        </w:rPr>
      </w:pPr>
    </w:p>
    <w:tbl>
      <w:tblPr>
        <w:tblW w:w="100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7"/>
        <w:gridCol w:w="1049"/>
        <w:gridCol w:w="1276"/>
        <w:gridCol w:w="850"/>
        <w:gridCol w:w="851"/>
      </w:tblGrid>
      <w:tr w:rsidR="00846DB8" w:rsidRPr="00886C79" w14:paraId="137938FB" w14:textId="77777777" w:rsidTr="00CD159F">
        <w:trPr>
          <w:trHeight w:val="43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6B8E20" w14:textId="77777777" w:rsidR="001D5B11" w:rsidRPr="00886C79" w:rsidRDefault="00846DB8" w:rsidP="00886C79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cs/>
              </w:rPr>
              <w:t>โอกาส/ความเสี่ยงการทุจริต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81F83" w14:textId="77777777" w:rsidR="001D5B11" w:rsidRPr="00886C79" w:rsidRDefault="00846DB8" w:rsidP="00846DB8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shd w:val="clear" w:color="auto" w:fill="00FF00"/>
                <w:cs/>
              </w:rPr>
              <w:t>สีเขียว</w:t>
            </w:r>
            <w:r w:rsidRPr="00886C79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shd w:val="clear" w:color="auto" w:fill="66FF33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DE623" w14:textId="77777777" w:rsidR="001D5B11" w:rsidRPr="00886C79" w:rsidRDefault="00846DB8" w:rsidP="00846DB8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shd w:val="clear" w:color="auto" w:fill="FFFF00"/>
                <w:cs/>
              </w:rPr>
              <w:t>สีเหลือง</w:t>
            </w:r>
            <w:r w:rsidRPr="00886C79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  <w:shd w:val="clear" w:color="auto" w:fill="FFFF00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2CF2B" w14:textId="77777777" w:rsidR="001D5B11" w:rsidRPr="00CD159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CD159F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shd w:val="clear" w:color="auto" w:fill="FABF8F"/>
                <w:cs/>
              </w:rPr>
              <w:t>สีส้ม</w:t>
            </w:r>
            <w:r w:rsidRPr="00CD159F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  <w:shd w:val="clear" w:color="auto" w:fill="FABF8F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2613C" w14:textId="77777777" w:rsidR="001D5B11" w:rsidRPr="00CD159F" w:rsidRDefault="00846DB8" w:rsidP="00846DB8">
            <w:pPr>
              <w:spacing w:after="0" w:line="240" w:lineRule="auto"/>
              <w:ind w:right="120"/>
              <w:jc w:val="right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CD159F">
              <w:rPr>
                <w:rFonts w:ascii="TH SarabunIT๙" w:eastAsia="Times New Roman" w:hAnsi="TH SarabunIT๙" w:cs="TH SarabunIT๙"/>
                <w:color w:val="002060"/>
                <w:sz w:val="36"/>
                <w:szCs w:val="36"/>
                <w:shd w:val="clear" w:color="auto" w:fill="FF0000"/>
                <w:cs/>
              </w:rPr>
              <w:t>สีแดง</w:t>
            </w:r>
          </w:p>
        </w:tc>
      </w:tr>
      <w:tr w:rsidR="00846DB8" w:rsidRPr="00886C79" w14:paraId="568B0CC6" w14:textId="77777777" w:rsidTr="00CD159F">
        <w:trPr>
          <w:trHeight w:val="109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BA42A" w14:textId="77777777" w:rsidR="00CD159F" w:rsidRPr="009639DA" w:rsidRDefault="00CD159F" w:rsidP="00CD159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</w:pP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ใช้ท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รัพย์สิน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หรือเวลา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ของ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ทาง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ราชการ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เพื่อ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เป็น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ประโยชน์ส่วน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ตนหรือผู้อื่น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0425B4D4" w14:textId="77777777" w:rsidR="00CD159F" w:rsidRPr="009639DA" w:rsidRDefault="00CD159F" w:rsidP="00CD159F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3596ED20" w14:textId="77777777" w:rsidR="001D5B11" w:rsidRPr="00886C79" w:rsidRDefault="00CD159F" w:rsidP="00CD159F">
            <w:pPr>
              <w:spacing w:after="0" w:line="240" w:lineRule="auto"/>
              <w:ind w:left="120" w:right="116" w:hanging="11"/>
              <w:rPr>
                <w:rFonts w:ascii="TH SarabunIT๙" w:eastAsia="Times New Roman" w:hAnsi="TH SarabunIT๙" w:cs="TH SarabunIT๙"/>
                <w:sz w:val="28"/>
              </w:rPr>
            </w:pPr>
            <w:r w:rsidRPr="009639D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9639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เจ้าหน้าที่บางรายใช้เวลาราชการ เพื่อไปทำธุระส่วนตัว/งานภายนอก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13C2BB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28587" w14:textId="77777777" w:rsidR="001D5B11" w:rsidRPr="00886C79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98727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2A75A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46DB8" w:rsidRPr="00886C79" w14:paraId="4CB4018D" w14:textId="77777777" w:rsidTr="00CD159F">
        <w:trPr>
          <w:trHeight w:val="18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75E31E" w14:textId="77777777" w:rsidR="00CD159F" w:rsidRPr="00A93CD3" w:rsidRDefault="00CD159F" w:rsidP="00CD159F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กระบวนการจัดซื้อจัดจ้าง</w:t>
            </w:r>
          </w:p>
          <w:p w14:paraId="5896D1E9" w14:textId="77777777" w:rsidR="00CD159F" w:rsidRPr="00A93CD3" w:rsidRDefault="00CD159F" w:rsidP="00CD159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ดำเนินการจัดซื้อจัดจ้างมีความเสี่ยงในการเกิดผลประโยชน์ทับซ้อน เนื่องจากต้องมีการติดต่อกับภาคเอกชน</w:t>
            </w:r>
          </w:p>
          <w:p w14:paraId="2CFFB395" w14:textId="77777777" w:rsidR="00CD159F" w:rsidRPr="00A93CD3" w:rsidRDefault="00CD159F" w:rsidP="00CD159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เจ้าหน้าที่กำหนดเงื่อนไขที่เอื้อผลประโยชน์ให้กบผู้เสนอราคาที่เป็นพวกเดียวกัน</w:t>
            </w:r>
          </w:p>
          <w:p w14:paraId="68993018" w14:textId="77777777" w:rsidR="001D5B11" w:rsidRPr="00886C79" w:rsidRDefault="00CD159F" w:rsidP="00CD159F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93C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7082C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158B2" w14:textId="77777777" w:rsidR="001D5B11" w:rsidRPr="00886C79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94A745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1A641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46DB8" w:rsidRPr="00886C79" w14:paraId="6A771A15" w14:textId="77777777" w:rsidTr="00CD159F">
        <w:trPr>
          <w:trHeight w:val="145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AC5451" w14:textId="77777777" w:rsidR="00CD159F" w:rsidRPr="00A93CD3" w:rsidRDefault="00CD159F" w:rsidP="00CD159F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การเรียกรับเงิน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หรือประโยชน์ตอบแทนอื่นในการขออนุมัต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ิ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ขออนุญาตต่าง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ๆ</w:t>
            </w:r>
          </w:p>
          <w:p w14:paraId="5E2B75F3" w14:textId="77777777" w:rsidR="001D5B11" w:rsidRPr="00886C79" w:rsidRDefault="00CD159F" w:rsidP="00CD159F">
            <w:pPr>
              <w:spacing w:before="7" w:after="0" w:line="240" w:lineRule="auto"/>
              <w:ind w:left="120" w:right="114" w:hanging="2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เจ้าหน้าที่บางรายเรียกรับเงินหรือประโยชน์ตอบแทนอื่นในการขออนุมัติหรือขออนุญาตต่างๆ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8D2E7" w14:textId="77777777" w:rsidR="00846DB8" w:rsidRPr="00886C79" w:rsidRDefault="00CD159F" w:rsidP="00CD15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886C7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FC9C7" w14:textId="77777777" w:rsidR="001D5B11" w:rsidRPr="00886C79" w:rsidRDefault="001D5B11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C934F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7C2A7F" w14:textId="77777777" w:rsidR="00846DB8" w:rsidRPr="00886C79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7630908F" w14:textId="77777777" w:rsidR="00846DB8" w:rsidRPr="00886C79" w:rsidRDefault="00846DB8" w:rsidP="00846DB8">
      <w:pPr>
        <w:spacing w:after="280" w:line="240" w:lineRule="auto"/>
        <w:rPr>
          <w:rFonts w:ascii="TH SarabunIT๙" w:eastAsia="Times New Roman" w:hAnsi="TH SarabunIT๙" w:cs="TH SarabunIT๙"/>
          <w:sz w:val="28"/>
        </w:rPr>
      </w:pPr>
    </w:p>
    <w:p w14:paraId="4026C498" w14:textId="77777777" w:rsidR="00846DB8" w:rsidRPr="00886C79" w:rsidRDefault="00846DB8" w:rsidP="00372E4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หมายเหตุ :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2A50E4CB" w14:textId="77777777" w:rsidR="00846DB8" w:rsidRPr="00886C79" w:rsidRDefault="00846DB8" w:rsidP="00372E4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92D050"/>
          <w:cs/>
        </w:rPr>
        <w:t>สถานะสีเขียว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92D050"/>
        </w:rPr>
        <w:t xml:space="preserve">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: </w:t>
      </w:r>
      <w:r w:rsidR="00372E4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ความเสี่ยงระดับ</w:t>
      </w:r>
      <w:r w:rsidR="00372E4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ต่ำ</w:t>
      </w:r>
    </w:p>
    <w:p w14:paraId="7C6616F6" w14:textId="77777777" w:rsidR="00846DB8" w:rsidRPr="00886C79" w:rsidRDefault="00846DB8" w:rsidP="00372E40">
      <w:pPr>
        <w:spacing w:after="0" w:line="240" w:lineRule="auto"/>
        <w:ind w:hanging="3"/>
        <w:rPr>
          <w:rFonts w:ascii="TH SarabunIT๙" w:eastAsia="Times New Roman" w:hAnsi="TH SarabunIT๙" w:cs="TH SarabunIT๙"/>
          <w:sz w:val="32"/>
          <w:szCs w:val="32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  <w:cs/>
        </w:rPr>
        <w:t>สถานะสีเหลือง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</w:rPr>
        <w:t xml:space="preserve">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: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และสามารถใช้ความรอบคอบระมัดระวังในระหว่างปฏิบัติงาน ตามปกติควบคุมดูแลได้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38BC5B0" w14:textId="77777777" w:rsidR="00372E40" w:rsidRDefault="00846DB8" w:rsidP="00372E40">
      <w:pPr>
        <w:spacing w:before="10" w:after="0" w:line="240" w:lineRule="auto"/>
        <w:ind w:firstLine="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9966"/>
          <w:cs/>
        </w:rPr>
        <w:t>สถานะสีส้ม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9966"/>
        </w:rPr>
        <w:t xml:space="preserve">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: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 ภายในองค์กรมี หลายขั้นตอ</w:t>
      </w:r>
      <w:r w:rsidR="00372E4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 จนยากต่อการควบคุม หรือไม่มีอ</w:t>
      </w:r>
      <w:r w:rsidR="00372E4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นาจควบคุมข้ามหน่วยงานตามหน้าที่ปกติ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14:paraId="542BE78C" w14:textId="77777777" w:rsidR="00846DB8" w:rsidRPr="00886C79" w:rsidRDefault="00846DB8" w:rsidP="00372E40">
      <w:pPr>
        <w:spacing w:before="10" w:after="0" w:line="240" w:lineRule="auto"/>
        <w:ind w:firstLine="1"/>
        <w:rPr>
          <w:rFonts w:ascii="TH SarabunIT๙" w:eastAsia="Times New Roman" w:hAnsi="TH SarabunIT๙" w:cs="TH SarabunIT๙"/>
          <w:sz w:val="32"/>
          <w:szCs w:val="32"/>
        </w:rPr>
      </w:pP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3300"/>
          <w:cs/>
        </w:rPr>
        <w:t>สถานะสีแดง</w:t>
      </w:r>
      <w:r w:rsidRPr="00886C7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3300"/>
        </w:rPr>
        <w:t xml:space="preserve">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: 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คนที่ไม่รู้จัก ไม่ สาม</w:t>
      </w:r>
      <w:r w:rsidR="00372E4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ารถตรวจสอบได้ชัดเจน ไม่สามารถก</w:t>
      </w:r>
      <w:r w:rsidR="00372E4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กับติด</w:t>
      </w:r>
      <w:r w:rsidR="00372E4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ตามได้อย่างใกล้ชิดหรืออย่างสม</w:t>
      </w:r>
      <w:r w:rsidR="00372E4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่ำ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เสมอ</w:t>
      </w:r>
      <w:r w:rsidRPr="00886C79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335ED461" w14:textId="77777777" w:rsidR="00846DB8" w:rsidRPr="00372E40" w:rsidRDefault="00973B50" w:rsidP="00973B50">
      <w:pPr>
        <w:spacing w:before="5081"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8</w:t>
      </w:r>
    </w:p>
    <w:p w14:paraId="58066401" w14:textId="77777777" w:rsidR="00846DB8" w:rsidRPr="00372E40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372E40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๓</w:t>
      </w:r>
      <w:r w:rsidRPr="00372E40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</w:rPr>
        <w:t xml:space="preserve"> </w:t>
      </w:r>
      <w:r w:rsidRPr="00372E40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shd w:val="clear" w:color="auto" w:fill="FFFF00"/>
          <w:cs/>
        </w:rPr>
        <w:t>ระดับความเสี่ยง</w:t>
      </w:r>
    </w:p>
    <w:p w14:paraId="0837613E" w14:textId="77777777" w:rsidR="00846DB8" w:rsidRDefault="00846DB8" w:rsidP="00846DB8">
      <w:pPr>
        <w:spacing w:after="0" w:line="240" w:lineRule="auto"/>
        <w:ind w:left="1136"/>
        <w:rPr>
          <w:rFonts w:ascii="TH SarabunIT๙" w:eastAsia="Times New Roman" w:hAnsi="TH SarabunIT๙" w:cs="TH SarabunIT๙"/>
          <w:sz w:val="28"/>
        </w:rPr>
      </w:pPr>
      <w:r w:rsidRPr="00372E40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372E4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ตารางระดับความเสี่ยง</w:t>
      </w:r>
      <w:r w:rsidRPr="00372E4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4F9A4A0F" w14:textId="77777777" w:rsidR="00E52E88" w:rsidRPr="00372E40" w:rsidRDefault="00E52E88" w:rsidP="00846DB8">
      <w:pPr>
        <w:spacing w:after="0" w:line="240" w:lineRule="auto"/>
        <w:ind w:left="1136"/>
        <w:rPr>
          <w:rFonts w:ascii="TH SarabunIT๙" w:eastAsia="Times New Roman" w:hAnsi="TH SarabunIT๙" w:cs="TH SarabunIT๙"/>
          <w:sz w:val="28"/>
        </w:rPr>
      </w:pPr>
    </w:p>
    <w:tbl>
      <w:tblPr>
        <w:tblW w:w="10632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1450"/>
        <w:gridCol w:w="1560"/>
        <w:gridCol w:w="1559"/>
      </w:tblGrid>
      <w:tr w:rsidR="00846DB8" w:rsidRPr="00372E40" w14:paraId="4E5C79A8" w14:textId="77777777" w:rsidTr="00372E40">
        <w:trPr>
          <w:trHeight w:val="109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806AD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503E6" w14:textId="77777777" w:rsidR="00846DB8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</w:t>
            </w: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1A335B82" w14:textId="77777777" w:rsidR="00846DB8" w:rsidRPr="00372E40" w:rsidRDefault="00E52E8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</w:t>
            </w:r>
            <w:r w:rsidR="00846DB8"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เป็น</w:t>
            </w:r>
            <w:r w:rsidR="00846DB8"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3F4A529C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ของการระวัง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FEFFC" w14:textId="77777777" w:rsidR="00846DB8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</w:t>
            </w: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12B64AB3" w14:textId="77777777" w:rsidR="00846DB8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ความรุนแรง</w:t>
            </w: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765C78AF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ของผลกระทบ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ED29A" w14:textId="77777777" w:rsidR="00846DB8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ค่าความเสี่ยง</w:t>
            </w:r>
            <w:r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06322FB2" w14:textId="77777777" w:rsidR="001D5B11" w:rsidRPr="00372E40" w:rsidRDefault="00E52E8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รวมจำ</w:t>
            </w:r>
            <w:r w:rsidR="00846DB8"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เป็น </w:t>
            </w:r>
            <w:r w:rsidR="00846DB8"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x </w:t>
            </w:r>
            <w:r w:rsidR="00846DB8" w:rsidRPr="00372E40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รุนแรง</w:t>
            </w:r>
          </w:p>
        </w:tc>
      </w:tr>
      <w:tr w:rsidR="00846DB8" w:rsidRPr="00372E40" w14:paraId="27617FAC" w14:textId="77777777" w:rsidTr="00372E40">
        <w:trPr>
          <w:trHeight w:val="7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41280" w14:textId="77777777" w:rsidR="00E52E88" w:rsidRPr="009639DA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</w:pP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ใช้ท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รัพย์สิน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หรือเวลา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ของ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ทาง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ราชการ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เพื่อ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เป็น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ประโยชน์ส่วน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ตนหรือผู้อื่น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333684A1" w14:textId="77777777" w:rsidR="00E52E88" w:rsidRPr="009639DA" w:rsidRDefault="00E52E88" w:rsidP="00E52E88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4D8ADCF2" w14:textId="77777777" w:rsidR="001D5B11" w:rsidRPr="00372E40" w:rsidRDefault="00E52E88" w:rsidP="00E52E88">
            <w:pPr>
              <w:spacing w:before="7" w:after="0" w:line="240" w:lineRule="auto"/>
              <w:ind w:left="103" w:right="110" w:firstLine="17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639D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เจ้าหน้าที่บางรายใช้เวลาราชการ </w:t>
            </w:r>
            <w:r w:rsidRPr="009639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เพื่อไปทำธุระส่วนตัว/งานภายนอก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AFC30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9BA31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8D433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</w:tr>
      <w:tr w:rsidR="00846DB8" w:rsidRPr="00372E40" w14:paraId="3FFAC0D2" w14:textId="77777777" w:rsidTr="00372E40">
        <w:trPr>
          <w:trHeight w:val="16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BA679" w14:textId="77777777" w:rsidR="00E52E88" w:rsidRPr="00A93CD3" w:rsidRDefault="00E52E88" w:rsidP="00E52E88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กระบวนการจัดซื้อจัดจ้าง</w:t>
            </w:r>
          </w:p>
          <w:p w14:paraId="56DE6A9D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ทับซ้อน เนื่องจากต้องมีการติดต่อกับภาคเอกชน</w:t>
            </w:r>
          </w:p>
          <w:p w14:paraId="2DACF023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เจ้าหน้าที่กำหนดเงื่อนไขที่เอื้อผลประโยชน์ให้กบผู้เสนอราคาที่เป็นพวกเดียวกัน</w:t>
            </w:r>
          </w:p>
          <w:p w14:paraId="5E854628" w14:textId="77777777" w:rsidR="001D5B11" w:rsidRPr="00372E40" w:rsidRDefault="00E52E88" w:rsidP="00E52E88">
            <w:pPr>
              <w:spacing w:before="7" w:after="0" w:line="240" w:lineRule="auto"/>
              <w:ind w:left="120" w:right="91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93C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14566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01DDE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68FE2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</w:tr>
      <w:tr w:rsidR="00846DB8" w:rsidRPr="00372E40" w14:paraId="5511B6E2" w14:textId="77777777" w:rsidTr="00372E40">
        <w:trPr>
          <w:trHeight w:val="14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40B76" w14:textId="77777777" w:rsidR="00E52E88" w:rsidRPr="00A93CD3" w:rsidRDefault="00E52E88" w:rsidP="00E52E88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การเรียกรับเงิน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หรือประโยชน์ตอบแทนอื่นในการขออนุมัต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ิ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ขออนุญาตต่าง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ๆ</w:t>
            </w:r>
          </w:p>
          <w:p w14:paraId="28F8792C" w14:textId="77777777" w:rsidR="001D5B11" w:rsidRPr="00372E40" w:rsidRDefault="00E52E88" w:rsidP="00E52E88">
            <w:pPr>
              <w:spacing w:before="7" w:after="0" w:line="240" w:lineRule="auto"/>
              <w:ind w:left="120" w:right="36" w:hanging="4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เจ้าหน้าที่บางรายเรียกรับเงินหรือประโยชน์ตอบแทนอื่นในการขออนุมัติหรือขออนุญาตต่างๆ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D5583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D67C33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782CD" w14:textId="77777777" w:rsidR="001D5B11" w:rsidRPr="00372E40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72E4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</w:tr>
    </w:tbl>
    <w:p w14:paraId="23A1CFB9" w14:textId="77777777" w:rsidR="00846DB8" w:rsidRPr="00846DB8" w:rsidRDefault="00846DB8" w:rsidP="00846DB8">
      <w:pPr>
        <w:spacing w:after="280" w:line="240" w:lineRule="auto"/>
        <w:rPr>
          <w:rFonts w:ascii="Angsana New" w:eastAsia="Times New Roman" w:hAnsi="Angsana New" w:cs="Angsana New"/>
          <w:sz w:val="28"/>
        </w:rPr>
      </w:pPr>
    </w:p>
    <w:p w14:paraId="11AABAF6" w14:textId="77777777" w:rsidR="006C5EC1" w:rsidRDefault="006C5EC1">
      <w:pPr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br w:type="page"/>
      </w:r>
    </w:p>
    <w:p w14:paraId="5DD31F2C" w14:textId="77777777" w:rsidR="00846DB8" w:rsidRPr="00AD2CFB" w:rsidRDefault="00973B50" w:rsidP="00973B50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9</w:t>
      </w:r>
    </w:p>
    <w:p w14:paraId="075FB07B" w14:textId="77777777" w:rsidR="00846DB8" w:rsidRPr="00AD2CFB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AD2CF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๔</w:t>
      </w:r>
      <w:r w:rsidRPr="00AD2CF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</w:rPr>
        <w:t xml:space="preserve"> </w:t>
      </w:r>
      <w:r w:rsidRPr="00AD2CF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shd w:val="clear" w:color="auto" w:fill="FFFF00"/>
          <w:cs/>
        </w:rPr>
        <w:t>การประเมินการควบคุมการเสี่ยง</w:t>
      </w:r>
      <w:r w:rsidRPr="00AD2CF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p w14:paraId="7D021BD2" w14:textId="61660D29" w:rsidR="00F11B9B" w:rsidRPr="00F11B9B" w:rsidRDefault="003341CF" w:rsidP="00E52E88">
      <w:pPr>
        <w:spacing w:before="120"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องค์การบริหารส่วนตำบลนา</w:t>
      </w:r>
      <w:proofErr w:type="spellStart"/>
      <w:r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ท่าม</w:t>
      </w:r>
      <w:proofErr w:type="spellEnd"/>
      <w:r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เหนือ</w:t>
      </w:r>
      <w:r w:rsidR="00AD2CFB" w:rsidRPr="00F11B9B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="00F11B9B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ได้น่าค่าความเสี่ยงรวม (ความจ</w:t>
      </w:r>
      <w:r w:rsidR="00F11B9B" w:rsidRPr="00F11B9B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>ำ</w:t>
      </w:r>
      <w:r w:rsidR="00846DB8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เป็น </w:t>
      </w:r>
      <w:r w:rsidR="00846DB8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x </w:t>
      </w:r>
      <w:r w:rsidR="00846DB8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ความรุนแรง) </w:t>
      </w:r>
    </w:p>
    <w:p w14:paraId="54F24FE2" w14:textId="77777777" w:rsidR="00846DB8" w:rsidRPr="00F11B9B" w:rsidRDefault="00846DB8" w:rsidP="00F11B9B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28"/>
        </w:rPr>
      </w:pPr>
      <w:r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จากตารางที่ ๓ มา</w:t>
      </w:r>
      <w:r w:rsidR="00F11B9B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ท</w:t>
      </w:r>
      <w:r w:rsidR="00F11B9B" w:rsidRPr="00F11B9B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>ำ</w:t>
      </w:r>
      <w:r w:rsidR="00F11B9B"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การประเมินการควบคุมการทุจริต</w:t>
      </w:r>
      <w:r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ว่า</w:t>
      </w:r>
      <w:r w:rsidR="00F11B9B" w:rsidRPr="00F11B9B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มีระดับการควบคุมความเสี่ยงการทุจริตอยู่ในระดับใด เมื่อเทียบกับคุณภาพ การจัดการ (คุณภาพการจัดการ สอดส่อง เฝ้าระวังในงานปกติ) โดยเกณฑ์คุณภาพการจัดการ จะแบ่งเป็น ๓ ระดับ คือ</w:t>
      </w:r>
      <w:r w:rsidRPr="00F11B9B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 </w:t>
      </w:r>
    </w:p>
    <w:p w14:paraId="6EEF7008" w14:textId="77777777" w:rsidR="00846DB8" w:rsidRPr="00AD2CFB" w:rsidRDefault="00846DB8" w:rsidP="00F11B9B">
      <w:pPr>
        <w:spacing w:before="7"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ระดับดี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: จัดการได้ทันที ทุกครั้งที่เกิดความเสี่ยงไม่กระทบถึงผู้ใช้บริการ/ผู้รับมอบผลงาน องค์กรไม่มีผลเสียทางการเงิน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2A9E86D" w14:textId="77777777" w:rsidR="00846DB8" w:rsidRPr="00AD2CFB" w:rsidRDefault="00846DB8" w:rsidP="00F11B9B">
      <w:pPr>
        <w:spacing w:before="7"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ระดับพอใช้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: จัดการได้โดยส่วนใหญ่ มีบางครั้งที่ยังจัดการไม่ได้กระทบถึงผู้ใช้บริการ/ผู้รับมอบผลงาน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องค์กรแต่ยอมรับได้มีความเข้าใจ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7B4691CF" w14:textId="77777777" w:rsidR="00846DB8" w:rsidRPr="00AD2CFB" w:rsidRDefault="00846DB8" w:rsidP="00F11B9B">
      <w:pPr>
        <w:spacing w:before="7" w:after="0" w:line="240" w:lineRule="auto"/>
        <w:jc w:val="thaiDistribute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ระดับอ่อน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: จัดการไม่ได้ หรือได้เพียงส่วนน้อยการจัดการเพิ่มเกิดจากรายจ่ายมีผลกระทบถึงผู้ใช้บริการ/ผู้รับมอบผลงานและยอมรับไม่ได้ ไม่มีความเข้าใจ</w:t>
      </w: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5D54A7E9" w14:textId="77777777" w:rsidR="00846DB8" w:rsidRPr="00AD2CFB" w:rsidRDefault="00846DB8" w:rsidP="00846DB8">
      <w:pPr>
        <w:spacing w:before="7" w:after="0" w:line="240" w:lineRule="auto"/>
        <w:ind w:left="1136"/>
        <w:rPr>
          <w:rFonts w:ascii="TH SarabunIT๙" w:eastAsia="Times New Roman" w:hAnsi="TH SarabunIT๙" w:cs="TH SarabunIT๙"/>
          <w:sz w:val="28"/>
        </w:rPr>
      </w:pP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3BA7D46" w14:textId="77777777" w:rsidR="00F11B9B" w:rsidRDefault="00846DB8" w:rsidP="00846DB8">
      <w:pPr>
        <w:spacing w:after="0" w:line="240" w:lineRule="auto"/>
        <w:ind w:left="1136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AD2CFB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AD2CF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ตารางการประเมินการควบคุมการเสี่ยง</w:t>
      </w:r>
      <w:r w:rsidRPr="00AD2CF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14:paraId="7464A1EB" w14:textId="77777777" w:rsidR="00846DB8" w:rsidRPr="00AD2CFB" w:rsidRDefault="00846DB8" w:rsidP="00846DB8">
      <w:pPr>
        <w:spacing w:after="0" w:line="240" w:lineRule="auto"/>
        <w:ind w:left="1136"/>
        <w:rPr>
          <w:rFonts w:ascii="TH SarabunIT๙" w:eastAsia="Times New Roman" w:hAnsi="TH SarabunIT๙" w:cs="TH SarabunIT๙"/>
          <w:sz w:val="28"/>
        </w:rPr>
      </w:pPr>
      <w:r w:rsidRPr="00AD2CF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tbl>
      <w:tblPr>
        <w:tblW w:w="10610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1572"/>
        <w:gridCol w:w="1399"/>
        <w:gridCol w:w="1399"/>
        <w:gridCol w:w="1420"/>
      </w:tblGrid>
      <w:tr w:rsidR="00846DB8" w:rsidRPr="00AD2CFB" w14:paraId="39855EC0" w14:textId="77777777" w:rsidTr="00F11B9B">
        <w:trPr>
          <w:trHeight w:val="414"/>
        </w:trPr>
        <w:tc>
          <w:tcPr>
            <w:tcW w:w="48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4BD1D" w14:textId="77777777" w:rsidR="00E52E88" w:rsidRDefault="00E52E88" w:rsidP="00F11B9B">
            <w:pPr>
              <w:spacing w:after="0" w:line="240" w:lineRule="auto"/>
              <w:ind w:left="10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1F7EE67" w14:textId="77777777" w:rsidR="00E52E88" w:rsidRDefault="00E52E88" w:rsidP="00F11B9B">
            <w:pPr>
              <w:spacing w:after="0" w:line="240" w:lineRule="auto"/>
              <w:ind w:left="10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F81E2B3" w14:textId="77777777" w:rsidR="001D5B11" w:rsidRPr="00AD2CFB" w:rsidRDefault="00846DB8" w:rsidP="00F11B9B">
            <w:pPr>
              <w:spacing w:after="0" w:line="240" w:lineRule="auto"/>
              <w:ind w:left="10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2BB7A" w14:textId="77777777" w:rsidR="00E52E88" w:rsidRDefault="00E52E8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93F17FA" w14:textId="77777777" w:rsidR="00E52E88" w:rsidRDefault="00E52E8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487B7CD" w14:textId="77777777" w:rsidR="00846DB8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คุณภาพการ</w:t>
            </w: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35A2EF1E" w14:textId="77777777" w:rsidR="001D5B11" w:rsidRPr="00AD2CFB" w:rsidRDefault="00846DB8" w:rsidP="00E52E88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จัดการ</w:t>
            </w:r>
          </w:p>
        </w:tc>
        <w:tc>
          <w:tcPr>
            <w:tcW w:w="42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C1BDA" w14:textId="77777777" w:rsidR="001D5B11" w:rsidRPr="00AD2CFB" w:rsidRDefault="00846DB8" w:rsidP="00846DB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846DB8" w:rsidRPr="00AD2CFB" w14:paraId="3D1E0568" w14:textId="77777777" w:rsidTr="00F11B9B">
        <w:trPr>
          <w:trHeight w:val="1096"/>
        </w:trPr>
        <w:tc>
          <w:tcPr>
            <w:tcW w:w="48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0BC73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A534E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AB4C6" w14:textId="77777777" w:rsidR="00846DB8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ค่าความ</w:t>
            </w: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4C75D6D0" w14:textId="77777777" w:rsidR="00846DB8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เสี่ยงระดับ</w:t>
            </w: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5FBEBCF5" w14:textId="77777777" w:rsidR="001D5B11" w:rsidRPr="00AD2CFB" w:rsidRDefault="00E52E8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่ำ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3E337" w14:textId="77777777" w:rsidR="00846DB8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ค่าความเสี่ยง</w:t>
            </w: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1A107127" w14:textId="77777777" w:rsidR="001D5B11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1932E" w14:textId="77777777" w:rsidR="00846DB8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ค่าความเสี่ยง</w:t>
            </w: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1A07ED0F" w14:textId="77777777" w:rsidR="001D5B11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ระดับสูง</w:t>
            </w:r>
          </w:p>
        </w:tc>
      </w:tr>
      <w:tr w:rsidR="00846DB8" w:rsidRPr="00AD2CFB" w14:paraId="671B6209" w14:textId="77777777" w:rsidTr="00E52E88">
        <w:trPr>
          <w:trHeight w:val="2317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24005" w14:textId="77777777" w:rsidR="00E52E88" w:rsidRPr="009639DA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</w:pP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ใช้ท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รัพย์สิน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หรือเวลา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ของ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ทาง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ราชการ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เพื่อ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เป็น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ประโยชน์ส่วน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ตนหรือผู้อื่น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0E1EE679" w14:textId="77777777" w:rsidR="00E52E88" w:rsidRPr="009639DA" w:rsidRDefault="00E52E88" w:rsidP="00E52E88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527C5D96" w14:textId="77777777" w:rsidR="001D5B11" w:rsidRPr="00AD2CFB" w:rsidRDefault="00E52E88" w:rsidP="00E52E88">
            <w:pPr>
              <w:spacing w:before="7" w:after="0" w:line="240" w:lineRule="auto"/>
              <w:ind w:left="120" w:right="5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639D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เจ้าหน้าที่บางรายใช้เวลาราชการ </w:t>
            </w:r>
            <w:r w:rsidRPr="009639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เพื่อไปทำธุระส่วนตัว/งานภายนอก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44E8E" w14:textId="650C1A5F" w:rsidR="001D5B11" w:rsidRPr="00AD2CFB" w:rsidRDefault="00846DB8" w:rsidP="00B502D5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พอใช้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674F4" w14:textId="77777777" w:rsidR="001D5B11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1868A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32410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46DB8" w:rsidRPr="00AD2CFB" w14:paraId="0C955BA7" w14:textId="77777777" w:rsidTr="00E52E88">
        <w:trPr>
          <w:trHeight w:val="2527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CE683" w14:textId="77777777" w:rsidR="00E52E88" w:rsidRPr="00A93CD3" w:rsidRDefault="00E52E88" w:rsidP="00E52E88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กระบวนการจัดซื้อจัดจ้าง</w:t>
            </w:r>
          </w:p>
          <w:p w14:paraId="5873F100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ทับซ้อน เนื่องจากต้องมีการติดต่อกับภาคเอกชน</w:t>
            </w:r>
          </w:p>
          <w:p w14:paraId="72F17CCA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ั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ผู้เสนอราคาที่เป็นพวกเดียวกัน</w:t>
            </w:r>
          </w:p>
          <w:p w14:paraId="354D51E3" w14:textId="77777777" w:rsidR="001D5B11" w:rsidRPr="00AD2CFB" w:rsidRDefault="00E52E88" w:rsidP="00E52E88">
            <w:pPr>
              <w:spacing w:before="7" w:after="0" w:line="240" w:lineRule="auto"/>
              <w:ind w:left="119" w:right="110" w:firstLine="2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93C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B38B8" w14:textId="77777777" w:rsidR="001D5B11" w:rsidRPr="00AD2CFB" w:rsidRDefault="00846DB8" w:rsidP="00F11B9B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พอใช้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BE115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6AE63" w14:textId="77777777" w:rsidR="001D5B11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CB194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46DB8" w:rsidRPr="00AD2CFB" w14:paraId="22A2320D" w14:textId="77777777" w:rsidTr="00E52E88">
        <w:trPr>
          <w:trHeight w:val="144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9C3E6" w14:textId="77777777" w:rsidR="00E52E88" w:rsidRPr="00A93CD3" w:rsidRDefault="00E52E88" w:rsidP="00E52E88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การเรียกรับเงิน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หรือประโยชน์ตอบแทนอื่นในการ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ขออนุมัต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ิ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หรือขออนุญาตต่าง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ๆ</w:t>
            </w:r>
          </w:p>
          <w:p w14:paraId="1B0D2B2B" w14:textId="77777777" w:rsidR="001D5B11" w:rsidRPr="00AD2CFB" w:rsidRDefault="00E52E88" w:rsidP="00E52E88">
            <w:pPr>
              <w:spacing w:after="0" w:line="240" w:lineRule="auto"/>
              <w:ind w:left="103" w:right="45" w:firstLine="20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เจ้าหน้าที่บางรายเรียกรับเงินหรือประโยชน์ตอบแทนอื่นในการขออนุมัติหรือขออนุญาตต่างๆ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DD794" w14:textId="77777777" w:rsidR="001D5B11" w:rsidRPr="00AD2CFB" w:rsidRDefault="00846DB8" w:rsidP="00F11B9B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พอใช้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42321" w14:textId="77777777" w:rsidR="001D5B11" w:rsidRPr="00AD2CF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AD2CF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48514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20CCF" w14:textId="77777777" w:rsidR="00846DB8" w:rsidRPr="00AD2CF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4366CFD3" w14:textId="77777777" w:rsidR="00846DB8" w:rsidRPr="00AD2CFB" w:rsidRDefault="00846DB8" w:rsidP="00846DB8">
      <w:pPr>
        <w:spacing w:after="280" w:line="240" w:lineRule="auto"/>
        <w:rPr>
          <w:rFonts w:ascii="TH SarabunIT๙" w:eastAsia="Times New Roman" w:hAnsi="TH SarabunIT๙" w:cs="TH SarabunIT๙"/>
          <w:sz w:val="28"/>
        </w:rPr>
      </w:pPr>
    </w:p>
    <w:p w14:paraId="5A3FA6D8" w14:textId="77777777" w:rsidR="00846DB8" w:rsidRPr="00973B50" w:rsidRDefault="00973B50" w:rsidP="00973B50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973B50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10</w:t>
      </w:r>
    </w:p>
    <w:p w14:paraId="56F09A76" w14:textId="77777777" w:rsidR="00846DB8" w:rsidRPr="00E52E88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๕</w:t>
      </w:r>
      <w:r w:rsidRP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</w:rPr>
        <w:t xml:space="preserve"> </w:t>
      </w:r>
      <w:r w:rsidRP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shd w:val="clear" w:color="auto" w:fill="FFFF00"/>
          <w:cs/>
        </w:rPr>
        <w:t>แผนบริหารความเสี่ยง</w:t>
      </w:r>
    </w:p>
    <w:p w14:paraId="67629395" w14:textId="77777777" w:rsidR="00846DB8" w:rsidRPr="00E52E88" w:rsidRDefault="00846DB8" w:rsidP="00973B50">
      <w:pPr>
        <w:spacing w:after="0" w:line="240" w:lineRule="auto"/>
        <w:ind w:hanging="8"/>
        <w:jc w:val="thaiDistribute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ab/>
      </w:r>
      <w:r w:rsidR="00E52E8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ab/>
      </w:r>
      <w:r w:rsid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กรณีที่หน่วยงานทำ</w:t>
      </w:r>
      <w:r w:rsidRP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การประเมินการควบคุมความเสี่ยงในตารางที่ ๔ ไม่พบว่าความเสี่ยงอยู่ใน ระดับสูง ค่อนข้างสูง ปานกลาง เลย แต่พบว่าคว</w:t>
      </w:r>
      <w:r w:rsid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ามเสี่ยงการทุจริตอยู่ในระดับต</w:t>
      </w:r>
      <w:r w:rsidR="00E52E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่ำ</w:t>
      </w:r>
      <w:r w:rsid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 ค่อนข้างต</w:t>
      </w:r>
      <w:r w:rsidR="00E52E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่ำ</w:t>
      </w:r>
      <w:r w:rsid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ให้ท</w:t>
      </w:r>
      <w:r w:rsidR="00E52E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="00973B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</w:t>
      </w:r>
      <w:r w:rsid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</w:t>
      </w:r>
      <w:r w:rsidR="00E52E8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E52E8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แผนบริหารความเสี่ยงในเชิงเฝ้าระวังความเสี่ยงการทุจริต</w:t>
      </w:r>
      <w:r w:rsidRPr="00E52E8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BC4987D" w14:textId="77777777" w:rsidR="00846DB8" w:rsidRPr="00E52E88" w:rsidRDefault="00846DB8" w:rsidP="00E52E88">
      <w:pPr>
        <w:spacing w:before="120" w:after="120" w:line="240" w:lineRule="auto"/>
        <w:ind w:left="1134"/>
        <w:rPr>
          <w:rFonts w:ascii="TH SarabunIT๙" w:eastAsia="Times New Roman" w:hAnsi="TH SarabunIT๙" w:cs="TH SarabunIT๙"/>
          <w:sz w:val="28"/>
        </w:rPr>
      </w:pPr>
      <w:r w:rsidRPr="00E52E8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52E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ตารางแผนบริหารความเสี่ยงในเชิงเฝ้าระวังความเสี่ยงการทุจริต</w:t>
      </w:r>
      <w:r w:rsidRPr="00E52E8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tbl>
      <w:tblPr>
        <w:tblW w:w="94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4562"/>
        <w:gridCol w:w="4481"/>
      </w:tblGrid>
      <w:tr w:rsidR="00846DB8" w:rsidRPr="00E52E88" w14:paraId="26493F83" w14:textId="77777777" w:rsidTr="00E52E88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AD9B0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 w:rsidRPr="00E52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E0C74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รูปแบบ พฤติการณ์ความเสี่ยงการทุจริต</w:t>
            </w:r>
            <w:r w:rsidRPr="00E52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09DF9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มาตรการป้องกันความเสี่ยงผลประโยชน์ทับซ้อน</w:t>
            </w:r>
          </w:p>
        </w:tc>
      </w:tr>
      <w:tr w:rsidR="00846DB8" w:rsidRPr="00E52E88" w14:paraId="39728EE7" w14:textId="77777777" w:rsidTr="00E52E88">
        <w:trPr>
          <w:trHeight w:val="18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64733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65BB9" w14:textId="77777777" w:rsidR="00E52E88" w:rsidRPr="009639DA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</w:pP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ใช้ท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รัพย์สิน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หรือเวลา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ของ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ทาง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ราชการ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เพื่อ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เป็น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ประโยชน์ส่วน</w:t>
            </w:r>
            <w:r w:rsidRPr="009639DA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ตนหรือผู้อื่น</w:t>
            </w:r>
            <w:r w:rsidRPr="009639DA"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36E9AD23" w14:textId="77777777" w:rsidR="00E52E88" w:rsidRPr="009639DA" w:rsidRDefault="00E52E88" w:rsidP="00E52E88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9639D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9639D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3DA3E4E4" w14:textId="77777777" w:rsidR="001D5B11" w:rsidRPr="00E52E88" w:rsidRDefault="00E52E88" w:rsidP="00E52E88">
            <w:pPr>
              <w:spacing w:before="7" w:after="0" w:line="240" w:lineRule="auto"/>
              <w:ind w:left="101" w:right="113" w:firstLine="20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9639DA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เจ้าหน้าที่บางรายใช้เวลาราชการ </w:t>
            </w:r>
            <w:r w:rsidRPr="009639D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เพื่อไปทำธุระส่วนตัว/งานภายนอก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0DC1D" w14:textId="77777777" w:rsidR="004301D7" w:rsidRPr="004301D7" w:rsidRDefault="004301D7" w:rsidP="004301D7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จัดทำทะเบียนคุมทรัพย์สินของราชการ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75923D7" w14:textId="77777777" w:rsidR="004301D7" w:rsidRPr="004301D7" w:rsidRDefault="004301D7" w:rsidP="004301D7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จัดทำคู่มือการใช้ทรัพย์สินทาง</w:t>
            </w:r>
            <w:r w:rsidRPr="004301D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าชการ</w:t>
            </w:r>
          </w:p>
          <w:p w14:paraId="31C0F11B" w14:textId="77777777" w:rsidR="004301D7" w:rsidRPr="004301D7" w:rsidRDefault="004301D7" w:rsidP="004301D7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4301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ตรวจสอบทรัพย์สิน(ส่วนกลาง)ของราชการเป็นประจำ</w:t>
            </w:r>
          </w:p>
          <w:p w14:paraId="51EE7857" w14:textId="77777777" w:rsidR="004301D7" w:rsidRPr="004301D7" w:rsidRDefault="004301D7" w:rsidP="004301D7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01D7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4301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มอบหมายเจ้าหน้าที่ดูแลทรัพย์สินของทาง ราชการ</w:t>
            </w:r>
          </w:p>
          <w:p w14:paraId="448B9226" w14:textId="77777777" w:rsidR="001D5B11" w:rsidRPr="004301D7" w:rsidRDefault="004301D7" w:rsidP="004301D7">
            <w:pPr>
              <w:spacing w:before="7" w:after="0" w:line="240" w:lineRule="auto"/>
              <w:ind w:left="121" w:right="466" w:firstLine="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</w:t>
            </w:r>
            <w:r w:rsidR="00D0717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สร้างจิตสำ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นึกในการแยกแยะประโยชน์ส่วนตนและประโยชน์ส่วนรวม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46DB8" w:rsidRPr="00E52E88" w14:paraId="00A8ACF6" w14:textId="77777777" w:rsidTr="00E52E88">
        <w:trPr>
          <w:trHeight w:val="29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0F840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0A244" w14:textId="77777777" w:rsidR="00E52E88" w:rsidRPr="00A93CD3" w:rsidRDefault="00E52E88" w:rsidP="00E52E88">
            <w:pPr>
              <w:spacing w:after="0" w:line="240" w:lineRule="auto"/>
              <w:ind w:left="119" w:right="89" w:firstLine="4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กระบวนการจัดซื้อจัดจ้าง</w:t>
            </w:r>
          </w:p>
          <w:p w14:paraId="647DDDA6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ทับซ้อน เนื่องจากต้องมีการติดต่อกับภาคเอกชน</w:t>
            </w:r>
          </w:p>
          <w:p w14:paraId="4BAD0611" w14:textId="77777777" w:rsidR="00E52E88" w:rsidRPr="00A93CD3" w:rsidRDefault="00E52E88" w:rsidP="00E52E8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93CD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ั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A93C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ผู้เสนอราคาที่เป็นพวกเดียวกัน</w:t>
            </w:r>
          </w:p>
          <w:p w14:paraId="47CE8F12" w14:textId="77777777" w:rsidR="001D5B11" w:rsidRPr="00E52E88" w:rsidRDefault="00E52E88" w:rsidP="00E52E88">
            <w:pPr>
              <w:spacing w:before="7" w:after="0" w:line="240" w:lineRule="auto"/>
              <w:ind w:left="117" w:right="112" w:firstLine="3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A93C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377A9" w14:textId="77777777" w:rsidR="001F5909" w:rsidRPr="001F5909" w:rsidRDefault="001F5909" w:rsidP="001F5909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มีการสอบทานและกำชับให้เจ้าหน้าที่ปฏิบัติตามระเบียบอย่างเคร่งครัด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F226B3B" w14:textId="467E389A" w:rsidR="001F5909" w:rsidRPr="001F5909" w:rsidRDefault="001F5909" w:rsidP="001F5909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และเผยแพร่แผนปฏิบัติการจัดซื้อ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จัดจ้าง ประจำปี 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 w:rsidR="001B0D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  <w:p w14:paraId="7678924B" w14:textId="77777777" w:rsidR="001F5909" w:rsidRPr="001F5909" w:rsidRDefault="001F5909" w:rsidP="001F5909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1F590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รายงานผลการจัดซื้อจัดจ้างต่อผู้บริหาร</w:t>
            </w:r>
          </w:p>
          <w:p w14:paraId="0A913B9D" w14:textId="77777777" w:rsidR="001D5B11" w:rsidRPr="001F5909" w:rsidRDefault="001F5909" w:rsidP="001F5909">
            <w:pPr>
              <w:spacing w:before="7" w:after="0" w:line="240" w:lineRule="auto"/>
              <w:ind w:left="119" w:right="55" w:firstLine="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1F590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มีขั้นตอนการตรวจสอบความสัมพันธ์ระหว่างคู่สัญญา</w:t>
            </w:r>
          </w:p>
        </w:tc>
      </w:tr>
      <w:tr w:rsidR="00846DB8" w:rsidRPr="00E52E88" w14:paraId="238A2BF2" w14:textId="77777777" w:rsidTr="00E52E88">
        <w:trPr>
          <w:trHeight w:val="2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01250" w14:textId="77777777" w:rsidR="001D5B11" w:rsidRPr="00E52E88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E52E8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CB62B4" w14:textId="77777777" w:rsidR="00E52E88" w:rsidRPr="00A93CD3" w:rsidRDefault="00E52E88" w:rsidP="00E52E88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การเรียกรับเงิน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หรือประโยชน์ตอบแทนอื่นในการขออนุมัต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ิ</w:t>
            </w:r>
            <w:r w:rsidRPr="00A93CD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หรือขออนุญาตต่าง</w:t>
            </w:r>
            <w:r w:rsidRPr="00A93CD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ๆ</w:t>
            </w:r>
          </w:p>
          <w:p w14:paraId="109657F4" w14:textId="77777777" w:rsidR="001D5B11" w:rsidRPr="00E52E88" w:rsidRDefault="00E52E88" w:rsidP="00E52E88">
            <w:pPr>
              <w:spacing w:before="7" w:after="0" w:line="240" w:lineRule="auto"/>
              <w:ind w:left="120" w:right="38" w:hanging="4"/>
              <w:rPr>
                <w:rFonts w:ascii="TH SarabunIT๙" w:eastAsia="Times New Roman" w:hAnsi="TH SarabunIT๙" w:cs="TH SarabunIT๙"/>
                <w:sz w:val="28"/>
              </w:rPr>
            </w:pP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A93CD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เจ้าหน้าที่บางรายเรียกรับเงินหรือประโยชน์ตอบแทนอื่นในการขออนุมัติหรือขออนุญาตต่างๆ</w:t>
            </w:r>
          </w:p>
        </w:tc>
        <w:tc>
          <w:tcPr>
            <w:tcW w:w="4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8E6D5" w14:textId="77777777" w:rsidR="00DD5E9C" w:rsidRPr="00DD5E9C" w:rsidRDefault="00DD5E9C" w:rsidP="00DD5E9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</w:t>
            </w:r>
            <w:r w:rsidRPr="00DD5E9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สำหรับประชาชน</w:t>
            </w: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A7C6640" w14:textId="77777777" w:rsidR="00DD5E9C" w:rsidRDefault="00DD5E9C" w:rsidP="00DD5E9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DD5E9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ปิดประกาศคู่มือสำหรับประชาชนไว้ ณ สถานที่ที่กำหนดให้ยื่นคำขอและเผยแพร่ผ่านช่องทางต่างๆ</w:t>
            </w:r>
          </w:p>
          <w:p w14:paraId="516B7C3E" w14:textId="77777777" w:rsidR="001D5B11" w:rsidRPr="00DD5E9C" w:rsidRDefault="00DD5E9C" w:rsidP="00DD5E9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รายงานผลการยื่นคำขออนุมัติ/อนุญาตต่อ</w:t>
            </w:r>
            <w:r w:rsidRPr="00DD5E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ผู้บริหาร</w:t>
            </w:r>
          </w:p>
        </w:tc>
      </w:tr>
    </w:tbl>
    <w:p w14:paraId="06C49917" w14:textId="77777777" w:rsidR="00846DB8" w:rsidRPr="00846DB8" w:rsidRDefault="00846DB8" w:rsidP="00846DB8">
      <w:pPr>
        <w:spacing w:after="280" w:line="240" w:lineRule="auto"/>
        <w:rPr>
          <w:rFonts w:ascii="Angsana New" w:eastAsia="Times New Roman" w:hAnsi="Angsana New" w:cs="Angsana New"/>
          <w:sz w:val="28"/>
        </w:rPr>
      </w:pPr>
    </w:p>
    <w:p w14:paraId="3F31C758" w14:textId="77777777" w:rsidR="00973B50" w:rsidRDefault="00973B50" w:rsidP="00973B50">
      <w:pPr>
        <w:rPr>
          <w:rFonts w:ascii="Arial" w:eastAsia="Times New Roman" w:hAnsi="Arial" w:cs="Arial"/>
          <w:color w:val="000000"/>
          <w:sz w:val="32"/>
          <w:szCs w:val="32"/>
          <w:shd w:val="clear" w:color="auto" w:fill="FFFF00"/>
        </w:rPr>
      </w:pPr>
    </w:p>
    <w:p w14:paraId="73B95973" w14:textId="77777777" w:rsidR="00973B50" w:rsidRDefault="00973B50" w:rsidP="00973B50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8A992DB" w14:textId="77777777" w:rsidR="00973B50" w:rsidRDefault="00973B50" w:rsidP="00973B50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0C739BA0" w14:textId="77777777" w:rsidR="00973B50" w:rsidRDefault="00973B50" w:rsidP="00973B50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4A260837" w14:textId="77777777" w:rsidR="00973B50" w:rsidRDefault="00973B50" w:rsidP="00973B50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3015FD93" w14:textId="77777777" w:rsidR="00973B50" w:rsidRPr="00973B50" w:rsidRDefault="00973B50" w:rsidP="00973B50">
      <w:pPr>
        <w:jc w:val="right"/>
        <w:rPr>
          <w:rFonts w:ascii="Arial" w:eastAsia="Times New Roman" w:hAnsi="Arial" w:cs="Arial"/>
          <w:color w:val="000000"/>
          <w:sz w:val="32"/>
          <w:szCs w:val="32"/>
          <w:shd w:val="clear" w:color="auto" w:fill="FFFF00"/>
        </w:rPr>
      </w:pPr>
      <w:r w:rsidRPr="00973B50">
        <w:rPr>
          <w:rFonts w:ascii="TH SarabunIT๙" w:eastAsia="Times New Roman" w:hAnsi="TH SarabunIT๙" w:cs="TH SarabunIT๙"/>
          <w:sz w:val="32"/>
          <w:szCs w:val="32"/>
        </w:rPr>
        <w:lastRenderedPageBreak/>
        <w:t>11</w:t>
      </w:r>
    </w:p>
    <w:p w14:paraId="56ADB0D7" w14:textId="77777777" w:rsidR="00846DB8" w:rsidRPr="00EF23A3" w:rsidRDefault="00846DB8" w:rsidP="00EF23A3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EF23A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๖</w:t>
      </w:r>
      <w:r w:rsidRPr="00EF23A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</w:rPr>
        <w:t xml:space="preserve"> </w:t>
      </w:r>
      <w:r w:rsidRPr="00EF23A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u w:val="single"/>
          <w:shd w:val="clear" w:color="auto" w:fill="FFFF00"/>
          <w:cs/>
        </w:rPr>
        <w:t>การจัดทำรายงานผลการเฝ้าระวังความเสี่ยง</w:t>
      </w:r>
    </w:p>
    <w:p w14:paraId="60660A09" w14:textId="77777777" w:rsidR="00EF23A3" w:rsidRDefault="00846DB8" w:rsidP="00973B50">
      <w:pPr>
        <w:spacing w:before="120" w:after="0" w:line="240" w:lineRule="auto"/>
        <w:ind w:left="567"/>
        <w:rPr>
          <w:rFonts w:ascii="TH SarabunIT๙" w:eastAsia="Times New Roman" w:hAnsi="TH SarabunIT๙" w:cs="TH SarabunIT๙"/>
          <w:sz w:val="12"/>
          <w:szCs w:val="12"/>
        </w:rPr>
      </w:pPr>
      <w:r w:rsidRPr="00EF23A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ตารางการจัดรายงานผลการเฝ้าระวังความเสี่ยง</w:t>
      </w:r>
      <w:r w:rsidRPr="00EF23A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459BE49E" w14:textId="77777777" w:rsidR="00973B50" w:rsidRPr="00973B50" w:rsidRDefault="00973B50" w:rsidP="00973B50">
      <w:pPr>
        <w:spacing w:after="0" w:line="240" w:lineRule="auto"/>
        <w:ind w:left="1134"/>
        <w:rPr>
          <w:rFonts w:ascii="TH SarabunIT๙" w:eastAsia="Times New Roman" w:hAnsi="TH SarabunIT๙" w:cs="TH SarabunIT๙"/>
          <w:sz w:val="12"/>
          <w:szCs w:val="12"/>
        </w:rPr>
      </w:pPr>
    </w:p>
    <w:tbl>
      <w:tblPr>
        <w:tblW w:w="10490" w:type="dxa"/>
        <w:tblInd w:w="-7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"/>
        <w:gridCol w:w="3847"/>
        <w:gridCol w:w="3544"/>
        <w:gridCol w:w="850"/>
        <w:gridCol w:w="851"/>
        <w:gridCol w:w="850"/>
      </w:tblGrid>
      <w:tr w:rsidR="00846DB8" w:rsidRPr="00EF23A3" w14:paraId="62291FC9" w14:textId="77777777" w:rsidTr="00BC0F1D">
        <w:trPr>
          <w:trHeight w:val="371"/>
        </w:trPr>
        <w:tc>
          <w:tcPr>
            <w:tcW w:w="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E6A14" w14:textId="77777777" w:rsidR="00557899" w:rsidRDefault="00557899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0582B3A" w14:textId="77777777" w:rsidR="001D5B11" w:rsidRPr="00EF23A3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F1F1F" w14:textId="77777777" w:rsidR="00846DB8" w:rsidRPr="00EF23A3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มาตรการป้องกันความเสี่ยง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54D9B3F0" w14:textId="77777777" w:rsidR="001D5B11" w:rsidRPr="00EF23A3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ผลประโยชน์ทับซ้อน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8E98F" w14:textId="77777777" w:rsidR="001D5B11" w:rsidRPr="00EF23A3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4F7F4" w14:textId="77777777" w:rsidR="001D5B11" w:rsidRPr="00EF23A3" w:rsidRDefault="00846DB8" w:rsidP="00846DB8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EF23A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สถานะความเสี่ยง</w:t>
            </w:r>
          </w:p>
        </w:tc>
      </w:tr>
      <w:tr w:rsidR="00846DB8" w:rsidRPr="00EF23A3" w14:paraId="41B9DF57" w14:textId="77777777" w:rsidTr="00BC0F1D">
        <w:trPr>
          <w:trHeight w:val="320"/>
        </w:trPr>
        <w:tc>
          <w:tcPr>
            <w:tcW w:w="5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53B2F" w14:textId="77777777" w:rsidR="00846DB8" w:rsidRPr="00EF23A3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8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C59C1" w14:textId="77777777" w:rsidR="00846DB8" w:rsidRPr="00EF23A3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C3F98" w14:textId="77777777" w:rsidR="00846DB8" w:rsidRPr="00EF23A3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07512" w14:textId="77777777" w:rsidR="001D5B11" w:rsidRPr="00EF23A3" w:rsidRDefault="00846DB8" w:rsidP="00BC0F1D">
            <w:pPr>
              <w:spacing w:after="0" w:line="240" w:lineRule="auto"/>
              <w:ind w:left="-10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เขียว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81EFD" w14:textId="77777777" w:rsidR="001D5B11" w:rsidRPr="00EF23A3" w:rsidRDefault="00846DB8" w:rsidP="00BC0F1D">
            <w:pPr>
              <w:spacing w:after="0" w:line="240" w:lineRule="auto"/>
              <w:ind w:left="-10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เหลือง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99585" w14:textId="77777777" w:rsidR="001D5B11" w:rsidRPr="00EF23A3" w:rsidRDefault="00846DB8" w:rsidP="00BC0F1D">
            <w:pPr>
              <w:spacing w:after="0" w:line="240" w:lineRule="auto"/>
              <w:ind w:left="-77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แดง</w:t>
            </w:r>
          </w:p>
        </w:tc>
      </w:tr>
      <w:tr w:rsidR="00846DB8" w:rsidRPr="00EF23A3" w14:paraId="72388BCA" w14:textId="77777777" w:rsidTr="00BC0F1D">
        <w:trPr>
          <w:trHeight w:val="2569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B9E626" w14:textId="77777777" w:rsidR="001D5B11" w:rsidRPr="00EF23A3" w:rsidRDefault="00846DB8" w:rsidP="00846DB8">
            <w:pPr>
              <w:spacing w:after="0" w:line="240" w:lineRule="auto"/>
              <w:ind w:left="129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EF59B" w14:textId="77777777" w:rsidR="00EF23A3" w:rsidRPr="00BC0F1D" w:rsidRDefault="00EF23A3" w:rsidP="00143950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จัดทำทะเบียนคุมทรัพย์สินของ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าชการ</w:t>
            </w:r>
          </w:p>
          <w:p w14:paraId="38E0FED2" w14:textId="77777777" w:rsidR="00EF23A3" w:rsidRPr="00BC0F1D" w:rsidRDefault="00EF23A3" w:rsidP="00143950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จัดทำคู่มือการใช้ทรัพย์สินทาง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าชการ</w:t>
            </w:r>
          </w:p>
          <w:p w14:paraId="2A9C8B05" w14:textId="77777777" w:rsidR="00EF23A3" w:rsidRPr="00BC0F1D" w:rsidRDefault="00EF23A3" w:rsidP="00143950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sz w:val="28"/>
              </w:rPr>
              <w:t>3.</w:t>
            </w:r>
            <w:r w:rsidRP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>ตรวจสอบทรัพย์สิน(ส่วนกลาง)ของราชการเป็นประจำ</w:t>
            </w:r>
          </w:p>
          <w:p w14:paraId="528DFDC1" w14:textId="77777777" w:rsidR="00EF23A3" w:rsidRPr="00BC0F1D" w:rsidRDefault="00EF23A3" w:rsidP="00143950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C0F1D">
              <w:rPr>
                <w:rFonts w:ascii="TH SarabunIT๙" w:eastAsia="Times New Roman" w:hAnsi="TH SarabunIT๙" w:cs="TH SarabunIT๙"/>
                <w:sz w:val="28"/>
              </w:rPr>
              <w:t>4.</w:t>
            </w:r>
            <w:r w:rsidRP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>มอบหมายเจ้าหน้าที่ดูแลทรัพย์สินของทางราชการ</w:t>
            </w:r>
          </w:p>
          <w:p w14:paraId="2C4CC522" w14:textId="77777777" w:rsidR="001D5B11" w:rsidRPr="00BC0F1D" w:rsidRDefault="00EF23A3" w:rsidP="00143950">
            <w:pPr>
              <w:spacing w:before="7" w:after="0" w:line="240" w:lineRule="auto"/>
              <w:ind w:right="-100" w:firstLine="23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5.</w:t>
            </w:r>
            <w:r w:rsidR="00D0717B"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สร้างจิตสำ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นึกในการแยกแยะ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ป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ระโยชน์ส่วนตนและประโยชน์ส่วนรวม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37209" w14:textId="77777777" w:rsidR="00890F10" w:rsidRPr="00BC0F1D" w:rsidRDefault="00890F10" w:rsidP="00890F10">
            <w:pPr>
              <w:spacing w:after="0" w:line="240" w:lineRule="auto"/>
              <w:ind w:left="42" w:right="317" w:firstLine="6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มาตรการควบคุมการใช้ทรัพย์สินของทางราชการที่ไม่เหมาะสมและรัดกุมเพียงพอ</w:t>
            </w:r>
          </w:p>
          <w:p w14:paraId="08AA7E18" w14:textId="77777777" w:rsidR="001D5B11" w:rsidRPr="00BC0F1D" w:rsidRDefault="00890F10" w:rsidP="00890F10">
            <w:pPr>
              <w:spacing w:before="7" w:after="0" w:line="240" w:lineRule="auto"/>
              <w:ind w:left="42" w:right="108" w:firstLine="3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บุคลากรส่วนใหญ่ไม่ทราบหรือรับรู้ถึง</w:t>
            </w:r>
            <w:r w:rsid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วิธีการในการขอยืมใช้ทรัพย์สินของ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หน่วยงาน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40263" w14:textId="77777777" w:rsidR="001D5B11" w:rsidRPr="00EF23A3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F23A3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/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C5521" w14:textId="77777777" w:rsidR="00846DB8" w:rsidRPr="00EF23A3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7934" w14:textId="77777777" w:rsidR="00846DB8" w:rsidRPr="00EF23A3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C01FE" w:rsidRPr="00EF23A3" w14:paraId="01FE1FA1" w14:textId="77777777" w:rsidTr="00BC0F1D">
        <w:trPr>
          <w:trHeight w:val="2556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7C4A8" w14:textId="77777777" w:rsidR="009C01FE" w:rsidRPr="009C01FE" w:rsidRDefault="009C01FE" w:rsidP="009C01FE">
            <w:pPr>
              <w:spacing w:after="0" w:line="240" w:lineRule="auto"/>
              <w:ind w:left="129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0600A" w14:textId="77777777" w:rsidR="009C01FE" w:rsidRPr="00BC0F1D" w:rsidRDefault="009C01FE" w:rsidP="00143950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มีการสอบทานและกำชับให้เจ้าหน้าที่ปฏิบัติตามระเบียบอย่างเคร่งครัด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5D110E9D" w14:textId="1A2060FE" w:rsidR="009C01FE" w:rsidRPr="00BC0F1D" w:rsidRDefault="009C01FE" w:rsidP="00143950">
            <w:pPr>
              <w:spacing w:before="6" w:after="0" w:line="240" w:lineRule="auto"/>
              <w:ind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และเผยแพร่แผนปฏิบัติการจัดซื้อ    จัดจ้าง ประจำปี 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256</w:t>
            </w:r>
            <w:r w:rsidR="001B0D1F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๖</w:t>
            </w:r>
          </w:p>
          <w:p w14:paraId="726A729A" w14:textId="77777777" w:rsidR="009C01FE" w:rsidRPr="00BC0F1D" w:rsidRDefault="009C01FE" w:rsidP="00143950">
            <w:pPr>
              <w:spacing w:before="6" w:after="0" w:line="240" w:lineRule="auto"/>
              <w:ind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sz w:val="28"/>
              </w:rPr>
              <w:t>3.</w:t>
            </w:r>
            <w:r w:rsidRP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>รายงานผลการจัดซื้อจัดจ้างต่อผู้บริหาร</w:t>
            </w:r>
          </w:p>
          <w:p w14:paraId="78BB686A" w14:textId="77777777" w:rsidR="009C01FE" w:rsidRPr="00BC0F1D" w:rsidRDefault="009C01FE" w:rsidP="00143950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sz w:val="28"/>
              </w:rPr>
              <w:t>4.</w:t>
            </w:r>
            <w:r w:rsidRP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>มีขั้นตอนการตรวจสอบความสัมพันธ์ระหว่างคู่สัญญา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1AF0E" w14:textId="77777777" w:rsidR="00890F10" w:rsidRPr="00BC0F1D" w:rsidRDefault="00890F10" w:rsidP="00890F10">
            <w:pPr>
              <w:spacing w:after="0" w:line="240" w:lineRule="auto"/>
              <w:ind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ผู้บังคับบัญชาขาดการควบคุมอย่างใกล้ชิดไว้วางใจ</w:t>
            </w:r>
          </w:p>
          <w:p w14:paraId="7DC5925C" w14:textId="77777777" w:rsidR="00890F10" w:rsidRPr="00BC0F1D" w:rsidRDefault="00890F10" w:rsidP="00890F10">
            <w:pPr>
              <w:spacing w:after="0" w:line="240" w:lineRule="auto"/>
              <w:ind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เจ้าหน้าที่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ของหน่วยงานรู้จักเป็นการส่วนตัวกับผู้เสนอราคาหรือคู่สัญญา</w:t>
            </w:r>
          </w:p>
          <w:p w14:paraId="1F8CD14E" w14:textId="77777777" w:rsidR="009C01FE" w:rsidRPr="00BC0F1D" w:rsidRDefault="009C01FE" w:rsidP="006913E1">
            <w:pPr>
              <w:spacing w:after="0" w:line="240" w:lineRule="auto"/>
              <w:ind w:left="42" w:right="-99" w:firstLine="19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656CE" w14:textId="77777777" w:rsidR="009C01FE" w:rsidRPr="009C01FE" w:rsidRDefault="009C01FE" w:rsidP="009C01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EF23A3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/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D02E4" w14:textId="77777777" w:rsidR="009C01FE" w:rsidRPr="00EF23A3" w:rsidRDefault="009C01FE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4A796" w14:textId="77777777" w:rsidR="009C01FE" w:rsidRPr="00EF23A3" w:rsidRDefault="009C01FE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C01FE" w:rsidRPr="00EF23A3" w14:paraId="0B601839" w14:textId="77777777" w:rsidTr="00BC0F1D">
        <w:trPr>
          <w:trHeight w:val="1822"/>
        </w:trPr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019F7" w14:textId="77777777" w:rsidR="009C01FE" w:rsidRPr="009C01FE" w:rsidRDefault="009C01FE" w:rsidP="009C01FE">
            <w:pPr>
              <w:spacing w:after="0" w:line="240" w:lineRule="auto"/>
              <w:ind w:left="129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EF23A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0CE3B" w14:textId="77777777" w:rsidR="009C01FE" w:rsidRPr="00BC0F1D" w:rsidRDefault="009C01FE" w:rsidP="00143950">
            <w:pPr>
              <w:spacing w:after="0" w:line="240" w:lineRule="auto"/>
              <w:ind w:right="-100" w:firstLine="19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จัดทำคู่มือ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สำหรับประชาชน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28B4926E" w14:textId="77777777" w:rsidR="009C01FE" w:rsidRPr="00BC0F1D" w:rsidRDefault="009C01FE" w:rsidP="00143950">
            <w:pPr>
              <w:spacing w:after="0" w:line="240" w:lineRule="auto"/>
              <w:ind w:right="-100" w:firstLine="19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ปิดประกาศคู่มือสำหรับประชาชนไว้ ณ สถานที่ที่กำหนดให้ยื่นคำขอและเผยแพร่ผ่านช่องทางต่างๆ</w:t>
            </w:r>
          </w:p>
          <w:p w14:paraId="32624AD2" w14:textId="77777777" w:rsidR="009C01FE" w:rsidRPr="00BC0F1D" w:rsidRDefault="00143950" w:rsidP="00143950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9C01FE" w:rsidRPr="00BC0F1D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="009C01FE" w:rsidRP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>รายงานผลการยื่นคำขออนุมัติ/อนุญาตต่อผู้บริหาร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D315A" w14:textId="77777777" w:rsidR="002750F7" w:rsidRPr="00BC0F1D" w:rsidRDefault="002750F7" w:rsidP="002750F7">
            <w:pPr>
              <w:spacing w:after="0" w:line="240" w:lineRule="auto"/>
              <w:ind w:left="42" w:right="171" w:firstLine="21"/>
              <w:rPr>
                <w:rFonts w:ascii="TH SarabunIT๙" w:eastAsia="Times New Roman" w:hAnsi="TH SarabunIT๙" w:cs="TH SarabunIT๙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ผู้บังคับบัญชาขาดการควบคุมอย่างใกล้ชิด</w:t>
            </w:r>
            <w:r w:rsidRP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ไว้วางใจ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63BB4C71" w14:textId="77777777" w:rsidR="009C01FE" w:rsidRPr="00BC0F1D" w:rsidRDefault="002750F7" w:rsidP="002750F7">
            <w:pPr>
              <w:spacing w:after="0" w:line="240" w:lineRule="auto"/>
              <w:ind w:left="42" w:right="-99" w:firstLine="19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BC0F1D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แผนผังขั้นตอนการปฏิบัติงานไม่ละเอียด ชัดเจนและขาดการประชาสัมพันธ์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089E8" w14:textId="77777777" w:rsidR="009C01FE" w:rsidRPr="009C01FE" w:rsidRDefault="009C01FE" w:rsidP="002D5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</w:pPr>
            <w:r w:rsidRPr="00EF23A3">
              <w:rPr>
                <w:rFonts w:ascii="TH SarabunIT๙" w:eastAsia="Times New Roman" w:hAnsi="TH SarabunIT๙" w:cs="TH SarabunIT๙"/>
                <w:color w:val="000000"/>
                <w:sz w:val="36"/>
                <w:szCs w:val="36"/>
              </w:rPr>
              <w:t>/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7509D" w14:textId="77777777" w:rsidR="009C01FE" w:rsidRPr="00EF23A3" w:rsidRDefault="009C01FE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C6DE1" w14:textId="77777777" w:rsidR="009C01FE" w:rsidRPr="00EF23A3" w:rsidRDefault="009C01FE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008E0120" w14:textId="77777777" w:rsidR="00846DB8" w:rsidRPr="00EF23A3" w:rsidRDefault="00846DB8" w:rsidP="00557899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8"/>
        </w:rPr>
      </w:pP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เพื่อติดตามการเฝ้าระวัง เป็นการประเมินการบริหารความเสี่ยงการทุจริตในกิจกรรมตามแผนบริหารความเสี่ยงของขั้นตอนที่ ๕ ซึ่งเปรียบเสมือนเป็นการสร้างตะแกรงดัก เพื่อเป็นการยืนยันผลการป้องกันหรือ แก้ไขปัญห</w:t>
      </w:r>
      <w:r w:rsidR="006478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าให้มีประสิทธิภาพมากน้อยเพียงใด</w:t>
      </w:r>
      <w:r w:rsidR="006478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โดยการแยกสถานะของการเฝ้าระวังความเสี่ยงการทุจริต</w:t>
      </w:r>
      <w:r w:rsidR="006478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ออก เป็น ๓ สี ได้แก่ สีเขียว สีเหลือ</w:t>
      </w:r>
      <w:r w:rsidR="006478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สีแดง ดังนี้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62CDE7DD" w14:textId="77777777" w:rsidR="00846DB8" w:rsidRPr="00EF23A3" w:rsidRDefault="00846DB8" w:rsidP="00557899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F23A3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  <w:shd w:val="clear" w:color="auto" w:fill="66FF33"/>
          <w:cs/>
        </w:rPr>
        <w:t>สถานะสีเขียว</w:t>
      </w:r>
      <w:r w:rsidRPr="00EF23A3">
        <w:rPr>
          <w:rFonts w:ascii="TH SarabunIT๙" w:eastAsia="Times New Roman" w:hAnsi="TH SarabunIT๙" w:cs="TH SarabunIT๙"/>
          <w:b/>
          <w:bCs/>
          <w:color w:val="00B050"/>
          <w:sz w:val="32"/>
          <w:szCs w:val="32"/>
        </w:rPr>
        <w:t xml:space="preserve">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ยังไม่เกิดการเฝ้าระวังต่อเนื่อง)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044EED1" w14:textId="77777777" w:rsidR="00AD6150" w:rsidRDefault="00846DB8" w:rsidP="0055789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AD615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D6150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: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ไม่เกิดกรณีที่อย</w:t>
      </w:r>
      <w:r w:rsidR="00BC0F1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ู่ในข่ายความเสี่ยง ยังไม่ต้องทำ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กิจกรรมเพิ่ม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14:paraId="3F8A8B96" w14:textId="77777777" w:rsidR="00846DB8" w:rsidRPr="00EF23A3" w:rsidRDefault="00846DB8" w:rsidP="00557899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23A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  <w:cs/>
        </w:rPr>
        <w:t>สถานะเหลือง</w:t>
      </w:r>
      <w:r w:rsidRPr="00EF23A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</w:rPr>
        <w:t xml:space="preserve">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เกิดขึ้นแล้วแต่ยอมรับได้)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4119D428" w14:textId="77777777" w:rsidR="00846DB8" w:rsidRPr="00EF23A3" w:rsidRDefault="00846DB8" w:rsidP="00557899">
      <w:pPr>
        <w:spacing w:after="0" w:line="240" w:lineRule="auto"/>
        <w:ind w:left="1440"/>
        <w:rPr>
          <w:rFonts w:ascii="TH SarabunIT๙" w:eastAsia="Times New Roman" w:hAnsi="TH SarabunIT๙" w:cs="TH SarabunIT๙"/>
          <w:sz w:val="28"/>
        </w:rPr>
      </w:pPr>
      <w:proofErr w:type="gramStart"/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: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เกิดกรณีที่อยู่ในข่ายความเสี</w:t>
      </w:r>
      <w:r w:rsidR="0055789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ยงแต่แก้ไขได้ทันทีตามมาตรการ</w:t>
      </w:r>
      <w:proofErr w:type="gramEnd"/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/นโยบาย/</w:t>
      </w:r>
      <w:r w:rsidR="006478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ครงการ/</w:t>
      </w:r>
      <w:r w:rsidR="006478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กิจกรรมที</w:t>
      </w:r>
      <w:r w:rsidR="006478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เตรียมไว้แผนใช้ได้ผล ความเสี่ยงการทุจริตลดลง ระดับความรุนแรง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น้อยลงกว่าระดับ ๓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14:paraId="16ECD422" w14:textId="77777777" w:rsidR="00846DB8" w:rsidRPr="00EF23A3" w:rsidRDefault="00846DB8" w:rsidP="00557899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EF23A3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  <w:shd w:val="clear" w:color="auto" w:fill="FF3300"/>
          <w:cs/>
        </w:rPr>
        <w:t>สถานะสีแดง</w:t>
      </w:r>
      <w:r w:rsidRPr="00EF23A3">
        <w:rPr>
          <w:rFonts w:ascii="TH SarabunIT๙" w:eastAsia="Times New Roman" w:hAnsi="TH SarabunIT๙" w:cs="TH SarabunIT๙"/>
          <w:b/>
          <w:bCs/>
          <w:color w:val="C00000"/>
          <w:sz w:val="32"/>
          <w:szCs w:val="32"/>
        </w:rPr>
        <w:t xml:space="preserve"> 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เกินกว่าการยอมรับ)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14:paraId="1692C86A" w14:textId="77777777" w:rsidR="00143950" w:rsidRDefault="00846DB8" w:rsidP="0055789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6478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64785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: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เกิดกรณีที่อยู่ในข่ายแก้ไขไม่ได้ควรมีมาตรการ</w:t>
      </w:r>
      <w:proofErr w:type="gramEnd"/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/นโยบาย/โครงการ/กิจกรรมเพิ่มขึ้น</w:t>
      </w:r>
      <w:r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14:paraId="181F367E" w14:textId="77777777" w:rsidR="00846DB8" w:rsidRPr="00EF23A3" w:rsidRDefault="00BC0F1D" w:rsidP="00557899">
      <w:pPr>
        <w:spacing w:after="0" w:line="240" w:lineRule="auto"/>
        <w:ind w:left="416" w:firstLine="720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846DB8" w:rsidRPr="00EF23A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แผนใช้ไม่ได้ผล ความเสี่ยงการทุจริตลดลง ระดับความรุนแรงน้อยกว่าระดับ ๓</w:t>
      </w:r>
      <w:r w:rsidR="00846DB8" w:rsidRPr="00EF23A3">
        <w:rPr>
          <w:rFonts w:ascii="TH SarabunIT๙" w:eastAsia="Times New Roman" w:hAnsi="TH SarabunIT๙" w:cs="TH SarabunIT๙"/>
          <w:color w:val="000000"/>
          <w:sz w:val="32"/>
          <w:szCs w:val="32"/>
        </w:rPr>
        <w:t>   </w:t>
      </w:r>
    </w:p>
    <w:p w14:paraId="007A4B28" w14:textId="77777777" w:rsidR="00846DB8" w:rsidRPr="00D0717B" w:rsidRDefault="00EF23A3" w:rsidP="00BC0F1D">
      <w:pPr>
        <w:spacing w:after="12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br w:type="page"/>
      </w:r>
      <w:r w:rsidR="00BC0F1D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12</w:t>
      </w:r>
    </w:p>
    <w:p w14:paraId="6EA1E6AA" w14:textId="77777777" w:rsidR="00846DB8" w:rsidRPr="00D0717B" w:rsidRDefault="00D0717B" w:rsidP="0055789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๗ จัดทำ</w:t>
      </w:r>
      <w:r w:rsidR="00846DB8" w:rsidRPr="00D0717B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ระบบการบริหารความเสี่ยง</w:t>
      </w:r>
    </w:p>
    <w:p w14:paraId="541AFD3F" w14:textId="77777777" w:rsidR="00846DB8" w:rsidRPr="00D0717B" w:rsidRDefault="00D0717B" w:rsidP="00D0717B">
      <w:pPr>
        <w:spacing w:before="120" w:after="120" w:line="240" w:lineRule="auto"/>
        <w:ind w:left="1225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ตารางจัดทำ</w:t>
      </w:r>
      <w:r w:rsidR="00846DB8" w:rsidRPr="00D0717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ระบบความเสี่ยง</w:t>
      </w:r>
    </w:p>
    <w:tbl>
      <w:tblPr>
        <w:tblW w:w="93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4009"/>
        <w:gridCol w:w="728"/>
        <w:gridCol w:w="742"/>
        <w:gridCol w:w="696"/>
      </w:tblGrid>
      <w:tr w:rsidR="00D0717B" w:rsidRPr="00D0717B" w14:paraId="3EF002D0" w14:textId="77777777" w:rsidTr="00BC0F1D">
        <w:trPr>
          <w:trHeight w:val="368"/>
        </w:trPr>
        <w:tc>
          <w:tcPr>
            <w:tcW w:w="31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23813" w14:textId="77777777" w:rsidR="00D0717B" w:rsidRPr="00D0717B" w:rsidRDefault="00D0717B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</w:p>
          <w:p w14:paraId="7ADDF0BD" w14:textId="77777777" w:rsidR="001D5B11" w:rsidRPr="00D0717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โอกาส/ความเสี่ยงการทุจริต</w:t>
            </w: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97993" w14:textId="77777777" w:rsidR="00D0717B" w:rsidRPr="00D0717B" w:rsidRDefault="00D0717B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</w:p>
          <w:p w14:paraId="7C69BA11" w14:textId="77777777" w:rsidR="001D5B11" w:rsidRPr="00D0717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มาตรการป้องกันการทุจริต</w:t>
            </w:r>
          </w:p>
        </w:tc>
        <w:tc>
          <w:tcPr>
            <w:tcW w:w="21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40AD1" w14:textId="77777777" w:rsidR="001D5B11" w:rsidRPr="00D0717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สถานะความเสี่ยง</w:t>
            </w:r>
          </w:p>
        </w:tc>
      </w:tr>
      <w:tr w:rsidR="00D0717B" w:rsidRPr="00D0717B" w14:paraId="6D0B10A5" w14:textId="77777777" w:rsidTr="00BC0F1D">
        <w:trPr>
          <w:trHeight w:val="253"/>
        </w:trPr>
        <w:tc>
          <w:tcPr>
            <w:tcW w:w="31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8CE64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0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28A3A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99E1" w14:textId="77777777" w:rsidR="001D5B11" w:rsidRPr="00D0717B" w:rsidRDefault="00D0717B" w:rsidP="00D0717B">
            <w:pPr>
              <w:spacing w:after="0" w:line="240" w:lineRule="auto"/>
              <w:ind w:left="11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717B">
              <w:rPr>
                <w:rFonts w:ascii="TH SarabunIT๙" w:eastAsia="Times New Roman" w:hAnsi="TH SarabunIT๙" w:cs="TH SarabunIT๙" w:hint="cs"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192A" w14:textId="77777777" w:rsidR="001D5B11" w:rsidRPr="00D0717B" w:rsidRDefault="00D0717B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717B">
              <w:rPr>
                <w:rFonts w:ascii="TH SarabunIT๙" w:eastAsia="Times New Roman" w:hAnsi="TH SarabunIT๙" w:cs="TH SarabunIT๙" w:hint="cs"/>
                <w:color w:val="FFFF00"/>
                <w:sz w:val="32"/>
                <w:szCs w:val="32"/>
                <w:cs/>
              </w:rPr>
              <w:t>เหลือง</w:t>
            </w: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4497" w14:textId="77777777" w:rsidR="001D5B11" w:rsidRPr="00D0717B" w:rsidRDefault="00D0717B" w:rsidP="00D0717B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717B">
              <w:rPr>
                <w:rFonts w:ascii="TH SarabunIT๙" w:eastAsia="Times New Roman" w:hAnsi="TH SarabunIT๙" w:cs="TH SarabunIT๙" w:hint="cs"/>
                <w:color w:val="FF0000"/>
                <w:sz w:val="32"/>
                <w:szCs w:val="32"/>
                <w:cs/>
              </w:rPr>
              <w:t>แดง</w:t>
            </w:r>
          </w:p>
        </w:tc>
      </w:tr>
      <w:tr w:rsidR="00D0717B" w:rsidRPr="00D0717B" w14:paraId="7433D553" w14:textId="77777777" w:rsidTr="00BC0F1D">
        <w:trPr>
          <w:trHeight w:val="2880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8A8832" w14:textId="77777777" w:rsidR="00BC0F1D" w:rsidRDefault="00D0717B" w:rsidP="00BC0F1D">
            <w:pPr>
              <w:spacing w:after="0" w:line="240" w:lineRule="auto"/>
              <w:ind w:left="42" w:right="317" w:firstLine="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890F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มาตรการควบคุมการใช้ทรัพย์สินของทางราชการที่ไม่เหมาะสมและรัดกุมเพียงพอ</w:t>
            </w:r>
          </w:p>
          <w:p w14:paraId="4997C28D" w14:textId="77777777" w:rsidR="001D5B11" w:rsidRPr="00BC0F1D" w:rsidRDefault="00D0717B" w:rsidP="00BC0F1D">
            <w:pPr>
              <w:spacing w:after="0" w:line="240" w:lineRule="auto"/>
              <w:ind w:left="42" w:right="317" w:firstLine="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บุคลากรส่วนใหญ่ไม่ทราบหรือรับรู้ถึงวิธีการในการขอยืมใช้ทรัพย์สินของ</w:t>
            </w:r>
            <w:r w:rsidRPr="00890F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F73A3" w14:textId="77777777" w:rsidR="00D0717B" w:rsidRPr="004301D7" w:rsidRDefault="00D0717B" w:rsidP="00D0717B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จัดทำทะเบียนคุมทรัพย์สินของ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าชการ</w:t>
            </w:r>
          </w:p>
          <w:p w14:paraId="11D41AF2" w14:textId="77777777" w:rsidR="00D0717B" w:rsidRPr="004301D7" w:rsidRDefault="00D0717B" w:rsidP="00D0717B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จัดทำคู่มือการใช้ทรัพย์สินทาง</w:t>
            </w:r>
            <w:r w:rsidRPr="004301D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าชการ</w:t>
            </w:r>
          </w:p>
          <w:p w14:paraId="111A6A84" w14:textId="77777777" w:rsidR="00D0717B" w:rsidRPr="004301D7" w:rsidRDefault="00D0717B" w:rsidP="00D0717B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01D7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4301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ตรวจสอบทรัพย์สิน(ส่วนกลาง)ของราชการเป็นประจำ</w:t>
            </w:r>
          </w:p>
          <w:p w14:paraId="3D751110" w14:textId="77777777" w:rsidR="00D0717B" w:rsidRPr="004301D7" w:rsidRDefault="00D0717B" w:rsidP="00D0717B">
            <w:pPr>
              <w:spacing w:before="6" w:after="0" w:line="240" w:lineRule="auto"/>
              <w:ind w:right="-100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01D7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4301D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มอบหมายเจ้าหน้าที่ดูแลทรัพย์สินของทางราชการ</w:t>
            </w:r>
          </w:p>
          <w:p w14:paraId="4F1C54C0" w14:textId="77777777" w:rsidR="001D5B11" w:rsidRPr="00D0717B" w:rsidRDefault="00D0717B" w:rsidP="00D0717B">
            <w:pPr>
              <w:spacing w:before="10" w:after="0" w:line="240" w:lineRule="auto"/>
              <w:ind w:left="-20" w:right="178" w:firstLine="23"/>
              <w:rPr>
                <w:rFonts w:ascii="TH SarabunIT๙" w:eastAsia="Times New Roman" w:hAnsi="TH SarabunIT๙" w:cs="TH SarabunIT๙"/>
                <w:sz w:val="28"/>
              </w:rPr>
            </w:pP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สร้างจิตสำนึกในการแยกแยะ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ระโยชน์ส่วนตนและประโยชน์ส่วนรวม</w:t>
            </w:r>
            <w:r w:rsidRPr="004301D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C1D99" w14:textId="77777777" w:rsidR="001D5B11" w:rsidRPr="00D0717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/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833DF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AE22E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0717B" w:rsidRPr="00D0717B" w14:paraId="15F61E02" w14:textId="77777777" w:rsidTr="00BC0F1D">
        <w:trPr>
          <w:trHeight w:val="2898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BD076" w14:textId="77777777" w:rsidR="00D0717B" w:rsidRPr="00890F10" w:rsidRDefault="00D0717B" w:rsidP="00D0717B">
            <w:pPr>
              <w:spacing w:after="0" w:line="240" w:lineRule="auto"/>
              <w:ind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890F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ผู้บังคับบัญชาขาดการควบคุมอย่างใกล้ชิดไว้วางใจ</w:t>
            </w:r>
          </w:p>
          <w:p w14:paraId="25C8E35C" w14:textId="77777777" w:rsidR="001D5B11" w:rsidRPr="00D0717B" w:rsidRDefault="00D0717B" w:rsidP="00D0717B">
            <w:pPr>
              <w:spacing w:after="0" w:line="240" w:lineRule="auto"/>
              <w:ind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890F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</w:t>
            </w:r>
            <w:r w:rsidRPr="00890F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ของหน่วยงานรู้จักเป็นการส่วนตัวกับผู้เสนอราคาหรือคู่สัญญา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70582" w14:textId="77777777" w:rsidR="00D0717B" w:rsidRPr="001F5909" w:rsidRDefault="00D0717B" w:rsidP="00D0717B">
            <w:pPr>
              <w:spacing w:after="0" w:line="240" w:lineRule="auto"/>
              <w:ind w:right="-100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มีการสอบทานและกำชับให้เจ้าหน้าที่ปฏิบัติตามระเบียบอย่างเคร่งครัด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C2B11D6" w14:textId="0FC0CF76" w:rsidR="00D0717B" w:rsidRPr="001F5909" w:rsidRDefault="00D0717B" w:rsidP="00D0717B">
            <w:pPr>
              <w:spacing w:before="6" w:after="0" w:line="240" w:lineRule="auto"/>
              <w:ind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และเผยแพร่แผนปฏิบัติการจัดซื้อ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1F590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จัดจ้าง ประจำปี </w:t>
            </w:r>
            <w:r w:rsidRPr="001F590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</w:t>
            </w:r>
            <w:r w:rsidR="001B0D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  <w:p w14:paraId="5B580EC4" w14:textId="77777777" w:rsidR="001D5B11" w:rsidRPr="00BC0F1D" w:rsidRDefault="00D0717B" w:rsidP="00BC0F1D">
            <w:pPr>
              <w:spacing w:before="6" w:after="0" w:line="240" w:lineRule="auto"/>
              <w:ind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909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1F590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รายงานผลการจัดซื้อจัดจ้างต่อผู้บริหาร</w:t>
            </w:r>
            <w:r w:rsidRPr="001F5909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1F590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มีขั้นตอนการตรวจสอบความสัมพันธ์ระหว่างคู่สัญญา</w:t>
            </w:r>
          </w:p>
        </w:tc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3B4EBE" w14:textId="77777777" w:rsidR="00846DB8" w:rsidRPr="00D0717B" w:rsidRDefault="00E61536" w:rsidP="00E6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/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8AB2F" w14:textId="77777777" w:rsidR="001D5B11" w:rsidRPr="00D0717B" w:rsidRDefault="001D5B11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C13F4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0717B" w:rsidRPr="00D0717B" w14:paraId="31A88F4A" w14:textId="77777777" w:rsidTr="00BC0F1D">
        <w:trPr>
          <w:trHeight w:val="3592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9E635" w14:textId="77777777" w:rsidR="00BC0F1D" w:rsidRDefault="00D0717B" w:rsidP="00BC0F1D">
            <w:pPr>
              <w:spacing w:after="0" w:line="240" w:lineRule="auto"/>
              <w:ind w:left="42" w:right="171" w:firstLine="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ผู้บังคับบัญชาขาดการควบคุมอย่างใกล้ชิด</w:t>
            </w:r>
            <w:r w:rsidRPr="002750F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ไว้วางใจ</w:t>
            </w: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1313611" w14:textId="77777777" w:rsidR="001D5B11" w:rsidRPr="00BC0F1D" w:rsidRDefault="00D0717B" w:rsidP="00BC0F1D">
            <w:pPr>
              <w:spacing w:after="0" w:line="240" w:lineRule="auto"/>
              <w:ind w:left="42" w:right="171" w:firstLine="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2750F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แผนผังขั้นตอนการปฏิบัติงานไม่ละเอียด ชัดเจนและขาดการประชาสัมพันธ์</w:t>
            </w:r>
          </w:p>
        </w:tc>
        <w:tc>
          <w:tcPr>
            <w:tcW w:w="4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F3EBDA" w14:textId="77777777" w:rsidR="00D0717B" w:rsidRPr="00DD5E9C" w:rsidRDefault="00D0717B" w:rsidP="00D0717B">
            <w:pPr>
              <w:spacing w:after="0" w:line="240" w:lineRule="auto"/>
              <w:ind w:right="-100" w:firstLine="1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</w:t>
            </w:r>
            <w:r w:rsidRPr="00DD5E9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สำหรับประชาชน</w:t>
            </w: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3ABD8D4" w14:textId="77777777" w:rsidR="00D0717B" w:rsidRDefault="00D0717B" w:rsidP="00D0717B">
            <w:pPr>
              <w:spacing w:after="0" w:line="240" w:lineRule="auto"/>
              <w:ind w:right="-100" w:firstLine="19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D5E9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DD5E9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ปิดประกาศคู่มือสำหรับประชาชนไว้ ณ สถานที่ที่กำหนดให้ยื่นคำขอและ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</w:t>
            </w:r>
            <w:r w:rsidRPr="00DD5E9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ผยแพร่ผ่านช่องทางต่างๆ</w:t>
            </w:r>
          </w:p>
          <w:p w14:paraId="22AA423E" w14:textId="77777777" w:rsidR="001D5B11" w:rsidRPr="00D0717B" w:rsidRDefault="00D0717B" w:rsidP="00BC0F1D">
            <w:pPr>
              <w:spacing w:after="0" w:line="240" w:lineRule="auto"/>
              <w:ind w:right="107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รายงานผลการยื่นคำขออนุมัติ/อนุญาตต่อ</w:t>
            </w:r>
            <w:r w:rsidRPr="00DD5E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BBF67F" w14:textId="77777777" w:rsidR="001D5B11" w:rsidRPr="00D0717B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717B">
              <w:rPr>
                <w:rFonts w:ascii="TH SarabunIT๙" w:eastAsia="Times New Roman" w:hAnsi="TH SarabunIT๙" w:cs="TH SarabunIT๙"/>
                <w:b/>
                <w:bCs/>
                <w:color w:val="000000"/>
                <w:sz w:val="36"/>
                <w:szCs w:val="36"/>
              </w:rPr>
              <w:t>/</w:t>
            </w:r>
          </w:p>
        </w:tc>
        <w:tc>
          <w:tcPr>
            <w:tcW w:w="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C6C42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1FF36" w14:textId="77777777" w:rsidR="00846DB8" w:rsidRPr="00D0717B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14:paraId="2A8DC71A" w14:textId="77777777" w:rsidR="00846DB8" w:rsidRPr="00D0717B" w:rsidRDefault="00846DB8" w:rsidP="00846DB8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  <w:r w:rsidRPr="00D0717B">
        <w:rPr>
          <w:rFonts w:ascii="TH SarabunIT๙" w:eastAsia="Times New Roman" w:hAnsi="TH SarabunIT๙" w:cs="TH SarabunIT๙"/>
          <w:sz w:val="28"/>
        </w:rPr>
        <w:br/>
      </w:r>
      <w:r w:rsidRPr="00D0717B">
        <w:rPr>
          <w:rFonts w:ascii="TH SarabunIT๙" w:eastAsia="Times New Roman" w:hAnsi="TH SarabunIT๙" w:cs="TH SarabunIT๙"/>
          <w:sz w:val="28"/>
        </w:rPr>
        <w:br/>
      </w:r>
      <w:r w:rsidRPr="00D0717B">
        <w:rPr>
          <w:rFonts w:ascii="TH SarabunIT๙" w:eastAsia="Times New Roman" w:hAnsi="TH SarabunIT๙" w:cs="TH SarabunIT๙"/>
          <w:color w:val="000000"/>
          <w:szCs w:val="22"/>
        </w:rPr>
        <w:br/>
      </w:r>
    </w:p>
    <w:p w14:paraId="1C1BF349" w14:textId="77777777" w:rsidR="006C5EC1" w:rsidRPr="00D0717B" w:rsidRDefault="006C5EC1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0717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 w:type="page"/>
      </w:r>
    </w:p>
    <w:p w14:paraId="7750EBE4" w14:textId="77777777" w:rsidR="006C5EC1" w:rsidRDefault="006C5EC1" w:rsidP="00846D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  <w:sectPr w:rsidR="006C5EC1" w:rsidSect="00557899">
          <w:pgSz w:w="11900" w:h="16840"/>
          <w:pgMar w:top="993" w:right="1127" w:bottom="142" w:left="1701" w:header="720" w:footer="720" w:gutter="0"/>
          <w:cols w:space="720"/>
        </w:sectPr>
      </w:pPr>
    </w:p>
    <w:p w14:paraId="767688C1" w14:textId="77777777" w:rsidR="00846DB8" w:rsidRPr="00BC0F1D" w:rsidRDefault="00BC0F1D" w:rsidP="009146BB">
      <w:pPr>
        <w:tabs>
          <w:tab w:val="left" w:pos="14601"/>
          <w:tab w:val="left" w:pos="14884"/>
        </w:tabs>
        <w:spacing w:after="0" w:line="240" w:lineRule="auto"/>
        <w:ind w:right="686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BC0F1D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13</w:t>
      </w:r>
    </w:p>
    <w:p w14:paraId="3C6948ED" w14:textId="77777777" w:rsidR="00846DB8" w:rsidRPr="006C5EC1" w:rsidRDefault="00846DB8" w:rsidP="009E2246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C5EC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  <w:cs/>
        </w:rPr>
        <w:t>ขั้นตอนที่ ๘</w:t>
      </w:r>
      <w:r w:rsidRPr="006C5EC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shd w:val="clear" w:color="auto" w:fill="FFFF00"/>
        </w:rPr>
        <w:t xml:space="preserve"> </w:t>
      </w:r>
      <w:r w:rsidR="0074776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shd w:val="clear" w:color="auto" w:fill="FFFF00"/>
          <w:cs/>
        </w:rPr>
        <w:t>การจัดทำ</w:t>
      </w:r>
      <w:r w:rsidRPr="006C5EC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shd w:val="clear" w:color="auto" w:fill="FFFF00"/>
          <w:cs/>
        </w:rPr>
        <w:t>รายงานการบริหารความเสี่ยง</w:t>
      </w:r>
    </w:p>
    <w:p w14:paraId="2E1F8CD5" w14:textId="4AFD251C" w:rsidR="00846DB8" w:rsidRPr="006C5EC1" w:rsidRDefault="00846DB8" w:rsidP="009E2246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C5EC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การประเมินความเสี่ยงการทุ</w:t>
      </w:r>
      <w:r w:rsidR="007477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จริตของ</w:t>
      </w:r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341C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เหนือ</w:t>
      </w:r>
      <w:r w:rsidR="007477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ประจำ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ปีงบประมาณ พ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</w:rPr>
        <w:t>.256</w:t>
      </w:r>
      <w:r w:rsidR="001B0D1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๖</w:t>
      </w:r>
      <w:r w:rsidRPr="006C5EC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tbl>
      <w:tblPr>
        <w:tblW w:w="16160" w:type="dxa"/>
        <w:tblInd w:w="-4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143"/>
        <w:gridCol w:w="1555"/>
        <w:gridCol w:w="1573"/>
        <w:gridCol w:w="1843"/>
        <w:gridCol w:w="1417"/>
        <w:gridCol w:w="712"/>
        <w:gridCol w:w="712"/>
        <w:gridCol w:w="709"/>
        <w:gridCol w:w="708"/>
        <w:gridCol w:w="710"/>
        <w:gridCol w:w="709"/>
        <w:gridCol w:w="709"/>
        <w:gridCol w:w="1977"/>
        <w:gridCol w:w="1134"/>
      </w:tblGrid>
      <w:tr w:rsidR="00887E2C" w:rsidRPr="006C5EC1" w14:paraId="29B896A5" w14:textId="77777777" w:rsidTr="00887E2C">
        <w:trPr>
          <w:trHeight w:val="372"/>
        </w:trPr>
        <w:tc>
          <w:tcPr>
            <w:tcW w:w="5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A8DF7" w14:textId="77777777" w:rsidR="001D5B11" w:rsidRPr="006C5EC1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4F441" w14:textId="77777777" w:rsidR="00846DB8" w:rsidRPr="006C5EC1" w:rsidRDefault="006C5EC1" w:rsidP="00846DB8">
            <w:pPr>
              <w:spacing w:after="0" w:line="240" w:lineRule="auto"/>
              <w:ind w:left="116" w:righ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/</w:t>
            </w:r>
          </w:p>
          <w:p w14:paraId="31AB2BF1" w14:textId="77777777" w:rsidR="001D5B11" w:rsidRPr="006C5EC1" w:rsidRDefault="00846DB8" w:rsidP="00846DB8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1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C19D96" w14:textId="77777777" w:rsidR="00846DB8" w:rsidRPr="006C5EC1" w:rsidRDefault="00846DB8" w:rsidP="00846DB8">
            <w:pPr>
              <w:spacing w:after="0" w:line="240" w:lineRule="auto"/>
              <w:ind w:left="125" w:right="10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  <w:r w:rsid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ขั้น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ตอน</w:t>
            </w:r>
            <w:r w:rsidR="006C5EC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/กระบวนการ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34C73F96" w14:textId="77777777" w:rsidR="001D5B11" w:rsidRPr="006C5EC1" w:rsidRDefault="006C5EC1" w:rsidP="00846DB8">
            <w:pPr>
              <w:spacing w:before="6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ดำ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เนินงาน</w:t>
            </w:r>
          </w:p>
        </w:tc>
        <w:tc>
          <w:tcPr>
            <w:tcW w:w="15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F2AE4" w14:textId="77777777" w:rsidR="001D5B11" w:rsidRPr="006C5EC1" w:rsidRDefault="00887E2C" w:rsidP="00846DB8">
            <w:pPr>
              <w:spacing w:after="0" w:line="240" w:lineRule="auto"/>
              <w:ind w:left="129" w:right="86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เหตุการณ์ความเสี่ยงที่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อาจจะเกิดขึ้น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D5F05" w14:textId="77777777" w:rsidR="001D5B11" w:rsidRPr="006C5EC1" w:rsidRDefault="00887E2C" w:rsidP="00846DB8">
            <w:pPr>
              <w:spacing w:after="0" w:line="240" w:lineRule="auto"/>
              <w:ind w:left="167" w:right="155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ปัจจัยเสี่ยงที่อาจมีผลกระทบ/กระตุ้นให้เกิด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การทุจริต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315C2" w14:textId="77777777" w:rsidR="00846DB8" w:rsidRPr="006C5EC1" w:rsidRDefault="00846DB8" w:rsidP="00846DB8">
            <w:pPr>
              <w:spacing w:after="0" w:line="240" w:lineRule="auto"/>
              <w:ind w:left="184" w:right="15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การควบคุม/ ระเบียบที่</w:t>
            </w:r>
          </w:p>
          <w:p w14:paraId="7356B699" w14:textId="77777777" w:rsidR="001D5B11" w:rsidRPr="006C5EC1" w:rsidRDefault="00846DB8" w:rsidP="00846DB8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เกี่ยวข้อง</w:t>
            </w:r>
          </w:p>
        </w:tc>
        <w:tc>
          <w:tcPr>
            <w:tcW w:w="49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806D6" w14:textId="77777777" w:rsidR="001D5B11" w:rsidRPr="006C5EC1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  <w:cs/>
              </w:rPr>
              <w:t>ประเมินระดับความเสี่ยง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</w:rPr>
              <w:t> 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1B384E" w14:textId="77777777" w:rsidR="001D5B11" w:rsidRPr="006C5EC1" w:rsidRDefault="006913E1" w:rsidP="009146BB">
            <w:pPr>
              <w:spacing w:after="0" w:line="240" w:lineRule="auto"/>
              <w:ind w:left="34" w:right="18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มาตรการป้องกันเพื่อไม่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เกิด</w:t>
            </w:r>
            <w:r w:rsidR="00887E2C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ทุจริต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4BC5C8" w14:textId="77777777" w:rsidR="00846DB8" w:rsidRPr="006C5EC1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ตัวชี้วัดผล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39EF3B09" w14:textId="77777777" w:rsidR="001D5B11" w:rsidRPr="006C5EC1" w:rsidRDefault="00C868B4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สำ</w:t>
            </w:r>
            <w:r w:rsidR="00846DB8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เร็จ</w:t>
            </w:r>
          </w:p>
        </w:tc>
      </w:tr>
      <w:tr w:rsidR="00887E2C" w:rsidRPr="006C5EC1" w14:paraId="32D35592" w14:textId="77777777" w:rsidTr="00887E2C">
        <w:trPr>
          <w:trHeight w:val="724"/>
        </w:trPr>
        <w:tc>
          <w:tcPr>
            <w:tcW w:w="5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811A2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493795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6571F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9342C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37C1D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D2F64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FD469" w14:textId="77777777" w:rsidR="001D5B11" w:rsidRPr="00887E2C" w:rsidRDefault="00846DB8" w:rsidP="00887E2C">
            <w:pPr>
              <w:spacing w:after="0" w:line="240" w:lineRule="auto"/>
              <w:ind w:left="104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ไม่มี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4AC1F" w14:textId="77777777" w:rsidR="001D5B11" w:rsidRPr="00887E2C" w:rsidRDefault="00887E2C" w:rsidP="00887E2C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  <w:r w:rsidR="00846DB8"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BCAFF" w14:textId="77777777" w:rsidR="001D5B11" w:rsidRPr="00887E2C" w:rsidRDefault="00887E2C" w:rsidP="00846DB8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77926" w14:textId="77777777" w:rsidR="001D5B11" w:rsidRPr="00887E2C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กลาง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F587B" w14:textId="77777777" w:rsidR="001D5B11" w:rsidRPr="00887E2C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250EE" w14:textId="77777777" w:rsidR="00846DB8" w:rsidRPr="00887E2C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6457AA07" w14:textId="77777777" w:rsidR="001D5B11" w:rsidRPr="00887E2C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2BA25" w14:textId="77777777" w:rsidR="001D5B11" w:rsidRPr="00887E2C" w:rsidRDefault="00846DB8" w:rsidP="00887E2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สูงสุด</w:t>
            </w: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BCA9F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923E8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87E2C" w:rsidRPr="006C5EC1" w14:paraId="35D5876A" w14:textId="77777777" w:rsidTr="00887E2C">
        <w:trPr>
          <w:trHeight w:val="2538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69728" w14:textId="77777777" w:rsidR="001D5B11" w:rsidRPr="006C5EC1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1 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61C08E" w14:textId="77777777" w:rsidR="00846DB8" w:rsidRPr="006C5EC1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โปรดระบุ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1F24FE80" w14:textId="77777777" w:rsidR="00846DB8" w:rsidRPr="006C5EC1" w:rsidRDefault="00846DB8" w:rsidP="00846DB8">
            <w:pPr>
              <w:spacing w:after="0" w:line="240" w:lineRule="auto"/>
              <w:ind w:left="118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ชื่อ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6944322A" w14:textId="77777777" w:rsidR="00846DB8" w:rsidRPr="006C5EC1" w:rsidRDefault="00846DB8" w:rsidP="00846DB8">
            <w:pPr>
              <w:spacing w:after="0" w:line="240" w:lineRule="auto"/>
              <w:ind w:left="103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784561E7" w14:textId="77777777" w:rsidR="001D5B11" w:rsidRPr="006C5EC1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ถ้ามี)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9C34C" w14:textId="77777777" w:rsidR="00846DB8" w:rsidRPr="006C5EC1" w:rsidRDefault="00846DB8" w:rsidP="00887E2C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ใช้ท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รัพย์สิน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หรือเวลา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ทาง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ราชการ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เพื่อ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ไปใช้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เป็น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0F55EF23" w14:textId="77777777" w:rsidR="001D5B11" w:rsidRPr="006C5EC1" w:rsidRDefault="00846DB8" w:rsidP="00887E2C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ส่วน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ตนหรือผู้อื่น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3D1DA" w14:textId="77777777" w:rsidR="001D5B11" w:rsidRDefault="006E60EE" w:rsidP="006E60EE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เจ้าหน้าที่บางราย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วัสดุอุปกรณ์ของสำนักงาน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เพื่อ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ไปใช้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เป็นประโยชน์</w:t>
            </w:r>
            <w:r w:rsidR="00887E2C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ส่วนต</w:t>
            </w:r>
            <w:r w:rsidR="00887E2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หรือผู้อื่น</w:t>
            </w:r>
          </w:p>
          <w:p w14:paraId="6956849D" w14:textId="77777777" w:rsidR="006E60EE" w:rsidRPr="006C5EC1" w:rsidRDefault="006E60EE" w:rsidP="006E60EE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เจ้าหน้าที่บางรายใช้เวลาราชการ เพื่อไปทำธุระส่วนตัว</w:t>
            </w:r>
            <w:r w:rsidR="00C868B4">
              <w:rPr>
                <w:rFonts w:ascii="TH SarabunIT๙" w:eastAsia="Times New Roman" w:hAnsi="TH SarabunIT๙" w:cs="TH SarabunIT๙" w:hint="cs"/>
                <w:sz w:val="28"/>
                <w:cs/>
              </w:rPr>
              <w:t>/งานภายนอก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2A74F2" w14:textId="77777777" w:rsidR="00846DB8" w:rsidRPr="006C5EC1" w:rsidRDefault="00846DB8" w:rsidP="006E60EE">
            <w:pPr>
              <w:spacing w:after="0" w:line="240" w:lineRule="auto"/>
              <w:ind w:left="129" w:right="317" w:firstLine="6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6E60EE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มาตรการควบคุมการใช้ทรัพย์สินของทางราชการที่ไม่เหมาะสมและรัดกุมเพียงพอ</w:t>
            </w:r>
          </w:p>
          <w:p w14:paraId="72D52FB1" w14:textId="77777777" w:rsidR="001D5B11" w:rsidRPr="006C5EC1" w:rsidRDefault="00846DB8" w:rsidP="006E60EE">
            <w:pPr>
              <w:spacing w:before="6" w:after="0" w:line="240" w:lineRule="auto"/>
              <w:ind w:left="118" w:right="138" w:firstLine="3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="006E60E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บุคลากรส่วนใหญ่ไม่ทราบ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หรือรับรู้ถึงวิธีการในการขอยืมใช้ทรัพย์สินของ</w:t>
            </w:r>
            <w:r w:rsidR="006E60EE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หน่วยงาน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399F3" w14:textId="77777777" w:rsidR="00846DB8" w:rsidRPr="006C5EC1" w:rsidRDefault="00C868B4" w:rsidP="00846DB8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ระเบียบ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7485FAD5" w14:textId="77777777" w:rsidR="001D5B11" w:rsidRDefault="00846DB8" w:rsidP="00C868B4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กระทรวง</w:t>
            </w:r>
            <w:r w:rsidR="00BC0F1D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 </w:t>
            </w:r>
            <w:r w:rsidR="00C868B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มหาดไทย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ว่าด้วยการ</w:t>
            </w:r>
            <w:r w:rsidR="00C868B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ใช้และรักษารถยนต์ของ </w:t>
            </w:r>
            <w:proofErr w:type="spellStart"/>
            <w:r w:rsidR="00C868B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อปท</w:t>
            </w:r>
            <w:proofErr w:type="spellEnd"/>
            <w:r w:rsidR="00C868B4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. พ.ศ.</w:t>
            </w:r>
            <w:r w:rsidR="00C868B4">
              <w:rPr>
                <w:rFonts w:ascii="TH SarabunIT๙" w:eastAsia="Times New Roman" w:hAnsi="TH SarabunIT๙" w:cs="TH SarabunIT๙"/>
                <w:color w:val="000000"/>
                <w:sz w:val="28"/>
              </w:rPr>
              <w:t>2548</w:t>
            </w:r>
          </w:p>
          <w:p w14:paraId="52F4AB73" w14:textId="77777777" w:rsidR="00C868B4" w:rsidRPr="006C5EC1" w:rsidRDefault="00C868B4" w:rsidP="00C868B4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ประกาศคณะกรรมการพนักงานส่วนตำบลจังหวัดตรัง เรื่อง หลักเกณฑ์และเงื่อนไขในการสอบสวน </w:t>
            </w:r>
            <w:r w:rsid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การลงโทษทางวินัย </w:t>
            </w:r>
            <w:r w:rsidR="00BC0F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              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sz w:val="28"/>
              </w:rPr>
              <w:t>2559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22E2D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22E31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2F055" w14:textId="77777777" w:rsidR="001D5B11" w:rsidRPr="006C5EC1" w:rsidRDefault="00846DB8" w:rsidP="00BC0F1D">
            <w:pPr>
              <w:spacing w:after="0" w:line="240" w:lineRule="auto"/>
              <w:ind w:left="10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AC141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7BF5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43953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7FE64" w14:textId="77777777" w:rsidR="00846DB8" w:rsidRPr="006C5EC1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F728FB" w14:textId="77777777" w:rsidR="00846DB8" w:rsidRPr="006C5EC1" w:rsidRDefault="00846DB8" w:rsidP="00846DB8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C868B4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จัดทำทะเบียนคุมทรัพย์สิน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ของราชการ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34EBF92E" w14:textId="77777777" w:rsidR="001D5B11" w:rsidRDefault="00C868B4" w:rsidP="00C868B4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จัดทำคู่มือการใช้ทรัพย์สิน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ทาง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ร</w:t>
            </w:r>
            <w:r w:rsidR="00846DB8"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าชการ</w:t>
            </w:r>
          </w:p>
          <w:p w14:paraId="5BC324F0" w14:textId="77777777" w:rsidR="00C868B4" w:rsidRDefault="00C868B4" w:rsidP="00C868B4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ตรวจสอบทรัพย์สิน(ส่วนกลาง)ของราชการเป็นประจำ</w:t>
            </w:r>
          </w:p>
          <w:p w14:paraId="686CF31C" w14:textId="77777777" w:rsidR="00C868B4" w:rsidRDefault="00C868B4" w:rsidP="00C868B4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มอบหมายเจ้าหน้าที่ดูแลทรัพย์สินของทาง ราชการ</w:t>
            </w:r>
          </w:p>
          <w:p w14:paraId="36B776E7" w14:textId="77777777" w:rsidR="00C868B4" w:rsidRPr="006C5EC1" w:rsidRDefault="00C868B4" w:rsidP="002A64BD">
            <w:pPr>
              <w:spacing w:before="6" w:after="0" w:line="240" w:lineRule="auto"/>
              <w:ind w:left="121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.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สร้างจิตสำนึกในการ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แยกแยะประโยชน์ส่วนตนและ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ประโยชน์ส่วนรวม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94DD1" w14:textId="77777777" w:rsidR="00BC0F1D" w:rsidRDefault="00C868B4" w:rsidP="00DA107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ค่าใช้จ่ายของหน่วยงาน เช่น </w:t>
            </w:r>
          </w:p>
          <w:p w14:paraId="780B12DB" w14:textId="77777777" w:rsidR="00BC0F1D" w:rsidRDefault="00C868B4" w:rsidP="00DA107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ค่าไฟฟ้า </w:t>
            </w:r>
          </w:p>
          <w:p w14:paraId="5BDF43C8" w14:textId="77777777" w:rsidR="00BC0F1D" w:rsidRDefault="00C868B4" w:rsidP="00DA107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ค่าน้ำมันรถ ค่าโทรศัพท์ ค่าวัสดุสำนักงาน </w:t>
            </w:r>
          </w:p>
          <w:p w14:paraId="1F3842F9" w14:textId="77777777" w:rsidR="001D5B11" w:rsidRDefault="00C868B4" w:rsidP="00DA107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มีแนวโน้มลดลง</w:t>
            </w:r>
          </w:p>
          <w:p w14:paraId="4C6E12D6" w14:textId="77777777" w:rsidR="00C868B4" w:rsidRPr="006C5EC1" w:rsidRDefault="00C868B4" w:rsidP="00DA1077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="00DA1077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จำนวนเรื่องร้องเรียนการนำทรัพย์สินหรือเวลาของทางราชการไปใช้ส่วนตนหรือผู้อื่น</w:t>
            </w:r>
          </w:p>
        </w:tc>
      </w:tr>
    </w:tbl>
    <w:p w14:paraId="5BB8C805" w14:textId="77777777" w:rsidR="00846DB8" w:rsidRPr="00BC0F1D" w:rsidRDefault="00BC0F1D" w:rsidP="009146BB">
      <w:pPr>
        <w:spacing w:after="0" w:line="240" w:lineRule="auto"/>
        <w:ind w:right="828"/>
        <w:jc w:val="right"/>
        <w:rPr>
          <w:rFonts w:ascii="TH SarabunIT๙" w:eastAsia="Times New Roman" w:hAnsi="TH SarabunIT๙" w:cs="TH SarabunIT๙"/>
          <w:sz w:val="28"/>
        </w:rPr>
      </w:pPr>
      <w:r w:rsidRPr="00BC0F1D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14</w:t>
      </w:r>
    </w:p>
    <w:p w14:paraId="5ADE51D7" w14:textId="77777777" w:rsidR="009E2246" w:rsidRDefault="009E2246" w:rsidP="00B9738F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16160" w:type="dxa"/>
        <w:tblInd w:w="-4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143"/>
        <w:gridCol w:w="1555"/>
        <w:gridCol w:w="1573"/>
        <w:gridCol w:w="1843"/>
        <w:gridCol w:w="1417"/>
        <w:gridCol w:w="712"/>
        <w:gridCol w:w="712"/>
        <w:gridCol w:w="709"/>
        <w:gridCol w:w="708"/>
        <w:gridCol w:w="710"/>
        <w:gridCol w:w="709"/>
        <w:gridCol w:w="709"/>
        <w:gridCol w:w="1835"/>
        <w:gridCol w:w="1276"/>
      </w:tblGrid>
      <w:tr w:rsidR="00B9738F" w:rsidRPr="006C5EC1" w14:paraId="77C16575" w14:textId="77777777" w:rsidTr="009146BB">
        <w:trPr>
          <w:trHeight w:val="372"/>
        </w:trPr>
        <w:tc>
          <w:tcPr>
            <w:tcW w:w="5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67FC5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07A2B" w14:textId="77777777" w:rsidR="00B9738F" w:rsidRPr="006C5EC1" w:rsidRDefault="00B9738F" w:rsidP="00943204">
            <w:pPr>
              <w:spacing w:after="0" w:line="240" w:lineRule="auto"/>
              <w:ind w:left="116" w:righ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โครงการ/</w:t>
            </w:r>
          </w:p>
          <w:p w14:paraId="05AB6FAF" w14:textId="77777777" w:rsidR="00B9738F" w:rsidRPr="006C5EC1" w:rsidRDefault="00B9738F" w:rsidP="00943204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1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8388F" w14:textId="77777777" w:rsidR="00B9738F" w:rsidRPr="006C5EC1" w:rsidRDefault="00B9738F" w:rsidP="00943204">
            <w:pPr>
              <w:spacing w:after="0" w:line="240" w:lineRule="auto"/>
              <w:ind w:left="125" w:right="10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ขั้น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ตอน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/กระบวนการ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13CE9155" w14:textId="77777777" w:rsidR="00B9738F" w:rsidRPr="006C5EC1" w:rsidRDefault="00B9738F" w:rsidP="00943204">
            <w:pPr>
              <w:spacing w:before="6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ดำ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เนินงาน</w:t>
            </w:r>
          </w:p>
        </w:tc>
        <w:tc>
          <w:tcPr>
            <w:tcW w:w="15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A1303" w14:textId="77777777" w:rsidR="00B9738F" w:rsidRPr="006C5EC1" w:rsidRDefault="00B9738F" w:rsidP="00943204">
            <w:pPr>
              <w:spacing w:after="0" w:line="240" w:lineRule="auto"/>
              <w:ind w:left="129" w:right="86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เหตุการณ์ความเสี่ยงที่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อาจจะเกิดขึ้น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84F93" w14:textId="77777777" w:rsidR="00B9738F" w:rsidRPr="006C5EC1" w:rsidRDefault="00B9738F" w:rsidP="00943204">
            <w:pPr>
              <w:spacing w:after="0" w:line="240" w:lineRule="auto"/>
              <w:ind w:left="167" w:right="155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ปัจจัยเสี่ยงที่อาจมีผลกระทบ/กระตุ้นให้เกิด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การทุจริต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1B369" w14:textId="77777777" w:rsidR="00B9738F" w:rsidRPr="006C5EC1" w:rsidRDefault="00B9738F" w:rsidP="00943204">
            <w:pPr>
              <w:spacing w:after="0" w:line="240" w:lineRule="auto"/>
              <w:ind w:left="184" w:right="15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การควบคุม/ ระเบียบที่</w:t>
            </w:r>
          </w:p>
          <w:p w14:paraId="3D4CAA79" w14:textId="77777777" w:rsidR="00B9738F" w:rsidRPr="006C5EC1" w:rsidRDefault="00B9738F" w:rsidP="00943204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เกี่ยวข้อง</w:t>
            </w:r>
          </w:p>
        </w:tc>
        <w:tc>
          <w:tcPr>
            <w:tcW w:w="49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4A9F1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  <w:cs/>
              </w:rPr>
              <w:t>ประเมินระดับความเสี่ยง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</w:rPr>
              <w:t> </w:t>
            </w:r>
          </w:p>
        </w:tc>
        <w:tc>
          <w:tcPr>
            <w:tcW w:w="1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84F0E" w14:textId="77777777" w:rsidR="00B9738F" w:rsidRPr="006C5EC1" w:rsidRDefault="009146BB" w:rsidP="009146BB">
            <w:pPr>
              <w:spacing w:after="0" w:line="240" w:lineRule="auto"/>
              <w:ind w:left="34" w:right="4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มาตรการป้องกันเพื่อไม่</w:t>
            </w:r>
            <w:r w:rsidR="00B9738F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เกิด</w:t>
            </w:r>
            <w:r w:rsidR="00B9738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</w:t>
            </w:r>
            <w:r w:rsidR="00B9738F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ทุจริต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D9105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ตัวชี้วัดผล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65A14AD9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สำ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เร็จ</w:t>
            </w:r>
          </w:p>
        </w:tc>
      </w:tr>
      <w:tr w:rsidR="00B9738F" w:rsidRPr="006C5EC1" w14:paraId="6AEEB8F3" w14:textId="77777777" w:rsidTr="009146BB">
        <w:trPr>
          <w:trHeight w:val="724"/>
        </w:trPr>
        <w:tc>
          <w:tcPr>
            <w:tcW w:w="5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5E38A8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06850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E9263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2CB30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9C782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77C41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67BAA" w14:textId="77777777" w:rsidR="00B9738F" w:rsidRPr="00887E2C" w:rsidRDefault="00B9738F" w:rsidP="00943204">
            <w:pPr>
              <w:spacing w:after="0" w:line="240" w:lineRule="auto"/>
              <w:ind w:left="104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ไม่มี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30F7C" w14:textId="77777777" w:rsidR="00B9738F" w:rsidRPr="00887E2C" w:rsidRDefault="00B9738F" w:rsidP="00943204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5E317" w14:textId="77777777" w:rsidR="00B9738F" w:rsidRPr="00887E2C" w:rsidRDefault="00B9738F" w:rsidP="00943204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59112" w14:textId="77777777" w:rsidR="00B9738F" w:rsidRPr="00887E2C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กลาง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B1D5B" w14:textId="77777777" w:rsidR="00B9738F" w:rsidRPr="00887E2C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20047" w14:textId="77777777" w:rsidR="00B9738F" w:rsidRPr="00887E2C" w:rsidRDefault="00B9738F" w:rsidP="00943204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34D183ED" w14:textId="77777777" w:rsidR="00B9738F" w:rsidRPr="00887E2C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EF6A8" w14:textId="77777777" w:rsidR="00B9738F" w:rsidRPr="00887E2C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87E2C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สูงสุด</w:t>
            </w:r>
          </w:p>
        </w:tc>
        <w:tc>
          <w:tcPr>
            <w:tcW w:w="1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989E3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B90CC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9738F" w:rsidRPr="006C5EC1" w14:paraId="3051FDDE" w14:textId="77777777" w:rsidTr="009146BB">
        <w:trPr>
          <w:trHeight w:val="2538"/>
        </w:trPr>
        <w:tc>
          <w:tcPr>
            <w:tcW w:w="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A301F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4FA31" w14:textId="77777777" w:rsidR="00B9738F" w:rsidRPr="006C5EC1" w:rsidRDefault="00B9738F" w:rsidP="009432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โปรดระบุ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390EF6FA" w14:textId="77777777" w:rsidR="00B9738F" w:rsidRPr="006C5EC1" w:rsidRDefault="00B9738F" w:rsidP="00943204">
            <w:pPr>
              <w:spacing w:after="0" w:line="240" w:lineRule="auto"/>
              <w:ind w:left="118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ชื่อ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0E25B21C" w14:textId="77777777" w:rsidR="00B9738F" w:rsidRPr="006C5EC1" w:rsidRDefault="00B9738F" w:rsidP="00943204">
            <w:pPr>
              <w:spacing w:after="0" w:line="240" w:lineRule="auto"/>
              <w:ind w:left="103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572E951E" w14:textId="77777777" w:rsidR="00B9738F" w:rsidRPr="006C5EC1" w:rsidRDefault="00B9738F" w:rsidP="00943204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ถ้ามี)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B7B89" w14:textId="77777777" w:rsidR="00B9738F" w:rsidRPr="006C5EC1" w:rsidRDefault="00B9738F" w:rsidP="00B9738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กระบวนการจัดซื้อจัดจ้าง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5F163B" w14:textId="77777777" w:rsidR="00B9738F" w:rsidRDefault="00B9738F" w:rsidP="00B9738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ดำเนินการจัดซื้อจัดจ้างมีความเสี่ยงในการเกิดผลประโยชน์ทับซ้อน เนื่องจากต้องมีการติดต่อกับภาคเอกชน</w:t>
            </w:r>
          </w:p>
          <w:p w14:paraId="08E498A6" w14:textId="77777777" w:rsidR="00B9738F" w:rsidRDefault="00B9738F" w:rsidP="00B9738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เจ้าหน้าที่กำหนดเงื่อนไขที่เอื้อผลประโยชน์ให้กบผู้เสนอราคาที่เป็นพวกเดียวกัน</w:t>
            </w:r>
          </w:p>
          <w:p w14:paraId="44C0C928" w14:textId="77777777" w:rsidR="00B9738F" w:rsidRPr="006C5EC1" w:rsidRDefault="00B9738F" w:rsidP="00B9738F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เจ้าหน้าที่มีส่วนได้เสียในสัญญาที่ทำกับหน่วยงาน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1EDDB" w14:textId="77777777" w:rsidR="00B9738F" w:rsidRDefault="00B9738F" w:rsidP="00B9738F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ผู้บังคับบัญชาขาดการควบคุมอย่างใกล้ชิดไว้วางใจ</w:t>
            </w:r>
          </w:p>
          <w:p w14:paraId="063EBABC" w14:textId="77777777" w:rsidR="00B9738F" w:rsidRDefault="00B9738F" w:rsidP="00B9738F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เจ้าหน้าที่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ของหน่วยงานรู้จักเป็นการส่วนตัวกับผู้เสนอราคาหรือคู่สัญญา</w:t>
            </w:r>
          </w:p>
          <w:p w14:paraId="2F8E7F69" w14:textId="77777777" w:rsidR="00B9738F" w:rsidRPr="006C5EC1" w:rsidRDefault="00B9738F" w:rsidP="00943204">
            <w:pPr>
              <w:spacing w:before="6" w:after="0" w:line="240" w:lineRule="auto"/>
              <w:ind w:left="118" w:right="138" w:firstLine="3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AB311" w14:textId="77777777" w:rsidR="00BC0F1D" w:rsidRDefault="00B9738F" w:rsidP="00943204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พระราช</w:t>
            </w:r>
            <w:r w:rsidR="00BC0F1D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  <w:p w14:paraId="7D74576F" w14:textId="77777777" w:rsidR="00BC0F1D" w:rsidRDefault="00B9738F" w:rsidP="00943204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บัญญัติการจัดซื้อจัดจ้างและการบริการภาครัฐ </w:t>
            </w:r>
          </w:p>
          <w:p w14:paraId="734B295E" w14:textId="77777777" w:rsidR="00B9738F" w:rsidRDefault="00B9738F" w:rsidP="00943204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2560</w:t>
            </w:r>
          </w:p>
          <w:p w14:paraId="257EF8A8" w14:textId="77777777" w:rsidR="00B9738F" w:rsidRPr="006C5EC1" w:rsidRDefault="00B9738F" w:rsidP="00943204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ระเบียบ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1316021A" w14:textId="77777777" w:rsidR="00B9738F" w:rsidRPr="006C5EC1" w:rsidRDefault="00B9738F" w:rsidP="00B9738F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กระทรวง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</w:t>
            </w:r>
            <w:r w:rsidR="001F72B7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คลัง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ว่าด้วย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การจัดซื้อจัดจ้างและการบริการภาครัฐ พ.ศ.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2560</w:t>
            </w: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B5458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BF96F4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EC017" w14:textId="77777777" w:rsidR="00B9738F" w:rsidRPr="006C5EC1" w:rsidRDefault="00B9738F" w:rsidP="00943204">
            <w:pPr>
              <w:spacing w:after="0" w:line="240" w:lineRule="auto"/>
              <w:ind w:left="104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C2E10" w14:textId="77777777" w:rsidR="00B9738F" w:rsidRPr="006C5EC1" w:rsidRDefault="001F72B7" w:rsidP="001F72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FF175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EE096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8A8E1E" w14:textId="77777777" w:rsidR="00B9738F" w:rsidRPr="006C5EC1" w:rsidRDefault="00B9738F" w:rsidP="009432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AF482" w14:textId="77777777" w:rsidR="00B9738F" w:rsidRPr="006C5EC1" w:rsidRDefault="00B9738F" w:rsidP="00943204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1F72B7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มีการสอบทานและกำชับให้เจ้าหน้าที่ปฏิบัติตามระเบียบอย่างเคร่งครัด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0102F061" w14:textId="77777777" w:rsidR="00B9738F" w:rsidRDefault="00B9738F" w:rsidP="00943204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  <w:r w:rsidRPr="006C5EC1">
              <w:rPr>
                <w:rFonts w:ascii="TH SarabunIT๙" w:eastAsia="Times New Roman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</w:t>
            </w:r>
            <w:r w:rsidR="001F72B7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และเผยแพร่แผนปฏิบัติการจัดซื้อจัดจ้าง ประจำปี </w:t>
            </w:r>
            <w:r w:rsidR="001F72B7">
              <w:rPr>
                <w:rFonts w:ascii="TH SarabunIT๙" w:eastAsia="Times New Roman" w:hAnsi="TH SarabunIT๙" w:cs="TH SarabunIT๙"/>
                <w:color w:val="000000"/>
                <w:sz w:val="28"/>
              </w:rPr>
              <w:t>2565</w:t>
            </w:r>
          </w:p>
          <w:p w14:paraId="68CC61D9" w14:textId="77777777" w:rsidR="00B9738F" w:rsidRDefault="00B9738F" w:rsidP="00943204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  <w:r w:rsidR="001F72B7">
              <w:rPr>
                <w:rFonts w:ascii="TH SarabunIT๙" w:eastAsia="Times New Roman" w:hAnsi="TH SarabunIT๙" w:cs="TH SarabunIT๙" w:hint="cs"/>
                <w:sz w:val="28"/>
                <w:cs/>
              </w:rPr>
              <w:t>รายงานผลการจัดซื้อจัดจ้างต่อผู้บริหาร</w:t>
            </w:r>
          </w:p>
          <w:p w14:paraId="03D2ACE9" w14:textId="77777777" w:rsidR="00B9738F" w:rsidRPr="006C5EC1" w:rsidRDefault="00B9738F" w:rsidP="001F72B7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4.</w:t>
            </w:r>
            <w:r w:rsidR="001F72B7">
              <w:rPr>
                <w:rFonts w:ascii="TH SarabunIT๙" w:eastAsia="Times New Roman" w:hAnsi="TH SarabunIT๙" w:cs="TH SarabunIT๙" w:hint="cs"/>
                <w:sz w:val="28"/>
                <w:cs/>
              </w:rPr>
              <w:t>มีขั้นตอนการตรวจสอบความสัมพันธ์ระหว่างคู่สัญญา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4014E0" w14:textId="77777777" w:rsidR="00B9738F" w:rsidRDefault="00B9738F" w:rsidP="00BC0F1D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="001F72B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รายงานและเผยแพร่แผนต้นปีงบประมาณ </w:t>
            </w:r>
            <w:r w:rsidR="001F72B7">
              <w:rPr>
                <w:rFonts w:ascii="TH SarabunIT๙" w:eastAsia="Times New Roman" w:hAnsi="TH SarabunIT๙" w:cs="TH SarabunIT๙"/>
                <w:sz w:val="28"/>
              </w:rPr>
              <w:t xml:space="preserve">2565 </w:t>
            </w:r>
            <w:r w:rsidR="001F72B7">
              <w:rPr>
                <w:rFonts w:ascii="TH SarabunIT๙" w:eastAsia="Times New Roman" w:hAnsi="TH SarabunIT๙" w:cs="TH SarabunIT๙" w:hint="cs"/>
                <w:sz w:val="28"/>
                <w:cs/>
              </w:rPr>
              <w:t>ผ่านช่องทางต่างๆ และเสนอผู้บริหารทราบ</w:t>
            </w:r>
          </w:p>
          <w:p w14:paraId="696DB1FC" w14:textId="77777777" w:rsidR="001F72B7" w:rsidRPr="001F72B7" w:rsidRDefault="001F72B7" w:rsidP="00BC0F1D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ไม่มีเรื่องร้องเรียนหรือจำนวนเรื่องร้องเรียนลดลง</w:t>
            </w:r>
          </w:p>
        </w:tc>
      </w:tr>
    </w:tbl>
    <w:p w14:paraId="54850803" w14:textId="77777777" w:rsidR="00B9738F" w:rsidRDefault="00B9738F" w:rsidP="00B9738F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0E91372E" w14:textId="77777777" w:rsidR="00641DD7" w:rsidRDefault="00641DD7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 w:type="page"/>
      </w:r>
    </w:p>
    <w:p w14:paraId="73FE9C40" w14:textId="77777777" w:rsidR="009E2246" w:rsidRPr="00BC0F1D" w:rsidRDefault="009146BB" w:rsidP="009146BB">
      <w:pPr>
        <w:spacing w:after="0" w:line="240" w:lineRule="auto"/>
        <w:ind w:right="828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 xml:space="preserve"> </w:t>
      </w:r>
      <w:r w:rsidR="00BC0F1D">
        <w:rPr>
          <w:rFonts w:ascii="TH SarabunIT๙" w:eastAsia="Times New Roman" w:hAnsi="TH SarabunIT๙" w:cs="TH SarabunIT๙"/>
          <w:color w:val="000000"/>
          <w:sz w:val="32"/>
          <w:szCs w:val="32"/>
        </w:rPr>
        <w:t>15</w:t>
      </w:r>
    </w:p>
    <w:p w14:paraId="09BD3A77" w14:textId="77777777" w:rsidR="00B9738F" w:rsidRPr="00B9738F" w:rsidRDefault="00B9738F" w:rsidP="00B9738F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16160" w:type="dxa"/>
        <w:tblInd w:w="-4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1190"/>
        <w:gridCol w:w="1605"/>
        <w:gridCol w:w="1523"/>
        <w:gridCol w:w="1855"/>
        <w:gridCol w:w="1396"/>
        <w:gridCol w:w="709"/>
        <w:gridCol w:w="709"/>
        <w:gridCol w:w="708"/>
        <w:gridCol w:w="668"/>
        <w:gridCol w:w="750"/>
        <w:gridCol w:w="709"/>
        <w:gridCol w:w="746"/>
        <w:gridCol w:w="1805"/>
        <w:gridCol w:w="1276"/>
      </w:tblGrid>
      <w:tr w:rsidR="0009105F" w:rsidRPr="0009105F" w14:paraId="2162ADDB" w14:textId="77777777" w:rsidTr="009146BB">
        <w:trPr>
          <w:trHeight w:val="372"/>
        </w:trPr>
        <w:tc>
          <w:tcPr>
            <w:tcW w:w="5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789A68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863F2" w14:textId="77777777" w:rsidR="00846DB8" w:rsidRPr="0009105F" w:rsidRDefault="00846DB8" w:rsidP="00846DB8">
            <w:pPr>
              <w:spacing w:after="0" w:line="240" w:lineRule="auto"/>
              <w:ind w:left="116" w:right="11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โครงการ /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4EAEFE6D" w14:textId="77777777" w:rsidR="001D5B11" w:rsidRPr="0009105F" w:rsidRDefault="00846DB8" w:rsidP="00846DB8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กิจกรรม</w:t>
            </w:r>
          </w:p>
        </w:tc>
        <w:tc>
          <w:tcPr>
            <w:tcW w:w="16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36853" w14:textId="77777777" w:rsidR="0009105F" w:rsidRPr="006C5EC1" w:rsidRDefault="0009105F" w:rsidP="0009105F">
            <w:pPr>
              <w:spacing w:after="0" w:line="240" w:lineRule="auto"/>
              <w:ind w:left="125" w:right="109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ขั้น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ตอน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/กระบวนการ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42A611FE" w14:textId="77777777" w:rsidR="001D5B11" w:rsidRPr="0009105F" w:rsidRDefault="0009105F" w:rsidP="0009105F">
            <w:pPr>
              <w:spacing w:before="6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ดำ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เนินงาน</w:t>
            </w:r>
          </w:p>
        </w:tc>
        <w:tc>
          <w:tcPr>
            <w:tcW w:w="15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D0EF1" w14:textId="77777777" w:rsidR="001D5B11" w:rsidRPr="0009105F" w:rsidRDefault="0009105F" w:rsidP="00846DB8">
            <w:pPr>
              <w:spacing w:after="0" w:line="240" w:lineRule="auto"/>
              <w:ind w:left="129" w:right="86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เหตุการณ์ความเสี่ยงที่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อาจจะเกิดขึ้น</w:t>
            </w:r>
          </w:p>
        </w:tc>
        <w:tc>
          <w:tcPr>
            <w:tcW w:w="1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3334E" w14:textId="77777777" w:rsidR="001D5B11" w:rsidRPr="0009105F" w:rsidRDefault="0009105F" w:rsidP="00846DB8">
            <w:pPr>
              <w:spacing w:after="0" w:line="240" w:lineRule="auto"/>
              <w:ind w:left="167" w:right="155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ปัจจัยเสี่ยงที่อาจมีผลกระทบ/กระตุ้นให้เกิด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การทุจริต</w:t>
            </w:r>
          </w:p>
        </w:tc>
        <w:tc>
          <w:tcPr>
            <w:tcW w:w="1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405A3" w14:textId="77777777" w:rsidR="0009105F" w:rsidRPr="006C5EC1" w:rsidRDefault="0009105F" w:rsidP="0009105F">
            <w:pPr>
              <w:spacing w:after="0" w:line="240" w:lineRule="auto"/>
              <w:ind w:left="184" w:right="154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การควบคุม/ ระเบียบที่</w:t>
            </w:r>
          </w:p>
          <w:p w14:paraId="69E910EF" w14:textId="77777777" w:rsidR="001D5B11" w:rsidRPr="0009105F" w:rsidRDefault="0009105F" w:rsidP="0009105F">
            <w:pPr>
              <w:spacing w:before="7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เกี่ยวข้อง</w:t>
            </w:r>
          </w:p>
        </w:tc>
        <w:tc>
          <w:tcPr>
            <w:tcW w:w="499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B8F0C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  <w:cs/>
              </w:rPr>
              <w:t>ประเมินระดับความเสี่ยง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hd w:val="clear" w:color="auto" w:fill="C6D9F1"/>
              </w:rPr>
              <w:t> </w:t>
            </w:r>
          </w:p>
        </w:tc>
        <w:tc>
          <w:tcPr>
            <w:tcW w:w="18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EB7A40" w14:textId="77777777" w:rsidR="001D5B11" w:rsidRPr="0009105F" w:rsidRDefault="009146BB" w:rsidP="009146BB">
            <w:pPr>
              <w:spacing w:after="0" w:line="240" w:lineRule="auto"/>
              <w:ind w:left="4" w:right="42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มาตรการป้องกันเพื่อไม่</w:t>
            </w:r>
            <w:r w:rsidR="0009105F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เกิด</w:t>
            </w:r>
            <w:r w:rsidR="0009105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</w:t>
            </w:r>
            <w:r w:rsidR="0009105F"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ทุจริต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DE09C" w14:textId="77777777" w:rsidR="0009105F" w:rsidRPr="006C5EC1" w:rsidRDefault="0009105F" w:rsidP="000910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ตัวชี้วัดผล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435EA813" w14:textId="77777777" w:rsidR="001D5B11" w:rsidRPr="0009105F" w:rsidRDefault="0009105F" w:rsidP="000910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สำ</w:t>
            </w:r>
            <w:r w:rsidRPr="006C5EC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เร็จ</w:t>
            </w:r>
          </w:p>
        </w:tc>
      </w:tr>
      <w:tr w:rsidR="0009105F" w:rsidRPr="0009105F" w14:paraId="1E0F2EFA" w14:textId="77777777" w:rsidTr="009146BB">
        <w:trPr>
          <w:trHeight w:val="724"/>
        </w:trPr>
        <w:tc>
          <w:tcPr>
            <w:tcW w:w="5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472F0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A4CDC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6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536E70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08259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56AFF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68A3B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1F237" w14:textId="77777777" w:rsidR="00846DB8" w:rsidRPr="0009105F" w:rsidRDefault="00846DB8" w:rsidP="00846DB8">
            <w:pPr>
              <w:spacing w:after="0" w:line="240" w:lineRule="auto"/>
              <w:ind w:left="104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4A5620B1" w14:textId="77777777" w:rsidR="001D5B11" w:rsidRPr="0009105F" w:rsidRDefault="00846DB8" w:rsidP="00846DB8">
            <w:pPr>
              <w:spacing w:after="0" w:line="240" w:lineRule="auto"/>
              <w:ind w:left="119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0F1C0" w14:textId="77777777" w:rsidR="00846DB8" w:rsidRPr="0009105F" w:rsidRDefault="0009105F" w:rsidP="00846DB8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  <w:r w:rsidR="00846DB8"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21B74F95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4D223" w14:textId="77777777" w:rsidR="001D5B11" w:rsidRPr="0009105F" w:rsidRDefault="0009105F" w:rsidP="0009105F">
            <w:pPr>
              <w:spacing w:after="0" w:line="240" w:lineRule="auto"/>
              <w:ind w:left="123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่ำ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E355F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กลาง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2613D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9585E" w14:textId="77777777" w:rsidR="00846DB8" w:rsidRPr="0009105F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</w:t>
            </w: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  <w:p w14:paraId="50E00E0D" w14:textId="77777777" w:rsidR="001D5B11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มาก</w:t>
            </w: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7E4F6" w14:textId="77777777" w:rsidR="001D5B11" w:rsidRPr="0009105F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สูงสุด</w:t>
            </w:r>
          </w:p>
        </w:tc>
        <w:tc>
          <w:tcPr>
            <w:tcW w:w="18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77BD8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6FC70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09105F" w:rsidRPr="0009105F" w14:paraId="6840A876" w14:textId="77777777" w:rsidTr="009146BB">
        <w:trPr>
          <w:trHeight w:val="4688"/>
        </w:trPr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8A01F0" w14:textId="77777777" w:rsidR="001D5B11" w:rsidRPr="0009105F" w:rsidRDefault="00846DB8" w:rsidP="00846DB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3 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93B38" w14:textId="77777777" w:rsidR="00846DB8" w:rsidRPr="0009105F" w:rsidRDefault="00846DB8" w:rsidP="00846DB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โปรดระบุ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09E17D75" w14:textId="77777777" w:rsidR="00846DB8" w:rsidRPr="0009105F" w:rsidRDefault="00846DB8" w:rsidP="00846DB8">
            <w:pPr>
              <w:spacing w:after="0" w:line="240" w:lineRule="auto"/>
              <w:ind w:left="118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ชื่อ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2A96A821" w14:textId="77777777" w:rsidR="00846DB8" w:rsidRPr="0009105F" w:rsidRDefault="00846DB8" w:rsidP="00846DB8">
            <w:pPr>
              <w:spacing w:after="0" w:line="240" w:lineRule="auto"/>
              <w:ind w:left="103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โครงการ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70BCBD6C" w14:textId="77777777" w:rsidR="001D5B11" w:rsidRPr="0009105F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(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ถ้ามี)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BC45C" w14:textId="77777777" w:rsidR="00846DB8" w:rsidRPr="0009105F" w:rsidRDefault="00846DB8" w:rsidP="00204818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การเรียกรับเงิน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2568B518" w14:textId="77777777" w:rsidR="00846DB8" w:rsidRPr="0009105F" w:rsidRDefault="00846DB8" w:rsidP="00204818">
            <w:pPr>
              <w:spacing w:after="0" w:line="240" w:lineRule="auto"/>
              <w:ind w:left="119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หรือประโยชน์ ตอบแทนอื่นในการขออนุมัติ</w:t>
            </w:r>
          </w:p>
          <w:p w14:paraId="3CF831FC" w14:textId="77777777" w:rsidR="00846DB8" w:rsidRPr="0009105F" w:rsidRDefault="00846DB8" w:rsidP="00204818">
            <w:pPr>
              <w:spacing w:before="7" w:after="0" w:line="240" w:lineRule="auto"/>
              <w:ind w:left="119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หรือขออนุญาต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18A26957" w14:textId="77777777" w:rsidR="001D5B11" w:rsidRPr="0009105F" w:rsidRDefault="00846DB8" w:rsidP="00846DB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ต่าง</w:t>
            </w:r>
            <w:r w:rsidR="00204818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ๆ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FEB73" w14:textId="77777777" w:rsidR="009146BB" w:rsidRDefault="00846DB8" w:rsidP="00356A6C">
            <w:pPr>
              <w:spacing w:after="0" w:line="240" w:lineRule="auto"/>
              <w:ind w:left="122" w:right="104" w:firstLine="9"/>
              <w:jc w:val="both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เจ้าหน้าที่</w:t>
            </w:r>
          </w:p>
          <w:p w14:paraId="5CE86122" w14:textId="77777777" w:rsidR="001D5B11" w:rsidRPr="0009105F" w:rsidRDefault="00846DB8" w:rsidP="00356A6C">
            <w:pPr>
              <w:spacing w:after="0" w:line="240" w:lineRule="auto"/>
              <w:ind w:left="122" w:right="104" w:firstLine="9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บางรายเรียกรับเงินหรือประโยชน์ตอบแทนอื่นในการขออนุมัติหรือขออนุญาตต่างๆ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344B2" w14:textId="77777777" w:rsidR="009146BB" w:rsidRDefault="00846DB8" w:rsidP="00846DB8">
            <w:pPr>
              <w:spacing w:after="0" w:line="240" w:lineRule="auto"/>
              <w:ind w:left="117" w:right="171" w:firstLine="21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ผู้บังคับบัญชาขาดการควบคุมอย่างใกล้ชิด</w:t>
            </w:r>
            <w:r w:rsidR="00356A6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 xml:space="preserve"> </w:t>
            </w:r>
          </w:p>
          <w:p w14:paraId="7ECF375A" w14:textId="77777777" w:rsidR="00846DB8" w:rsidRPr="0009105F" w:rsidRDefault="00846DB8" w:rsidP="00846DB8">
            <w:pPr>
              <w:spacing w:after="0" w:line="240" w:lineRule="auto"/>
              <w:ind w:left="117" w:right="171" w:firstLine="21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ไว้วางใจ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6E8B7DF7" w14:textId="77777777" w:rsidR="001D5B11" w:rsidRPr="0009105F" w:rsidRDefault="00846DB8" w:rsidP="00356A6C">
            <w:pPr>
              <w:spacing w:before="7" w:after="0" w:line="240" w:lineRule="auto"/>
              <w:ind w:left="121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แผนผังขั้นตอนการปฏิบัติงานไม่ละเอียด ชัดเจนและขาดการประชาสัมพันธ์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C59BF" w14:textId="77777777" w:rsidR="009146BB" w:rsidRDefault="00356A6C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พระราช</w:t>
            </w:r>
            <w:r w:rsidR="009146BB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14:paraId="6FBBFFAD" w14:textId="77777777" w:rsidR="009146BB" w:rsidRDefault="00356A6C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บัญญัติควบคุมอาคาร </w:t>
            </w:r>
          </w:p>
          <w:p w14:paraId="1A4C8377" w14:textId="77777777" w:rsidR="00846DB8" w:rsidRDefault="00356A6C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sz w:val="28"/>
              </w:rPr>
              <w:t>2552</w:t>
            </w:r>
          </w:p>
          <w:p w14:paraId="045C2A33" w14:textId="77777777" w:rsidR="009146BB" w:rsidRDefault="00356A6C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พระราช</w:t>
            </w:r>
            <w:r w:rsidR="009146BB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14:paraId="5ECBA252" w14:textId="77777777" w:rsidR="009146BB" w:rsidRDefault="00356A6C" w:rsidP="009146B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บัญญัติการอำนวยความสะดวกในการพิจารณาอนุญาตของทางราชการ </w:t>
            </w:r>
          </w:p>
          <w:p w14:paraId="451EFBAE" w14:textId="77777777" w:rsidR="00356A6C" w:rsidRPr="00356A6C" w:rsidRDefault="00356A6C" w:rsidP="009146B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sz w:val="28"/>
              </w:rPr>
              <w:t>2558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A1E86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1CC21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0D279" w14:textId="77777777" w:rsidR="001D5B11" w:rsidRPr="0009105F" w:rsidRDefault="00846DB8" w:rsidP="00846DB8">
            <w:pPr>
              <w:spacing w:after="0" w:line="240" w:lineRule="auto"/>
              <w:ind w:left="104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7468B" w14:textId="77777777" w:rsidR="00846DB8" w:rsidRPr="0009105F" w:rsidRDefault="00356A6C" w:rsidP="00356A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/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A337E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618F4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81A9E" w14:textId="77777777" w:rsidR="00846DB8" w:rsidRPr="0009105F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1C7EF" w14:textId="77777777" w:rsidR="00356A6C" w:rsidRDefault="00846DB8" w:rsidP="00356A6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1.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จัดทำคู่มือ</w:t>
            </w:r>
            <w:r w:rsidR="00356A6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สำหรับประชาชน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282FFFEE" w14:textId="77777777" w:rsidR="009146BB" w:rsidRDefault="00846DB8" w:rsidP="00356A6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2.</w:t>
            </w:r>
            <w:r w:rsidR="00356A6C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ปิดประกาศคู่มือสำหรับประชาชนไว้ ณ สถานที่ที่กำหนดให้ยื่น</w:t>
            </w:r>
          </w:p>
          <w:p w14:paraId="547A1AB6" w14:textId="77777777" w:rsidR="001D5B11" w:rsidRDefault="00356A6C" w:rsidP="00356A6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คำขอและเผยแพร่ผ่านช่องทางต่างๆ</w:t>
            </w:r>
          </w:p>
          <w:p w14:paraId="6B5F9C5E" w14:textId="77777777" w:rsidR="00356A6C" w:rsidRPr="0009105F" w:rsidRDefault="00356A6C" w:rsidP="00356A6C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รายงานผลการยื่นคำขออนุมัติ/อนุญาตต่อผู้บริหาร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EC3B3" w14:textId="77777777" w:rsidR="00846DB8" w:rsidRPr="0009105F" w:rsidRDefault="00846DB8" w:rsidP="009146BB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จำนวนเรื่อง</w:t>
            </w:r>
          </w:p>
          <w:p w14:paraId="41A6861D" w14:textId="77777777" w:rsidR="00846DB8" w:rsidRPr="0009105F" w:rsidRDefault="00846DB8" w:rsidP="009146BB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ร้องเรียนการ</w:t>
            </w:r>
          </w:p>
          <w:p w14:paraId="2C73E971" w14:textId="77777777" w:rsidR="00846DB8" w:rsidRPr="0009105F" w:rsidRDefault="00846DB8" w:rsidP="009146BB">
            <w:pPr>
              <w:spacing w:after="0" w:line="240" w:lineRule="auto"/>
              <w:ind w:left="42" w:right="164" w:firstLine="12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เรียกรับเงินหรือ</w:t>
            </w:r>
          </w:p>
          <w:p w14:paraId="75CF64E5" w14:textId="77777777" w:rsidR="00846DB8" w:rsidRPr="0009105F" w:rsidRDefault="00846DB8" w:rsidP="009146BB">
            <w:pPr>
              <w:spacing w:before="7"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  <w:p w14:paraId="305EA505" w14:textId="77777777" w:rsidR="00846DB8" w:rsidRPr="0009105F" w:rsidRDefault="00846DB8" w:rsidP="009146BB">
            <w:pPr>
              <w:spacing w:after="0" w:line="240" w:lineRule="auto"/>
              <w:ind w:left="42" w:right="134" w:firstLine="23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ตอบแทนอื่น ในการขออนุมัติ หรือขออนุญาต</w:t>
            </w: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</w:rPr>
              <w:t>  </w:t>
            </w:r>
          </w:p>
          <w:p w14:paraId="39ED8629" w14:textId="77777777" w:rsidR="001D5B11" w:rsidRPr="0009105F" w:rsidRDefault="00846DB8" w:rsidP="009146BB">
            <w:pPr>
              <w:spacing w:after="0" w:line="240" w:lineRule="auto"/>
              <w:ind w:left="42"/>
              <w:rPr>
                <w:rFonts w:ascii="TH SarabunIT๙" w:eastAsia="Times New Roman" w:hAnsi="TH SarabunIT๙" w:cs="TH SarabunIT๙"/>
                <w:sz w:val="28"/>
              </w:rPr>
            </w:pPr>
            <w:r w:rsidRPr="0009105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ต่างๆ </w:t>
            </w:r>
          </w:p>
        </w:tc>
      </w:tr>
    </w:tbl>
    <w:p w14:paraId="138BA158" w14:textId="77777777" w:rsidR="00846DB8" w:rsidRPr="00846DB8" w:rsidRDefault="00846DB8" w:rsidP="00846DB8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846DB8">
        <w:rPr>
          <w:rFonts w:ascii="Angsana New" w:eastAsia="Times New Roman" w:hAnsi="Angsana New" w:cs="Angsana New"/>
          <w:sz w:val="28"/>
        </w:rPr>
        <w:br/>
      </w:r>
      <w:r w:rsidRPr="00846DB8">
        <w:rPr>
          <w:rFonts w:ascii="Angsana New" w:eastAsia="Times New Roman" w:hAnsi="Angsana New" w:cs="Angsana New"/>
          <w:sz w:val="28"/>
        </w:rPr>
        <w:br/>
      </w:r>
      <w:r w:rsidRPr="00846DB8">
        <w:rPr>
          <w:rFonts w:ascii="Arial" w:eastAsia="Times New Roman" w:hAnsi="Arial" w:cs="Arial"/>
          <w:color w:val="000000"/>
          <w:szCs w:val="22"/>
        </w:rPr>
        <w:br/>
      </w:r>
    </w:p>
    <w:p w14:paraId="6EB964B6" w14:textId="77777777" w:rsidR="00356A6C" w:rsidRDefault="00356A6C">
      <w:pPr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br w:type="page"/>
      </w:r>
    </w:p>
    <w:p w14:paraId="59599FB7" w14:textId="77777777" w:rsidR="009E2246" w:rsidRDefault="009E2246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sectPr w:rsidR="009E2246" w:rsidSect="00641DD7">
          <w:pgSz w:w="16840" w:h="11900" w:orient="landscape"/>
          <w:pgMar w:top="1128" w:right="278" w:bottom="567" w:left="992" w:header="720" w:footer="720" w:gutter="0"/>
          <w:cols w:space="720"/>
        </w:sectPr>
      </w:pPr>
    </w:p>
    <w:p w14:paraId="5E510439" w14:textId="77777777" w:rsidR="00846DB8" w:rsidRPr="009146BB" w:rsidRDefault="009146BB" w:rsidP="009146BB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 w:rsidRPr="009146B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16</w:t>
      </w:r>
    </w:p>
    <w:p w14:paraId="651BE941" w14:textId="77777777" w:rsidR="00846DB8" w:rsidRPr="009E2246" w:rsidRDefault="009E2246" w:rsidP="009E2246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ขั้นตอนที่ ๙ การรายงานผลการดำ</w:t>
      </w:r>
      <w:r w:rsidR="00846DB8" w:rsidRPr="009E2246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shd w:val="clear" w:color="auto" w:fill="FFFF00"/>
          <w:cs/>
        </w:rPr>
        <w:t>เนินงานตามแผนบริหารความเสี่ยง</w:t>
      </w:r>
      <w:r w:rsidR="00846DB8" w:rsidRPr="009E2246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</w:p>
    <w:p w14:paraId="7AD047B0" w14:textId="77777777" w:rsidR="00846DB8" w:rsidRPr="009E2246" w:rsidRDefault="00846DB8" w:rsidP="009E2246">
      <w:pPr>
        <w:spacing w:before="120" w:after="120" w:line="240" w:lineRule="auto"/>
        <w:ind w:left="1134"/>
        <w:rPr>
          <w:rFonts w:ascii="TH SarabunIT๙" w:eastAsia="Times New Roman" w:hAnsi="TH SarabunIT๙" w:cs="TH SarabunIT๙"/>
          <w:sz w:val="28"/>
        </w:rPr>
      </w:pPr>
      <w:r w:rsidRPr="009E2246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="009E224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ตารางแบบรายงานผลการดำ</w:t>
      </w:r>
      <w:r w:rsidRPr="009E224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เนินงานตามแผนบริหารความเสี่ยง</w:t>
      </w:r>
      <w:r w:rsidRPr="009E224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tbl>
      <w:tblPr>
        <w:tblW w:w="10462" w:type="dxa"/>
        <w:tblInd w:w="-6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6492"/>
      </w:tblGrid>
      <w:tr w:rsidR="00846DB8" w:rsidRPr="009E2246" w14:paraId="1DCC0848" w14:textId="77777777" w:rsidTr="00D6676E">
        <w:trPr>
          <w:trHeight w:val="330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B2C6A" w14:textId="77777777" w:rsidR="001D5B11" w:rsidRPr="002A64BD" w:rsidRDefault="00846DB8" w:rsidP="002A64BD">
            <w:pPr>
              <w:spacing w:after="0" w:line="240" w:lineRule="auto"/>
              <w:ind w:left="11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3B38C" w14:textId="77777777" w:rsidR="001D5B11" w:rsidRPr="002A64BD" w:rsidRDefault="00846DB8" w:rsidP="009146BB">
            <w:pPr>
              <w:spacing w:after="0" w:line="240" w:lineRule="auto"/>
              <w:ind w:left="12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โปรดระบุถ้ามี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846DB8" w:rsidRPr="009E2246" w14:paraId="7F74E1DD" w14:textId="77777777" w:rsidTr="00D6676E">
        <w:trPr>
          <w:trHeight w:val="746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86E7" w14:textId="77777777" w:rsidR="001D5B11" w:rsidRPr="00D6676E" w:rsidRDefault="00846DB8" w:rsidP="002A64BD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กระบวนการดำเนินงาน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52101A" w14:textId="77777777" w:rsidR="002A64BD" w:rsidRPr="002A64BD" w:rsidRDefault="002A64BD" w:rsidP="002A64BD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ใช้ท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รัพย์สิน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หรือเวลา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ทาง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ราชการ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เพื่อ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E409A86" w14:textId="77777777" w:rsidR="001D5B11" w:rsidRPr="002A64BD" w:rsidRDefault="002A64BD" w:rsidP="002A64BD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ตนหรือผู้อื่น</w:t>
            </w:r>
          </w:p>
        </w:tc>
      </w:tr>
      <w:tr w:rsidR="00846DB8" w:rsidRPr="009E2246" w14:paraId="778442EB" w14:textId="77777777" w:rsidTr="00D6676E">
        <w:trPr>
          <w:trHeight w:val="65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9DDA9" w14:textId="77777777" w:rsidR="001D5B11" w:rsidRPr="00D6676E" w:rsidRDefault="00846DB8" w:rsidP="00846DB8">
            <w:pPr>
              <w:spacing w:after="0" w:line="240" w:lineRule="auto"/>
              <w:ind w:left="133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897856" w14:textId="77777777" w:rsidR="002A64BD" w:rsidRPr="002A64BD" w:rsidRDefault="002A64BD" w:rsidP="002A64BD">
            <w:pPr>
              <w:spacing w:after="0" w:line="240" w:lineRule="auto"/>
              <w:ind w:left="103" w:right="121" w:firstLine="16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ใช้ทรัพย์สินของทางราชการ เช่น ไฟฟ้า โทรศัพท์ รถยนต์ น้ำมันรถ 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วัสดุอุปกรณ์ของสำนักงาน 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ไปใช้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เป็นประโยชน์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ส่วนต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นหรือผู้อื่น</w:t>
            </w:r>
          </w:p>
          <w:p w14:paraId="27DA29D9" w14:textId="77777777" w:rsidR="001D5B11" w:rsidRPr="002A64BD" w:rsidRDefault="002A64BD" w:rsidP="002A64BD">
            <w:pPr>
              <w:spacing w:after="0" w:line="240" w:lineRule="auto"/>
              <w:ind w:left="123" w:right="227" w:hanging="1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2A6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เจ้าหน้าที่บางรายใช้เวลาราชการ เพื่อไปทำธุระส่วนตัว/งานภายนอก</w:t>
            </w:r>
          </w:p>
        </w:tc>
      </w:tr>
      <w:tr w:rsidR="00846DB8" w:rsidRPr="009E2246" w14:paraId="6C0F0D5B" w14:textId="77777777" w:rsidTr="00D6676E">
        <w:trPr>
          <w:trHeight w:val="1878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83074" w14:textId="77777777" w:rsidR="001D5B11" w:rsidRPr="00D6676E" w:rsidRDefault="00846DB8" w:rsidP="00846DB8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78803" w14:textId="77777777" w:rsidR="002A64BD" w:rsidRPr="002A64BD" w:rsidRDefault="002A64BD" w:rsidP="002A64BD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จัดทำทะเบียนคุมทรัพย์สินของราชการ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669CBEF" w14:textId="77777777" w:rsidR="002A64BD" w:rsidRPr="002A64BD" w:rsidRDefault="002A64BD" w:rsidP="002A64BD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จัดทำคู่มือการใช้ทรัพย์สินทาง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าชการ</w:t>
            </w:r>
          </w:p>
          <w:p w14:paraId="13C1586F" w14:textId="77777777" w:rsidR="002A64BD" w:rsidRPr="002A64BD" w:rsidRDefault="002A64BD" w:rsidP="002A64BD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2A6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ตรวจสอบทรัพย์สิน(ส่วนกลาง)ของราชการเป็นประจำ</w:t>
            </w:r>
          </w:p>
          <w:p w14:paraId="7B6A4E2C" w14:textId="77777777" w:rsidR="002A64BD" w:rsidRPr="002A64BD" w:rsidRDefault="002A64BD" w:rsidP="002A64BD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A64BD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2A6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มอบหมา</w:t>
            </w:r>
            <w:r w:rsidR="002039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ยเจ้าหน้าที่ดูแลทรัพย์สินของทาง</w:t>
            </w:r>
            <w:r w:rsidRPr="002A6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ราชการ</w:t>
            </w:r>
          </w:p>
          <w:p w14:paraId="3845E280" w14:textId="77777777" w:rsidR="001D5B11" w:rsidRPr="002A64BD" w:rsidRDefault="002A64BD" w:rsidP="002A64BD">
            <w:pPr>
              <w:spacing w:before="5" w:after="0" w:line="240" w:lineRule="auto"/>
              <w:ind w:left="120" w:right="131" w:firstLine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สร้างจิตสำนึกในการแยกแยะประโยชน์ส่วนตนและประโยชน์ส่วนรวม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46DB8" w:rsidRPr="009E2246" w14:paraId="0B8FE645" w14:textId="77777777" w:rsidTr="00D6676E">
        <w:trPr>
          <w:trHeight w:val="33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0597E" w14:textId="77777777" w:rsidR="001D5B11" w:rsidRPr="00D6676E" w:rsidRDefault="00846DB8" w:rsidP="00846DB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ระดับความเสี่ยง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5ECF3" w14:textId="77777777" w:rsidR="001D5B11" w:rsidRPr="002A64BD" w:rsidRDefault="00846DB8" w:rsidP="00846DB8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846DB8" w:rsidRPr="009E2246" w14:paraId="71AC4757" w14:textId="77777777" w:rsidTr="00D6676E">
        <w:trPr>
          <w:trHeight w:val="1714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19D30" w14:textId="77777777" w:rsidR="001D5B11" w:rsidRPr="00D6676E" w:rsidRDefault="002A64BD" w:rsidP="00846DB8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สถานการณ์ดำ</w:t>
            </w:r>
            <w:r w:rsidR="00846DB8"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เนินการจัดการความเสี่ยง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81626" w14:textId="77777777" w:rsidR="00846DB8" w:rsidRPr="002A64BD" w:rsidRDefault="00846DB8" w:rsidP="00846DB8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⬜ 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ยังไม่ได้ดำเนินการ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1EF6963C" w14:textId="77777777" w:rsidR="00846DB8" w:rsidRPr="002A64BD" w:rsidRDefault="00846DB8" w:rsidP="00846DB8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เฝ้าระวังและติดตามต่อเนื่อง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4EE3AE2" w14:textId="77777777" w:rsidR="00846DB8" w:rsidRPr="002A64BD" w:rsidRDefault="00846DB8" w:rsidP="00846DB8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="00D6676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เริ่มดำเนินการไปบ้างแล้ว แต่ยังไม่ครบถ้วน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255EE0E" w14:textId="77777777" w:rsidR="002A64BD" w:rsidRDefault="00846DB8" w:rsidP="00846DB8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ต้องปรับปรุงมาตรการป้องกันการทุจริตให้เหมาะสมยิ่งขึ้น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</w:p>
          <w:p w14:paraId="659A75F6" w14:textId="77777777" w:rsidR="001D5B11" w:rsidRPr="002A64BD" w:rsidRDefault="002A64BD" w:rsidP="00846DB8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46DB8"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⬜ </w:t>
            </w:r>
            <w:proofErr w:type="gramStart"/>
            <w:r w:rsidR="00846DB8"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เหตุผลอื่นๆ</w:t>
            </w:r>
            <w:r w:rsidR="00846DB8"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proofErr w:type="gramEnd"/>
            <w:r w:rsidR="00846DB8"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โปรดระบุ</w:t>
            </w:r>
            <w:r w:rsidR="00846DB8"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)…….</w:t>
            </w:r>
          </w:p>
        </w:tc>
      </w:tr>
      <w:tr w:rsidR="00846DB8" w:rsidRPr="009E2246" w14:paraId="045A05AC" w14:textId="77777777" w:rsidTr="00D6676E">
        <w:trPr>
          <w:trHeight w:val="33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9C0CC" w14:textId="77777777" w:rsidR="001D5B11" w:rsidRPr="00D6676E" w:rsidRDefault="002A64BD" w:rsidP="00846DB8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รายละเอียดข้อมูลการดำ</w:t>
            </w:r>
            <w:r w:rsidR="00846DB8"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65D67" w14:textId="77777777" w:rsidR="00846DB8" w:rsidRPr="002A64BD" w:rsidRDefault="00846DB8" w:rsidP="0020398D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6DB8" w:rsidRPr="009E2246" w14:paraId="2AE86E97" w14:textId="77777777" w:rsidTr="00D6676E">
        <w:trPr>
          <w:trHeight w:val="330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85561" w14:textId="77777777" w:rsidR="001D5B11" w:rsidRPr="00D6676E" w:rsidRDefault="00846DB8" w:rsidP="00846DB8">
            <w:pPr>
              <w:spacing w:after="0" w:line="240" w:lineRule="auto"/>
              <w:ind w:left="13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01F10" w14:textId="77777777" w:rsidR="002A64BD" w:rsidRPr="002A64BD" w:rsidRDefault="002A64BD" w:rsidP="002A64BD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2A64B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ค่าใช้จ่ายของหน่วยงาน เช่น ค่าไฟฟ้า ค่าน้ำมันรถ ค่าโทรศัพท์ ค่าวัสดุสำนักงาน มีแนวโน้มลดลง</w:t>
            </w:r>
          </w:p>
          <w:p w14:paraId="448484D3" w14:textId="77777777" w:rsidR="001D5B11" w:rsidRPr="003E7F45" w:rsidRDefault="003E7F45" w:rsidP="002A64BD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E7F45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3E7F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จำนวนเรื่องร้องเรียนการนำทรัพย์สินหรือเวลาของทางราชการไปใช้</w:t>
            </w:r>
            <w:r w:rsidR="009146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E7F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ส่วนตนหรือผู้อื่น</w:t>
            </w:r>
          </w:p>
        </w:tc>
      </w:tr>
      <w:tr w:rsidR="00846DB8" w:rsidRPr="009E2246" w14:paraId="71AC8FBC" w14:textId="77777777" w:rsidTr="00D6676E">
        <w:trPr>
          <w:trHeight w:val="33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76BD3" w14:textId="77777777" w:rsidR="001D5B11" w:rsidRPr="00D6676E" w:rsidRDefault="002A64BD" w:rsidP="00846DB8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</w:t>
            </w:r>
            <w:r w:rsidR="00846DB8"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056BF" w14:textId="77777777" w:rsidR="00846DB8" w:rsidRPr="002A64B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6DB8" w:rsidRPr="009E2246" w14:paraId="7069E4BE" w14:textId="77777777" w:rsidTr="00D6676E">
        <w:trPr>
          <w:trHeight w:val="330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321E7" w14:textId="77777777" w:rsidR="001D5B11" w:rsidRPr="00D6676E" w:rsidRDefault="00846DB8" w:rsidP="00846DB8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83F1B" w14:textId="77777777" w:rsidR="00846DB8" w:rsidRPr="002A64B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6DB8" w:rsidRPr="009E2246" w14:paraId="072B0689" w14:textId="77777777" w:rsidTr="00D6676E">
        <w:trPr>
          <w:trHeight w:val="332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949A2" w14:textId="77777777" w:rsidR="001D5B11" w:rsidRPr="00D6676E" w:rsidRDefault="00846DB8" w:rsidP="00846DB8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สังกัด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A8207" w14:textId="77777777" w:rsidR="00846DB8" w:rsidRPr="002A64B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46DB8" w:rsidRPr="009E2246" w14:paraId="023F5790" w14:textId="77777777" w:rsidTr="00D6676E">
        <w:trPr>
          <w:trHeight w:val="330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66DE5" w14:textId="77777777" w:rsidR="001D5B11" w:rsidRPr="00D6676E" w:rsidRDefault="00846DB8" w:rsidP="00846DB8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676E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29F8A" w14:textId="77777777" w:rsidR="00846DB8" w:rsidRPr="002A64BD" w:rsidRDefault="00846DB8" w:rsidP="00846D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530EEE67" w14:textId="77777777" w:rsidR="00846DB8" w:rsidRPr="00846DB8" w:rsidRDefault="00846DB8" w:rsidP="00846DB8">
      <w:pPr>
        <w:spacing w:after="280" w:line="240" w:lineRule="auto"/>
        <w:rPr>
          <w:rFonts w:ascii="Angsana New" w:eastAsia="Times New Roman" w:hAnsi="Angsana New" w:cs="Angsana New"/>
          <w:sz w:val="28"/>
        </w:rPr>
      </w:pPr>
    </w:p>
    <w:p w14:paraId="7EDCBD02" w14:textId="77777777" w:rsidR="009E2246" w:rsidRDefault="009E2246">
      <w:pP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br w:type="page"/>
      </w:r>
    </w:p>
    <w:p w14:paraId="754BF387" w14:textId="77777777" w:rsidR="00846DB8" w:rsidRPr="005A30DC" w:rsidRDefault="009146BB" w:rsidP="009146BB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17</w:t>
      </w:r>
    </w:p>
    <w:p w14:paraId="7DCA8158" w14:textId="77777777" w:rsidR="005A30DC" w:rsidRPr="009E2246" w:rsidRDefault="005A30DC" w:rsidP="00846DB8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tbl>
      <w:tblPr>
        <w:tblW w:w="10239" w:type="dxa"/>
        <w:tblInd w:w="-3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7"/>
        <w:gridCol w:w="6492"/>
      </w:tblGrid>
      <w:tr w:rsidR="005A30DC" w:rsidRPr="009E2246" w14:paraId="15858629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0FE2F" w14:textId="77777777" w:rsidR="005A30DC" w:rsidRPr="002A64BD" w:rsidRDefault="005A30DC" w:rsidP="002D50A1">
            <w:pPr>
              <w:spacing w:after="0" w:line="240" w:lineRule="auto"/>
              <w:ind w:left="11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43C98" w14:textId="77777777" w:rsidR="005A30DC" w:rsidRPr="002A64BD" w:rsidRDefault="005A30DC" w:rsidP="002D50A1">
            <w:pPr>
              <w:spacing w:after="0" w:line="240" w:lineRule="auto"/>
              <w:ind w:left="12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โปรดระบุถ้ามี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5A30DC" w:rsidRPr="009E2246" w14:paraId="673608D1" w14:textId="77777777" w:rsidTr="002D50A1">
        <w:trPr>
          <w:trHeight w:val="746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89ECC" w14:textId="77777777" w:rsidR="005A30DC" w:rsidRPr="002A64BD" w:rsidRDefault="005A30DC" w:rsidP="002D50A1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ประเด็น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ขั้นตอน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กระบวนการดำเนินงาน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0D206" w14:textId="77777777" w:rsidR="005A30DC" w:rsidRPr="006C07FE" w:rsidRDefault="006C07FE" w:rsidP="002D50A1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กระบวนการจัดซื้อจัดจ้าง</w:t>
            </w:r>
          </w:p>
        </w:tc>
      </w:tr>
      <w:tr w:rsidR="005A30DC" w:rsidRPr="009E2246" w14:paraId="27C0B922" w14:textId="77777777" w:rsidTr="002D50A1">
        <w:trPr>
          <w:trHeight w:val="65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D358F" w14:textId="77777777" w:rsidR="005A30DC" w:rsidRPr="002A64BD" w:rsidRDefault="005A30DC" w:rsidP="002D50A1">
            <w:pPr>
              <w:spacing w:after="0" w:line="240" w:lineRule="auto"/>
              <w:ind w:left="13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C7D8C" w14:textId="77777777" w:rsidR="006C07FE" w:rsidRPr="006C07FE" w:rsidRDefault="006C07FE" w:rsidP="006C07FE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 w:rsidRPr="006C0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ดำเนินการจัดซื้อจัดจ้างมีความเสี่ยงในการเกิดผลประโยชน์ทับซ้อน เนื่องจากต้องมีการติดต่อกับภาคเอกชน</w:t>
            </w:r>
          </w:p>
          <w:p w14:paraId="5B695274" w14:textId="77777777" w:rsidR="006C07FE" w:rsidRPr="006C07FE" w:rsidRDefault="006C07FE" w:rsidP="006C07FE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6C0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เจ้าหน้าที่กำหนดเงื่อนไขที่เอื้อผลประโยชน์ให้กบผู้เสนอราคาที่เป็น</w:t>
            </w:r>
            <w:r w:rsidR="009146B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6C0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พวกเดียวกัน</w:t>
            </w:r>
          </w:p>
          <w:p w14:paraId="728D09E0" w14:textId="77777777" w:rsidR="005A30DC" w:rsidRPr="006C07FE" w:rsidRDefault="006C07FE" w:rsidP="006C07FE">
            <w:pPr>
              <w:spacing w:after="0" w:line="240" w:lineRule="auto"/>
              <w:ind w:left="123" w:right="227" w:hanging="1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เจ้าหน้าที่มีส่วนได้เสียในสัญญาที่ทำกับหน่วยงาน</w:t>
            </w:r>
          </w:p>
        </w:tc>
      </w:tr>
      <w:tr w:rsidR="005A30DC" w:rsidRPr="009E2246" w14:paraId="44D5C5D0" w14:textId="77777777" w:rsidTr="002D50A1">
        <w:trPr>
          <w:trHeight w:val="1878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B106A" w14:textId="77777777" w:rsidR="005A30DC" w:rsidRPr="002A64BD" w:rsidRDefault="005A30DC" w:rsidP="002D50A1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17BCA" w14:textId="77777777" w:rsidR="006C07FE" w:rsidRPr="006C07FE" w:rsidRDefault="006C07FE" w:rsidP="006C07FE">
            <w:pPr>
              <w:spacing w:after="0" w:line="240" w:lineRule="auto"/>
              <w:ind w:left="118" w:right="224" w:firstLine="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6C0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ผู้บังคับบัญชามีการควบคุมและติดตามการทำงานอย่างใกล้ชิด มีการสอบทานและกำชับให้เจ้าหน้าที่ปฏิบัติตามระเบียบอย่างเคร่งครัด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CF6C095" w14:textId="77777777" w:rsidR="006C07FE" w:rsidRPr="006C07FE" w:rsidRDefault="006C07FE" w:rsidP="006C07FE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6C07F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และเผยแพร่แผนปฏิบัติการจัดซื้อจัดจ้าง ประจำปี 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2565</w:t>
            </w:r>
          </w:p>
          <w:p w14:paraId="014709EC" w14:textId="77777777" w:rsidR="006C07FE" w:rsidRPr="006C07FE" w:rsidRDefault="006C07FE" w:rsidP="006C07FE">
            <w:pPr>
              <w:spacing w:before="6" w:after="0" w:line="240" w:lineRule="auto"/>
              <w:ind w:left="119" w:right="223" w:firstLine="5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รายงานผลการจัดซื้อจัดจ้างต่อผู้บริหาร</w:t>
            </w:r>
          </w:p>
          <w:p w14:paraId="1D544488" w14:textId="77777777" w:rsidR="005A30DC" w:rsidRPr="006C07FE" w:rsidRDefault="006C07FE" w:rsidP="006C07FE">
            <w:pPr>
              <w:spacing w:before="5" w:after="0" w:line="240" w:lineRule="auto"/>
              <w:ind w:left="120" w:right="131" w:firstLine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มีขั้นตอนการตรวจสอบความสัมพันธ์ระหว่างคู่สัญญา</w:t>
            </w:r>
          </w:p>
        </w:tc>
      </w:tr>
      <w:tr w:rsidR="005A30DC" w:rsidRPr="009E2246" w14:paraId="7591CDDA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28893" w14:textId="77777777" w:rsidR="005A30DC" w:rsidRPr="002A64BD" w:rsidRDefault="005A30DC" w:rsidP="002D50A1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ระดับความเสี่ยง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E66FD" w14:textId="77777777" w:rsidR="005A30DC" w:rsidRPr="006C07FE" w:rsidRDefault="005A30DC" w:rsidP="002D50A1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5A30DC" w:rsidRPr="009E2246" w14:paraId="76DEDF55" w14:textId="77777777" w:rsidTr="002D50A1">
        <w:trPr>
          <w:trHeight w:val="1714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30B25" w14:textId="77777777" w:rsidR="005A30DC" w:rsidRPr="002A64BD" w:rsidRDefault="005A30DC" w:rsidP="002D50A1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สถานการณ์ดำ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เนินการจัดการความเสี่ยง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F7A76" w14:textId="77777777" w:rsidR="005A30DC" w:rsidRPr="006C07FE" w:rsidRDefault="005A30DC" w:rsidP="002D50A1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⬜ 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ยังไม่ได้ดำเนินการ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3A9C99F" w14:textId="77777777" w:rsidR="005A30DC" w:rsidRPr="006C07FE" w:rsidRDefault="005A30DC" w:rsidP="002D50A1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เฝ้าระวังและติดตามต่อเนื่อง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3A8C0E9" w14:textId="77777777" w:rsidR="005A30DC" w:rsidRPr="006C07FE" w:rsidRDefault="00C304EB" w:rsidP="00C304EB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เริ่มดำเนินการไปบ้างแล้ว แต่ยังไม่ครบถ้วน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BFD96EA" w14:textId="77777777" w:rsidR="005A30DC" w:rsidRPr="006C07FE" w:rsidRDefault="005A30DC" w:rsidP="002D50A1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ต้องปรับปรุงมาตรการป้องกันการทุจริตให้เหมาะสมยิ่งขึ้น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</w:p>
          <w:p w14:paraId="2A937AE8" w14:textId="77777777" w:rsidR="005A30DC" w:rsidRPr="006C07FE" w:rsidRDefault="005A30DC" w:rsidP="002D50A1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⬜ </w:t>
            </w:r>
            <w:proofErr w:type="gramStart"/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เหตุผลอื่นๆ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proofErr w:type="gramEnd"/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โปรดระบุ</w:t>
            </w: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)…….</w:t>
            </w:r>
          </w:p>
        </w:tc>
      </w:tr>
      <w:tr w:rsidR="005A30DC" w:rsidRPr="009E2246" w14:paraId="4EECB687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AC3E7" w14:textId="77777777" w:rsidR="005A30DC" w:rsidRPr="002A64BD" w:rsidRDefault="005A30DC" w:rsidP="002D50A1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รายละเอียดข้อมูลการดำ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A50DC" w14:textId="77777777" w:rsidR="005A30DC" w:rsidRPr="006C07FE" w:rsidRDefault="005A30DC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A30DC" w:rsidRPr="009E2246" w14:paraId="4FE8A7FC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233221" w14:textId="77777777" w:rsidR="005A30DC" w:rsidRPr="002A64BD" w:rsidRDefault="005A30DC" w:rsidP="002D50A1">
            <w:pPr>
              <w:spacing w:after="0" w:line="240" w:lineRule="auto"/>
              <w:ind w:left="13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71B11" w14:textId="77777777" w:rsidR="006C07FE" w:rsidRPr="006C07FE" w:rsidRDefault="006C07FE" w:rsidP="006C07FE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รายงานและเผยแพร่แผนต้นปีงบประมาณ </w:t>
            </w:r>
            <w:r w:rsidRPr="006C07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2565 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ผ่านช่องทางต่างๆ และเสนอผู้บริหารทราบ</w:t>
            </w:r>
          </w:p>
          <w:p w14:paraId="39E6376A" w14:textId="77777777" w:rsidR="005A30DC" w:rsidRPr="006C07FE" w:rsidRDefault="006C07FE" w:rsidP="006C07FE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C07FE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6C07F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ไม่มีเรื่องร้องเรียนหรือจำนวนเรื่องร้องเรียนลดลง</w:t>
            </w:r>
          </w:p>
        </w:tc>
      </w:tr>
      <w:tr w:rsidR="005A30DC" w:rsidRPr="009E2246" w14:paraId="5B351EC5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15D84" w14:textId="77777777" w:rsidR="005A30DC" w:rsidRPr="002A64BD" w:rsidRDefault="005A30DC" w:rsidP="002D50A1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ผลการดำ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D6B2B" w14:textId="77777777" w:rsidR="005A30DC" w:rsidRPr="002A64BD" w:rsidRDefault="005A30DC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A30DC" w:rsidRPr="009E2246" w14:paraId="2C246046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A56B7" w14:textId="77777777" w:rsidR="005A30DC" w:rsidRPr="002A64BD" w:rsidRDefault="005A30DC" w:rsidP="002D50A1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D7A93" w14:textId="77777777" w:rsidR="005A30DC" w:rsidRPr="002A64BD" w:rsidRDefault="005A30DC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A30DC" w:rsidRPr="009E2246" w14:paraId="5D2CF5AC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E3579" w14:textId="77777777" w:rsidR="005A30DC" w:rsidRPr="002A64BD" w:rsidRDefault="005A30DC" w:rsidP="002D50A1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A626D8" w14:textId="77777777" w:rsidR="005A30DC" w:rsidRPr="002A64BD" w:rsidRDefault="005A30DC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A30DC" w:rsidRPr="009E2246" w14:paraId="5FEB8621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9B315" w14:textId="77777777" w:rsidR="005A30DC" w:rsidRPr="002A64BD" w:rsidRDefault="005A30DC" w:rsidP="002D50A1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8002C" w14:textId="77777777" w:rsidR="005A30DC" w:rsidRPr="002A64BD" w:rsidRDefault="005A30DC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9857A46" w14:textId="77777777" w:rsidR="00846DB8" w:rsidRPr="005A30DC" w:rsidRDefault="00846DB8" w:rsidP="00846DB8">
      <w:pPr>
        <w:spacing w:after="280" w:line="240" w:lineRule="auto"/>
        <w:rPr>
          <w:rFonts w:ascii="TH SarabunIT๙" w:eastAsia="Times New Roman" w:hAnsi="TH SarabunIT๙" w:cs="TH SarabunIT๙"/>
          <w:sz w:val="28"/>
        </w:rPr>
      </w:pPr>
    </w:p>
    <w:p w14:paraId="40B0CAE9" w14:textId="77777777" w:rsidR="00846DB8" w:rsidRPr="009E2246" w:rsidRDefault="00846DB8" w:rsidP="00846DB8">
      <w:pPr>
        <w:spacing w:after="280" w:line="240" w:lineRule="auto"/>
        <w:rPr>
          <w:rFonts w:ascii="TH SarabunIT๙" w:eastAsia="Times New Roman" w:hAnsi="TH SarabunIT๙" w:cs="TH SarabunIT๙"/>
          <w:sz w:val="28"/>
        </w:rPr>
      </w:pPr>
    </w:p>
    <w:p w14:paraId="596533AB" w14:textId="77777777" w:rsidR="00846DB8" w:rsidRPr="009E2246" w:rsidRDefault="00846DB8" w:rsidP="00846DB8">
      <w:pPr>
        <w:spacing w:after="0" w:line="240" w:lineRule="auto"/>
        <w:ind w:left="1136"/>
        <w:rPr>
          <w:rFonts w:ascii="TH SarabunIT๙" w:eastAsia="Times New Roman" w:hAnsi="TH SarabunIT๙" w:cs="TH SarabunIT๙"/>
          <w:sz w:val="28"/>
        </w:rPr>
      </w:pPr>
      <w:r w:rsidRPr="009E2246">
        <w:rPr>
          <w:rFonts w:ascii="TH SarabunIT๙" w:eastAsia="Times New Roman" w:hAnsi="TH SarabunIT๙" w:cs="TH SarabunIT๙"/>
          <w:color w:val="000000"/>
          <w:sz w:val="28"/>
        </w:rPr>
        <w:t>  </w:t>
      </w:r>
    </w:p>
    <w:p w14:paraId="1A7C1DF6" w14:textId="77777777" w:rsidR="009146BB" w:rsidRPr="009146BB" w:rsidRDefault="009146BB" w:rsidP="009146BB">
      <w:pPr>
        <w:spacing w:before="3247" w:after="0" w:line="240" w:lineRule="auto"/>
        <w:jc w:val="right"/>
        <w:rPr>
          <w:rFonts w:ascii="TH SarabunIT๙" w:eastAsia="Times New Roman" w:hAnsi="TH SarabunIT๙" w:cs="TH SarabunIT๙"/>
          <w:sz w:val="12"/>
          <w:szCs w:val="1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18</w:t>
      </w:r>
    </w:p>
    <w:tbl>
      <w:tblPr>
        <w:tblW w:w="10239" w:type="dxa"/>
        <w:tblInd w:w="-3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7"/>
        <w:gridCol w:w="6492"/>
      </w:tblGrid>
      <w:tr w:rsidR="00281C8B" w:rsidRPr="009E2246" w14:paraId="0A78AEE1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961CFE" w14:textId="77777777" w:rsidR="00281C8B" w:rsidRPr="002A64BD" w:rsidRDefault="00281C8B" w:rsidP="002D50A1">
            <w:pPr>
              <w:spacing w:after="0" w:line="240" w:lineRule="auto"/>
              <w:ind w:left="11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2FFB5" w14:textId="77777777" w:rsidR="00281C8B" w:rsidRPr="002A64BD" w:rsidRDefault="00281C8B" w:rsidP="002D50A1">
            <w:pPr>
              <w:spacing w:after="0" w:line="240" w:lineRule="auto"/>
              <w:ind w:left="12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โปรดระบุถ้ามี</w:t>
            </w:r>
            <w:r w:rsidRPr="002A64B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281C8B" w:rsidRPr="009E2246" w14:paraId="1AE37C0C" w14:textId="77777777" w:rsidTr="00281C8B">
        <w:trPr>
          <w:trHeight w:val="646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9A556" w14:textId="77777777" w:rsidR="00281C8B" w:rsidRPr="002A64BD" w:rsidRDefault="00281C8B" w:rsidP="002D50A1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ประเด็น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ขั้นตอน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/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กระบวนการดำเนินงาน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A8A58B" w14:textId="77777777" w:rsidR="00281C8B" w:rsidRPr="00281C8B" w:rsidRDefault="00281C8B" w:rsidP="00281C8B">
            <w:pPr>
              <w:spacing w:after="0" w:line="240" w:lineRule="auto"/>
              <w:ind w:left="12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การเรียกรับเงินหรือประโยชน์ ตอบแทนอื่นในการขออนุมัติหรือขออนุญาตต่าง</w:t>
            </w:r>
            <w:r w:rsidRPr="00281C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ๆ</w:t>
            </w:r>
          </w:p>
        </w:tc>
      </w:tr>
      <w:tr w:rsidR="00281C8B" w:rsidRPr="009E2246" w14:paraId="7F077112" w14:textId="77777777" w:rsidTr="002D50A1">
        <w:trPr>
          <w:trHeight w:val="65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A94D5" w14:textId="77777777" w:rsidR="00281C8B" w:rsidRPr="002A64BD" w:rsidRDefault="00281C8B" w:rsidP="002D50A1">
            <w:pPr>
              <w:spacing w:after="0" w:line="240" w:lineRule="auto"/>
              <w:ind w:left="13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C69E6" w14:textId="77777777" w:rsidR="00281C8B" w:rsidRPr="00281C8B" w:rsidRDefault="00281C8B" w:rsidP="002D50A1">
            <w:pPr>
              <w:spacing w:after="0" w:line="240" w:lineRule="auto"/>
              <w:ind w:left="123" w:right="227" w:hanging="1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เจ้าหน้าที่บางรายเรียกรับเงินหรือประโยชน์ตอบแทนอื่นในการขออนุมัติหรือขออนุญาตต่างๆ</w:t>
            </w:r>
          </w:p>
        </w:tc>
      </w:tr>
      <w:tr w:rsidR="00281C8B" w:rsidRPr="009E2246" w14:paraId="7ECC7E5A" w14:textId="77777777" w:rsidTr="00281C8B">
        <w:trPr>
          <w:trHeight w:val="1268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9BB8B" w14:textId="77777777" w:rsidR="00281C8B" w:rsidRPr="002A64BD" w:rsidRDefault="00281C8B" w:rsidP="002D50A1">
            <w:pPr>
              <w:spacing w:after="0" w:line="240" w:lineRule="auto"/>
              <w:ind w:left="12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มาตรการป้องกันเพื่อไม่ให้เกิดการทุจริต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ECB503" w14:textId="77777777" w:rsidR="00281C8B" w:rsidRPr="00281C8B" w:rsidRDefault="00281C8B" w:rsidP="00281C8B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จัดทำคู่มือ</w:t>
            </w:r>
            <w:r w:rsidRPr="00281C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สำหรับประชาชน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CE9150D" w14:textId="77777777" w:rsidR="00281C8B" w:rsidRPr="00281C8B" w:rsidRDefault="00281C8B" w:rsidP="00281C8B">
            <w:pPr>
              <w:spacing w:after="0" w:line="240" w:lineRule="auto"/>
              <w:ind w:left="119" w:right="314" w:firstLine="19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281C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ปิดประกาศคู่มือสำหรับประชาชนไว้ ณ สถานที่ที่กำหนดให้ยื่นคำขอและเผยแพร่ผ่านช่องทางต่างๆ</w:t>
            </w:r>
          </w:p>
          <w:p w14:paraId="64D948D8" w14:textId="77777777" w:rsidR="00281C8B" w:rsidRPr="00281C8B" w:rsidRDefault="00281C8B" w:rsidP="00281C8B">
            <w:pPr>
              <w:spacing w:before="5" w:after="0" w:line="240" w:lineRule="auto"/>
              <w:ind w:left="120" w:right="131" w:firstLine="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281C8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รายงานผลการยื่นคำขออนุมัติ/อนุญาตต่อผู้บริหาร</w:t>
            </w:r>
          </w:p>
        </w:tc>
      </w:tr>
      <w:tr w:rsidR="00281C8B" w:rsidRPr="009E2246" w14:paraId="3B125653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83484" w14:textId="77777777" w:rsidR="00281C8B" w:rsidRPr="002A64BD" w:rsidRDefault="00281C8B" w:rsidP="002D50A1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ระดับความเสี่ยง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35C21" w14:textId="77777777" w:rsidR="00281C8B" w:rsidRPr="00281C8B" w:rsidRDefault="00281C8B" w:rsidP="002D50A1">
            <w:pPr>
              <w:spacing w:after="0" w:line="240" w:lineRule="auto"/>
              <w:ind w:left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</w:tr>
      <w:tr w:rsidR="00281C8B" w:rsidRPr="009E2246" w14:paraId="6224CD26" w14:textId="77777777" w:rsidTr="002D50A1">
        <w:trPr>
          <w:trHeight w:val="1714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67D0D" w14:textId="77777777" w:rsidR="00281C8B" w:rsidRPr="002A64BD" w:rsidRDefault="00281C8B" w:rsidP="002D50A1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สถานการณ์ดำ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เนินการจัดการความเสี่ยง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83FD4" w14:textId="77777777" w:rsidR="00281C8B" w:rsidRPr="00281C8B" w:rsidRDefault="00281C8B" w:rsidP="002D50A1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⬜ 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ยังไม่ได้ดำเนินการ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B357544" w14:textId="77777777" w:rsidR="00281C8B" w:rsidRPr="00281C8B" w:rsidRDefault="00281C8B" w:rsidP="002D50A1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เฝ้าระวังและติดตามต่อเนื่อง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CE095F4" w14:textId="77777777" w:rsidR="00C304EB" w:rsidRPr="002A64BD" w:rsidRDefault="00C304EB" w:rsidP="00C304EB">
            <w:pPr>
              <w:spacing w:after="0" w:line="240" w:lineRule="auto"/>
              <w:ind w:left="11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เริ่มดำเนินการไปบ้างแล้ว แต่ยังไม่ครบถ้วน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EE5B357" w14:textId="77777777" w:rsidR="00281C8B" w:rsidRPr="00281C8B" w:rsidRDefault="00281C8B" w:rsidP="002D50A1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⬜ 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ต้องปรับปรุงมาตรการป้องกันการทุจริตให้เหมาะสมยิ่งขึ้น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</w:p>
          <w:p w14:paraId="5D1DFAA1" w14:textId="77777777" w:rsidR="00281C8B" w:rsidRPr="00281C8B" w:rsidRDefault="00281C8B" w:rsidP="002D50A1">
            <w:pPr>
              <w:spacing w:after="0" w:line="240" w:lineRule="auto"/>
              <w:ind w:left="114" w:right="4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⬜ </w:t>
            </w:r>
            <w:proofErr w:type="gramStart"/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เหตุผลอื่นๆ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</w:t>
            </w:r>
            <w:proofErr w:type="gramEnd"/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โปรดระบุ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)…….</w:t>
            </w:r>
          </w:p>
        </w:tc>
      </w:tr>
      <w:tr w:rsidR="00281C8B" w:rsidRPr="009E2246" w14:paraId="7E0A4B78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F22C4" w14:textId="77777777" w:rsidR="00281C8B" w:rsidRPr="002A64BD" w:rsidRDefault="00281C8B" w:rsidP="002D50A1">
            <w:pPr>
              <w:spacing w:after="0" w:line="240" w:lineRule="auto"/>
              <w:ind w:left="12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รายละเอียดข้อมูลการดำ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58B9F" w14:textId="77777777" w:rsidR="00281C8B" w:rsidRPr="00281C8B" w:rsidRDefault="00281C8B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1C8B" w:rsidRPr="009E2246" w14:paraId="08FD3DF8" w14:textId="77777777" w:rsidTr="00281C8B">
        <w:trPr>
          <w:trHeight w:val="663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E2C55" w14:textId="77777777" w:rsidR="00281C8B" w:rsidRPr="002A64BD" w:rsidRDefault="00281C8B" w:rsidP="002D50A1">
            <w:pPr>
              <w:spacing w:after="0" w:line="240" w:lineRule="auto"/>
              <w:ind w:left="13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ตัวชี้วัด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7AEE5" w14:textId="77777777" w:rsidR="00281C8B" w:rsidRPr="00281C8B" w:rsidRDefault="00281C8B" w:rsidP="009146BB">
            <w:pPr>
              <w:spacing w:after="0" w:line="240" w:lineRule="auto"/>
              <w:ind w:left="12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จำนวนเรื่องร้องเรียนการเรียกรับเงินหรือประโยชน์ตอบแทนอื่นในการ</w:t>
            </w:r>
            <w:r w:rsidR="009146B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281C8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ขออนุมัติหรือขออนุญาตต่างๆ</w:t>
            </w:r>
          </w:p>
        </w:tc>
      </w:tr>
      <w:tr w:rsidR="00281C8B" w:rsidRPr="009E2246" w14:paraId="4903C1F0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3EFE1A" w14:textId="77777777" w:rsidR="00281C8B" w:rsidRPr="002A64BD" w:rsidRDefault="00281C8B" w:rsidP="002D50A1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ผลการดำ</w:t>
            </w: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70F53" w14:textId="77777777" w:rsidR="00281C8B" w:rsidRPr="002A64BD" w:rsidRDefault="00281C8B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1C8B" w:rsidRPr="009E2246" w14:paraId="35ED09F2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3E569" w14:textId="77777777" w:rsidR="00281C8B" w:rsidRPr="002A64BD" w:rsidRDefault="00281C8B" w:rsidP="002D50A1">
            <w:pPr>
              <w:spacing w:after="0" w:line="240" w:lineRule="auto"/>
              <w:ind w:left="131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F4C316" w14:textId="77777777" w:rsidR="00281C8B" w:rsidRPr="002A64BD" w:rsidRDefault="00281C8B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1C8B" w:rsidRPr="009E2246" w14:paraId="2A0E673F" w14:textId="77777777" w:rsidTr="002D50A1">
        <w:trPr>
          <w:trHeight w:val="332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3526B" w14:textId="77777777" w:rsidR="00281C8B" w:rsidRPr="002A64BD" w:rsidRDefault="00281C8B" w:rsidP="002D50A1">
            <w:pPr>
              <w:spacing w:after="0" w:line="240" w:lineRule="auto"/>
              <w:ind w:left="125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DB3FA" w14:textId="77777777" w:rsidR="00281C8B" w:rsidRPr="002A64BD" w:rsidRDefault="00281C8B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1C8B" w:rsidRPr="009E2246" w14:paraId="373D2414" w14:textId="77777777" w:rsidTr="002D50A1">
        <w:trPr>
          <w:trHeight w:val="330"/>
        </w:trPr>
        <w:tc>
          <w:tcPr>
            <w:tcW w:w="3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BA52C" w14:textId="77777777" w:rsidR="00281C8B" w:rsidRPr="002A64BD" w:rsidRDefault="00281C8B" w:rsidP="002D50A1">
            <w:pPr>
              <w:spacing w:after="0" w:line="240" w:lineRule="auto"/>
              <w:ind w:left="12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64B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C2ED3" w14:textId="77777777" w:rsidR="00281C8B" w:rsidRPr="002A64BD" w:rsidRDefault="00281C8B" w:rsidP="002D50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3F9DDB6C" w14:textId="77777777" w:rsidR="00846DB8" w:rsidRPr="009E2246" w:rsidRDefault="00846DB8" w:rsidP="00846DB8">
      <w:pPr>
        <w:rPr>
          <w:rFonts w:ascii="TH SarabunIT๙" w:hAnsi="TH SarabunIT๙" w:cs="TH SarabunIT๙"/>
        </w:rPr>
      </w:pPr>
    </w:p>
    <w:p w14:paraId="25F79501" w14:textId="77777777" w:rsidR="001D5B11" w:rsidRPr="009E2246" w:rsidRDefault="001D5B11">
      <w:pPr>
        <w:rPr>
          <w:rFonts w:ascii="TH SarabunIT๙" w:hAnsi="TH SarabunIT๙" w:cs="TH SarabunIT๙"/>
        </w:rPr>
      </w:pPr>
    </w:p>
    <w:sectPr w:rsidR="001D5B11" w:rsidRPr="009E2246" w:rsidSect="009E2246">
      <w:pgSz w:w="11900" w:h="16840"/>
      <w:pgMar w:top="992" w:right="1128" w:bottom="27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aruda">
    <w:altName w:val="Arial"/>
    <w:charset w:val="00"/>
    <w:family w:val="swiss"/>
    <w:pitch w:val="variable"/>
  </w:font>
  <w:font w:name="Laksaman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56"/>
    <w:rsid w:val="0009105F"/>
    <w:rsid w:val="000B2BA2"/>
    <w:rsid w:val="00143950"/>
    <w:rsid w:val="001A7853"/>
    <w:rsid w:val="001B0D1F"/>
    <w:rsid w:val="001D5B11"/>
    <w:rsid w:val="001F5909"/>
    <w:rsid w:val="001F72B7"/>
    <w:rsid w:val="0020398D"/>
    <w:rsid w:val="00204818"/>
    <w:rsid w:val="002750F7"/>
    <w:rsid w:val="00281C8B"/>
    <w:rsid w:val="002A3013"/>
    <w:rsid w:val="002A64BD"/>
    <w:rsid w:val="002D50A1"/>
    <w:rsid w:val="002E6C44"/>
    <w:rsid w:val="003012F5"/>
    <w:rsid w:val="003341CF"/>
    <w:rsid w:val="00356A6C"/>
    <w:rsid w:val="00372E40"/>
    <w:rsid w:val="003845DC"/>
    <w:rsid w:val="003E2164"/>
    <w:rsid w:val="003E7F45"/>
    <w:rsid w:val="004301D7"/>
    <w:rsid w:val="004B7A6D"/>
    <w:rsid w:val="00511936"/>
    <w:rsid w:val="00557899"/>
    <w:rsid w:val="00573D37"/>
    <w:rsid w:val="005A30DC"/>
    <w:rsid w:val="005A3A3F"/>
    <w:rsid w:val="00641DD7"/>
    <w:rsid w:val="00647858"/>
    <w:rsid w:val="006913E1"/>
    <w:rsid w:val="006A0A2E"/>
    <w:rsid w:val="006C07FE"/>
    <w:rsid w:val="006C5EC1"/>
    <w:rsid w:val="006E60EE"/>
    <w:rsid w:val="006F17C9"/>
    <w:rsid w:val="006F40FE"/>
    <w:rsid w:val="007103A3"/>
    <w:rsid w:val="0074776B"/>
    <w:rsid w:val="007918EB"/>
    <w:rsid w:val="007E42EE"/>
    <w:rsid w:val="00846DB8"/>
    <w:rsid w:val="00886C79"/>
    <w:rsid w:val="00887E2C"/>
    <w:rsid w:val="00890F10"/>
    <w:rsid w:val="008F0C85"/>
    <w:rsid w:val="009146BB"/>
    <w:rsid w:val="00943204"/>
    <w:rsid w:val="009639DA"/>
    <w:rsid w:val="00973B50"/>
    <w:rsid w:val="009C01FE"/>
    <w:rsid w:val="009E2246"/>
    <w:rsid w:val="009E5149"/>
    <w:rsid w:val="00A214C7"/>
    <w:rsid w:val="00A93CD3"/>
    <w:rsid w:val="00AD2CFB"/>
    <w:rsid w:val="00AD6150"/>
    <w:rsid w:val="00B4280B"/>
    <w:rsid w:val="00B502D5"/>
    <w:rsid w:val="00B9738F"/>
    <w:rsid w:val="00BC0F1D"/>
    <w:rsid w:val="00C07956"/>
    <w:rsid w:val="00C304EB"/>
    <w:rsid w:val="00C868B4"/>
    <w:rsid w:val="00CC4DE2"/>
    <w:rsid w:val="00CD159F"/>
    <w:rsid w:val="00CD31B4"/>
    <w:rsid w:val="00CE7283"/>
    <w:rsid w:val="00D0717B"/>
    <w:rsid w:val="00D6676E"/>
    <w:rsid w:val="00D85606"/>
    <w:rsid w:val="00DA1077"/>
    <w:rsid w:val="00DC587F"/>
    <w:rsid w:val="00DD5E9C"/>
    <w:rsid w:val="00E35162"/>
    <w:rsid w:val="00E52E88"/>
    <w:rsid w:val="00E61536"/>
    <w:rsid w:val="00EB5AAB"/>
    <w:rsid w:val="00EF23A3"/>
    <w:rsid w:val="00F11B9B"/>
    <w:rsid w:val="00F66E30"/>
    <w:rsid w:val="00F85500"/>
    <w:rsid w:val="00F8771E"/>
    <w:rsid w:val="00FA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3AAA"/>
  <w15:docId w15:val="{64F31463-81FF-4AFB-AC8C-32FC86211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46DB8"/>
    <w:pPr>
      <w:widowControl w:val="0"/>
      <w:autoSpaceDE w:val="0"/>
      <w:autoSpaceDN w:val="0"/>
      <w:spacing w:after="0" w:line="240" w:lineRule="auto"/>
      <w:jc w:val="right"/>
      <w:outlineLvl w:val="0"/>
    </w:pPr>
    <w:rPr>
      <w:rFonts w:ascii="Garuda" w:eastAsia="Garuda" w:hAnsi="Garuda" w:cs="Garuda"/>
      <w:b/>
      <w:bCs/>
      <w:sz w:val="72"/>
      <w:szCs w:val="72"/>
      <w:lang w:val="fr-FR" w:bidi="ar-SA"/>
    </w:rPr>
  </w:style>
  <w:style w:type="paragraph" w:styleId="2">
    <w:name w:val="heading 2"/>
    <w:basedOn w:val="a"/>
    <w:link w:val="20"/>
    <w:uiPriority w:val="1"/>
    <w:qFormat/>
    <w:rsid w:val="00846DB8"/>
    <w:pPr>
      <w:widowControl w:val="0"/>
      <w:autoSpaceDE w:val="0"/>
      <w:autoSpaceDN w:val="0"/>
      <w:spacing w:after="0" w:line="467" w:lineRule="exact"/>
      <w:outlineLvl w:val="1"/>
    </w:pPr>
    <w:rPr>
      <w:rFonts w:ascii="Garuda" w:eastAsia="Garuda" w:hAnsi="Garuda" w:cs="Garuda"/>
      <w:b/>
      <w:bCs/>
      <w:sz w:val="36"/>
      <w:szCs w:val="36"/>
      <w:lang w:val="fr-FR" w:bidi="ar-SA"/>
    </w:rPr>
  </w:style>
  <w:style w:type="paragraph" w:styleId="3">
    <w:name w:val="heading 3"/>
    <w:basedOn w:val="a"/>
    <w:link w:val="30"/>
    <w:uiPriority w:val="1"/>
    <w:qFormat/>
    <w:rsid w:val="00846DB8"/>
    <w:pPr>
      <w:widowControl w:val="0"/>
      <w:autoSpaceDE w:val="0"/>
      <w:autoSpaceDN w:val="0"/>
      <w:spacing w:after="0" w:line="240" w:lineRule="auto"/>
      <w:ind w:left="395"/>
      <w:outlineLvl w:val="2"/>
    </w:pPr>
    <w:rPr>
      <w:rFonts w:ascii="Garuda" w:eastAsia="Garuda" w:hAnsi="Garuda" w:cs="Garuda"/>
      <w:sz w:val="36"/>
      <w:szCs w:val="36"/>
      <w:lang w:val="fr-FR" w:bidi="ar-SA"/>
    </w:rPr>
  </w:style>
  <w:style w:type="paragraph" w:styleId="4">
    <w:name w:val="heading 4"/>
    <w:basedOn w:val="a"/>
    <w:link w:val="40"/>
    <w:uiPriority w:val="1"/>
    <w:qFormat/>
    <w:rsid w:val="00846DB8"/>
    <w:pPr>
      <w:widowControl w:val="0"/>
      <w:autoSpaceDE w:val="0"/>
      <w:autoSpaceDN w:val="0"/>
      <w:spacing w:after="0" w:line="240" w:lineRule="auto"/>
      <w:ind w:left="395"/>
      <w:outlineLvl w:val="3"/>
    </w:pPr>
    <w:rPr>
      <w:rFonts w:ascii="Laksaman" w:eastAsia="Laksaman" w:hAnsi="Laksaman" w:cs="Laksaman"/>
      <w:b/>
      <w:bCs/>
      <w:sz w:val="32"/>
      <w:szCs w:val="32"/>
      <w:lang w:val="fr-FR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846DB8"/>
    <w:rPr>
      <w:rFonts w:ascii="Garuda" w:eastAsia="Garuda" w:hAnsi="Garuda" w:cs="Garuda"/>
      <w:b/>
      <w:bCs/>
      <w:sz w:val="72"/>
      <w:szCs w:val="72"/>
      <w:lang w:val="fr-FR" w:bidi="ar-SA"/>
    </w:rPr>
  </w:style>
  <w:style w:type="character" w:customStyle="1" w:styleId="20">
    <w:name w:val="หัวเรื่อง 2 อักขระ"/>
    <w:basedOn w:val="a0"/>
    <w:link w:val="2"/>
    <w:uiPriority w:val="1"/>
    <w:rsid w:val="00846DB8"/>
    <w:rPr>
      <w:rFonts w:ascii="Garuda" w:eastAsia="Garuda" w:hAnsi="Garuda" w:cs="Garuda"/>
      <w:b/>
      <w:bCs/>
      <w:sz w:val="36"/>
      <w:szCs w:val="36"/>
      <w:lang w:val="fr-FR" w:bidi="ar-SA"/>
    </w:rPr>
  </w:style>
  <w:style w:type="character" w:customStyle="1" w:styleId="30">
    <w:name w:val="หัวเรื่อง 3 อักขระ"/>
    <w:basedOn w:val="a0"/>
    <w:link w:val="3"/>
    <w:uiPriority w:val="1"/>
    <w:rsid w:val="00846DB8"/>
    <w:rPr>
      <w:rFonts w:ascii="Garuda" w:eastAsia="Garuda" w:hAnsi="Garuda" w:cs="Garuda"/>
      <w:sz w:val="36"/>
      <w:szCs w:val="36"/>
      <w:lang w:val="fr-FR" w:bidi="ar-SA"/>
    </w:rPr>
  </w:style>
  <w:style w:type="character" w:customStyle="1" w:styleId="40">
    <w:name w:val="หัวเรื่อง 4 อักขระ"/>
    <w:basedOn w:val="a0"/>
    <w:link w:val="4"/>
    <w:uiPriority w:val="1"/>
    <w:rsid w:val="00846DB8"/>
    <w:rPr>
      <w:rFonts w:ascii="Laksaman" w:eastAsia="Laksaman" w:hAnsi="Laksaman" w:cs="Laksaman"/>
      <w:b/>
      <w:bCs/>
      <w:sz w:val="32"/>
      <w:szCs w:val="32"/>
      <w:lang w:val="fr-FR" w:bidi="ar-SA"/>
    </w:rPr>
  </w:style>
  <w:style w:type="numbering" w:customStyle="1" w:styleId="11">
    <w:name w:val="ไม่มีรายการ1"/>
    <w:next w:val="a2"/>
    <w:uiPriority w:val="99"/>
    <w:semiHidden/>
    <w:unhideWhenUsed/>
    <w:rsid w:val="00846DB8"/>
  </w:style>
  <w:style w:type="table" w:customStyle="1" w:styleId="TableNormal">
    <w:name w:val="Table Normal"/>
    <w:uiPriority w:val="2"/>
    <w:semiHidden/>
    <w:unhideWhenUsed/>
    <w:qFormat/>
    <w:rsid w:val="00846DB8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46DB8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 w:val="32"/>
      <w:szCs w:val="32"/>
      <w:lang w:val="fr-FR" w:bidi="ar-SA"/>
    </w:rPr>
  </w:style>
  <w:style w:type="character" w:customStyle="1" w:styleId="a4">
    <w:name w:val="เนื้อความ อักขระ"/>
    <w:basedOn w:val="a0"/>
    <w:link w:val="a3"/>
    <w:uiPriority w:val="1"/>
    <w:rsid w:val="00846DB8"/>
    <w:rPr>
      <w:rFonts w:ascii="Garuda" w:eastAsia="Garuda" w:hAnsi="Garuda" w:cs="Garuda"/>
      <w:sz w:val="32"/>
      <w:szCs w:val="32"/>
      <w:lang w:val="fr-FR" w:bidi="ar-SA"/>
    </w:rPr>
  </w:style>
  <w:style w:type="paragraph" w:styleId="a5">
    <w:name w:val="List Paragraph"/>
    <w:basedOn w:val="a"/>
    <w:uiPriority w:val="1"/>
    <w:qFormat/>
    <w:rsid w:val="00846DB8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val="fr-FR" w:bidi="ar-SA"/>
    </w:rPr>
  </w:style>
  <w:style w:type="paragraph" w:customStyle="1" w:styleId="TableParagraph">
    <w:name w:val="Table Paragraph"/>
    <w:basedOn w:val="a"/>
    <w:uiPriority w:val="1"/>
    <w:qFormat/>
    <w:rsid w:val="00846DB8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val="fr-FR" w:bidi="ar-SA"/>
    </w:rPr>
  </w:style>
  <w:style w:type="paragraph" w:styleId="a6">
    <w:name w:val="Balloon Text"/>
    <w:basedOn w:val="a"/>
    <w:link w:val="a7"/>
    <w:uiPriority w:val="99"/>
    <w:semiHidden/>
    <w:unhideWhenUsed/>
    <w:rsid w:val="00846DB8"/>
    <w:pPr>
      <w:widowControl w:val="0"/>
      <w:autoSpaceDE w:val="0"/>
      <w:autoSpaceDN w:val="0"/>
      <w:spacing w:after="0" w:line="240" w:lineRule="auto"/>
    </w:pPr>
    <w:rPr>
      <w:rFonts w:ascii="Tahoma" w:eastAsia="Garuda" w:hAnsi="Tahoma" w:cs="Tahoma"/>
      <w:sz w:val="16"/>
      <w:szCs w:val="16"/>
      <w:lang w:val="fr-FR" w:bidi="ar-SA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46DB8"/>
    <w:rPr>
      <w:rFonts w:ascii="Tahoma" w:eastAsia="Garuda" w:hAnsi="Tahoma" w:cs="Tahoma"/>
      <w:sz w:val="16"/>
      <w:szCs w:val="16"/>
      <w:lang w:val="fr-FR" w:bidi="ar-SA"/>
    </w:rPr>
  </w:style>
  <w:style w:type="numbering" w:customStyle="1" w:styleId="21">
    <w:name w:val="ไม่มีรายการ2"/>
    <w:next w:val="a2"/>
    <w:uiPriority w:val="99"/>
    <w:semiHidden/>
    <w:unhideWhenUsed/>
    <w:rsid w:val="00846DB8"/>
  </w:style>
  <w:style w:type="paragraph" w:styleId="a8">
    <w:name w:val="Normal (Web)"/>
    <w:basedOn w:val="a"/>
    <w:uiPriority w:val="99"/>
    <w:unhideWhenUsed/>
    <w:rsid w:val="00846DB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21</Pages>
  <Words>4364</Words>
  <Characters>24879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บัญชี Microsoft</cp:lastModifiedBy>
  <cp:revision>40</cp:revision>
  <dcterms:created xsi:type="dcterms:W3CDTF">2022-04-10T08:14:00Z</dcterms:created>
  <dcterms:modified xsi:type="dcterms:W3CDTF">2023-04-05T04:01:00Z</dcterms:modified>
</cp:coreProperties>
</file>