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5A5" w:rsidRPr="000605A5" w:rsidRDefault="00450FD9" w:rsidP="00450FD9">
      <w:pPr>
        <w:ind w:left="-14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inline distT="0" distB="0" distL="0" distR="0">
            <wp:extent cx="6340510" cy="8457741"/>
            <wp:effectExtent l="0" t="0" r="3175" b="63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249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1595" cy="847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w:drawing>
          <wp:inline distT="0" distB="0" distL="0" distR="0">
            <wp:extent cx="6242406" cy="8315868"/>
            <wp:effectExtent l="0" t="0" r="635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249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8838" cy="833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05A5" w:rsidRPr="000605A5" w:rsidSect="00450FD9">
      <w:pgSz w:w="11906" w:h="16838" w:code="9"/>
      <w:pgMar w:top="568" w:right="1134" w:bottom="567" w:left="993" w:header="1418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5A5"/>
    <w:rsid w:val="000605A5"/>
    <w:rsid w:val="00441AB8"/>
    <w:rsid w:val="00450FD9"/>
    <w:rsid w:val="00E12DA7"/>
    <w:rsid w:val="00F8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EE3FE"/>
  <w15:chartTrackingRefBased/>
  <w15:docId w15:val="{E0B1F818-1437-4518-800A-9CF63C80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2024-02-05T03:08:00Z</dcterms:created>
  <dcterms:modified xsi:type="dcterms:W3CDTF">2024-02-05T03:21:00Z</dcterms:modified>
</cp:coreProperties>
</file>